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F9" w:rsidRPr="003347F9" w:rsidRDefault="003347F9" w:rsidP="0033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7F9">
        <w:rPr>
          <w:rFonts w:ascii="Times New Roman" w:hAnsi="Times New Roman" w:cs="Times New Roman"/>
          <w:b/>
          <w:sz w:val="28"/>
          <w:szCs w:val="28"/>
          <w:lang w:val="kk-KZ"/>
        </w:rPr>
        <w:t>Қазақ күресінен І.Жансүгіров атындағы  Жетісу  университетінің</w:t>
      </w:r>
    </w:p>
    <w:p w:rsidR="003347F9" w:rsidRPr="003347F9" w:rsidRDefault="003347F9" w:rsidP="0033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7F9">
        <w:rPr>
          <w:rFonts w:ascii="Times New Roman" w:hAnsi="Times New Roman" w:cs="Times New Roman"/>
          <w:b/>
          <w:sz w:val="28"/>
          <w:szCs w:val="28"/>
          <w:lang w:val="kk-KZ"/>
        </w:rPr>
        <w:t>студенттері  арасында  Ұлттық Студенттік Лигасының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жарыстарына іріктеу жарысының қортындысы</w:t>
      </w:r>
    </w:p>
    <w:p w:rsidR="003347F9" w:rsidRPr="003347F9" w:rsidRDefault="003347F9" w:rsidP="0033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7F9" w:rsidRP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E792E" w:rsidRDefault="003347F9" w:rsidP="001E79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1E7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2024 жылдың 14 наурыз күні  университетіміздің №1 оқу ғимаратының </w:t>
      </w:r>
      <w:r w:rsidR="001E792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E792E" w:rsidRDefault="001E792E" w:rsidP="001E79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347F9">
        <w:rPr>
          <w:rFonts w:ascii="Times New Roman" w:hAnsi="Times New Roman" w:cs="Times New Roman"/>
          <w:sz w:val="28"/>
          <w:szCs w:val="28"/>
          <w:lang w:val="kk-KZ"/>
        </w:rPr>
        <w:t>спортзалында  қ</w:t>
      </w:r>
      <w:r w:rsidR="00D1552F" w:rsidRPr="003347F9">
        <w:rPr>
          <w:rFonts w:ascii="Times New Roman" w:hAnsi="Times New Roman" w:cs="Times New Roman"/>
          <w:sz w:val="28"/>
          <w:szCs w:val="28"/>
          <w:lang w:val="kk-KZ"/>
        </w:rPr>
        <w:t xml:space="preserve">азақ күресінен </w:t>
      </w:r>
      <w:r w:rsidR="003347F9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</w:t>
      </w:r>
      <w:r w:rsidR="00D1552F" w:rsidRPr="003347F9">
        <w:rPr>
          <w:rFonts w:ascii="Times New Roman" w:hAnsi="Times New Roman" w:cs="Times New Roman"/>
          <w:sz w:val="28"/>
          <w:szCs w:val="28"/>
          <w:lang w:val="kk-KZ"/>
        </w:rPr>
        <w:t xml:space="preserve"> арасында ҚР Ұлттық </w:t>
      </w:r>
    </w:p>
    <w:p w:rsidR="00D1552F" w:rsidRDefault="001E792E" w:rsidP="001E79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1552F" w:rsidRPr="003347F9">
        <w:rPr>
          <w:rFonts w:ascii="Times New Roman" w:hAnsi="Times New Roman" w:cs="Times New Roman"/>
          <w:sz w:val="28"/>
          <w:szCs w:val="28"/>
          <w:lang w:val="kk-KZ"/>
        </w:rPr>
        <w:t xml:space="preserve">Студенттік Лига жарыстарына </w:t>
      </w:r>
      <w:r w:rsidR="003347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52F" w:rsidRPr="003347F9">
        <w:rPr>
          <w:rFonts w:ascii="Times New Roman" w:hAnsi="Times New Roman" w:cs="Times New Roman"/>
          <w:sz w:val="28"/>
          <w:szCs w:val="28"/>
          <w:lang w:val="kk-KZ"/>
        </w:rPr>
        <w:t xml:space="preserve">іріктеу жарысы өткізілді. </w:t>
      </w:r>
    </w:p>
    <w:p w:rsidR="001E792E" w:rsidRDefault="001E792E" w:rsidP="001E792E">
      <w:pPr>
        <w:tabs>
          <w:tab w:val="left" w:pos="753"/>
        </w:tabs>
        <w:ind w:left="3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Жарыс Қазақстан  Республикасы М</w:t>
      </w:r>
      <w:r>
        <w:rPr>
          <w:sz w:val="28"/>
          <w:szCs w:val="28"/>
          <w:lang w:val="kk-KZ"/>
        </w:rPr>
        <w:t>әдениет және спорт министірлігі</w:t>
      </w:r>
    </w:p>
    <w:p w:rsidR="001E792E" w:rsidRDefault="001E792E" w:rsidP="001E792E">
      <w:pPr>
        <w:tabs>
          <w:tab w:val="left" w:pos="753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Дене шынықтыру және спорт министірлігі Дене шынықтыру және спорт комитеті </w:t>
      </w:r>
      <w:r w:rsidR="00E37D6A">
        <w:rPr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sz w:val="28"/>
          <w:szCs w:val="28"/>
          <w:lang w:val="kk-KZ"/>
        </w:rPr>
        <w:t>бекіткен</w:t>
      </w:r>
      <w:r w:rsidRPr="00536BA7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Қазақ күресі бойынша ережелерге</w:t>
      </w:r>
      <w:r w:rsidRPr="00536BA7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сәйкес өткізіл</w:t>
      </w:r>
      <w:r>
        <w:rPr>
          <w:sz w:val="28"/>
          <w:szCs w:val="28"/>
          <w:lang w:val="kk-KZ"/>
        </w:rPr>
        <w:t>ді.</w:t>
      </w:r>
    </w:p>
    <w:p w:rsidR="001E792E" w:rsidRPr="00DF226A" w:rsidRDefault="001E792E" w:rsidP="001E792E">
      <w:pPr>
        <w:tabs>
          <w:tab w:val="left" w:pos="753"/>
        </w:tabs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Жарыстар жекпе-жек </w:t>
      </w:r>
      <w:r w:rsidRPr="00202FD4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қабырғадан қабырғаға</w:t>
      </w:r>
      <w:r w:rsidRPr="00202FD4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кубок жүйес</w:t>
      </w:r>
      <w:r>
        <w:rPr>
          <w:sz w:val="28"/>
          <w:szCs w:val="28"/>
          <w:lang w:val="kk-KZ"/>
        </w:rPr>
        <w:t>і бойынша өткізіл</w:t>
      </w:r>
      <w:r>
        <w:rPr>
          <w:sz w:val="28"/>
          <w:szCs w:val="28"/>
          <w:lang w:val="kk-KZ"/>
        </w:rPr>
        <w:t xml:space="preserve">ді. </w:t>
      </w:r>
      <w:r w:rsidR="00E37D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Салмақ  дәрежелері: 55кг, 60кг, 66кг, 74кг, 82кг, 90кг,</w:t>
      </w:r>
      <w:r w:rsidRPr="00202FD4">
        <w:rPr>
          <w:sz w:val="28"/>
          <w:szCs w:val="28"/>
          <w:lang w:val="kk-KZ"/>
        </w:rPr>
        <w:t>+</w:t>
      </w:r>
      <w:r>
        <w:rPr>
          <w:sz w:val="28"/>
          <w:szCs w:val="28"/>
          <w:lang w:val="kk-KZ"/>
        </w:rPr>
        <w:t>100</w:t>
      </w:r>
      <w:r w:rsidRPr="00202F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1E792E" w:rsidRPr="00DF226A" w:rsidRDefault="001E792E" w:rsidP="001E792E">
      <w:pPr>
        <w:tabs>
          <w:tab w:val="left" w:pos="753"/>
        </w:tabs>
        <w:jc w:val="both"/>
        <w:rPr>
          <w:sz w:val="28"/>
          <w:szCs w:val="28"/>
          <w:lang w:val="kk-KZ"/>
        </w:rPr>
      </w:pPr>
    </w:p>
    <w:p w:rsid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1E792E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команда қатысты.</w:t>
      </w:r>
    </w:p>
    <w:p w:rsidR="001E792E" w:rsidRDefault="001E792E" w:rsidP="001E7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ЖМ</w:t>
      </w:r>
    </w:p>
    <w:p w:rsidR="001E792E" w:rsidRDefault="001E792E" w:rsidP="001E7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ЖМ</w:t>
      </w:r>
    </w:p>
    <w:p w:rsidR="001E792E" w:rsidRDefault="001E792E" w:rsidP="001E7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ЖМ</w:t>
      </w:r>
    </w:p>
    <w:p w:rsidR="001E792E" w:rsidRDefault="001E792E" w:rsidP="001E7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ЖМ</w:t>
      </w:r>
    </w:p>
    <w:p w:rsidR="001E792E" w:rsidRDefault="001E792E" w:rsidP="001E79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ЖМ</w:t>
      </w:r>
    </w:p>
    <w:p w:rsidR="003347F9" w:rsidRPr="003347F9" w:rsidRDefault="003347F9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52F" w:rsidRP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Жарыстың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 қортындысы бойынша келесі орындар анықталды:</w:t>
      </w:r>
    </w:p>
    <w:p w:rsidR="00D1552F" w:rsidRP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1-ші 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Техникалық ғылымдар жоғары мектебінің командасы </w:t>
      </w:r>
    </w:p>
    <w:p w:rsidR="00D1552F" w:rsidRP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>2-ші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 Құқық және экономика  ғылымдары жоғары мектебінің </w:t>
      </w:r>
    </w:p>
    <w:p w:rsidR="00D1552F" w:rsidRP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командасы </w:t>
      </w:r>
    </w:p>
    <w:p w:rsidR="001E792E" w:rsidRDefault="001E792E" w:rsidP="003347F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 xml:space="preserve">3-ші 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552F" w:rsidRPr="001E792E">
        <w:rPr>
          <w:rFonts w:ascii="Times New Roman" w:hAnsi="Times New Roman" w:cs="Times New Roman"/>
          <w:sz w:val="28"/>
          <w:szCs w:val="28"/>
          <w:lang w:val="kk-KZ"/>
        </w:rPr>
        <w:t>Жаратылыстану ғылымдар жоғары мектебінің командасы</w:t>
      </w:r>
    </w:p>
    <w:p w:rsidR="001E792E" w:rsidRPr="001E792E" w:rsidRDefault="001E792E" w:rsidP="001E792E">
      <w:pPr>
        <w:rPr>
          <w:lang w:val="kk-KZ" w:eastAsia="en-US"/>
        </w:rPr>
      </w:pPr>
    </w:p>
    <w:p w:rsidR="001E792E" w:rsidRDefault="001E792E" w:rsidP="001E792E">
      <w:pPr>
        <w:rPr>
          <w:lang w:val="kk-KZ" w:eastAsia="en-US"/>
        </w:rPr>
      </w:pPr>
    </w:p>
    <w:p w:rsidR="001E792E" w:rsidRDefault="001E792E" w:rsidP="001E792E">
      <w:pPr>
        <w:rPr>
          <w:lang w:val="kk-KZ" w:eastAsia="en-US"/>
        </w:rPr>
      </w:pPr>
      <w:r w:rsidRPr="001E792E">
        <w:rPr>
          <w:sz w:val="28"/>
          <w:szCs w:val="28"/>
          <w:lang w:val="kk-KZ" w:eastAsia="en-US"/>
        </w:rPr>
        <w:t>Жарыс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 жеңімпаздары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Басқарма Төрағасы </w:t>
      </w:r>
      <w:r>
        <w:rPr>
          <w:sz w:val="28"/>
          <w:szCs w:val="28"/>
          <w:lang w:val="kk-KZ" w:eastAsia="en-US"/>
        </w:rPr>
        <w:t xml:space="preserve">- </w:t>
      </w:r>
      <w:r w:rsidRPr="001E792E">
        <w:rPr>
          <w:sz w:val="28"/>
          <w:szCs w:val="28"/>
          <w:lang w:val="kk-KZ" w:eastAsia="en-US"/>
        </w:rPr>
        <w:t xml:space="preserve">Ректордың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кубогі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 xml:space="preserve">және грамоталарымен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>марапатталды</w:t>
      </w:r>
      <w:r>
        <w:rPr>
          <w:lang w:val="kk-KZ" w:eastAsia="en-US"/>
        </w:rPr>
        <w:t>.</w:t>
      </w:r>
    </w:p>
    <w:p w:rsidR="001E792E" w:rsidRPr="001E792E" w:rsidRDefault="001E792E" w:rsidP="001E792E">
      <w:pPr>
        <w:rPr>
          <w:lang w:val="kk-KZ" w:eastAsia="en-US"/>
        </w:rPr>
      </w:pPr>
    </w:p>
    <w:p w:rsidR="001E792E" w:rsidRPr="001E792E" w:rsidRDefault="001E792E" w:rsidP="001E792E">
      <w:pPr>
        <w:rPr>
          <w:lang w:val="kk-KZ" w:eastAsia="en-US"/>
        </w:rPr>
      </w:pPr>
    </w:p>
    <w:p w:rsidR="001E792E" w:rsidRPr="001E792E" w:rsidRDefault="001E792E" w:rsidP="001E792E">
      <w:pPr>
        <w:rPr>
          <w:lang w:val="kk-KZ" w:eastAsia="en-US"/>
        </w:rPr>
      </w:pPr>
    </w:p>
    <w:p w:rsidR="001E792E" w:rsidRPr="001E792E" w:rsidRDefault="001E792E" w:rsidP="001E792E">
      <w:pPr>
        <w:rPr>
          <w:lang w:val="kk-KZ" w:eastAsia="en-US"/>
        </w:rPr>
      </w:pPr>
    </w:p>
    <w:p w:rsidR="001E792E" w:rsidRDefault="001E792E" w:rsidP="001E792E">
      <w:pPr>
        <w:rPr>
          <w:lang w:val="kk-KZ" w:eastAsia="en-US"/>
        </w:rPr>
      </w:pPr>
    </w:p>
    <w:p w:rsidR="00161780" w:rsidRPr="001E792E" w:rsidRDefault="001E792E" w:rsidP="001E792E">
      <w:pPr>
        <w:tabs>
          <w:tab w:val="left" w:pos="5835"/>
        </w:tabs>
        <w:rPr>
          <w:sz w:val="28"/>
          <w:szCs w:val="28"/>
          <w:lang w:val="kk-KZ" w:eastAsia="en-US"/>
        </w:rPr>
      </w:pPr>
      <w:r>
        <w:rPr>
          <w:lang w:val="kk-KZ" w:eastAsia="en-US"/>
        </w:rPr>
        <w:tab/>
      </w:r>
      <w:r w:rsidRPr="001E792E">
        <w:rPr>
          <w:sz w:val="28"/>
          <w:szCs w:val="28"/>
          <w:lang w:val="kk-KZ" w:eastAsia="en-US"/>
        </w:rPr>
        <w:t xml:space="preserve">Университет </w:t>
      </w:r>
      <w:r>
        <w:rPr>
          <w:sz w:val="28"/>
          <w:szCs w:val="28"/>
          <w:lang w:val="kk-KZ" w:eastAsia="en-US"/>
        </w:rPr>
        <w:t xml:space="preserve"> </w:t>
      </w:r>
      <w:r w:rsidRPr="001E792E">
        <w:rPr>
          <w:sz w:val="28"/>
          <w:szCs w:val="28"/>
          <w:lang w:val="kk-KZ" w:eastAsia="en-US"/>
        </w:rPr>
        <w:t>спортклубы</w:t>
      </w:r>
    </w:p>
    <w:sectPr w:rsidR="00161780" w:rsidRPr="001E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81D91"/>
    <w:multiLevelType w:val="hybridMultilevel"/>
    <w:tmpl w:val="F32A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8"/>
    <w:rsid w:val="00161780"/>
    <w:rsid w:val="001E792E"/>
    <w:rsid w:val="002C74B8"/>
    <w:rsid w:val="003347F9"/>
    <w:rsid w:val="00D1552F"/>
    <w:rsid w:val="00E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10</cp:revision>
  <dcterms:created xsi:type="dcterms:W3CDTF">2024-03-15T04:54:00Z</dcterms:created>
  <dcterms:modified xsi:type="dcterms:W3CDTF">2024-03-15T05:20:00Z</dcterms:modified>
</cp:coreProperties>
</file>