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DD" w:rsidRPr="00C66ADD" w:rsidRDefault="00C66ADD" w:rsidP="00CD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0E27">
        <w:rPr>
          <w:rFonts w:ascii="Times New Roman" w:hAnsi="Times New Roman" w:cs="Times New Roman"/>
          <w:sz w:val="28"/>
          <w:szCs w:val="28"/>
          <w:lang w:val="en-US"/>
        </w:rPr>
        <w:t>List of activities by project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D6355" w:rsidRPr="00CD6355" w:rsidRDefault="00CD6355" w:rsidP="00CD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D6355">
        <w:rPr>
          <w:rFonts w:ascii="Times New Roman" w:hAnsi="Times New Roman" w:cs="Times New Roman"/>
          <w:sz w:val="28"/>
          <w:szCs w:val="28"/>
          <w:lang w:val="en-US"/>
        </w:rPr>
        <w:t>«Central Asian Law: Legal Cultures and Business Environments in Central Asia»,</w:t>
      </w:r>
    </w:p>
    <w:p w:rsidR="00BB0A44" w:rsidRPr="00200E27" w:rsidRDefault="00CD6355" w:rsidP="00CD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D6355">
        <w:rPr>
          <w:rFonts w:ascii="Times New Roman" w:hAnsi="Times New Roman" w:cs="Times New Roman"/>
          <w:sz w:val="28"/>
          <w:szCs w:val="28"/>
          <w:lang w:val="en-US"/>
        </w:rPr>
        <w:t>«MOCCA: Multilevel Orders of Corruption in Central Asia»</w:t>
      </w:r>
    </w:p>
    <w:p w:rsidR="00CD6355" w:rsidRPr="00200E27" w:rsidRDefault="00CD6355" w:rsidP="00CD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3261"/>
        <w:gridCol w:w="1559"/>
        <w:gridCol w:w="4252"/>
      </w:tblGrid>
      <w:tr w:rsidR="004F202E" w:rsidTr="004F202E">
        <w:tc>
          <w:tcPr>
            <w:tcW w:w="534" w:type="dxa"/>
          </w:tcPr>
          <w:p w:rsidR="00CD6355" w:rsidRPr="00002325" w:rsidRDefault="00CD6355" w:rsidP="00C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3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4" w:type="dxa"/>
          </w:tcPr>
          <w:p w:rsidR="00002325" w:rsidRDefault="00002325" w:rsidP="00002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23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Name of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023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event</w:t>
            </w:r>
          </w:p>
          <w:p w:rsidR="0080417F" w:rsidRPr="0080417F" w:rsidRDefault="0080417F" w:rsidP="00002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002325" w:rsidRPr="00002325" w:rsidRDefault="00002325" w:rsidP="00002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3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Name of the speaker</w:t>
            </w:r>
          </w:p>
        </w:tc>
        <w:tc>
          <w:tcPr>
            <w:tcW w:w="1559" w:type="dxa"/>
          </w:tcPr>
          <w:p w:rsidR="00CD6355" w:rsidRPr="00002325" w:rsidRDefault="00C66ADD" w:rsidP="00C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6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2" w:type="dxa"/>
          </w:tcPr>
          <w:p w:rsidR="00CD6355" w:rsidRPr="00C66ADD" w:rsidRDefault="00C66ADD" w:rsidP="00C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Link</w:t>
            </w:r>
          </w:p>
        </w:tc>
      </w:tr>
      <w:tr w:rsidR="004F202E" w:rsidRPr="00C424F8" w:rsidTr="004F202E">
        <w:tc>
          <w:tcPr>
            <w:tcW w:w="534" w:type="dxa"/>
          </w:tcPr>
          <w:p w:rsidR="00CD6355" w:rsidRPr="00CD6355" w:rsidRDefault="00CD6355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D6355" w:rsidRPr="000A2FFA" w:rsidRDefault="004F202E" w:rsidP="00E974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Meeting with </w:t>
            </w:r>
            <w:proofErr w:type="spellStart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Oguz</w:t>
            </w:r>
            <w:proofErr w:type="spellEnd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Dvorkin</w:t>
            </w:r>
            <w:proofErr w:type="spellEnd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Marmara University (Istanbul, Turkey), participant of the project «Central Asian Law: Legal Cultures and Business Environments in Central Asia»</w:t>
            </w:r>
          </w:p>
        </w:tc>
        <w:tc>
          <w:tcPr>
            <w:tcW w:w="3261" w:type="dxa"/>
          </w:tcPr>
          <w:p w:rsidR="00CD6355" w:rsidRPr="000A2FFA" w:rsidRDefault="004F202E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</w:tcPr>
          <w:p w:rsidR="00CD6355" w:rsidRPr="00C66ADD" w:rsidRDefault="004F202E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03.07.2022</w:t>
            </w:r>
          </w:p>
        </w:tc>
        <w:tc>
          <w:tcPr>
            <w:tcW w:w="4252" w:type="dxa"/>
          </w:tcPr>
          <w:p w:rsidR="0080417F" w:rsidRPr="0080417F" w:rsidRDefault="000A2FFA" w:rsidP="008041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0417F" w:rsidRPr="008041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https://zhetysu.edu.kz/2022/06/03/%d0%bceeting/</w:t>
              </w:r>
            </w:hyperlink>
            <w:r w:rsidR="0080417F" w:rsidRPr="0080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6355" w:rsidRPr="00C66ADD" w:rsidRDefault="000A2FFA" w:rsidP="00804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4F202E" w:rsidRPr="008041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https://www.facebook.com/permalink.php?story_fbid=pfbid0fVbwh2qhXuyNP4gS8tDgyUHTR7HGXqSkDbAscDXmK7uXJnqwsycEo4hJUeeDWH8Fl&amp;id=103737992273478</w:t>
              </w:r>
            </w:hyperlink>
            <w:r w:rsidR="004F2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F202E" w:rsidRPr="00C424F8" w:rsidTr="004F202E">
        <w:tc>
          <w:tcPr>
            <w:tcW w:w="534" w:type="dxa"/>
          </w:tcPr>
          <w:p w:rsidR="00CD6355" w:rsidRPr="00C66ADD" w:rsidRDefault="00CD6355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:rsidR="00CD6355" w:rsidRPr="000A2FFA" w:rsidRDefault="007C2EF4" w:rsidP="007C2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Seminar on the topic «</w:t>
            </w:r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Problems and opportunities related to the implementation of the UNCITRAL Model Law on Cross-Border Insolvency in Kazakhstan</w:t>
            </w:r>
            <w:r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261" w:type="dxa"/>
          </w:tcPr>
          <w:p w:rsidR="00CD6355" w:rsidRPr="000A2FFA" w:rsidRDefault="007C2EF4" w:rsidP="007C2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Oguz</w:t>
            </w:r>
            <w:proofErr w:type="spellEnd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Dorken</w:t>
            </w:r>
            <w:proofErr w:type="spellEnd"/>
            <w:r w:rsidR="00C862D0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Marmara University</w:t>
            </w:r>
            <w:r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(Istanbul, Turkey) </w:t>
            </w:r>
          </w:p>
        </w:tc>
        <w:tc>
          <w:tcPr>
            <w:tcW w:w="1559" w:type="dxa"/>
          </w:tcPr>
          <w:p w:rsidR="00CD6355" w:rsidRPr="00E97475" w:rsidRDefault="007C2EF4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74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E974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.07.2022</w:t>
            </w:r>
          </w:p>
        </w:tc>
        <w:tc>
          <w:tcPr>
            <w:tcW w:w="4252" w:type="dxa"/>
          </w:tcPr>
          <w:p w:rsidR="007C2EF4" w:rsidRPr="007C2EF4" w:rsidRDefault="000A2FFA" w:rsidP="007C2E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7C2EF4" w:rsidRPr="007C2E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https://zhetysu.edu.kz/2022/06/14/seminar-3/</w:t>
              </w:r>
            </w:hyperlink>
            <w:r w:rsidR="007C2EF4" w:rsidRPr="007C2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C2EF4" w:rsidRPr="007C2EF4" w:rsidRDefault="007C2EF4" w:rsidP="007C2E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355" w:rsidRPr="007C2EF4" w:rsidRDefault="000A2FFA" w:rsidP="007C2EF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7C2EF4" w:rsidRPr="007C2E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https://www.facebook.com/permalink.php?story_fbid=pfbid0kTotM7E3Lc7GTzs7VDTHBDnrmeXK8KJruo1gChHuXo5vfbf2Vmi6udUUHNpFNieQl&amp;id=103737992273478</w:t>
              </w:r>
            </w:hyperlink>
            <w:r w:rsidR="007C2EF4" w:rsidRPr="007C2E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F202E" w:rsidRPr="00C424F8" w:rsidTr="004F202E">
        <w:tc>
          <w:tcPr>
            <w:tcW w:w="534" w:type="dxa"/>
          </w:tcPr>
          <w:p w:rsidR="00CD6355" w:rsidRPr="007C2EF4" w:rsidRDefault="00CD6355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CD6355" w:rsidRPr="000A2FFA" w:rsidRDefault="000A2FFA" w:rsidP="000050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ecture</w:t>
            </w:r>
            <w:r w:rsidRPr="000A2FFA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00502D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 the topic «Transformation processes in Central Asia»</w:t>
            </w:r>
          </w:p>
        </w:tc>
        <w:tc>
          <w:tcPr>
            <w:tcW w:w="3261" w:type="dxa"/>
          </w:tcPr>
          <w:p w:rsidR="00CD6355" w:rsidRPr="000A2FFA" w:rsidRDefault="00C862D0" w:rsidP="000A2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Peter Finke</w:t>
            </w:r>
            <w:r w:rsidR="00383088" w:rsidRP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0502D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Dr., Professor, Meltem Sanjak</w:t>
            </w:r>
            <w:r w:rsidR="00383088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A2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bookmarkStart w:id="0" w:name="_GoBack"/>
            <w:bookmarkEnd w:id="0"/>
            <w:r w:rsidR="00383088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0502D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Department of Social Anthropology and Cultural Studies of the University of Zurich </w:t>
            </w:r>
            <w:r w:rsidR="00E97475" w:rsidRPr="000A2F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(Switzerland)</w:t>
            </w:r>
          </w:p>
        </w:tc>
        <w:tc>
          <w:tcPr>
            <w:tcW w:w="1559" w:type="dxa"/>
          </w:tcPr>
          <w:p w:rsidR="00CD6355" w:rsidRPr="00E97475" w:rsidRDefault="00E97475" w:rsidP="00E974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74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04.08.2022</w:t>
            </w:r>
          </w:p>
        </w:tc>
        <w:tc>
          <w:tcPr>
            <w:tcW w:w="4252" w:type="dxa"/>
          </w:tcPr>
          <w:p w:rsidR="00CD6355" w:rsidRPr="00E97475" w:rsidRDefault="000A2FFA" w:rsidP="00E974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E97475" w:rsidRPr="00E974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https://zhetysu.edu.kz/2022/08/08/the-lecture/</w:t>
              </w:r>
            </w:hyperlink>
            <w:r w:rsidR="00E97475" w:rsidRPr="00E9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F202E" w:rsidRPr="00C424F8" w:rsidTr="004F202E">
        <w:tc>
          <w:tcPr>
            <w:tcW w:w="534" w:type="dxa"/>
          </w:tcPr>
          <w:p w:rsidR="00CD6355" w:rsidRPr="007C2EF4" w:rsidRDefault="00CD6355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CD6355" w:rsidRPr="007C2EF4" w:rsidRDefault="00857CA1" w:rsidP="00857C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2E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Seminar on the topic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Research methods I: Participant observation / ethnographic fieldwork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261" w:type="dxa"/>
          </w:tcPr>
          <w:p w:rsidR="00CD6355" w:rsidRPr="007C2EF4" w:rsidRDefault="00C862D0" w:rsidP="00C862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Peter Finke </w:t>
            </w:r>
            <w:r w:rsidR="00383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857CA1"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Dr., Professor, Department of Social Anthropology and </w:t>
            </w:r>
            <w:r w:rsidR="00857CA1"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Cultural Studies of the University of Zurich (Switzerland)</w:t>
            </w:r>
          </w:p>
        </w:tc>
        <w:tc>
          <w:tcPr>
            <w:tcW w:w="1559" w:type="dxa"/>
          </w:tcPr>
          <w:p w:rsidR="00CD6355" w:rsidRPr="007C2EF4" w:rsidRDefault="00AA3D56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08.08.2022</w:t>
            </w:r>
          </w:p>
        </w:tc>
        <w:tc>
          <w:tcPr>
            <w:tcW w:w="4252" w:type="dxa"/>
          </w:tcPr>
          <w:p w:rsidR="00CD6355" w:rsidRPr="00857CA1" w:rsidRDefault="000A2FFA" w:rsidP="00857C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857CA1" w:rsidRPr="00857C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https://zhetysu.edu.kz/2022/08/18/seminar-4/</w:t>
              </w:r>
            </w:hyperlink>
            <w:r w:rsidR="00857CA1" w:rsidRPr="00857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F202E" w:rsidRPr="00C424F8" w:rsidTr="004F202E">
        <w:tc>
          <w:tcPr>
            <w:tcW w:w="534" w:type="dxa"/>
          </w:tcPr>
          <w:p w:rsidR="00CD6355" w:rsidRPr="007C2EF4" w:rsidRDefault="00CD6355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CD6355" w:rsidRPr="007C2EF4" w:rsidRDefault="00FF4C96" w:rsidP="00FF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2E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Seminar on the topic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F4C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Research methods 2: Doing interviews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261" w:type="dxa"/>
          </w:tcPr>
          <w:p w:rsidR="00CD6355" w:rsidRPr="007C2EF4" w:rsidRDefault="00FF4C96" w:rsidP="00FF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Peter Finke</w:t>
            </w:r>
            <w:r w:rsidR="00383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="00C862D0"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Dr., Professor</w:t>
            </w:r>
            <w:r w:rsidRPr="00857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Department of Social Anthropology and Cultural Studies of the University of Zurich (Switzerland)</w:t>
            </w:r>
          </w:p>
        </w:tc>
        <w:tc>
          <w:tcPr>
            <w:tcW w:w="1559" w:type="dxa"/>
          </w:tcPr>
          <w:p w:rsidR="00CD6355" w:rsidRPr="007C2EF4" w:rsidRDefault="00FF4C96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10.08.2022</w:t>
            </w:r>
          </w:p>
        </w:tc>
        <w:tc>
          <w:tcPr>
            <w:tcW w:w="4252" w:type="dxa"/>
          </w:tcPr>
          <w:p w:rsidR="00CD6355" w:rsidRPr="00FF4C96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FF4C96" w:rsidRPr="00FF4C9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https://zhetysu.edu.kz/2022/09/26/seminar-7/</w:t>
              </w:r>
            </w:hyperlink>
            <w:r w:rsidR="00FF4C96" w:rsidRPr="00FF4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F4C96" w:rsidRPr="00C424F8" w:rsidTr="004F202E">
        <w:tc>
          <w:tcPr>
            <w:tcW w:w="534" w:type="dxa"/>
          </w:tcPr>
          <w:p w:rsidR="00FF4C96" w:rsidRPr="007C2EF4" w:rsidRDefault="00FF4C96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FF4C96" w:rsidRPr="007C2EF4" w:rsidRDefault="00EB3FBB" w:rsidP="00FF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F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Opening of the International Center for Eurasian Studies, Department of Social Anthropology and Cultural Studies, University of Zurich (Switzerland)</w:t>
            </w:r>
          </w:p>
        </w:tc>
        <w:tc>
          <w:tcPr>
            <w:tcW w:w="3261" w:type="dxa"/>
          </w:tcPr>
          <w:p w:rsidR="00FF4C96" w:rsidRPr="00857CA1" w:rsidRDefault="00EB3FBB" w:rsidP="00EB3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59" w:type="dxa"/>
          </w:tcPr>
          <w:p w:rsidR="00FF4C96" w:rsidRDefault="00A74736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22.08.2022</w:t>
            </w:r>
          </w:p>
        </w:tc>
        <w:tc>
          <w:tcPr>
            <w:tcW w:w="4252" w:type="dxa"/>
          </w:tcPr>
          <w:p w:rsidR="00FF4C96" w:rsidRPr="00D26670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1261ED" w:rsidRPr="00D2667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https://zhetysu.edu.kz/2022/08/22/%d0%be%d1%82%d0%ba%d1%80%d1%8b%d1%82%d0%b8%d0%b5-%d1%86%d0%b5%d0%bd%d1%82%d1%80%d0%b0/</w:t>
              </w:r>
            </w:hyperlink>
            <w:r w:rsidR="001261ED" w:rsidRPr="00D26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6670" w:rsidRPr="00D26670" w:rsidRDefault="00D26670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6670" w:rsidRPr="00FF4C96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D26670" w:rsidRPr="00D2667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https://www.facebook.com/permalink.php?story_fbid=pfbid02ZUnVYVKNtXpzF8PGpzMrEQ26j3AgBNLdSDaK7USWZmeoaRqZbRDemDQSWRkp2Q4wl&amp;id=103737992273478</w:t>
              </w:r>
            </w:hyperlink>
            <w:r w:rsidR="00D26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61ED" w:rsidRPr="00C424F8" w:rsidTr="004F202E">
        <w:tc>
          <w:tcPr>
            <w:tcW w:w="534" w:type="dxa"/>
          </w:tcPr>
          <w:p w:rsidR="001261ED" w:rsidRPr="007C2EF4" w:rsidRDefault="001261ED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1261ED" w:rsidRPr="00EB3FBB" w:rsidRDefault="007027A2" w:rsidP="00FF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Lecture topic </w:t>
            </w:r>
            <w:r w:rsidR="00D26670" w:rsidRPr="00D266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«Online teaching experience: advantages and disadvantages»</w:t>
            </w:r>
          </w:p>
        </w:tc>
        <w:tc>
          <w:tcPr>
            <w:tcW w:w="3261" w:type="dxa"/>
          </w:tcPr>
          <w:p w:rsidR="001261ED" w:rsidRDefault="00C862D0" w:rsidP="009A09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Erhan Doga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n </w:t>
            </w:r>
            <w:r w:rsidR="009A0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383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0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Dr., P</w:t>
            </w:r>
            <w:r w:rsidRPr="00C86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rofessor</w:t>
            </w:r>
            <w:r w:rsidR="009A0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86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Department of Political Science and International Relations of Marmara University (Turkish Republic, Istanbul) </w:t>
            </w:r>
          </w:p>
        </w:tc>
        <w:tc>
          <w:tcPr>
            <w:tcW w:w="1559" w:type="dxa"/>
          </w:tcPr>
          <w:p w:rsidR="001261ED" w:rsidRDefault="00C862D0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06.09.2022</w:t>
            </w:r>
          </w:p>
        </w:tc>
        <w:tc>
          <w:tcPr>
            <w:tcW w:w="4252" w:type="dxa"/>
          </w:tcPr>
          <w:p w:rsidR="001261ED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C862D0" w:rsidRPr="00793D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https://zhetysu.edu.kz/2022/09/05/guest-lecture/</w:t>
              </w:r>
            </w:hyperlink>
            <w:r w:rsidR="00C86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027A2" w:rsidRPr="00C424F8" w:rsidTr="004F202E">
        <w:tc>
          <w:tcPr>
            <w:tcW w:w="534" w:type="dxa"/>
          </w:tcPr>
          <w:p w:rsidR="007027A2" w:rsidRPr="007C2EF4" w:rsidRDefault="007027A2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7027A2" w:rsidRPr="007C2EF4" w:rsidRDefault="007027A2" w:rsidP="00FF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Seminar on the topic  «How do we produce knowledge in political science: importance of method»</w:t>
            </w:r>
          </w:p>
        </w:tc>
        <w:tc>
          <w:tcPr>
            <w:tcW w:w="3261" w:type="dxa"/>
          </w:tcPr>
          <w:p w:rsidR="007027A2" w:rsidRPr="00C862D0" w:rsidRDefault="007027A2" w:rsidP="00C862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Erhan Dogan </w:t>
            </w:r>
            <w:r w:rsidR="00383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9A0955" w:rsidRPr="009A0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Dr., Professor, </w:t>
            </w:r>
            <w:r w:rsidRPr="00702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Department of Political Science and </w:t>
            </w:r>
            <w:r w:rsidRPr="007027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International Relations of Marmara University (Turkish Republic, Istanbul)</w:t>
            </w:r>
          </w:p>
        </w:tc>
        <w:tc>
          <w:tcPr>
            <w:tcW w:w="1559" w:type="dxa"/>
          </w:tcPr>
          <w:p w:rsidR="007027A2" w:rsidRDefault="007027A2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08.09.2022</w:t>
            </w:r>
          </w:p>
        </w:tc>
        <w:tc>
          <w:tcPr>
            <w:tcW w:w="4252" w:type="dxa"/>
          </w:tcPr>
          <w:p w:rsidR="007027A2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4D2FF5" w:rsidRPr="00793D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https://zhetysu.edu.kz/2022/09/08/training-seminar-2/</w:t>
              </w:r>
            </w:hyperlink>
            <w:r w:rsidR="004D2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24FB6" w:rsidRPr="00C424F8" w:rsidTr="004F202E">
        <w:tc>
          <w:tcPr>
            <w:tcW w:w="534" w:type="dxa"/>
          </w:tcPr>
          <w:p w:rsidR="00B24FB6" w:rsidRPr="007C2EF4" w:rsidRDefault="00B24FB6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B24FB6" w:rsidRPr="007027A2" w:rsidRDefault="00B24FB6" w:rsidP="002570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24F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Cultural ties between Kazakhstan and Turkey: education, science and art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</w:t>
            </w:r>
            <w:r w:rsidRPr="00B24F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meeting with students and </w:t>
            </w:r>
            <w:r w:rsidR="00257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</w:t>
            </w:r>
            <w:r w:rsidR="002570A2" w:rsidRPr="00B24F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</w:t>
            </w:r>
            <w:r w:rsidR="00257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professor</w:t>
            </w:r>
            <w:r w:rsidR="002570A2" w:rsidRPr="00B24F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57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Erhan Dogan)</w:t>
            </w:r>
          </w:p>
        </w:tc>
        <w:tc>
          <w:tcPr>
            <w:tcW w:w="3261" w:type="dxa"/>
          </w:tcPr>
          <w:p w:rsidR="00B24FB6" w:rsidRPr="007027A2" w:rsidRDefault="00C424F8" w:rsidP="00C42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Erhan Dogan - </w:t>
            </w:r>
            <w:r w:rsidR="009A0955" w:rsidRPr="009A0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Dr., Professor, </w:t>
            </w:r>
            <w:r w:rsidRPr="00C42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Department of Political Science and International Relations of Marmara University (Turkish Republic, Istanbul)</w:t>
            </w:r>
          </w:p>
        </w:tc>
        <w:tc>
          <w:tcPr>
            <w:tcW w:w="1559" w:type="dxa"/>
          </w:tcPr>
          <w:p w:rsidR="00B24FB6" w:rsidRDefault="002570A2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15.09.2022</w:t>
            </w:r>
          </w:p>
        </w:tc>
        <w:tc>
          <w:tcPr>
            <w:tcW w:w="4252" w:type="dxa"/>
          </w:tcPr>
          <w:p w:rsidR="00B24FB6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2570A2" w:rsidRPr="00793D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https://zhetysu.edu.kz/2022/09/16/cultural-ties-between-kazakhstan-and-turkey-education-science-and-art/</w:t>
              </w:r>
            </w:hyperlink>
            <w:r w:rsidR="00257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570A2" w:rsidRPr="00C424F8" w:rsidTr="004F202E">
        <w:tc>
          <w:tcPr>
            <w:tcW w:w="534" w:type="dxa"/>
          </w:tcPr>
          <w:p w:rsidR="002570A2" w:rsidRPr="007C2EF4" w:rsidRDefault="002570A2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2570A2" w:rsidRDefault="00C424F8" w:rsidP="002570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ученых Лунд университета (Швеция) с ректором Жетысуского университета</w:t>
            </w:r>
          </w:p>
        </w:tc>
        <w:tc>
          <w:tcPr>
            <w:tcW w:w="3261" w:type="dxa"/>
          </w:tcPr>
          <w:p w:rsidR="002570A2" w:rsidRPr="00383088" w:rsidRDefault="00383088" w:rsidP="00257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</w:tcPr>
          <w:p w:rsidR="002570A2" w:rsidRPr="00383088" w:rsidRDefault="00383088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19.06.2023</w:t>
            </w:r>
          </w:p>
        </w:tc>
        <w:tc>
          <w:tcPr>
            <w:tcW w:w="4252" w:type="dxa"/>
          </w:tcPr>
          <w:p w:rsidR="002570A2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200E27" w:rsidRPr="00E343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https://www.facebook.com/profile/100083604300587/search/?q=%D0%A8%D0%B5%D1%80%D0%B7%D0%BE%D0%B4%20%D0%95%D1%80%D0%B0%D0%BB%D0%B8%D0%B5%D0%B2</w:t>
              </w:r>
            </w:hyperlink>
            <w:r w:rsidR="00200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00E27" w:rsidRPr="00C424F8" w:rsidTr="004F202E">
        <w:tc>
          <w:tcPr>
            <w:tcW w:w="534" w:type="dxa"/>
          </w:tcPr>
          <w:p w:rsidR="00200E27" w:rsidRPr="007C2EF4" w:rsidRDefault="00200E27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200E27" w:rsidRPr="00200E27" w:rsidRDefault="00FD57FE" w:rsidP="00FD57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Seminar on the topic  </w:t>
            </w:r>
            <w:r w:rsidR="0020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0E27" w:rsidRPr="0020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How to apply for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="00200E27" w:rsidRPr="0020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grant </w:t>
            </w:r>
            <w:r w:rsidR="00200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the </w:t>
            </w:r>
            <w:r w:rsidR="00200E27" w:rsidRPr="0020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European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DF4E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ommission </w:t>
            </w:r>
            <w:r w:rsidR="00200E27" w:rsidRPr="0020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MCSA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staff exchange</w:t>
            </w:r>
            <w:r w:rsidR="00200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261" w:type="dxa"/>
          </w:tcPr>
          <w:p w:rsidR="00200E27" w:rsidRPr="007677BB" w:rsidRDefault="00383088" w:rsidP="009A09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67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Rustam</w:t>
            </w:r>
            <w:proofErr w:type="spellEnd"/>
            <w:r w:rsidRPr="00767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7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Urinboyev</w:t>
            </w:r>
            <w:proofErr w:type="spellEnd"/>
            <w:r w:rsidRPr="00767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-   PhD, Associate Professor </w:t>
            </w:r>
            <w:r w:rsidR="00200E27" w:rsidRPr="00767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of the Sociology of Law Department </w:t>
            </w:r>
            <w:r w:rsidR="007677BB" w:rsidRPr="00767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(Sweden)</w:t>
            </w:r>
          </w:p>
        </w:tc>
        <w:tc>
          <w:tcPr>
            <w:tcW w:w="1559" w:type="dxa"/>
          </w:tcPr>
          <w:p w:rsidR="00200E27" w:rsidRPr="00383088" w:rsidRDefault="00383088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23.06.2023</w:t>
            </w:r>
          </w:p>
        </w:tc>
        <w:tc>
          <w:tcPr>
            <w:tcW w:w="4252" w:type="dxa"/>
          </w:tcPr>
          <w:p w:rsidR="00200E27" w:rsidRPr="00383088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383088" w:rsidRPr="00E343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https://zhetysu.edu.kz/2023/07/02/lecture-3/</w:t>
              </w:r>
            </w:hyperlink>
            <w:r w:rsidR="00383088" w:rsidRPr="0038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00E27" w:rsidRPr="00C424F8" w:rsidTr="004F202E">
        <w:tc>
          <w:tcPr>
            <w:tcW w:w="534" w:type="dxa"/>
          </w:tcPr>
          <w:p w:rsidR="00200E27" w:rsidRPr="007C2EF4" w:rsidRDefault="00200E27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200E27" w:rsidRDefault="007677BB" w:rsidP="002570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7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Seminar on the topic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67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Erasmus capacity building in higher education and erasmus international credit mobility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261" w:type="dxa"/>
          </w:tcPr>
          <w:p w:rsidR="00846489" w:rsidRDefault="00846489" w:rsidP="008464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84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Sherzod</w:t>
            </w:r>
            <w:proofErr w:type="spellEnd"/>
            <w:r w:rsidRPr="0084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Eraliev</w:t>
            </w:r>
            <w:proofErr w:type="spellEnd"/>
            <w:r w:rsidRPr="0084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9A0955" w:rsidRPr="00846489" w:rsidRDefault="009A0955" w:rsidP="008464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A09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PhD, Associate Professor of the Sociology of Law Department (Sweden)</w:t>
            </w:r>
          </w:p>
          <w:p w:rsidR="00846489" w:rsidRPr="00846489" w:rsidRDefault="00846489" w:rsidP="00CF310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  <w:lang w:val="en-US"/>
              </w:rPr>
            </w:pPr>
          </w:p>
          <w:p w:rsidR="00846489" w:rsidRPr="00CF310C" w:rsidRDefault="00846489" w:rsidP="008464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00E27" w:rsidRDefault="007677BB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7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23.06.2023</w:t>
            </w:r>
          </w:p>
        </w:tc>
        <w:tc>
          <w:tcPr>
            <w:tcW w:w="4252" w:type="dxa"/>
          </w:tcPr>
          <w:p w:rsidR="00200E27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7677BB" w:rsidRPr="00E343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https://zhetysu.edu.kz/2023/07/02/guest-lecture-6/</w:t>
              </w:r>
            </w:hyperlink>
            <w:r w:rsidR="0076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6BFA" w:rsidRPr="00C424F8" w:rsidTr="00846489">
        <w:trPr>
          <w:trHeight w:val="1699"/>
        </w:trPr>
        <w:tc>
          <w:tcPr>
            <w:tcW w:w="534" w:type="dxa"/>
          </w:tcPr>
          <w:p w:rsidR="00526BFA" w:rsidRPr="007C2EF4" w:rsidRDefault="00526BFA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526BFA" w:rsidRPr="007677BB" w:rsidRDefault="009A0955" w:rsidP="00EA41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Seminar on the topic  </w:t>
            </w:r>
            <w:r w:rsidR="00EA4124" w:rsidRPr="00EA41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How to publish </w:t>
            </w:r>
            <w:r w:rsidR="00EA4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A4124" w:rsidRPr="00EA41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 Scopus journals</w:t>
            </w:r>
          </w:p>
        </w:tc>
        <w:tc>
          <w:tcPr>
            <w:tcW w:w="3261" w:type="dxa"/>
          </w:tcPr>
          <w:p w:rsidR="00526BFA" w:rsidRPr="00EA4124" w:rsidRDefault="009A0955" w:rsidP="002570A2">
            <w:pPr>
              <w:jc w:val="center"/>
              <w:rPr>
                <w:rFonts w:ascii="Segoe UI" w:hAnsi="Segoe UI" w:cs="Segoe UI"/>
                <w:color w:val="3A3A3A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9A09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Rustam</w:t>
            </w:r>
            <w:proofErr w:type="spellEnd"/>
            <w:r w:rsidRPr="009A09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A09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Urinboyev</w:t>
            </w:r>
            <w:proofErr w:type="spellEnd"/>
            <w:r w:rsidRPr="009A09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-   PhD, Associate Professor of the Sociology of Law Department (Sweden)</w:t>
            </w:r>
          </w:p>
        </w:tc>
        <w:tc>
          <w:tcPr>
            <w:tcW w:w="1559" w:type="dxa"/>
          </w:tcPr>
          <w:p w:rsidR="00526BFA" w:rsidRPr="007677BB" w:rsidRDefault="00EA4124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27.06.2023</w:t>
            </w:r>
          </w:p>
        </w:tc>
        <w:tc>
          <w:tcPr>
            <w:tcW w:w="4252" w:type="dxa"/>
          </w:tcPr>
          <w:p w:rsidR="00526BFA" w:rsidRDefault="000A2FFA" w:rsidP="00FF4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EA4124" w:rsidRPr="00E343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https://zhetysu.edu.kz/2023/07/02/seminar-33/</w:t>
              </w:r>
            </w:hyperlink>
            <w:r w:rsidR="00EA4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C3385" w:rsidRPr="00C424F8" w:rsidTr="004F202E">
        <w:tc>
          <w:tcPr>
            <w:tcW w:w="534" w:type="dxa"/>
          </w:tcPr>
          <w:p w:rsidR="00BC3385" w:rsidRPr="007C2EF4" w:rsidRDefault="00BC3385" w:rsidP="00CD635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BC3385" w:rsidRPr="00EA4124" w:rsidRDefault="00846489" w:rsidP="00EA41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 seminar on the «Central Asian Law» project</w:t>
            </w:r>
          </w:p>
        </w:tc>
        <w:tc>
          <w:tcPr>
            <w:tcW w:w="3261" w:type="dxa"/>
          </w:tcPr>
          <w:p w:rsidR="00BC3385" w:rsidRPr="00846489" w:rsidRDefault="00EC4F83" w:rsidP="002570A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C4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Dr. Joseph Bristley Research Associate of Mongolia and Inner Asia Studies Unit of Department of Social Anthropology of University of Cambridge (UK)</w:t>
            </w:r>
          </w:p>
        </w:tc>
        <w:tc>
          <w:tcPr>
            <w:tcW w:w="1559" w:type="dxa"/>
          </w:tcPr>
          <w:p w:rsidR="00BC3385" w:rsidRDefault="00EC4F83" w:rsidP="00CD6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18.10.2023</w:t>
            </w:r>
          </w:p>
        </w:tc>
        <w:tc>
          <w:tcPr>
            <w:tcW w:w="4252" w:type="dxa"/>
          </w:tcPr>
          <w:p w:rsidR="00BC3385" w:rsidRPr="00BC3385" w:rsidRDefault="000A2FFA" w:rsidP="00FF4C96">
            <w:pPr>
              <w:jc w:val="both"/>
              <w:rPr>
                <w:lang w:val="kk-KZ"/>
              </w:rPr>
            </w:pPr>
            <w:hyperlink r:id="rId22" w:history="1">
              <w:r w:rsidR="00BC3385" w:rsidRPr="00470C7F">
                <w:rPr>
                  <w:rStyle w:val="a5"/>
                  <w:lang w:val="kk-KZ"/>
                </w:rPr>
                <w:t>https://zhetysu.edu.kz/2023/10/19/%d1%81%d0%b5%d0%bc%d0%b8%d0%bd%d0%b0%d1%80-96/</w:t>
              </w:r>
            </w:hyperlink>
            <w:r w:rsidR="00BC3385">
              <w:rPr>
                <w:lang w:val="kk-KZ"/>
              </w:rPr>
              <w:t xml:space="preserve"> </w:t>
            </w:r>
          </w:p>
        </w:tc>
      </w:tr>
    </w:tbl>
    <w:p w:rsidR="00CD6355" w:rsidRPr="007C2EF4" w:rsidRDefault="00CD6355" w:rsidP="00CD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6355" w:rsidRPr="007C2EF4" w:rsidSect="004F20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585F"/>
    <w:multiLevelType w:val="hybridMultilevel"/>
    <w:tmpl w:val="1EEA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C1CB9"/>
    <w:multiLevelType w:val="hybridMultilevel"/>
    <w:tmpl w:val="35FECDCC"/>
    <w:lvl w:ilvl="0" w:tplc="790A00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5D"/>
    <w:rsid w:val="00002325"/>
    <w:rsid w:val="0000502D"/>
    <w:rsid w:val="0005431B"/>
    <w:rsid w:val="000A2FFA"/>
    <w:rsid w:val="001261ED"/>
    <w:rsid w:val="001C745D"/>
    <w:rsid w:val="001D2B16"/>
    <w:rsid w:val="00200E27"/>
    <w:rsid w:val="002570A2"/>
    <w:rsid w:val="00383088"/>
    <w:rsid w:val="004216BF"/>
    <w:rsid w:val="004D2FF5"/>
    <w:rsid w:val="004F202E"/>
    <w:rsid w:val="00526BFA"/>
    <w:rsid w:val="007027A2"/>
    <w:rsid w:val="007677BB"/>
    <w:rsid w:val="007C2EF4"/>
    <w:rsid w:val="0080417F"/>
    <w:rsid w:val="00846489"/>
    <w:rsid w:val="00857CA1"/>
    <w:rsid w:val="009A0955"/>
    <w:rsid w:val="00A74736"/>
    <w:rsid w:val="00AA3D56"/>
    <w:rsid w:val="00B24FB6"/>
    <w:rsid w:val="00BB0A44"/>
    <w:rsid w:val="00BC3385"/>
    <w:rsid w:val="00C424F8"/>
    <w:rsid w:val="00C66ADD"/>
    <w:rsid w:val="00C862D0"/>
    <w:rsid w:val="00CD6355"/>
    <w:rsid w:val="00CF310C"/>
    <w:rsid w:val="00D26670"/>
    <w:rsid w:val="00DF4E89"/>
    <w:rsid w:val="00E97475"/>
    <w:rsid w:val="00EA4124"/>
    <w:rsid w:val="00EB3FBB"/>
    <w:rsid w:val="00EC4F83"/>
    <w:rsid w:val="00F85CFC"/>
    <w:rsid w:val="00FD57FE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3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2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3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2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etysu.edu.kz/2022/06/14/seminar-3/" TargetMode="External"/><Relationship Id="rId13" Type="http://schemas.openxmlformats.org/officeDocument/2006/relationships/hyperlink" Target="https://zhetysu.edu.kz/2022/08/22/%d0%be%d1%82%d0%ba%d1%80%d1%8b%d1%82%d0%b8%d0%b5-%d1%86%d0%b5%d0%bd%d1%82%d1%80%d0%b0/" TargetMode="External"/><Relationship Id="rId18" Type="http://schemas.openxmlformats.org/officeDocument/2006/relationships/hyperlink" Target="https://www.facebook.com/profile/100083604300587/search/?q=%D0%A8%D0%B5%D1%80%D0%B7%D0%BE%D0%B4%20%D0%95%D1%80%D0%B0%D0%BB%D0%B8%D0%B5%D0%B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hetysu.edu.kz/2023/07/02/seminar-33/" TargetMode="External"/><Relationship Id="rId7" Type="http://schemas.openxmlformats.org/officeDocument/2006/relationships/hyperlink" Target="https://www.facebook.com/permalink.php?story_fbid=pfbid0fVbwh2qhXuyNP4gS8tDgyUHTR7HGXqSkDbAscDXmK7uXJnqwsycEo4hJUeeDWH8Fl&amp;id=103737992273478" TargetMode="External"/><Relationship Id="rId12" Type="http://schemas.openxmlformats.org/officeDocument/2006/relationships/hyperlink" Target="https://zhetysu.edu.kz/2022/09/26/seminar-7/" TargetMode="External"/><Relationship Id="rId17" Type="http://schemas.openxmlformats.org/officeDocument/2006/relationships/hyperlink" Target="https://zhetysu.edu.kz/2022/09/16/cultural-ties-between-kazakhstan-and-turkey-education-science-and-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etysu.edu.kz/2022/09/08/training-seminar-2/" TargetMode="External"/><Relationship Id="rId20" Type="http://schemas.openxmlformats.org/officeDocument/2006/relationships/hyperlink" Target="https://zhetysu.edu.kz/2023/07/02/guest-lecture-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etysu.edu.kz/2022/06/03/%d0%bceeting/" TargetMode="External"/><Relationship Id="rId11" Type="http://schemas.openxmlformats.org/officeDocument/2006/relationships/hyperlink" Target="https://zhetysu.edu.kz/2022/08/18/seminar-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hetysu.edu.kz/2022/09/05/guest-lectur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hetysu.edu.kz/2022/08/08/the-lecture/" TargetMode="External"/><Relationship Id="rId19" Type="http://schemas.openxmlformats.org/officeDocument/2006/relationships/hyperlink" Target="https://zhetysu.edu.kz/2023/07/02/lecture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ermalink.php?story_fbid=pfbid0kTotM7E3Lc7GTzs7VDTHBDnrmeXK8KJruo1gChHuXo5vfbf2Vmi6udUUHNpFNieQl&amp;id=103737992273478" TargetMode="External"/><Relationship Id="rId14" Type="http://schemas.openxmlformats.org/officeDocument/2006/relationships/hyperlink" Target="https://www.facebook.com/permalink.php?story_fbid=pfbid02ZUnVYVKNtXpzF8PGpzMrEQ26j3AgBNLdSDaK7USWZmeoaRqZbRDemDQSWRkp2Q4wl&amp;id=103737992273478" TargetMode="External"/><Relationship Id="rId22" Type="http://schemas.openxmlformats.org/officeDocument/2006/relationships/hyperlink" Target="https://zhetysu.edu.kz/2023/10/19/%d1%81%d0%b5%d0%bc%d0%b8%d0%bd%d0%b0%d1%80-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к1-307а-ком8</dc:creator>
  <cp:lastModifiedBy>01</cp:lastModifiedBy>
  <cp:revision>2</cp:revision>
  <dcterms:created xsi:type="dcterms:W3CDTF">2024-04-04T06:34:00Z</dcterms:created>
  <dcterms:modified xsi:type="dcterms:W3CDTF">2024-04-04T06:34:00Z</dcterms:modified>
</cp:coreProperties>
</file>