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C9" w:rsidRPr="00A344AB" w:rsidRDefault="00025626" w:rsidP="005D3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344AB">
        <w:rPr>
          <w:rFonts w:ascii="Times New Roman" w:eastAsia="Calibri" w:hAnsi="Times New Roman" w:cs="Times New Roman"/>
          <w:sz w:val="28"/>
          <w:szCs w:val="28"/>
          <w:lang w:val="kk-KZ"/>
        </w:rPr>
        <w:t>«І. ЖАНСҮГІРОВ АТЫНДАҒЫ ЖЕТІСУ УНИВЕРСИТЕТІ» К</w:t>
      </w:r>
      <w:r w:rsidR="00424E4B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A344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</w:t>
      </w:r>
    </w:p>
    <w:p w:rsidR="00C17DC9" w:rsidRPr="00C17DC9" w:rsidRDefault="00C17DC9" w:rsidP="00C17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7D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ҒЫЛЫМИ </w:t>
      </w:r>
      <w:r w:rsidR="00546999" w:rsidRPr="00C17D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КЕҢЕСІНІҢ </w:t>
      </w:r>
      <w:r w:rsidR="00546999">
        <w:rPr>
          <w:rFonts w:ascii="Times New Roman" w:eastAsia="Calibri" w:hAnsi="Times New Roman" w:cs="Times New Roman"/>
          <w:sz w:val="28"/>
          <w:szCs w:val="28"/>
          <w:lang w:val="kk-KZ"/>
        </w:rPr>
        <w:t>ҚҰРАМЫ</w:t>
      </w:r>
    </w:p>
    <w:p w:rsidR="00C17DC9" w:rsidRDefault="00C17DC9" w:rsidP="00C17D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17DC9" w:rsidRDefault="00C17DC9" w:rsidP="00C17D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5528"/>
      </w:tblGrid>
      <w:tr w:rsidR="00546999" w:rsidRPr="00A344AB" w:rsidTr="00546999">
        <w:tc>
          <w:tcPr>
            <w:tcW w:w="710" w:type="dxa"/>
          </w:tcPr>
          <w:p w:rsidR="00546999" w:rsidRPr="00A344AB" w:rsidRDefault="00546999" w:rsidP="005D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546999" w:rsidRPr="00C54622" w:rsidRDefault="00546999" w:rsidP="005D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өні</w:t>
            </w:r>
          </w:p>
        </w:tc>
        <w:tc>
          <w:tcPr>
            <w:tcW w:w="5528" w:type="dxa"/>
          </w:tcPr>
          <w:p w:rsidR="00546999" w:rsidRDefault="00546999" w:rsidP="005D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Лауазымы, ғылыми дәрежесі, </w:t>
            </w:r>
          </w:p>
          <w:p w:rsidR="00546999" w:rsidRPr="00A344AB" w:rsidRDefault="00546999" w:rsidP="000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атағы</w:t>
            </w:r>
          </w:p>
        </w:tc>
      </w:tr>
      <w:tr w:rsidR="00546999" w:rsidRPr="00A0130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A344AB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Бурибаев Ермек Абильтаевич</w:t>
            </w:r>
          </w:p>
        </w:tc>
        <w:tc>
          <w:tcPr>
            <w:tcW w:w="5528" w:type="dxa"/>
          </w:tcPr>
          <w:p w:rsidR="00546999" w:rsidRPr="00A344AB" w:rsidRDefault="00546999" w:rsidP="00D23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Басқарма Төрағасы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A34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Ректор,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0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ғылымдарының докторы, профессор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546999" w:rsidRDefault="00546999" w:rsidP="00C17D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344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Ғылыми Кеңес төрағасы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344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46999" w:rsidRPr="00915BF3" w:rsidRDefault="00546999" w:rsidP="00C17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0F2F68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Таубаев </w:t>
            </w:r>
          </w:p>
          <w:p w:rsidR="00546999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Бауржан Рыспекович</w:t>
            </w:r>
          </w:p>
          <w:p w:rsidR="00546999" w:rsidRPr="000F2F68" w:rsidRDefault="00546999" w:rsidP="000F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546999" w:rsidRPr="00A344AB" w:rsidRDefault="00546999" w:rsidP="00D23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мүшесі – академиялық мәселелер жөніндегі проректор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15B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Ph.D, қауымдастырылған профессор (доцент)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Бахтаулова </w:t>
            </w:r>
          </w:p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Алефтина Сембаевна</w:t>
            </w:r>
          </w:p>
        </w:tc>
        <w:tc>
          <w:tcPr>
            <w:tcW w:w="5528" w:type="dxa"/>
          </w:tcPr>
          <w:p w:rsidR="00546999" w:rsidRPr="00F77F7A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мүшесі – ғылыми жұмыс жөніндегі проректор, б.ғ.к., доцент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0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Кеңес төрағасы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орынбасары</w:t>
            </w:r>
            <w:r w:rsidRPr="00A0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Тоқсейіт </w:t>
            </w:r>
          </w:p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Диас  Есбайұлы</w:t>
            </w:r>
          </w:p>
        </w:tc>
        <w:tc>
          <w:tcPr>
            <w:tcW w:w="5528" w:type="dxa"/>
          </w:tcPr>
          <w:p w:rsidR="00546999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мүшесі – қаржы мәселелері жөніндегі проректор, т.ғ.к.</w:t>
            </w:r>
          </w:p>
          <w:p w:rsidR="00546999" w:rsidRPr="00F77F7A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Сериев </w:t>
            </w:r>
          </w:p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 Абдулдаұлы</w:t>
            </w:r>
          </w:p>
        </w:tc>
        <w:tc>
          <w:tcPr>
            <w:tcW w:w="5528" w:type="dxa"/>
          </w:tcPr>
          <w:p w:rsidR="00546999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мүшесі – жастар саясаты жөніндегі проректор, з.ғ.к., профессор</w:t>
            </w:r>
          </w:p>
          <w:p w:rsidR="00546999" w:rsidRPr="00F77F7A" w:rsidRDefault="00546999" w:rsidP="00A01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6999" w:rsidRPr="00C43B3F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4C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x-none"/>
              </w:rPr>
              <w:t>Баймырзаев Қуат Маратұлы</w:t>
            </w:r>
          </w:p>
        </w:tc>
        <w:tc>
          <w:tcPr>
            <w:tcW w:w="5528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Биотехнология және экология ғылыми-зерттеу институтының директоры, </w:t>
            </w:r>
            <w:r w:rsidRPr="00F354C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x-none"/>
              </w:rPr>
              <w:t>г.ғ.д, профессор</w:t>
            </w:r>
          </w:p>
        </w:tc>
      </w:tr>
      <w:tr w:rsidR="00546999" w:rsidRPr="005E0114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BF3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4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Ескендиров Бахытжан Нурсерикович</w:t>
            </w:r>
          </w:p>
          <w:p w:rsidR="00546999" w:rsidRPr="003A2472" w:rsidRDefault="00546999" w:rsidP="00BF3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546999" w:rsidRPr="003A2472" w:rsidRDefault="00546999" w:rsidP="00BF3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2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Zhansugurov College 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директоры</w:t>
            </w:r>
          </w:p>
        </w:tc>
      </w:tr>
      <w:tr w:rsidR="00546999" w:rsidRPr="008E70E8" w:rsidTr="00546999">
        <w:tc>
          <w:tcPr>
            <w:tcW w:w="710" w:type="dxa"/>
          </w:tcPr>
          <w:p w:rsidR="00546999" w:rsidRPr="003B082C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DA25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Байгабатова Назгуль Кажимуратовна</w:t>
            </w:r>
          </w:p>
          <w:p w:rsidR="00546999" w:rsidRPr="00F77F7A" w:rsidRDefault="00546999" w:rsidP="00DA25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546999" w:rsidRDefault="00546999" w:rsidP="000A5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 хатшы, т.ғ.к.</w:t>
            </w:r>
            <w:r w:rsidRPr="000A591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 w:rsidRPr="000A5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қауымдаст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46999" w:rsidRPr="00F77F7A" w:rsidRDefault="00546999" w:rsidP="000A5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 (доцент)</w:t>
            </w:r>
          </w:p>
        </w:tc>
      </w:tr>
      <w:tr w:rsidR="00546999" w:rsidRPr="000A591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546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Динара Амангельдиновна</w:t>
            </w:r>
          </w:p>
        </w:tc>
        <w:tc>
          <w:tcPr>
            <w:tcW w:w="5528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есепші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Катенов Амангельды Камалович</w:t>
            </w:r>
          </w:p>
        </w:tc>
        <w:tc>
          <w:tcPr>
            <w:tcW w:w="5528" w:type="dxa"/>
          </w:tcPr>
          <w:p w:rsidR="00546999" w:rsidRPr="00F77F7A" w:rsidRDefault="00546999" w:rsidP="0031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Ардагерлер Кеңесінің төрағасы,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r w:rsidRPr="005A240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уманитарлық ғылымдар жоғары мектебі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нің</w:t>
            </w: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оқытушы-дәріскері, </w:t>
            </w: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т.ғ.к.</w:t>
            </w:r>
          </w:p>
        </w:tc>
      </w:tr>
      <w:tr w:rsidR="00546999" w:rsidRPr="00C417B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Кыдырбаева </w:t>
            </w:r>
          </w:p>
          <w:p w:rsidR="00546999" w:rsidRPr="00F77F7A" w:rsidRDefault="00546999" w:rsidP="00546999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Галия Турыспаевна</w:t>
            </w:r>
          </w:p>
        </w:tc>
        <w:tc>
          <w:tcPr>
            <w:tcW w:w="5528" w:type="dxa"/>
          </w:tcPr>
          <w:p w:rsidR="00546999" w:rsidRPr="00F77F7A" w:rsidRDefault="00546999" w:rsidP="00A013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Академиялық мәселелер жөніндегі департаменттің директоры</w:t>
            </w:r>
            <w:r w:rsidRPr="00F339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F339A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п.ғ.к.</w:t>
            </w:r>
            <w:r w:rsidRPr="00F77F7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546999" w:rsidRPr="00424E4B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7F7A">
              <w:rPr>
                <w:rFonts w:ascii="Times New Roman" w:hAnsi="Times New Roman" w:cs="Times New Roman"/>
                <w:sz w:val="28"/>
                <w:szCs w:val="28"/>
              </w:rPr>
              <w:t>Бектасова</w:t>
            </w:r>
            <w:proofErr w:type="spellEnd"/>
            <w:r w:rsidRPr="00F77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F7A">
              <w:rPr>
                <w:rFonts w:ascii="Times New Roman" w:hAnsi="Times New Roman" w:cs="Times New Roman"/>
                <w:sz w:val="28"/>
                <w:szCs w:val="28"/>
              </w:rPr>
              <w:t>Гулмира</w:t>
            </w:r>
            <w:proofErr w:type="spellEnd"/>
            <w:r w:rsidRPr="00F77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F7A">
              <w:rPr>
                <w:rFonts w:ascii="Times New Roman" w:hAnsi="Times New Roman" w:cs="Times New Roman"/>
                <w:sz w:val="28"/>
                <w:szCs w:val="28"/>
              </w:rPr>
              <w:t>Кабдолдановна</w:t>
            </w:r>
            <w:proofErr w:type="spellEnd"/>
          </w:p>
          <w:p w:rsidR="00546999" w:rsidRPr="00546999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528" w:type="dxa"/>
          </w:tcPr>
          <w:p w:rsidR="00546999" w:rsidRPr="00F77F7A" w:rsidRDefault="00546999" w:rsidP="00D2182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Персоналды басқару және құжат айналымы бөлімінің </w:t>
            </w:r>
            <w:r w:rsidRPr="00F77F7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басшысы</w:t>
            </w:r>
          </w:p>
        </w:tc>
      </w:tr>
      <w:tr w:rsidR="00546999" w:rsidRPr="00035DB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C17DC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77F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Есимханова Райгуль Кажимухановна</w:t>
            </w:r>
            <w:r w:rsidRPr="00F77F7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546999" w:rsidRPr="00F77F7A" w:rsidRDefault="00546999" w:rsidP="00C17DC9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</w:p>
        </w:tc>
        <w:tc>
          <w:tcPr>
            <w:tcW w:w="5528" w:type="dxa"/>
          </w:tcPr>
          <w:p w:rsidR="00546999" w:rsidRPr="00F77F7A" w:rsidRDefault="00546999" w:rsidP="00830B8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Тіркеу офисі директоры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49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Андасбаев Ерлан Сулейменович</w:t>
            </w:r>
          </w:p>
        </w:tc>
        <w:tc>
          <w:tcPr>
            <w:tcW w:w="5528" w:type="dxa"/>
          </w:tcPr>
          <w:p w:rsidR="00546999" w:rsidRPr="00F77F7A" w:rsidRDefault="00546999" w:rsidP="00432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CC49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ехникалық ғылымдар жоғары мектебінің деканы,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т.ғ.д</w:t>
            </w:r>
            <w:r w:rsidRPr="00CC49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., қауымд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аст. </w:t>
            </w:r>
            <w:r w:rsidRPr="00CC49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(доцент)</w:t>
            </w:r>
            <w:r w:rsidRPr="00CC49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DE403F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 </w:t>
            </w:r>
          </w:p>
          <w:p w:rsidR="00546999" w:rsidRPr="00F77F7A" w:rsidRDefault="00546999" w:rsidP="00DE403F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Ерлан Казбекович</w:t>
            </w:r>
          </w:p>
        </w:tc>
        <w:tc>
          <w:tcPr>
            <w:tcW w:w="5528" w:type="dxa"/>
          </w:tcPr>
          <w:p w:rsidR="00546999" w:rsidRPr="00F77F7A" w:rsidRDefault="00546999" w:rsidP="00432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 шынықтыру және өнер жоғары мектебінің 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деканы, п.ғ.к.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қауымдаст. профессор (доцент)</w:t>
            </w:r>
          </w:p>
        </w:tc>
      </w:tr>
      <w:tr w:rsidR="00546999" w:rsidRPr="00546999" w:rsidTr="00546999">
        <w:trPr>
          <w:trHeight w:val="264"/>
        </w:trPr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A81246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2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Есенгабылов Ильяс Жансеркенович</w:t>
            </w:r>
          </w:p>
          <w:p w:rsidR="00546999" w:rsidRPr="00F77F7A" w:rsidRDefault="00546999" w:rsidP="00A81246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528" w:type="dxa"/>
          </w:tcPr>
          <w:p w:rsidR="00546999" w:rsidRPr="00F77F7A" w:rsidRDefault="00546999" w:rsidP="00311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Жаратылыстану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жоғары мектебінің деканы, 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п.ғ.к.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қауымдаст. профессор (доцент)</w:t>
            </w:r>
          </w:p>
        </w:tc>
      </w:tr>
      <w:tr w:rsidR="00546999" w:rsidRPr="000F2F68" w:rsidTr="00546999">
        <w:trPr>
          <w:trHeight w:val="264"/>
        </w:trPr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3A2472" w:rsidRDefault="00546999" w:rsidP="0044490C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1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Есенбек Жұмағали Бейсенбайұлы</w:t>
            </w:r>
          </w:p>
        </w:tc>
        <w:tc>
          <w:tcPr>
            <w:tcW w:w="5528" w:type="dxa"/>
          </w:tcPr>
          <w:p w:rsidR="00546999" w:rsidRPr="003A2472" w:rsidRDefault="00546999" w:rsidP="0077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2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Гуманитарлық ғылымдар жоғары мектебінің деканы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м.а.</w:t>
            </w:r>
            <w:r w:rsidRPr="003A2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философия докторы (PhD)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66B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Жумагулов Тимур Байжуманович</w:t>
            </w:r>
          </w:p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528" w:type="dxa"/>
          </w:tcPr>
          <w:p w:rsidR="00546999" w:rsidRPr="00F77F7A" w:rsidRDefault="00546999" w:rsidP="00B6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Құқық және экономика жоғары мектебінің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деканы,</w:t>
            </w:r>
            <w:r w:rsidRPr="00B66B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докторы (</w:t>
            </w:r>
            <w:r w:rsidRPr="00B66B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Хаймулданов Ерлан Сейлханович</w:t>
            </w:r>
          </w:p>
        </w:tc>
        <w:tc>
          <w:tcPr>
            <w:tcW w:w="5528" w:type="dxa"/>
          </w:tcPr>
          <w:p w:rsidR="00546999" w:rsidRPr="00B66B3D" w:rsidRDefault="00546999" w:rsidP="00B66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Педагогика және психология жоғары мектебінің 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деканы, </w:t>
            </w:r>
            <w:r w:rsidRPr="007773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докторы (PhD)</w:t>
            </w:r>
          </w:p>
        </w:tc>
      </w:tr>
      <w:tr w:rsidR="00546999" w:rsidRPr="00035DB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Default="00546999" w:rsidP="001F7AAD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Жанатбекова Назым Жанатбеккызы</w:t>
            </w:r>
          </w:p>
          <w:p w:rsidR="00546999" w:rsidRPr="00F77F7A" w:rsidRDefault="00546999" w:rsidP="001F7AAD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528" w:type="dxa"/>
          </w:tcPr>
          <w:p w:rsidR="00546999" w:rsidRPr="00F77F7A" w:rsidRDefault="00546999" w:rsidP="00D2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Үздіксіз білім беру институтының директоры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п.ғ.к.  </w:t>
            </w:r>
          </w:p>
        </w:tc>
      </w:tr>
      <w:tr w:rsidR="00546999" w:rsidRPr="00C417B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D23DD0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Джангожаев Ерлан Кемельевич</w:t>
            </w:r>
          </w:p>
        </w:tc>
        <w:tc>
          <w:tcPr>
            <w:tcW w:w="5528" w:type="dxa"/>
          </w:tcPr>
          <w:p w:rsidR="00546999" w:rsidRPr="00F77F7A" w:rsidRDefault="00546999" w:rsidP="008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Әскери кафедрасының меңгерушісі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Есимкулов Бакыт Нусупбекович</w:t>
            </w:r>
          </w:p>
        </w:tc>
        <w:tc>
          <w:tcPr>
            <w:tcW w:w="5528" w:type="dxa"/>
          </w:tcPr>
          <w:p w:rsidR="00546999" w:rsidRDefault="00546999" w:rsidP="00E82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24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Орыс тілі мен әдебиеті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5A240C">
              <w:rPr>
                <w:rFonts w:ascii="Times New Roman" w:hAnsi="Times New Roman"/>
                <w:sz w:val="28"/>
                <w:szCs w:val="28"/>
                <w:lang w:val="kk-KZ"/>
              </w:rPr>
              <w:t>ілім беру бағдарламалары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жетекшісі</w:t>
            </w: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, ф.ғ.к.</w:t>
            </w:r>
          </w:p>
          <w:p w:rsidR="00546999" w:rsidRPr="00F77F7A" w:rsidRDefault="00546999" w:rsidP="00E8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Тинистанова Салтанат Сайдахметовна</w:t>
            </w:r>
          </w:p>
        </w:tc>
        <w:tc>
          <w:tcPr>
            <w:tcW w:w="5528" w:type="dxa"/>
          </w:tcPr>
          <w:p w:rsidR="00546999" w:rsidRPr="00F77F7A" w:rsidRDefault="00546999" w:rsidP="0083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Құқық және экономика жоғары мектебінің 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оқытушы-дәріскері, т.ғ.к.</w:t>
            </w:r>
          </w:p>
        </w:tc>
      </w:tr>
      <w:tr w:rsidR="00546999" w:rsidRPr="00546999" w:rsidTr="00546999">
        <w:trPr>
          <w:trHeight w:val="397"/>
        </w:trPr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Дигай Дамир Анатольевич</w:t>
            </w:r>
          </w:p>
        </w:tc>
        <w:tc>
          <w:tcPr>
            <w:tcW w:w="5528" w:type="dxa"/>
          </w:tcPr>
          <w:p w:rsidR="00546999" w:rsidRPr="00F77F7A" w:rsidRDefault="00546999" w:rsidP="00E8271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>«Аманат» бастауыш партия ұйымының төрағасы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Имидждік саясат орталығының директоры</w:t>
            </w:r>
          </w:p>
        </w:tc>
      </w:tr>
      <w:tr w:rsidR="00546999" w:rsidRPr="00546999" w:rsidTr="00546999">
        <w:trPr>
          <w:trHeight w:val="397"/>
        </w:trPr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Бектенова Гульмаржан Бахитжановна</w:t>
            </w:r>
          </w:p>
        </w:tc>
        <w:tc>
          <w:tcPr>
            <w:tcW w:w="5528" w:type="dxa"/>
          </w:tcPr>
          <w:p w:rsidR="00546999" w:rsidRPr="00F77F7A" w:rsidRDefault="00546999" w:rsidP="00E827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2DC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ынтымақтастық және стратегиялық даму орталығы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директоры</w:t>
            </w:r>
          </w:p>
        </w:tc>
      </w:tr>
      <w:tr w:rsidR="00546999" w:rsidRPr="00C417B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E8271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Серикова Самал Маратқызы</w:t>
            </w:r>
          </w:p>
        </w:tc>
        <w:tc>
          <w:tcPr>
            <w:tcW w:w="5528" w:type="dxa"/>
          </w:tcPr>
          <w:p w:rsidR="00546999" w:rsidRPr="00F77F7A" w:rsidRDefault="00546999" w:rsidP="00CC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«Математика» БББ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курс докторанты</w:t>
            </w:r>
          </w:p>
        </w:tc>
      </w:tr>
      <w:tr w:rsidR="00546999" w:rsidRPr="00C417B7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3A2472" w:rsidRDefault="00546999" w:rsidP="007773C1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2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Лукьянов Артём Александрович </w:t>
            </w:r>
          </w:p>
        </w:tc>
        <w:tc>
          <w:tcPr>
            <w:tcW w:w="5528" w:type="dxa"/>
          </w:tcPr>
          <w:p w:rsidR="00546999" w:rsidRPr="003A2472" w:rsidRDefault="00546999" w:rsidP="0077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2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«Экономика» БББ 2 курс магистранты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Мурат Шугыла</w:t>
            </w:r>
          </w:p>
        </w:tc>
        <w:tc>
          <w:tcPr>
            <w:tcW w:w="5528" w:type="dxa"/>
          </w:tcPr>
          <w:p w:rsidR="00546999" w:rsidRPr="00F77F7A" w:rsidRDefault="00546999" w:rsidP="00CC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«Педагогика және психология» БББ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курс білімгері, Студенттік Парламенттің спикері </w:t>
            </w:r>
          </w:p>
        </w:tc>
      </w:tr>
      <w:tr w:rsidR="00546999" w:rsidRPr="00546999" w:rsidTr="00546999">
        <w:tc>
          <w:tcPr>
            <w:tcW w:w="710" w:type="dxa"/>
          </w:tcPr>
          <w:p w:rsidR="00546999" w:rsidRPr="00A344AB" w:rsidRDefault="00546999" w:rsidP="003842C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0" w:type="dxa"/>
          </w:tcPr>
          <w:p w:rsidR="00546999" w:rsidRPr="00F77F7A" w:rsidRDefault="00546999" w:rsidP="00830B82">
            <w:pPr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Әуел Әлішер </w:t>
            </w:r>
          </w:p>
        </w:tc>
        <w:tc>
          <w:tcPr>
            <w:tcW w:w="5528" w:type="dxa"/>
          </w:tcPr>
          <w:p w:rsidR="00546999" w:rsidRPr="00CC4DA5" w:rsidRDefault="00546999" w:rsidP="00D2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«Бастапқы әскери дайындық» БББ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77F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курс білімгері,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ДШӨ ЖМ</w:t>
            </w:r>
            <w:r w:rsidRPr="00F77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студенттік деканы</w:t>
            </w:r>
          </w:p>
        </w:tc>
      </w:tr>
    </w:tbl>
    <w:p w:rsidR="002E1FB3" w:rsidRPr="00A344AB" w:rsidRDefault="002E1FB3" w:rsidP="00C17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E1FB3" w:rsidRPr="00A344AB" w:rsidSect="00DA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C8A"/>
    <w:multiLevelType w:val="hybridMultilevel"/>
    <w:tmpl w:val="A8320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5E"/>
    <w:rsid w:val="00025626"/>
    <w:rsid w:val="00035DB9"/>
    <w:rsid w:val="00052A09"/>
    <w:rsid w:val="000832DA"/>
    <w:rsid w:val="00083700"/>
    <w:rsid w:val="000A1B33"/>
    <w:rsid w:val="000A5917"/>
    <w:rsid w:val="000F2F68"/>
    <w:rsid w:val="00170863"/>
    <w:rsid w:val="00171F48"/>
    <w:rsid w:val="001B1EEB"/>
    <w:rsid w:val="001B5768"/>
    <w:rsid w:val="001D16A9"/>
    <w:rsid w:val="002836A1"/>
    <w:rsid w:val="002C1D20"/>
    <w:rsid w:val="002C532E"/>
    <w:rsid w:val="002E1FB3"/>
    <w:rsid w:val="002E751E"/>
    <w:rsid w:val="002F5538"/>
    <w:rsid w:val="0031187F"/>
    <w:rsid w:val="0036306C"/>
    <w:rsid w:val="00372319"/>
    <w:rsid w:val="003842C3"/>
    <w:rsid w:val="0039608C"/>
    <w:rsid w:val="003A2472"/>
    <w:rsid w:val="003B082C"/>
    <w:rsid w:val="00406903"/>
    <w:rsid w:val="00424E4B"/>
    <w:rsid w:val="00432DC1"/>
    <w:rsid w:val="0044135E"/>
    <w:rsid w:val="00444E81"/>
    <w:rsid w:val="00470279"/>
    <w:rsid w:val="00492695"/>
    <w:rsid w:val="0049777A"/>
    <w:rsid w:val="004A4BC6"/>
    <w:rsid w:val="004B43EB"/>
    <w:rsid w:val="004C6366"/>
    <w:rsid w:val="004E0154"/>
    <w:rsid w:val="0052084F"/>
    <w:rsid w:val="00546999"/>
    <w:rsid w:val="00570707"/>
    <w:rsid w:val="00596C6A"/>
    <w:rsid w:val="005D3C5D"/>
    <w:rsid w:val="005E0114"/>
    <w:rsid w:val="00621570"/>
    <w:rsid w:val="006264D1"/>
    <w:rsid w:val="0065295B"/>
    <w:rsid w:val="00696077"/>
    <w:rsid w:val="006B2957"/>
    <w:rsid w:val="006D3A39"/>
    <w:rsid w:val="006E0F07"/>
    <w:rsid w:val="007007A1"/>
    <w:rsid w:val="00717058"/>
    <w:rsid w:val="00724496"/>
    <w:rsid w:val="00726E23"/>
    <w:rsid w:val="007773C1"/>
    <w:rsid w:val="00800BD7"/>
    <w:rsid w:val="00822B22"/>
    <w:rsid w:val="00876110"/>
    <w:rsid w:val="00897C53"/>
    <w:rsid w:val="008E70E8"/>
    <w:rsid w:val="00913177"/>
    <w:rsid w:val="00915BF3"/>
    <w:rsid w:val="00984A99"/>
    <w:rsid w:val="009D3BA2"/>
    <w:rsid w:val="009F3F36"/>
    <w:rsid w:val="00A01307"/>
    <w:rsid w:val="00A344AB"/>
    <w:rsid w:val="00A442AE"/>
    <w:rsid w:val="00A66EBC"/>
    <w:rsid w:val="00A76A89"/>
    <w:rsid w:val="00A81246"/>
    <w:rsid w:val="00A90769"/>
    <w:rsid w:val="00AF64F3"/>
    <w:rsid w:val="00B17192"/>
    <w:rsid w:val="00B60DFC"/>
    <w:rsid w:val="00B66B3D"/>
    <w:rsid w:val="00B837EA"/>
    <w:rsid w:val="00B864B4"/>
    <w:rsid w:val="00BA54F7"/>
    <w:rsid w:val="00C06DAB"/>
    <w:rsid w:val="00C17DC9"/>
    <w:rsid w:val="00C417B7"/>
    <w:rsid w:val="00C43B3F"/>
    <w:rsid w:val="00C54622"/>
    <w:rsid w:val="00C62C5A"/>
    <w:rsid w:val="00C813BF"/>
    <w:rsid w:val="00CA580A"/>
    <w:rsid w:val="00CC49E5"/>
    <w:rsid w:val="00CC4DA5"/>
    <w:rsid w:val="00CF0CC9"/>
    <w:rsid w:val="00D21826"/>
    <w:rsid w:val="00D23DD0"/>
    <w:rsid w:val="00D66226"/>
    <w:rsid w:val="00DA2549"/>
    <w:rsid w:val="00DB527B"/>
    <w:rsid w:val="00E60ADF"/>
    <w:rsid w:val="00E82712"/>
    <w:rsid w:val="00E84616"/>
    <w:rsid w:val="00EB68DA"/>
    <w:rsid w:val="00F14CC9"/>
    <w:rsid w:val="00F231A2"/>
    <w:rsid w:val="00F27F4D"/>
    <w:rsid w:val="00FA25C5"/>
    <w:rsid w:val="00FA3A11"/>
    <w:rsid w:val="00FB3F7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7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86</cp:revision>
  <cp:lastPrinted>2024-04-03T05:05:00Z</cp:lastPrinted>
  <dcterms:created xsi:type="dcterms:W3CDTF">2021-09-22T06:47:00Z</dcterms:created>
  <dcterms:modified xsi:type="dcterms:W3CDTF">2024-06-24T11:01:00Z</dcterms:modified>
</cp:coreProperties>
</file>