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231" w:rsidRPr="00081A7D" w:rsidRDefault="00CE438F" w:rsidP="00AF7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081A7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Список </w:t>
      </w:r>
    </w:p>
    <w:p w:rsidR="00CE438F" w:rsidRPr="00081A7D" w:rsidRDefault="00CE438F" w:rsidP="00AF7A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81A7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научных и научно-методических трудов</w:t>
      </w:r>
    </w:p>
    <w:p w:rsidR="00AF7916" w:rsidRDefault="00CE438F" w:rsidP="00AF7A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81A7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кандидата экономических наук,</w:t>
      </w:r>
      <w:r w:rsidR="00AF791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CE438F" w:rsidRPr="00081A7D" w:rsidRDefault="00AF7916" w:rsidP="00AF7A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преподавателя-лектора Высшей школы права и экономики</w:t>
      </w:r>
    </w:p>
    <w:p w:rsidR="00CE438F" w:rsidRPr="00081A7D" w:rsidRDefault="00817231" w:rsidP="00AF7A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81A7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НАО «</w:t>
      </w:r>
      <w:r w:rsidR="00CE438F" w:rsidRPr="00081A7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Жетысуск</w:t>
      </w:r>
      <w:r w:rsidRPr="00081A7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ий</w:t>
      </w:r>
      <w:r w:rsidR="00CE438F" w:rsidRPr="00081A7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081A7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университ</w:t>
      </w:r>
      <w:r w:rsidR="00CE438F" w:rsidRPr="00081A7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имени И.Жансугурова</w:t>
      </w:r>
      <w:r w:rsidRPr="00081A7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</w:p>
    <w:p w:rsidR="00CE438F" w:rsidRPr="00081A7D" w:rsidRDefault="00CE438F" w:rsidP="00AF7A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81A7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Лухмановой Гульнар Койшыбаевны</w:t>
      </w:r>
    </w:p>
    <w:p w:rsidR="00CE438F" w:rsidRPr="00081A7D" w:rsidRDefault="00817231" w:rsidP="00AF7A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81A7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(после защиты диссертации)</w:t>
      </w:r>
    </w:p>
    <w:p w:rsidR="00817231" w:rsidRPr="00081A7D" w:rsidRDefault="00817231" w:rsidP="00AF7A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10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260"/>
        <w:gridCol w:w="1134"/>
        <w:gridCol w:w="2551"/>
        <w:gridCol w:w="909"/>
        <w:gridCol w:w="1636"/>
      </w:tblGrid>
      <w:tr w:rsidR="00CE438F" w:rsidRPr="00081A7D" w:rsidTr="006F7ADA">
        <w:trPr>
          <w:trHeight w:val="409"/>
        </w:trPr>
        <w:tc>
          <w:tcPr>
            <w:tcW w:w="534" w:type="dxa"/>
            <w:vAlign w:val="center"/>
          </w:tcPr>
          <w:p w:rsidR="00CE438F" w:rsidRPr="00081A7D" w:rsidRDefault="00CE438F" w:rsidP="00864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E438F" w:rsidRPr="00081A7D" w:rsidRDefault="00DC7BD5" w:rsidP="00864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 п/п</w:t>
            </w:r>
          </w:p>
          <w:p w:rsidR="00CE438F" w:rsidRPr="00081A7D" w:rsidRDefault="00CE438F" w:rsidP="00864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0" w:type="dxa"/>
            <w:vAlign w:val="center"/>
          </w:tcPr>
          <w:p w:rsidR="00CE438F" w:rsidRPr="00081A7D" w:rsidRDefault="00EE7CB6" w:rsidP="00AF7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Название </w:t>
            </w:r>
            <w:r w:rsidR="00AF791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работы</w:t>
            </w:r>
          </w:p>
        </w:tc>
        <w:tc>
          <w:tcPr>
            <w:tcW w:w="1134" w:type="dxa"/>
            <w:vAlign w:val="center"/>
          </w:tcPr>
          <w:p w:rsidR="00EE7CB6" w:rsidRPr="00081A7D" w:rsidRDefault="00EE7CB6" w:rsidP="00864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Печат</w:t>
            </w:r>
          </w:p>
          <w:p w:rsidR="00EE7CB6" w:rsidRPr="00081A7D" w:rsidRDefault="00EE7CB6" w:rsidP="00864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ный или на правах руко</w:t>
            </w:r>
          </w:p>
          <w:p w:rsidR="00CE438F" w:rsidRPr="00081A7D" w:rsidRDefault="00EE7CB6" w:rsidP="00864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писи</w:t>
            </w:r>
          </w:p>
        </w:tc>
        <w:tc>
          <w:tcPr>
            <w:tcW w:w="2551" w:type="dxa"/>
            <w:vAlign w:val="center"/>
          </w:tcPr>
          <w:p w:rsidR="00CE438F" w:rsidRPr="00081A7D" w:rsidRDefault="00AF7916" w:rsidP="00864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Выходные данные</w:t>
            </w:r>
          </w:p>
        </w:tc>
        <w:tc>
          <w:tcPr>
            <w:tcW w:w="909" w:type="dxa"/>
            <w:vAlign w:val="center"/>
          </w:tcPr>
          <w:p w:rsidR="00CE438F" w:rsidRPr="00081A7D" w:rsidRDefault="00AF7916" w:rsidP="00DC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Объем в п.л.</w:t>
            </w:r>
            <w:r w:rsidR="006037BB"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636" w:type="dxa"/>
            <w:vAlign w:val="center"/>
          </w:tcPr>
          <w:p w:rsidR="00CE438F" w:rsidRPr="00081A7D" w:rsidRDefault="00EE7CB6" w:rsidP="00864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Ф.И.О. соавторов</w:t>
            </w:r>
          </w:p>
        </w:tc>
      </w:tr>
      <w:tr w:rsidR="00A121CA" w:rsidRPr="00081A7D" w:rsidTr="00E16E24">
        <w:trPr>
          <w:trHeight w:val="409"/>
        </w:trPr>
        <w:tc>
          <w:tcPr>
            <w:tcW w:w="10024" w:type="dxa"/>
            <w:gridSpan w:val="6"/>
            <w:vAlign w:val="center"/>
          </w:tcPr>
          <w:p w:rsidR="0002449D" w:rsidRDefault="0002449D" w:rsidP="00E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A121CA" w:rsidRPr="00081A7D" w:rsidRDefault="00A121CA" w:rsidP="00E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Научные статьи в изданиях, рекомендованных уполномоченным органом</w:t>
            </w:r>
          </w:p>
          <w:p w:rsidR="00E16E24" w:rsidRDefault="00A121CA" w:rsidP="00E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(КОКСНВО МНВО РК)</w:t>
            </w:r>
          </w:p>
          <w:p w:rsidR="0002449D" w:rsidRPr="00081A7D" w:rsidRDefault="0002449D" w:rsidP="00E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297FBB" w:rsidRPr="00081A7D" w:rsidTr="006F7ADA">
        <w:trPr>
          <w:trHeight w:val="409"/>
        </w:trPr>
        <w:tc>
          <w:tcPr>
            <w:tcW w:w="534" w:type="dxa"/>
          </w:tcPr>
          <w:p w:rsidR="00297FBB" w:rsidRPr="00081A7D" w:rsidRDefault="00297FBB" w:rsidP="00864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0" w:type="dxa"/>
          </w:tcPr>
          <w:p w:rsidR="00297FBB" w:rsidRPr="00081A7D" w:rsidRDefault="00297FBB" w:rsidP="00592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81A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Внедрение кайдзен как системы бepeжливoгo пpoизвoдcтвa компании (на примере </w:t>
            </w: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«Кaйнap - АКБ»)</w:t>
            </w: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297FBB" w:rsidRPr="00081A7D" w:rsidRDefault="00297FBB" w:rsidP="005921F5">
            <w:pPr>
              <w:rPr>
                <w:rFonts w:ascii="Times New Roman" w:hAnsi="Times New Roman" w:cs="Times New Roman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Статья</w:t>
            </w:r>
          </w:p>
        </w:tc>
        <w:tc>
          <w:tcPr>
            <w:tcW w:w="2551" w:type="dxa"/>
          </w:tcPr>
          <w:p w:rsidR="00297FBB" w:rsidRPr="00081A7D" w:rsidRDefault="00297FBB" w:rsidP="00592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</w:rPr>
              <w:t>Статистика, учет и аудит</w:t>
            </w: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 -2012. -№4 (47). - С.40-43.</w:t>
            </w: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97FBB" w:rsidRPr="00081A7D" w:rsidRDefault="00297FBB" w:rsidP="00592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09" w:type="dxa"/>
          </w:tcPr>
          <w:p w:rsidR="00297FBB" w:rsidRPr="00081A7D" w:rsidRDefault="00297FBB" w:rsidP="00592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0,25</w:t>
            </w:r>
          </w:p>
        </w:tc>
        <w:tc>
          <w:tcPr>
            <w:tcW w:w="1636" w:type="dxa"/>
          </w:tcPr>
          <w:p w:rsidR="00297FBB" w:rsidRPr="00081A7D" w:rsidRDefault="00297FBB" w:rsidP="00592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kk-KZ" w:eastAsia="ru-RU"/>
              </w:rPr>
            </w:pPr>
          </w:p>
        </w:tc>
      </w:tr>
      <w:tr w:rsidR="00297FBB" w:rsidRPr="00081A7D" w:rsidTr="006F7ADA">
        <w:trPr>
          <w:trHeight w:val="409"/>
        </w:trPr>
        <w:tc>
          <w:tcPr>
            <w:tcW w:w="534" w:type="dxa"/>
          </w:tcPr>
          <w:p w:rsidR="00297FBB" w:rsidRPr="00081A7D" w:rsidRDefault="00297FBB" w:rsidP="00864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60" w:type="dxa"/>
          </w:tcPr>
          <w:p w:rsidR="00297FBB" w:rsidRPr="00081A7D" w:rsidRDefault="00297FBB" w:rsidP="00592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Специальные </w:t>
            </w: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экономически</w:t>
            </w: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 </w:t>
            </w: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</w:t>
            </w:r>
            <w:proofErr w:type="spellEnd"/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ны  как фактор модернизации </w:t>
            </w:r>
            <w:proofErr w:type="spellStart"/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</w:t>
            </w:r>
            <w:proofErr w:type="spellEnd"/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омики  </w:t>
            </w: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страны</w:t>
            </w: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</w:p>
        </w:tc>
        <w:tc>
          <w:tcPr>
            <w:tcW w:w="1134" w:type="dxa"/>
          </w:tcPr>
          <w:p w:rsidR="00297FBB" w:rsidRPr="00081A7D" w:rsidRDefault="00297FBB" w:rsidP="005921F5">
            <w:pPr>
              <w:rPr>
                <w:rFonts w:ascii="Times New Roman" w:hAnsi="Times New Roman" w:cs="Times New Roman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Статья</w:t>
            </w:r>
          </w:p>
        </w:tc>
        <w:tc>
          <w:tcPr>
            <w:tcW w:w="2551" w:type="dxa"/>
          </w:tcPr>
          <w:p w:rsidR="00297FBB" w:rsidRPr="00081A7D" w:rsidRDefault="00297FBB" w:rsidP="00592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Поиск - </w:t>
            </w:r>
            <w:proofErr w:type="spellStart"/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Ізден</w:t>
            </w:r>
            <w:proofErr w:type="gramStart"/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Серия гуманитарная</w:t>
            </w: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-2012. -№4 (3). – С.132-135 </w:t>
            </w:r>
          </w:p>
        </w:tc>
        <w:tc>
          <w:tcPr>
            <w:tcW w:w="909" w:type="dxa"/>
          </w:tcPr>
          <w:p w:rsidR="00297FBB" w:rsidRPr="00081A7D" w:rsidRDefault="00297FBB" w:rsidP="00592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0,25</w:t>
            </w:r>
          </w:p>
        </w:tc>
        <w:tc>
          <w:tcPr>
            <w:tcW w:w="1636" w:type="dxa"/>
          </w:tcPr>
          <w:p w:rsidR="00297FBB" w:rsidRPr="00081A7D" w:rsidRDefault="00297FBB" w:rsidP="00592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97FBB" w:rsidRPr="00081A7D" w:rsidTr="006F7ADA">
        <w:trPr>
          <w:trHeight w:val="409"/>
        </w:trPr>
        <w:tc>
          <w:tcPr>
            <w:tcW w:w="534" w:type="dxa"/>
          </w:tcPr>
          <w:p w:rsidR="00297FBB" w:rsidRPr="00081A7D" w:rsidRDefault="00297FBB" w:rsidP="00864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60" w:type="dxa"/>
          </w:tcPr>
          <w:p w:rsidR="00297FBB" w:rsidRPr="00081A7D" w:rsidRDefault="00297FBB" w:rsidP="00592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Влияние интеграции на структуру внешней торговли Республики Казахстан</w:t>
            </w:r>
          </w:p>
        </w:tc>
        <w:tc>
          <w:tcPr>
            <w:tcW w:w="1134" w:type="dxa"/>
          </w:tcPr>
          <w:p w:rsidR="00297FBB" w:rsidRPr="00081A7D" w:rsidRDefault="00297FBB" w:rsidP="005921F5">
            <w:pPr>
              <w:rPr>
                <w:rFonts w:ascii="Times New Roman" w:hAnsi="Times New Roman" w:cs="Times New Roman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Статья</w:t>
            </w:r>
          </w:p>
        </w:tc>
        <w:tc>
          <w:tcPr>
            <w:tcW w:w="2551" w:type="dxa"/>
          </w:tcPr>
          <w:p w:rsidR="00297FBB" w:rsidRPr="00081A7D" w:rsidRDefault="00297FBB" w:rsidP="00592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Вестник Национальной инженерной академии Республики Казахстан. -2013. - №2(48). -С.139-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143</w:t>
            </w:r>
          </w:p>
        </w:tc>
        <w:tc>
          <w:tcPr>
            <w:tcW w:w="909" w:type="dxa"/>
          </w:tcPr>
          <w:p w:rsidR="00297FBB" w:rsidRPr="00081A7D" w:rsidRDefault="00297FBB" w:rsidP="00592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0,31</w:t>
            </w:r>
          </w:p>
        </w:tc>
        <w:tc>
          <w:tcPr>
            <w:tcW w:w="1636" w:type="dxa"/>
          </w:tcPr>
          <w:p w:rsidR="00297FBB" w:rsidRPr="00081A7D" w:rsidRDefault="00297FBB" w:rsidP="00592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97FBB" w:rsidRPr="00081A7D" w:rsidTr="006F7ADA">
        <w:trPr>
          <w:trHeight w:val="197"/>
        </w:trPr>
        <w:tc>
          <w:tcPr>
            <w:tcW w:w="534" w:type="dxa"/>
          </w:tcPr>
          <w:p w:rsidR="00297FBB" w:rsidRPr="00081A7D" w:rsidRDefault="00297FBB" w:rsidP="00864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60" w:type="dxa"/>
          </w:tcPr>
          <w:p w:rsidR="00297FBB" w:rsidRPr="00081A7D" w:rsidRDefault="00297FBB" w:rsidP="00592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Развитие малого и среднего бизнеса  Республики Казахстан в посткризисный период</w:t>
            </w:r>
          </w:p>
        </w:tc>
        <w:tc>
          <w:tcPr>
            <w:tcW w:w="1134" w:type="dxa"/>
          </w:tcPr>
          <w:p w:rsidR="00297FBB" w:rsidRPr="00081A7D" w:rsidRDefault="00297FBB" w:rsidP="005921F5">
            <w:pPr>
              <w:rPr>
                <w:rFonts w:ascii="Times New Roman" w:hAnsi="Times New Roman" w:cs="Times New Roman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Статья</w:t>
            </w:r>
          </w:p>
        </w:tc>
        <w:tc>
          <w:tcPr>
            <w:tcW w:w="2551" w:type="dxa"/>
          </w:tcPr>
          <w:p w:rsidR="00297FBB" w:rsidRPr="00081A7D" w:rsidRDefault="00297FBB" w:rsidP="00592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Вестник Вестник Национальной инженерной академии Республики Казахстан. – 2013. -№4(50). –С.</w:t>
            </w: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40</w:t>
            </w: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</w:t>
            </w: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9" w:type="dxa"/>
          </w:tcPr>
          <w:p w:rsidR="00297FBB" w:rsidRPr="00081A7D" w:rsidRDefault="00297FBB" w:rsidP="00592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0,31</w:t>
            </w:r>
          </w:p>
        </w:tc>
        <w:tc>
          <w:tcPr>
            <w:tcW w:w="1636" w:type="dxa"/>
          </w:tcPr>
          <w:p w:rsidR="00297FBB" w:rsidRPr="00081A7D" w:rsidRDefault="00297FBB" w:rsidP="00592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97FBB" w:rsidRPr="00081A7D" w:rsidTr="006F7ADA">
        <w:trPr>
          <w:trHeight w:val="197"/>
        </w:trPr>
        <w:tc>
          <w:tcPr>
            <w:tcW w:w="534" w:type="dxa"/>
          </w:tcPr>
          <w:p w:rsidR="00297FBB" w:rsidRPr="00081A7D" w:rsidRDefault="00297FBB" w:rsidP="00864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60" w:type="dxa"/>
          </w:tcPr>
          <w:p w:rsidR="00297FBB" w:rsidRPr="00081A7D" w:rsidRDefault="00297FBB" w:rsidP="00592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Денежно-кредитная политика как приоритетная задача Национального банка Республики Казахстан в обеспечении стабильности цен</w:t>
            </w:r>
          </w:p>
        </w:tc>
        <w:tc>
          <w:tcPr>
            <w:tcW w:w="1134" w:type="dxa"/>
          </w:tcPr>
          <w:p w:rsidR="00297FBB" w:rsidRPr="00081A7D" w:rsidRDefault="00297FBB" w:rsidP="005921F5">
            <w:pPr>
              <w:rPr>
                <w:rFonts w:ascii="Times New Roman" w:hAnsi="Times New Roman" w:cs="Times New Roman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Статья</w:t>
            </w:r>
          </w:p>
        </w:tc>
        <w:tc>
          <w:tcPr>
            <w:tcW w:w="2551" w:type="dxa"/>
          </w:tcPr>
          <w:p w:rsidR="00297FBB" w:rsidRPr="00081A7D" w:rsidRDefault="00297FBB" w:rsidP="00592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Вестник Университета «Туран». -2014. -№2 (62). – С.54-59 </w:t>
            </w:r>
          </w:p>
        </w:tc>
        <w:tc>
          <w:tcPr>
            <w:tcW w:w="909" w:type="dxa"/>
          </w:tcPr>
          <w:p w:rsidR="00297FBB" w:rsidRPr="00081A7D" w:rsidRDefault="00297FBB" w:rsidP="00592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0,38</w:t>
            </w:r>
          </w:p>
        </w:tc>
        <w:tc>
          <w:tcPr>
            <w:tcW w:w="1636" w:type="dxa"/>
          </w:tcPr>
          <w:p w:rsidR="00297FBB" w:rsidRPr="00081A7D" w:rsidRDefault="00297FBB" w:rsidP="00592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97FBB" w:rsidRPr="00081A7D" w:rsidTr="006F7ADA">
        <w:trPr>
          <w:trHeight w:val="197"/>
        </w:trPr>
        <w:tc>
          <w:tcPr>
            <w:tcW w:w="534" w:type="dxa"/>
          </w:tcPr>
          <w:p w:rsidR="00297FBB" w:rsidRPr="00081A7D" w:rsidRDefault="00297FBB" w:rsidP="00864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6.</w:t>
            </w:r>
          </w:p>
        </w:tc>
        <w:tc>
          <w:tcPr>
            <w:tcW w:w="3260" w:type="dxa"/>
          </w:tcPr>
          <w:p w:rsidR="00297FBB" w:rsidRPr="00081A7D" w:rsidRDefault="00297FBB" w:rsidP="00832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Диверсификация экономики Республики Казахстан как фактор конкурентоспособности</w:t>
            </w:r>
          </w:p>
        </w:tc>
        <w:tc>
          <w:tcPr>
            <w:tcW w:w="1134" w:type="dxa"/>
          </w:tcPr>
          <w:p w:rsidR="00297FBB" w:rsidRPr="00081A7D" w:rsidRDefault="00297FBB" w:rsidP="00832AF8">
            <w:pPr>
              <w:rPr>
                <w:rFonts w:ascii="Times New Roman" w:hAnsi="Times New Roman" w:cs="Times New Roman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Статья</w:t>
            </w:r>
          </w:p>
        </w:tc>
        <w:tc>
          <w:tcPr>
            <w:tcW w:w="2551" w:type="dxa"/>
          </w:tcPr>
          <w:p w:rsidR="00297FBB" w:rsidRPr="00E16E24" w:rsidRDefault="00297FBB" w:rsidP="00832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Вестник Университета «Тур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ан». -2015. -№3 (67). – С.40-46</w:t>
            </w:r>
          </w:p>
        </w:tc>
        <w:tc>
          <w:tcPr>
            <w:tcW w:w="909" w:type="dxa"/>
          </w:tcPr>
          <w:p w:rsidR="00297FBB" w:rsidRPr="00081A7D" w:rsidRDefault="00297FBB" w:rsidP="008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</w:t>
            </w: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636" w:type="dxa"/>
          </w:tcPr>
          <w:p w:rsidR="00297FBB" w:rsidRPr="00081A7D" w:rsidRDefault="00297FBB" w:rsidP="00832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Габдуллина Р.Ж.</w:t>
            </w:r>
          </w:p>
        </w:tc>
      </w:tr>
      <w:tr w:rsidR="00297FBB" w:rsidRPr="00081A7D" w:rsidTr="006F7ADA">
        <w:trPr>
          <w:trHeight w:val="197"/>
        </w:trPr>
        <w:tc>
          <w:tcPr>
            <w:tcW w:w="534" w:type="dxa"/>
          </w:tcPr>
          <w:p w:rsidR="00297FBB" w:rsidRPr="00081A7D" w:rsidRDefault="00297FBB" w:rsidP="00864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60" w:type="dxa"/>
          </w:tcPr>
          <w:p w:rsidR="00297FBB" w:rsidRPr="00081A7D" w:rsidRDefault="00297FBB" w:rsidP="00994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The features of financial support of the innovative development in Almaty region</w:t>
            </w:r>
          </w:p>
        </w:tc>
        <w:tc>
          <w:tcPr>
            <w:tcW w:w="1134" w:type="dxa"/>
          </w:tcPr>
          <w:p w:rsidR="00297FBB" w:rsidRPr="00081A7D" w:rsidRDefault="00297FBB" w:rsidP="00994CB9">
            <w:pPr>
              <w:rPr>
                <w:rFonts w:ascii="Times New Roman" w:hAnsi="Times New Roman" w:cs="Times New Roman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Статья</w:t>
            </w:r>
          </w:p>
        </w:tc>
        <w:tc>
          <w:tcPr>
            <w:tcW w:w="2551" w:type="dxa"/>
          </w:tcPr>
          <w:p w:rsidR="00297FBB" w:rsidRPr="00081A7D" w:rsidRDefault="00297FBB" w:rsidP="00994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Вестник Карагандинского университета (серия экономика).. – 2016. -№ 2(82). –С.111-117  </w:t>
            </w:r>
          </w:p>
        </w:tc>
        <w:tc>
          <w:tcPr>
            <w:tcW w:w="909" w:type="dxa"/>
          </w:tcPr>
          <w:p w:rsidR="00297FBB" w:rsidRPr="00081A7D" w:rsidRDefault="00297FBB" w:rsidP="0099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0,44</w:t>
            </w:r>
          </w:p>
        </w:tc>
        <w:tc>
          <w:tcPr>
            <w:tcW w:w="1636" w:type="dxa"/>
          </w:tcPr>
          <w:p w:rsidR="00297FBB" w:rsidRPr="00081A7D" w:rsidRDefault="00297FBB" w:rsidP="00994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Сыздыкбаева Н.Б., Нургалиева К.О. </w:t>
            </w:r>
          </w:p>
        </w:tc>
      </w:tr>
      <w:tr w:rsidR="00297FBB" w:rsidRPr="00081A7D" w:rsidTr="006F7ADA">
        <w:trPr>
          <w:trHeight w:val="197"/>
        </w:trPr>
        <w:tc>
          <w:tcPr>
            <w:tcW w:w="534" w:type="dxa"/>
          </w:tcPr>
          <w:p w:rsidR="00297FBB" w:rsidRPr="00081A7D" w:rsidRDefault="00297FBB" w:rsidP="00864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260" w:type="dxa"/>
          </w:tcPr>
          <w:p w:rsidR="00297FBB" w:rsidRPr="00081A7D" w:rsidRDefault="00297FBB" w:rsidP="00994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Қазақстандағы соя өндірісінің АӨК-де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келешегі зор сала ретінде дамуы </w:t>
            </w:r>
          </w:p>
        </w:tc>
        <w:tc>
          <w:tcPr>
            <w:tcW w:w="1134" w:type="dxa"/>
          </w:tcPr>
          <w:p w:rsidR="00297FBB" w:rsidRPr="00081A7D" w:rsidRDefault="00297FBB" w:rsidP="00994CB9">
            <w:pPr>
              <w:rPr>
                <w:rFonts w:ascii="Times New Roman" w:hAnsi="Times New Roman" w:cs="Times New Roman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Статья</w:t>
            </w:r>
          </w:p>
        </w:tc>
        <w:tc>
          <w:tcPr>
            <w:tcW w:w="2551" w:type="dxa"/>
          </w:tcPr>
          <w:p w:rsidR="00297FBB" w:rsidRPr="00081A7D" w:rsidRDefault="00297FBB" w:rsidP="00994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Проблемы агрорынка. </w:t>
            </w: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-2017.</w:t>
            </w: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-№ 4. –С.145-15</w:t>
            </w: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297FBB" w:rsidRPr="00081A7D" w:rsidRDefault="00297FBB" w:rsidP="00994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09" w:type="dxa"/>
          </w:tcPr>
          <w:p w:rsidR="00297FBB" w:rsidRPr="00081A7D" w:rsidRDefault="00297FBB" w:rsidP="0099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</w:t>
            </w: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636" w:type="dxa"/>
          </w:tcPr>
          <w:p w:rsidR="00297FBB" w:rsidRPr="00081A7D" w:rsidRDefault="00297FBB" w:rsidP="00994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Абдықалық С.</w:t>
            </w:r>
          </w:p>
        </w:tc>
      </w:tr>
      <w:tr w:rsidR="00297FBB" w:rsidRPr="00081A7D" w:rsidTr="006F7ADA">
        <w:trPr>
          <w:trHeight w:val="197"/>
        </w:trPr>
        <w:tc>
          <w:tcPr>
            <w:tcW w:w="534" w:type="dxa"/>
          </w:tcPr>
          <w:p w:rsidR="00297FBB" w:rsidRPr="00081A7D" w:rsidRDefault="00297FBB" w:rsidP="00864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260" w:type="dxa"/>
          </w:tcPr>
          <w:p w:rsidR="00297FBB" w:rsidRPr="00081A7D" w:rsidRDefault="00297FBB" w:rsidP="00994C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Развитие АПК в рамках макрорегиона стран ЕАЭС:  </w:t>
            </w:r>
          </w:p>
          <w:p w:rsidR="00297FBB" w:rsidRPr="00081A7D" w:rsidRDefault="00297FBB" w:rsidP="00994C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опыт России и Казахстана</w:t>
            </w:r>
          </w:p>
          <w:p w:rsidR="00297FBB" w:rsidRPr="00081A7D" w:rsidRDefault="00297FBB" w:rsidP="00994C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</w:tcPr>
          <w:p w:rsidR="00297FBB" w:rsidRPr="00081A7D" w:rsidRDefault="00297FBB" w:rsidP="00994CB9">
            <w:pPr>
              <w:rPr>
                <w:rFonts w:ascii="Times New Roman" w:hAnsi="Times New Roman" w:cs="Times New Roman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Статья</w:t>
            </w:r>
          </w:p>
        </w:tc>
        <w:tc>
          <w:tcPr>
            <w:tcW w:w="2551" w:type="dxa"/>
          </w:tcPr>
          <w:p w:rsidR="00297FBB" w:rsidRPr="00E16E24" w:rsidRDefault="00297FBB" w:rsidP="00994C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Муниципальная академия (журнал ВАК РФ). – 2018.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№3 июль-сентябрь . – С. 43-49</w:t>
            </w:r>
          </w:p>
        </w:tc>
        <w:tc>
          <w:tcPr>
            <w:tcW w:w="909" w:type="dxa"/>
          </w:tcPr>
          <w:p w:rsidR="00297FBB" w:rsidRPr="00081A7D" w:rsidRDefault="00297FBB" w:rsidP="00994C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0,44</w:t>
            </w:r>
          </w:p>
        </w:tc>
        <w:tc>
          <w:tcPr>
            <w:tcW w:w="1636" w:type="dxa"/>
          </w:tcPr>
          <w:p w:rsidR="00297FBB" w:rsidRPr="00081A7D" w:rsidRDefault="00297FBB" w:rsidP="00994C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Мищенко И.В.</w:t>
            </w:r>
          </w:p>
        </w:tc>
      </w:tr>
      <w:tr w:rsidR="00297FBB" w:rsidRPr="00081A7D" w:rsidTr="006F7ADA">
        <w:trPr>
          <w:trHeight w:val="197"/>
        </w:trPr>
        <w:tc>
          <w:tcPr>
            <w:tcW w:w="534" w:type="dxa"/>
          </w:tcPr>
          <w:p w:rsidR="00297FBB" w:rsidRPr="00081A7D" w:rsidRDefault="00297FBB" w:rsidP="00864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260" w:type="dxa"/>
          </w:tcPr>
          <w:p w:rsidR="00297FBB" w:rsidRPr="00081A7D" w:rsidRDefault="00297FBB" w:rsidP="00994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Агропромышленный комплекс Республики Казахстан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 контексте интеграционных процессов</w:t>
            </w:r>
          </w:p>
        </w:tc>
        <w:tc>
          <w:tcPr>
            <w:tcW w:w="1134" w:type="dxa"/>
          </w:tcPr>
          <w:p w:rsidR="00297FBB" w:rsidRPr="00081A7D" w:rsidRDefault="00297FBB" w:rsidP="00994CB9">
            <w:pPr>
              <w:rPr>
                <w:rFonts w:ascii="Times New Roman" w:hAnsi="Times New Roman" w:cs="Times New Roman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Статья</w:t>
            </w:r>
          </w:p>
        </w:tc>
        <w:tc>
          <w:tcPr>
            <w:tcW w:w="2551" w:type="dxa"/>
          </w:tcPr>
          <w:p w:rsidR="00297FBB" w:rsidRPr="00081A7D" w:rsidRDefault="00297FBB" w:rsidP="00994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Проблемы агрорынка.- 2018. -№ 2. –С. 20-27.  </w:t>
            </w:r>
          </w:p>
        </w:tc>
        <w:tc>
          <w:tcPr>
            <w:tcW w:w="909" w:type="dxa"/>
          </w:tcPr>
          <w:p w:rsidR="00297FBB" w:rsidRPr="00081A7D" w:rsidRDefault="00297FBB" w:rsidP="0099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0,5</w:t>
            </w:r>
          </w:p>
        </w:tc>
        <w:tc>
          <w:tcPr>
            <w:tcW w:w="1636" w:type="dxa"/>
          </w:tcPr>
          <w:p w:rsidR="00297FBB" w:rsidRPr="00081A7D" w:rsidRDefault="00297FBB" w:rsidP="00994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Габдуллина Р.Ж., Таипов Т.А.</w:t>
            </w:r>
          </w:p>
        </w:tc>
      </w:tr>
      <w:tr w:rsidR="00297FBB" w:rsidRPr="00081A7D" w:rsidTr="006F7ADA">
        <w:trPr>
          <w:trHeight w:val="197"/>
        </w:trPr>
        <w:tc>
          <w:tcPr>
            <w:tcW w:w="534" w:type="dxa"/>
          </w:tcPr>
          <w:p w:rsidR="00297FBB" w:rsidRPr="00081A7D" w:rsidRDefault="00297FBB" w:rsidP="00864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11.</w:t>
            </w:r>
          </w:p>
        </w:tc>
        <w:tc>
          <w:tcPr>
            <w:tcW w:w="3260" w:type="dxa"/>
          </w:tcPr>
          <w:p w:rsidR="00297FBB" w:rsidRPr="00081A7D" w:rsidRDefault="00297FBB" w:rsidP="00994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Ауыл шаруашылық кәсіпорындарындағы мал шаруашылығы өнімдерінің бәсекеге қабілеттілігін талдау</w:t>
            </w:r>
          </w:p>
        </w:tc>
        <w:tc>
          <w:tcPr>
            <w:tcW w:w="1134" w:type="dxa"/>
          </w:tcPr>
          <w:p w:rsidR="00297FBB" w:rsidRPr="00081A7D" w:rsidRDefault="00297FBB" w:rsidP="00994CB9">
            <w:pPr>
              <w:rPr>
                <w:rFonts w:ascii="Times New Roman" w:hAnsi="Times New Roman" w:cs="Times New Roman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Статья</w:t>
            </w:r>
          </w:p>
        </w:tc>
        <w:tc>
          <w:tcPr>
            <w:tcW w:w="2551" w:type="dxa"/>
          </w:tcPr>
          <w:p w:rsidR="00297FBB" w:rsidRPr="00081A7D" w:rsidRDefault="00297FBB" w:rsidP="00994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Статистика, учет и аудит. -2018. - №3(70).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–С.111-118  </w:t>
            </w:r>
          </w:p>
        </w:tc>
        <w:tc>
          <w:tcPr>
            <w:tcW w:w="909" w:type="dxa"/>
          </w:tcPr>
          <w:p w:rsidR="00297FBB" w:rsidRPr="00081A7D" w:rsidRDefault="00297FBB" w:rsidP="0099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0,5</w:t>
            </w:r>
          </w:p>
        </w:tc>
        <w:tc>
          <w:tcPr>
            <w:tcW w:w="1636" w:type="dxa"/>
          </w:tcPr>
          <w:p w:rsidR="00297FBB" w:rsidRPr="00081A7D" w:rsidRDefault="00297FBB" w:rsidP="00994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С.Е. Абдықалық, М.С. Орысбаева</w:t>
            </w:r>
          </w:p>
        </w:tc>
      </w:tr>
      <w:tr w:rsidR="00297FBB" w:rsidRPr="00586911" w:rsidTr="006F7ADA">
        <w:trPr>
          <w:trHeight w:val="197"/>
        </w:trPr>
        <w:tc>
          <w:tcPr>
            <w:tcW w:w="534" w:type="dxa"/>
          </w:tcPr>
          <w:p w:rsidR="00297FBB" w:rsidRPr="00081A7D" w:rsidRDefault="00297FBB" w:rsidP="00864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12.</w:t>
            </w:r>
          </w:p>
        </w:tc>
        <w:tc>
          <w:tcPr>
            <w:tcW w:w="3260" w:type="dxa"/>
          </w:tcPr>
          <w:p w:rsidR="00297FBB" w:rsidRPr="00081A7D" w:rsidRDefault="00297FBB" w:rsidP="00994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Инвестициялық тартымдылықты жоғарылату жолымен ауыл аумақтарын тұрақты дамытудың негізгі аспектілері</w:t>
            </w:r>
          </w:p>
        </w:tc>
        <w:tc>
          <w:tcPr>
            <w:tcW w:w="1134" w:type="dxa"/>
          </w:tcPr>
          <w:p w:rsidR="00297FBB" w:rsidRPr="00081A7D" w:rsidRDefault="00297FBB" w:rsidP="00994CB9">
            <w:pPr>
              <w:rPr>
                <w:rFonts w:ascii="Times New Roman" w:hAnsi="Times New Roman" w:cs="Times New Roman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Статья</w:t>
            </w:r>
          </w:p>
        </w:tc>
        <w:tc>
          <w:tcPr>
            <w:tcW w:w="2551" w:type="dxa"/>
          </w:tcPr>
          <w:p w:rsidR="00297FBB" w:rsidRPr="00081A7D" w:rsidRDefault="00297FBB" w:rsidP="00994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Статистика, учет и аудит. -2018.- №4(71).  –С.154-158</w:t>
            </w:r>
          </w:p>
        </w:tc>
        <w:tc>
          <w:tcPr>
            <w:tcW w:w="909" w:type="dxa"/>
          </w:tcPr>
          <w:p w:rsidR="00297FBB" w:rsidRPr="00081A7D" w:rsidRDefault="00297FBB" w:rsidP="0099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0,31</w:t>
            </w:r>
          </w:p>
        </w:tc>
        <w:tc>
          <w:tcPr>
            <w:tcW w:w="1636" w:type="dxa"/>
          </w:tcPr>
          <w:p w:rsidR="00297FBB" w:rsidRPr="00081A7D" w:rsidRDefault="00297FBB" w:rsidP="00994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Жанибекова Г.К., Беделбаева А.Е.</w:t>
            </w:r>
          </w:p>
        </w:tc>
      </w:tr>
      <w:tr w:rsidR="00297FBB" w:rsidRPr="00081A7D" w:rsidTr="006F7ADA">
        <w:trPr>
          <w:trHeight w:val="197"/>
        </w:trPr>
        <w:tc>
          <w:tcPr>
            <w:tcW w:w="534" w:type="dxa"/>
          </w:tcPr>
          <w:p w:rsidR="00297FBB" w:rsidRPr="00081A7D" w:rsidRDefault="00297FBB" w:rsidP="00864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60" w:type="dxa"/>
          </w:tcPr>
          <w:p w:rsidR="00297FBB" w:rsidRPr="00081A7D" w:rsidRDefault="00297FBB" w:rsidP="00994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Алматы облысы мысалында ауылшаруашылық өнімдерін өндіру тиімділігін бағалау</w:t>
            </w:r>
          </w:p>
        </w:tc>
        <w:tc>
          <w:tcPr>
            <w:tcW w:w="1134" w:type="dxa"/>
          </w:tcPr>
          <w:p w:rsidR="00297FBB" w:rsidRPr="00081A7D" w:rsidRDefault="00297FBB" w:rsidP="00994CB9">
            <w:pPr>
              <w:rPr>
                <w:rFonts w:ascii="Times New Roman" w:hAnsi="Times New Roman" w:cs="Times New Roman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Статья</w:t>
            </w:r>
          </w:p>
        </w:tc>
        <w:tc>
          <w:tcPr>
            <w:tcW w:w="2551" w:type="dxa"/>
          </w:tcPr>
          <w:p w:rsidR="00297FBB" w:rsidRPr="00081A7D" w:rsidRDefault="00297FBB" w:rsidP="00994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Central Asian Economic Review  (CAER). -2018. - №5-6. -С. 266-276</w:t>
            </w:r>
          </w:p>
        </w:tc>
        <w:tc>
          <w:tcPr>
            <w:tcW w:w="909" w:type="dxa"/>
          </w:tcPr>
          <w:p w:rsidR="00297FBB" w:rsidRPr="00081A7D" w:rsidRDefault="00297FBB" w:rsidP="0099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636" w:type="dxa"/>
          </w:tcPr>
          <w:p w:rsidR="00297FBB" w:rsidRPr="00081A7D" w:rsidRDefault="00297FBB" w:rsidP="00994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Г.И.Абаева, А.Е.Беделбаева</w:t>
            </w:r>
          </w:p>
        </w:tc>
      </w:tr>
      <w:tr w:rsidR="00297FBB" w:rsidRPr="008D5CED" w:rsidTr="006F7ADA">
        <w:trPr>
          <w:trHeight w:val="197"/>
        </w:trPr>
        <w:tc>
          <w:tcPr>
            <w:tcW w:w="534" w:type="dxa"/>
          </w:tcPr>
          <w:p w:rsidR="00297FBB" w:rsidRPr="00081A7D" w:rsidRDefault="00297FBB" w:rsidP="00864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3260" w:type="dxa"/>
          </w:tcPr>
          <w:p w:rsidR="00297FBB" w:rsidRPr="00081A7D" w:rsidRDefault="00297FBB" w:rsidP="00994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Налоговые поступления как фактор обеспечения сбалансированности государственного бюджета Республики Казахстан</w:t>
            </w:r>
          </w:p>
        </w:tc>
        <w:tc>
          <w:tcPr>
            <w:tcW w:w="1134" w:type="dxa"/>
          </w:tcPr>
          <w:p w:rsidR="00297FBB" w:rsidRPr="00081A7D" w:rsidRDefault="00297FBB" w:rsidP="00994CB9">
            <w:pPr>
              <w:rPr>
                <w:rFonts w:ascii="Times New Roman" w:hAnsi="Times New Roman" w:cs="Times New Roman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Статья</w:t>
            </w:r>
          </w:p>
        </w:tc>
        <w:tc>
          <w:tcPr>
            <w:tcW w:w="2551" w:type="dxa"/>
          </w:tcPr>
          <w:p w:rsidR="00297FBB" w:rsidRPr="00081A7D" w:rsidRDefault="00297FBB" w:rsidP="00994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Статистика, учет и аудит. -2019. - №1(72).  – С. </w:t>
            </w: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  <w:p w:rsidR="00297FBB" w:rsidRPr="00081A7D" w:rsidRDefault="00297FBB" w:rsidP="00994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09" w:type="dxa"/>
          </w:tcPr>
          <w:p w:rsidR="00297FBB" w:rsidRPr="00081A7D" w:rsidRDefault="00297FBB" w:rsidP="0099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36" w:type="dxa"/>
          </w:tcPr>
          <w:p w:rsidR="00297FBB" w:rsidRPr="00081A7D" w:rsidRDefault="00297FBB" w:rsidP="00994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Беделбаева А.Е., Даурембекова М.К.</w:t>
            </w:r>
          </w:p>
        </w:tc>
      </w:tr>
      <w:tr w:rsidR="00297FBB" w:rsidRPr="00081A7D" w:rsidTr="006F7ADA">
        <w:trPr>
          <w:trHeight w:val="197"/>
        </w:trPr>
        <w:tc>
          <w:tcPr>
            <w:tcW w:w="534" w:type="dxa"/>
          </w:tcPr>
          <w:p w:rsidR="00297FBB" w:rsidRPr="00081A7D" w:rsidRDefault="00297FBB" w:rsidP="00864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3260" w:type="dxa"/>
          </w:tcPr>
          <w:p w:rsidR="00297FBB" w:rsidRPr="00081A7D" w:rsidRDefault="00297FBB" w:rsidP="00994C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Пути ϲтабилизации финансового рынка Республики Казахϲтан в уϲлοвиях мирοвοй неϲтабильнοϲти</w:t>
            </w:r>
          </w:p>
        </w:tc>
        <w:tc>
          <w:tcPr>
            <w:tcW w:w="1134" w:type="dxa"/>
          </w:tcPr>
          <w:p w:rsidR="00297FBB" w:rsidRPr="00081A7D" w:rsidRDefault="00297FBB" w:rsidP="00994CB9">
            <w:pPr>
              <w:rPr>
                <w:rFonts w:ascii="Times New Roman" w:hAnsi="Times New Roman" w:cs="Times New Roman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Статья</w:t>
            </w:r>
          </w:p>
        </w:tc>
        <w:tc>
          <w:tcPr>
            <w:tcW w:w="2551" w:type="dxa"/>
          </w:tcPr>
          <w:p w:rsidR="00297FBB" w:rsidRPr="00081A7D" w:rsidRDefault="00297FBB" w:rsidP="00994C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Вестник Национальной инженерной академии Республики Казахст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ан. - 2019. - № 1. - С. 123-127</w:t>
            </w:r>
          </w:p>
        </w:tc>
        <w:tc>
          <w:tcPr>
            <w:tcW w:w="909" w:type="dxa"/>
          </w:tcPr>
          <w:p w:rsidR="00297FBB" w:rsidRPr="00081A7D" w:rsidRDefault="00297FBB" w:rsidP="00994C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0,31</w:t>
            </w:r>
          </w:p>
        </w:tc>
        <w:tc>
          <w:tcPr>
            <w:tcW w:w="1636" w:type="dxa"/>
          </w:tcPr>
          <w:p w:rsidR="00297FBB" w:rsidRPr="00081A7D" w:rsidRDefault="00297FBB" w:rsidP="00994C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kk-KZ" w:eastAsia="ru-RU"/>
              </w:rPr>
            </w:pPr>
          </w:p>
        </w:tc>
      </w:tr>
      <w:tr w:rsidR="00297FBB" w:rsidRPr="00081A7D" w:rsidTr="006F7ADA">
        <w:trPr>
          <w:trHeight w:val="197"/>
        </w:trPr>
        <w:tc>
          <w:tcPr>
            <w:tcW w:w="534" w:type="dxa"/>
          </w:tcPr>
          <w:p w:rsidR="00297FBB" w:rsidRPr="00081A7D" w:rsidRDefault="00297FBB" w:rsidP="00864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16</w:t>
            </w:r>
          </w:p>
        </w:tc>
        <w:tc>
          <w:tcPr>
            <w:tcW w:w="3260" w:type="dxa"/>
          </w:tcPr>
          <w:p w:rsidR="00297FBB" w:rsidRPr="00081A7D" w:rsidRDefault="00297FBB" w:rsidP="00EF0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Повышение конкурентоспособности продукции аграрного сектора в Республике Казахстан</w:t>
            </w:r>
          </w:p>
        </w:tc>
        <w:tc>
          <w:tcPr>
            <w:tcW w:w="1134" w:type="dxa"/>
          </w:tcPr>
          <w:p w:rsidR="00297FBB" w:rsidRPr="00081A7D" w:rsidRDefault="00297FBB" w:rsidP="00EF058B">
            <w:pPr>
              <w:rPr>
                <w:rFonts w:ascii="Times New Roman" w:hAnsi="Times New Roman" w:cs="Times New Roman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Статья</w:t>
            </w:r>
          </w:p>
        </w:tc>
        <w:tc>
          <w:tcPr>
            <w:tcW w:w="2551" w:type="dxa"/>
          </w:tcPr>
          <w:p w:rsidR="00297FBB" w:rsidRPr="00081A7D" w:rsidRDefault="00297FBB" w:rsidP="00EF0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Статистика, учет и аудит.-2019.  - №2(73).  – С. 145-149. </w:t>
            </w: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9" w:type="dxa"/>
          </w:tcPr>
          <w:p w:rsidR="00297FBB" w:rsidRPr="00081A7D" w:rsidRDefault="00297FBB" w:rsidP="00EF0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0,31</w:t>
            </w:r>
          </w:p>
        </w:tc>
        <w:tc>
          <w:tcPr>
            <w:tcW w:w="1636" w:type="dxa"/>
          </w:tcPr>
          <w:p w:rsidR="00297FBB" w:rsidRPr="00081A7D" w:rsidRDefault="00297FBB" w:rsidP="00EF0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Шиганбаева Н.Б., Сейсекенова М.Б.</w:t>
            </w:r>
          </w:p>
        </w:tc>
      </w:tr>
      <w:tr w:rsidR="00297FBB" w:rsidRPr="00081A7D" w:rsidTr="006F7ADA">
        <w:trPr>
          <w:trHeight w:val="197"/>
        </w:trPr>
        <w:tc>
          <w:tcPr>
            <w:tcW w:w="534" w:type="dxa"/>
          </w:tcPr>
          <w:p w:rsidR="00297FBB" w:rsidRPr="00081A7D" w:rsidRDefault="00297FBB" w:rsidP="00864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3260" w:type="dxa"/>
          </w:tcPr>
          <w:p w:rsidR="00297FBB" w:rsidRPr="00081A7D" w:rsidRDefault="00297FBB" w:rsidP="00EF05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Современное состояние конкурентоспособности экономики Республики Казахстан</w:t>
            </w:r>
          </w:p>
        </w:tc>
        <w:tc>
          <w:tcPr>
            <w:tcW w:w="1134" w:type="dxa"/>
          </w:tcPr>
          <w:p w:rsidR="00297FBB" w:rsidRPr="00081A7D" w:rsidRDefault="00297FBB" w:rsidP="00EF058B">
            <w:pPr>
              <w:rPr>
                <w:rFonts w:ascii="Times New Roman" w:hAnsi="Times New Roman" w:cs="Times New Roman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Статья</w:t>
            </w:r>
          </w:p>
        </w:tc>
        <w:tc>
          <w:tcPr>
            <w:tcW w:w="2551" w:type="dxa"/>
          </w:tcPr>
          <w:p w:rsidR="00297FBB" w:rsidRPr="00081A7D" w:rsidRDefault="00297FBB" w:rsidP="00EF05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Вестник университета "Туран".-2019. -№ 2(82).</w:t>
            </w: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–С.15-20</w:t>
            </w: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97FBB" w:rsidRPr="00081A7D" w:rsidRDefault="00297FBB" w:rsidP="00EF05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09" w:type="dxa"/>
          </w:tcPr>
          <w:p w:rsidR="00297FBB" w:rsidRPr="00081A7D" w:rsidRDefault="00297FBB" w:rsidP="00EF05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0,38</w:t>
            </w:r>
          </w:p>
        </w:tc>
        <w:tc>
          <w:tcPr>
            <w:tcW w:w="1636" w:type="dxa"/>
          </w:tcPr>
          <w:p w:rsidR="00297FBB" w:rsidRPr="00081A7D" w:rsidRDefault="00297FBB" w:rsidP="00EF05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Ладаненко Е.И., Беделбаева А.Е.</w:t>
            </w:r>
          </w:p>
        </w:tc>
      </w:tr>
      <w:tr w:rsidR="00297FBB" w:rsidRPr="00081A7D" w:rsidTr="006F7ADA">
        <w:trPr>
          <w:trHeight w:val="197"/>
        </w:trPr>
        <w:tc>
          <w:tcPr>
            <w:tcW w:w="534" w:type="dxa"/>
          </w:tcPr>
          <w:p w:rsidR="00297FBB" w:rsidRPr="00081A7D" w:rsidRDefault="00297FBB" w:rsidP="00864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3260" w:type="dxa"/>
          </w:tcPr>
          <w:p w:rsidR="00297FBB" w:rsidRPr="00081A7D" w:rsidRDefault="00297FBB" w:rsidP="00EF05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Экономическое развитие Республики Казахстан в контексте устойчивости к внешним шокам</w:t>
            </w:r>
          </w:p>
        </w:tc>
        <w:tc>
          <w:tcPr>
            <w:tcW w:w="1134" w:type="dxa"/>
          </w:tcPr>
          <w:p w:rsidR="00297FBB" w:rsidRPr="00081A7D" w:rsidRDefault="00297FBB" w:rsidP="00EF058B">
            <w:pPr>
              <w:rPr>
                <w:rFonts w:ascii="Times New Roman" w:hAnsi="Times New Roman" w:cs="Times New Roman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Статья</w:t>
            </w:r>
          </w:p>
        </w:tc>
        <w:tc>
          <w:tcPr>
            <w:tcW w:w="2551" w:type="dxa"/>
          </w:tcPr>
          <w:p w:rsidR="00297FBB" w:rsidRPr="00081A7D" w:rsidRDefault="00297FBB" w:rsidP="00EF05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Central Asian Economic Rev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iew  (CAER). -2019. - №2.-С. 129-139</w:t>
            </w: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</w:p>
          <w:p w:rsidR="00297FBB" w:rsidRPr="00081A7D" w:rsidRDefault="00297FBB" w:rsidP="00EF05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09" w:type="dxa"/>
          </w:tcPr>
          <w:p w:rsidR="00297FBB" w:rsidRPr="00081A7D" w:rsidRDefault="00297FBB" w:rsidP="00EF05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0,69</w:t>
            </w:r>
          </w:p>
        </w:tc>
        <w:tc>
          <w:tcPr>
            <w:tcW w:w="1636" w:type="dxa"/>
          </w:tcPr>
          <w:p w:rsidR="00297FBB" w:rsidRPr="00081A7D" w:rsidRDefault="00297FBB" w:rsidP="00EF05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Шиганбаева Н.Б., К.С.Сакибаева</w:t>
            </w:r>
          </w:p>
        </w:tc>
      </w:tr>
      <w:tr w:rsidR="00297FBB" w:rsidRPr="00586911" w:rsidTr="006F7ADA">
        <w:trPr>
          <w:trHeight w:val="197"/>
        </w:trPr>
        <w:tc>
          <w:tcPr>
            <w:tcW w:w="534" w:type="dxa"/>
          </w:tcPr>
          <w:p w:rsidR="00297FBB" w:rsidRPr="00081A7D" w:rsidRDefault="00297FBB" w:rsidP="00864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3260" w:type="dxa"/>
          </w:tcPr>
          <w:p w:rsidR="00297FBB" w:rsidRPr="00081A7D" w:rsidRDefault="00297FBB" w:rsidP="00EF05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Тренды банковского сектора Казахстана с позиции воздействия макроэкономических факторов</w:t>
            </w:r>
          </w:p>
        </w:tc>
        <w:tc>
          <w:tcPr>
            <w:tcW w:w="1134" w:type="dxa"/>
          </w:tcPr>
          <w:p w:rsidR="00297FBB" w:rsidRPr="00081A7D" w:rsidRDefault="00297FBB" w:rsidP="00EF058B">
            <w:pPr>
              <w:rPr>
                <w:rFonts w:ascii="Times New Roman" w:hAnsi="Times New Roman" w:cs="Times New Roman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Статья</w:t>
            </w:r>
          </w:p>
        </w:tc>
        <w:tc>
          <w:tcPr>
            <w:tcW w:w="2551" w:type="dxa"/>
          </w:tcPr>
          <w:p w:rsidR="00297FBB" w:rsidRPr="00081A7D" w:rsidRDefault="00297FBB" w:rsidP="00EF05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Статистика, учет и аудит. – </w:t>
            </w: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2019. - </w:t>
            </w: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№2(73).-С.197-203.</w:t>
            </w: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97FBB" w:rsidRPr="00081A7D" w:rsidRDefault="00297FBB" w:rsidP="00EF05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09" w:type="dxa"/>
          </w:tcPr>
          <w:p w:rsidR="00297FBB" w:rsidRPr="00081A7D" w:rsidRDefault="00297FBB" w:rsidP="00EF05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0,44</w:t>
            </w:r>
          </w:p>
        </w:tc>
        <w:tc>
          <w:tcPr>
            <w:tcW w:w="1636" w:type="dxa"/>
          </w:tcPr>
          <w:p w:rsidR="00297FBB" w:rsidRPr="00081A7D" w:rsidRDefault="00297FBB" w:rsidP="00EF05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Л.А. Байбулекова,</w:t>
            </w: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Н.К. Зайтенова</w:t>
            </w:r>
          </w:p>
        </w:tc>
      </w:tr>
      <w:tr w:rsidR="00297FBB" w:rsidRPr="00081A7D" w:rsidTr="006F7ADA">
        <w:trPr>
          <w:trHeight w:val="197"/>
        </w:trPr>
        <w:tc>
          <w:tcPr>
            <w:tcW w:w="534" w:type="dxa"/>
          </w:tcPr>
          <w:p w:rsidR="00297FBB" w:rsidRPr="00081A7D" w:rsidRDefault="00297FBB" w:rsidP="00864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3260" w:type="dxa"/>
          </w:tcPr>
          <w:p w:rsidR="00297FBB" w:rsidRPr="00081A7D" w:rsidRDefault="00297FBB" w:rsidP="00EF05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Тенденции развития рынка логистических услуг в Республике Казахстан</w:t>
            </w:r>
          </w:p>
        </w:tc>
        <w:tc>
          <w:tcPr>
            <w:tcW w:w="1134" w:type="dxa"/>
          </w:tcPr>
          <w:p w:rsidR="00297FBB" w:rsidRPr="00081A7D" w:rsidRDefault="00297FBB" w:rsidP="00EF058B">
            <w:pPr>
              <w:rPr>
                <w:rFonts w:ascii="Times New Roman" w:hAnsi="Times New Roman" w:cs="Times New Roman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Статья</w:t>
            </w:r>
          </w:p>
        </w:tc>
        <w:tc>
          <w:tcPr>
            <w:tcW w:w="2551" w:type="dxa"/>
          </w:tcPr>
          <w:p w:rsidR="00297FBB" w:rsidRPr="00081A7D" w:rsidRDefault="00297FBB" w:rsidP="00EF05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Вестник Национальной инженерной академии Республики Казахстан.  – 2019. -№ 3. </w:t>
            </w: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203-207</w:t>
            </w: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9" w:type="dxa"/>
          </w:tcPr>
          <w:p w:rsidR="00297FBB" w:rsidRPr="00081A7D" w:rsidRDefault="00297FBB" w:rsidP="00EF05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0,31</w:t>
            </w:r>
          </w:p>
        </w:tc>
        <w:tc>
          <w:tcPr>
            <w:tcW w:w="1636" w:type="dxa"/>
          </w:tcPr>
          <w:p w:rsidR="00297FBB" w:rsidRPr="00081A7D" w:rsidRDefault="00297FBB" w:rsidP="00EF05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Ыдырыс C.С., Ергөбек Д.Қ.</w:t>
            </w:r>
          </w:p>
        </w:tc>
      </w:tr>
      <w:tr w:rsidR="00297FBB" w:rsidRPr="00586911" w:rsidTr="006F7ADA">
        <w:trPr>
          <w:trHeight w:val="197"/>
        </w:trPr>
        <w:tc>
          <w:tcPr>
            <w:tcW w:w="534" w:type="dxa"/>
          </w:tcPr>
          <w:p w:rsidR="00297FBB" w:rsidRPr="00081A7D" w:rsidRDefault="00297FBB" w:rsidP="00864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3260" w:type="dxa"/>
          </w:tcPr>
          <w:p w:rsidR="00297FBB" w:rsidRPr="00081A7D" w:rsidRDefault="00297FBB" w:rsidP="00EF05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потенциала кредитного и депозитного рынков в Республике Казахстан</w:t>
            </w:r>
          </w:p>
        </w:tc>
        <w:tc>
          <w:tcPr>
            <w:tcW w:w="1134" w:type="dxa"/>
          </w:tcPr>
          <w:p w:rsidR="00297FBB" w:rsidRPr="00081A7D" w:rsidRDefault="00297FBB" w:rsidP="00EF058B">
            <w:pPr>
              <w:rPr>
                <w:rFonts w:ascii="Times New Roman" w:hAnsi="Times New Roman" w:cs="Times New Roman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Статья</w:t>
            </w:r>
          </w:p>
        </w:tc>
        <w:tc>
          <w:tcPr>
            <w:tcW w:w="2551" w:type="dxa"/>
          </w:tcPr>
          <w:p w:rsidR="00297FBB" w:rsidRPr="00081A7D" w:rsidRDefault="00297FBB" w:rsidP="00EF05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Статистика, учет и аудит. </w:t>
            </w:r>
            <w:r w:rsidRPr="00081A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2019. </w:t>
            </w:r>
            <w:r w:rsidRPr="00081A7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№4(75).</w:t>
            </w:r>
            <w:r w:rsidRPr="00081A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-С.206-211. </w:t>
            </w:r>
          </w:p>
          <w:p w:rsidR="00297FBB" w:rsidRPr="00081A7D" w:rsidRDefault="00297FBB" w:rsidP="00EF05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9" w:type="dxa"/>
          </w:tcPr>
          <w:p w:rsidR="00297FBB" w:rsidRPr="00081A7D" w:rsidRDefault="00297FBB" w:rsidP="00EF0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0,38</w:t>
            </w:r>
          </w:p>
        </w:tc>
        <w:tc>
          <w:tcPr>
            <w:tcW w:w="1636" w:type="dxa"/>
          </w:tcPr>
          <w:p w:rsidR="00297FBB" w:rsidRPr="00081A7D" w:rsidRDefault="00297FBB" w:rsidP="00EF05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Сеитова Г. Т., Тусаева А.К., Апышева А.А.</w:t>
            </w:r>
          </w:p>
        </w:tc>
      </w:tr>
      <w:tr w:rsidR="00297FBB" w:rsidRPr="00081A7D" w:rsidTr="006F7ADA">
        <w:trPr>
          <w:trHeight w:val="197"/>
        </w:trPr>
        <w:tc>
          <w:tcPr>
            <w:tcW w:w="534" w:type="dxa"/>
          </w:tcPr>
          <w:p w:rsidR="00297FBB" w:rsidRPr="00081A7D" w:rsidRDefault="00297FBB" w:rsidP="00864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22</w:t>
            </w:r>
          </w:p>
        </w:tc>
        <w:tc>
          <w:tcPr>
            <w:tcW w:w="3260" w:type="dxa"/>
          </w:tcPr>
          <w:p w:rsidR="00297FBB" w:rsidRPr="00081A7D" w:rsidRDefault="00297FBB" w:rsidP="00EF05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Assessment of problem credits’ real level in the banking sector  of Kazakhstan</w:t>
            </w:r>
          </w:p>
        </w:tc>
        <w:tc>
          <w:tcPr>
            <w:tcW w:w="1134" w:type="dxa"/>
          </w:tcPr>
          <w:p w:rsidR="00297FBB" w:rsidRPr="00081A7D" w:rsidRDefault="00297FBB" w:rsidP="00EF058B">
            <w:pPr>
              <w:rPr>
                <w:rFonts w:ascii="Times New Roman" w:hAnsi="Times New Roman" w:cs="Times New Roman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Статья</w:t>
            </w:r>
          </w:p>
        </w:tc>
        <w:tc>
          <w:tcPr>
            <w:tcW w:w="2551" w:type="dxa"/>
          </w:tcPr>
          <w:p w:rsidR="00297FBB" w:rsidRDefault="00297FBB" w:rsidP="00EF05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News of the National Academy of sciences of the Republic of Kazakhstan</w:t>
            </w: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 -2020.</w:t>
            </w: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</w:t>
            </w: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Volume 1, Number 329. – </w:t>
            </w: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85 – 94</w:t>
            </w:r>
          </w:p>
          <w:p w:rsidR="00297FBB" w:rsidRPr="00081A7D" w:rsidRDefault="00297FBB" w:rsidP="00EF05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09" w:type="dxa"/>
          </w:tcPr>
          <w:p w:rsidR="00297FBB" w:rsidRPr="00081A7D" w:rsidRDefault="00297FBB" w:rsidP="00EF05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0,63</w:t>
            </w:r>
          </w:p>
        </w:tc>
        <w:tc>
          <w:tcPr>
            <w:tcW w:w="1636" w:type="dxa"/>
          </w:tcPr>
          <w:p w:rsidR="00297FBB" w:rsidRPr="00081A7D" w:rsidRDefault="00297FBB" w:rsidP="00EF05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Lukhmanova G.K.,</w:t>
            </w:r>
          </w:p>
          <w:p w:rsidR="00297FBB" w:rsidRPr="00081A7D" w:rsidRDefault="00297FBB" w:rsidP="00EF05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Baibulekova L.A., Shiganbayeva N.B.</w:t>
            </w:r>
          </w:p>
        </w:tc>
      </w:tr>
      <w:tr w:rsidR="00297FBB" w:rsidRPr="00586911" w:rsidTr="006F7ADA">
        <w:trPr>
          <w:trHeight w:val="197"/>
        </w:trPr>
        <w:tc>
          <w:tcPr>
            <w:tcW w:w="534" w:type="dxa"/>
          </w:tcPr>
          <w:p w:rsidR="00297FBB" w:rsidRPr="00081A7D" w:rsidRDefault="00297FBB" w:rsidP="00864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3260" w:type="dxa"/>
          </w:tcPr>
          <w:p w:rsidR="00297FBB" w:rsidRPr="00081A7D" w:rsidRDefault="00297FBB" w:rsidP="00EF05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Analysis of measures of anti-crisis regulation of the Kazakhstan’s banking sector</w:t>
            </w:r>
          </w:p>
        </w:tc>
        <w:tc>
          <w:tcPr>
            <w:tcW w:w="1134" w:type="dxa"/>
          </w:tcPr>
          <w:p w:rsidR="00297FBB" w:rsidRPr="00081A7D" w:rsidRDefault="00297FBB" w:rsidP="00EF058B">
            <w:pPr>
              <w:rPr>
                <w:rFonts w:ascii="Times New Roman" w:hAnsi="Times New Roman" w:cs="Times New Roman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Статья</w:t>
            </w:r>
          </w:p>
        </w:tc>
        <w:tc>
          <w:tcPr>
            <w:tcW w:w="2551" w:type="dxa"/>
          </w:tcPr>
          <w:p w:rsidR="00297FBB" w:rsidRPr="00081A7D" w:rsidRDefault="00297FBB" w:rsidP="00EF05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Вестник Национальной инженерной академии Республики Казахстан. -2020. -№ 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(77)</w:t>
            </w: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-С.134-140.</w:t>
            </w:r>
          </w:p>
        </w:tc>
        <w:tc>
          <w:tcPr>
            <w:tcW w:w="909" w:type="dxa"/>
          </w:tcPr>
          <w:p w:rsidR="00297FBB" w:rsidRPr="00081A7D" w:rsidRDefault="00297FBB" w:rsidP="00EF0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636" w:type="dxa"/>
          </w:tcPr>
          <w:p w:rsidR="00297FBB" w:rsidRPr="00081A7D" w:rsidRDefault="00297FBB" w:rsidP="00EF05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L. Baibulekova,  N.</w:t>
            </w:r>
          </w:p>
          <w:p w:rsidR="00297FBB" w:rsidRPr="00081A7D" w:rsidRDefault="00297FBB" w:rsidP="00EF05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Zaitenova, A.Musina</w:t>
            </w:r>
          </w:p>
        </w:tc>
      </w:tr>
      <w:tr w:rsidR="00297FBB" w:rsidRPr="00586911" w:rsidTr="006F7ADA">
        <w:trPr>
          <w:trHeight w:val="197"/>
        </w:trPr>
        <w:tc>
          <w:tcPr>
            <w:tcW w:w="534" w:type="dxa"/>
          </w:tcPr>
          <w:p w:rsidR="00297FBB" w:rsidRPr="00081A7D" w:rsidRDefault="00297FBB" w:rsidP="00864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3260" w:type="dxa"/>
          </w:tcPr>
          <w:p w:rsidR="00297FBB" w:rsidRPr="00081A7D" w:rsidRDefault="00297FBB" w:rsidP="00491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Специфика  управления развитием агропромышленного комплекса в Республике Казахстан</w:t>
            </w:r>
          </w:p>
        </w:tc>
        <w:tc>
          <w:tcPr>
            <w:tcW w:w="1134" w:type="dxa"/>
          </w:tcPr>
          <w:p w:rsidR="00297FBB" w:rsidRPr="00081A7D" w:rsidRDefault="00297FBB" w:rsidP="004916C9">
            <w:pPr>
              <w:rPr>
                <w:rFonts w:ascii="Times New Roman" w:hAnsi="Times New Roman" w:cs="Times New Roman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Статья</w:t>
            </w:r>
          </w:p>
        </w:tc>
        <w:tc>
          <w:tcPr>
            <w:tcW w:w="2551" w:type="dxa"/>
          </w:tcPr>
          <w:p w:rsidR="00297FBB" w:rsidRPr="00081A7D" w:rsidRDefault="00297FBB" w:rsidP="004916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Статистика, учет и аудит.- 2020. -№4(79). -С. 172-175.</w:t>
            </w:r>
          </w:p>
        </w:tc>
        <w:tc>
          <w:tcPr>
            <w:tcW w:w="909" w:type="dxa"/>
          </w:tcPr>
          <w:p w:rsidR="00297FBB" w:rsidRPr="00081A7D" w:rsidRDefault="00297FBB" w:rsidP="004916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0,25</w:t>
            </w:r>
          </w:p>
        </w:tc>
        <w:tc>
          <w:tcPr>
            <w:tcW w:w="1636" w:type="dxa"/>
          </w:tcPr>
          <w:p w:rsidR="00297FBB" w:rsidRPr="00081A7D" w:rsidRDefault="00297FBB" w:rsidP="00491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Г.К. Жанибекова, Д.Б. Кубанова</w:t>
            </w:r>
          </w:p>
        </w:tc>
      </w:tr>
      <w:tr w:rsidR="00297FBB" w:rsidRPr="008D5CED" w:rsidTr="006F7ADA">
        <w:trPr>
          <w:trHeight w:val="1657"/>
        </w:trPr>
        <w:tc>
          <w:tcPr>
            <w:tcW w:w="534" w:type="dxa"/>
          </w:tcPr>
          <w:p w:rsidR="00297FBB" w:rsidRPr="00081A7D" w:rsidRDefault="00297FBB" w:rsidP="00864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25</w:t>
            </w:r>
          </w:p>
        </w:tc>
        <w:tc>
          <w:tcPr>
            <w:tcW w:w="3260" w:type="dxa"/>
          </w:tcPr>
          <w:p w:rsidR="00297FBB" w:rsidRPr="00081A7D" w:rsidRDefault="00297FBB" w:rsidP="00BF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Financial relations in agriculture of the Republic of Kazakhstan</w:t>
            </w:r>
          </w:p>
        </w:tc>
        <w:tc>
          <w:tcPr>
            <w:tcW w:w="1134" w:type="dxa"/>
          </w:tcPr>
          <w:p w:rsidR="00297FBB" w:rsidRPr="00081A7D" w:rsidRDefault="00297FBB" w:rsidP="00BF354F">
            <w:pPr>
              <w:rPr>
                <w:rFonts w:ascii="Times New Roman" w:hAnsi="Times New Roman" w:cs="Times New Roman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Статья</w:t>
            </w:r>
          </w:p>
        </w:tc>
        <w:tc>
          <w:tcPr>
            <w:tcW w:w="2551" w:type="dxa"/>
          </w:tcPr>
          <w:p w:rsidR="00297FBB" w:rsidRPr="00503ADA" w:rsidRDefault="00297FBB" w:rsidP="00BF3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Вестник Национальной академии наук Республики Казахстан</w:t>
            </w:r>
            <w:r w:rsidRPr="00081A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81A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2022.</w:t>
            </w:r>
            <w:r w:rsidRPr="00081A7D">
              <w:rPr>
                <w:rFonts w:ascii="Times New Roman" w:hAnsi="Times New Roman" w:cs="Times New Roman"/>
                <w:sz w:val="24"/>
                <w:szCs w:val="24"/>
              </w:rPr>
              <w:t>-№3</w:t>
            </w: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</w:t>
            </w:r>
            <w:r w:rsidRPr="00081A7D">
              <w:rPr>
                <w:rFonts w:ascii="Times New Roman" w:hAnsi="Times New Roman" w:cs="Times New Roman"/>
                <w:sz w:val="24"/>
                <w:szCs w:val="24"/>
              </w:rPr>
              <w:t>317-326</w:t>
            </w:r>
          </w:p>
        </w:tc>
        <w:tc>
          <w:tcPr>
            <w:tcW w:w="909" w:type="dxa"/>
          </w:tcPr>
          <w:p w:rsidR="00297FBB" w:rsidRPr="00503ADA" w:rsidRDefault="00297FBB" w:rsidP="00BF3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0,63</w:t>
            </w:r>
          </w:p>
        </w:tc>
        <w:tc>
          <w:tcPr>
            <w:tcW w:w="1636" w:type="dxa"/>
          </w:tcPr>
          <w:p w:rsidR="00297FBB" w:rsidRPr="00081A7D" w:rsidRDefault="00297FBB" w:rsidP="00BF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A53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81A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Seitova</w:t>
            </w:r>
            <w:proofErr w:type="spellEnd"/>
            <w:r w:rsidRPr="00A53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1A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53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81A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Sartanova</w:t>
            </w:r>
            <w:proofErr w:type="spellEnd"/>
            <w:r w:rsidRPr="00A53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1A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A53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81A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Abayeva</w:t>
            </w:r>
            <w:proofErr w:type="spellEnd"/>
          </w:p>
        </w:tc>
      </w:tr>
      <w:tr w:rsidR="00297FBB" w:rsidRPr="00586911" w:rsidTr="006F7ADA">
        <w:trPr>
          <w:trHeight w:val="197"/>
        </w:trPr>
        <w:tc>
          <w:tcPr>
            <w:tcW w:w="534" w:type="dxa"/>
          </w:tcPr>
          <w:p w:rsidR="00297FBB" w:rsidRPr="00081A7D" w:rsidRDefault="00297FBB" w:rsidP="00864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26</w:t>
            </w:r>
          </w:p>
        </w:tc>
        <w:tc>
          <w:tcPr>
            <w:tcW w:w="3260" w:type="dxa"/>
          </w:tcPr>
          <w:p w:rsidR="00297FBB" w:rsidRPr="00081A7D" w:rsidRDefault="00297FBB" w:rsidP="00BF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Мемлекеттік қызметтегі ынталандыру мен еңбекақы</w:t>
            </w:r>
          </w:p>
        </w:tc>
        <w:tc>
          <w:tcPr>
            <w:tcW w:w="1134" w:type="dxa"/>
          </w:tcPr>
          <w:p w:rsidR="00297FBB" w:rsidRPr="00081A7D" w:rsidRDefault="00297FBB" w:rsidP="00BF354F">
            <w:pPr>
              <w:rPr>
                <w:rFonts w:ascii="Times New Roman" w:hAnsi="Times New Roman" w:cs="Times New Roman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Статья</w:t>
            </w:r>
          </w:p>
        </w:tc>
        <w:tc>
          <w:tcPr>
            <w:tcW w:w="2551" w:type="dxa"/>
          </w:tcPr>
          <w:p w:rsidR="00297FBB" w:rsidRPr="00081A7D" w:rsidRDefault="00297FBB" w:rsidP="00BF3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Вестник Казахского университета экономики, финансов и международной торговли. -2022.  -№ 3(48).- С. 326-332</w:t>
            </w:r>
            <w:r w:rsidRPr="00081A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9" w:type="dxa"/>
          </w:tcPr>
          <w:p w:rsidR="00297FBB" w:rsidRPr="00081A7D" w:rsidRDefault="00297FBB" w:rsidP="00BF3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0,44</w:t>
            </w:r>
          </w:p>
        </w:tc>
        <w:tc>
          <w:tcPr>
            <w:tcW w:w="1636" w:type="dxa"/>
          </w:tcPr>
          <w:p w:rsidR="00297FBB" w:rsidRPr="00081A7D" w:rsidRDefault="00297FBB" w:rsidP="00BF3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А.Н. Турекулова, </w:t>
            </w:r>
          </w:p>
          <w:p w:rsidR="00297FBB" w:rsidRPr="00081A7D" w:rsidRDefault="00297FBB" w:rsidP="00BF3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Б.Т. Череева, </w:t>
            </w:r>
          </w:p>
          <w:p w:rsidR="00297FBB" w:rsidRPr="00081A7D" w:rsidRDefault="00297FBB" w:rsidP="00BF3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 Абаева</w:t>
            </w:r>
          </w:p>
          <w:p w:rsidR="00297FBB" w:rsidRPr="00081A7D" w:rsidRDefault="00297FBB" w:rsidP="00BF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</w:tr>
      <w:tr w:rsidR="00297FBB" w:rsidRPr="00081A7D" w:rsidTr="006F7ADA">
        <w:trPr>
          <w:trHeight w:val="197"/>
        </w:trPr>
        <w:tc>
          <w:tcPr>
            <w:tcW w:w="534" w:type="dxa"/>
          </w:tcPr>
          <w:p w:rsidR="00297FBB" w:rsidRPr="00081A7D" w:rsidRDefault="00297FBB" w:rsidP="00864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27</w:t>
            </w:r>
          </w:p>
        </w:tc>
        <w:tc>
          <w:tcPr>
            <w:tcW w:w="3260" w:type="dxa"/>
          </w:tcPr>
          <w:p w:rsidR="00297FBB" w:rsidRPr="00081A7D" w:rsidRDefault="00297FBB" w:rsidP="00BF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Детерминанты повышения рейтинга фондового рынка Республики Казахстан в современных условиях неопределенности</w:t>
            </w:r>
          </w:p>
          <w:p w:rsidR="00297FBB" w:rsidRPr="00081A7D" w:rsidRDefault="00297FBB" w:rsidP="00BF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134" w:type="dxa"/>
          </w:tcPr>
          <w:p w:rsidR="00297FBB" w:rsidRPr="00081A7D" w:rsidRDefault="00297FBB" w:rsidP="00BF354F">
            <w:pPr>
              <w:rPr>
                <w:rFonts w:ascii="Times New Roman" w:hAnsi="Times New Roman" w:cs="Times New Roman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Статья</w:t>
            </w:r>
          </w:p>
        </w:tc>
        <w:tc>
          <w:tcPr>
            <w:tcW w:w="2551" w:type="dxa"/>
          </w:tcPr>
          <w:p w:rsidR="00297FBB" w:rsidRPr="00081A7D" w:rsidRDefault="00297FBB" w:rsidP="00BF354F">
            <w:pPr>
              <w:tabs>
                <w:tab w:val="left" w:pos="5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Вестник университета «Туран». -2023. - №2 (98). –С.50-65</w:t>
            </w: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.</w:t>
            </w: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909" w:type="dxa"/>
          </w:tcPr>
          <w:p w:rsidR="00297FBB" w:rsidRPr="00081A7D" w:rsidRDefault="00297FBB" w:rsidP="00BF3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</w:t>
            </w:r>
          </w:p>
        </w:tc>
        <w:tc>
          <w:tcPr>
            <w:tcW w:w="1636" w:type="dxa"/>
          </w:tcPr>
          <w:p w:rsidR="00297FBB" w:rsidRPr="00081A7D" w:rsidRDefault="00297FBB" w:rsidP="00BF3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Байбулекова Л.А., Зайтенова Н.К., Касымбекова Г.Р.</w:t>
            </w:r>
          </w:p>
        </w:tc>
      </w:tr>
      <w:tr w:rsidR="00297FBB" w:rsidRPr="00081A7D" w:rsidTr="00A45359">
        <w:trPr>
          <w:trHeight w:val="197"/>
        </w:trPr>
        <w:tc>
          <w:tcPr>
            <w:tcW w:w="10024" w:type="dxa"/>
            <w:gridSpan w:val="6"/>
            <w:vAlign w:val="center"/>
          </w:tcPr>
          <w:p w:rsidR="00297FBB" w:rsidRDefault="00297FBB" w:rsidP="00A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97FBB" w:rsidRPr="00081A7D" w:rsidRDefault="00297FBB" w:rsidP="00A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Статьи в международных рецензируемых научных журналах,</w:t>
            </w:r>
          </w:p>
          <w:p w:rsidR="00297FBB" w:rsidRDefault="00297FBB" w:rsidP="00A45359">
            <w:pPr>
              <w:tabs>
                <w:tab w:val="left" w:pos="35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входящих в базу данных </w:t>
            </w:r>
            <w:r w:rsidRPr="00081A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Scopus</w:t>
            </w:r>
          </w:p>
          <w:p w:rsidR="00297FBB" w:rsidRPr="00A45359" w:rsidRDefault="00297FBB" w:rsidP="00A45359">
            <w:pPr>
              <w:tabs>
                <w:tab w:val="left" w:pos="35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97FBB" w:rsidRPr="00586911" w:rsidTr="006F7ADA">
        <w:trPr>
          <w:trHeight w:val="1142"/>
        </w:trPr>
        <w:tc>
          <w:tcPr>
            <w:tcW w:w="534" w:type="dxa"/>
          </w:tcPr>
          <w:p w:rsidR="00297FBB" w:rsidRPr="00081A7D" w:rsidRDefault="00297FBB" w:rsidP="00864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260" w:type="dxa"/>
          </w:tcPr>
          <w:p w:rsidR="00297FBB" w:rsidRPr="00081A7D" w:rsidRDefault="00297FBB" w:rsidP="00E054AD">
            <w:pPr>
              <w:tabs>
                <w:tab w:val="left" w:pos="9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The Relationship of Energy Generation from Fossil Fuels, Low Carbon Resources, and Renewable Resources and Inflation within the Framework of Taylor’s Rule: The Case of Kazakhstan</w:t>
            </w:r>
          </w:p>
        </w:tc>
        <w:tc>
          <w:tcPr>
            <w:tcW w:w="1134" w:type="dxa"/>
          </w:tcPr>
          <w:p w:rsidR="00297FBB" w:rsidRPr="00081A7D" w:rsidRDefault="00297FBB" w:rsidP="00E054AD">
            <w:pPr>
              <w:rPr>
                <w:rFonts w:ascii="Times New Roman" w:hAnsi="Times New Roman" w:cs="Times New Roman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Статья</w:t>
            </w:r>
          </w:p>
        </w:tc>
        <w:tc>
          <w:tcPr>
            <w:tcW w:w="2551" w:type="dxa"/>
          </w:tcPr>
          <w:p w:rsidR="00297FBB" w:rsidRPr="00081A7D" w:rsidRDefault="00297FBB" w:rsidP="00E05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International Journal of Energy Economics and Policy. – 2023.  </w:t>
            </w: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Vol</w:t>
            </w: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13. Iss</w:t>
            </w: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 –P. 9-15</w:t>
            </w:r>
          </w:p>
          <w:p w:rsidR="00297FBB" w:rsidRPr="00081A7D" w:rsidRDefault="00297FBB" w:rsidP="00E05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09" w:type="dxa"/>
          </w:tcPr>
          <w:p w:rsidR="00297FBB" w:rsidRPr="00081A7D" w:rsidRDefault="00297FBB" w:rsidP="00E0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0,44</w:t>
            </w:r>
          </w:p>
        </w:tc>
        <w:tc>
          <w:tcPr>
            <w:tcW w:w="1636" w:type="dxa"/>
          </w:tcPr>
          <w:p w:rsidR="00297FBB" w:rsidRDefault="00297FBB" w:rsidP="00E054AD">
            <w:pPr>
              <w:tabs>
                <w:tab w:val="left" w:pos="9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Niyetalina, G., Balapanova, E., Kuralbayev, A.,  Bolganbayev, A.</w:t>
            </w:r>
          </w:p>
          <w:p w:rsidR="00297FBB" w:rsidRPr="00081A7D" w:rsidRDefault="00297FBB" w:rsidP="00E054AD">
            <w:pPr>
              <w:tabs>
                <w:tab w:val="left" w:pos="9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</w:tr>
      <w:tr w:rsidR="00297FBB" w:rsidRPr="00586911" w:rsidTr="006F7ADA">
        <w:trPr>
          <w:trHeight w:val="1142"/>
        </w:trPr>
        <w:tc>
          <w:tcPr>
            <w:tcW w:w="534" w:type="dxa"/>
          </w:tcPr>
          <w:p w:rsidR="00297FBB" w:rsidRPr="00081A7D" w:rsidRDefault="00297FBB" w:rsidP="00864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260" w:type="dxa"/>
          </w:tcPr>
          <w:p w:rsidR="00297FBB" w:rsidRPr="00081A7D" w:rsidRDefault="00297FBB" w:rsidP="00E054AD">
            <w:pPr>
              <w:tabs>
                <w:tab w:val="left" w:pos="9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Analysis of the Relationship between the Highest Price and the Trading Volume of the Energy Company Shares in Kazakhstan with Frequency Domain Causality Method</w:t>
            </w:r>
          </w:p>
        </w:tc>
        <w:tc>
          <w:tcPr>
            <w:tcW w:w="1134" w:type="dxa"/>
          </w:tcPr>
          <w:p w:rsidR="00297FBB" w:rsidRPr="00081A7D" w:rsidRDefault="00297FBB" w:rsidP="00E054AD">
            <w:pPr>
              <w:rPr>
                <w:rFonts w:ascii="Times New Roman" w:hAnsi="Times New Roman" w:cs="Times New Roman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Статья</w:t>
            </w:r>
          </w:p>
        </w:tc>
        <w:tc>
          <w:tcPr>
            <w:tcW w:w="2551" w:type="dxa"/>
          </w:tcPr>
          <w:p w:rsidR="00297FBB" w:rsidRPr="00081A7D" w:rsidRDefault="00297FBB" w:rsidP="00E05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International Journal of Energy Economics and Policy. – 2023.  –Vol.13. </w:t>
            </w:r>
            <w:proofErr w:type="spellStart"/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Iss</w:t>
            </w:r>
            <w:proofErr w:type="spellEnd"/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4. –P. 22–27</w:t>
            </w:r>
          </w:p>
          <w:p w:rsidR="00297FBB" w:rsidRPr="00081A7D" w:rsidRDefault="00297FBB" w:rsidP="00E05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09" w:type="dxa"/>
          </w:tcPr>
          <w:p w:rsidR="00297FBB" w:rsidRPr="00081A7D" w:rsidRDefault="00297FBB" w:rsidP="00E0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0,38</w:t>
            </w:r>
          </w:p>
        </w:tc>
        <w:tc>
          <w:tcPr>
            <w:tcW w:w="1636" w:type="dxa"/>
          </w:tcPr>
          <w:p w:rsidR="00297FBB" w:rsidRDefault="00297FBB" w:rsidP="00E054AD">
            <w:pPr>
              <w:tabs>
                <w:tab w:val="left" w:pos="9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Mashirova, T., Tastanbekova, K., Nurgabylov, M.,  Myrzabekkyzy, K.</w:t>
            </w:r>
          </w:p>
          <w:p w:rsidR="00297FBB" w:rsidRPr="00081A7D" w:rsidRDefault="00297FBB" w:rsidP="00E054AD">
            <w:pPr>
              <w:tabs>
                <w:tab w:val="left" w:pos="9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97FBB" w:rsidRPr="00586911" w:rsidTr="00586911">
        <w:trPr>
          <w:trHeight w:val="841"/>
        </w:trPr>
        <w:tc>
          <w:tcPr>
            <w:tcW w:w="534" w:type="dxa"/>
          </w:tcPr>
          <w:p w:rsidR="00297FBB" w:rsidRPr="00081A7D" w:rsidRDefault="00297FBB" w:rsidP="00864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260" w:type="dxa"/>
          </w:tcPr>
          <w:p w:rsidR="00297FBB" w:rsidRPr="00081A7D" w:rsidRDefault="00297FBB" w:rsidP="00E054AD">
            <w:pPr>
              <w:tabs>
                <w:tab w:val="left" w:pos="9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The Relationship between Energy Consumption (Renewable Energy), Economic Growth and Agro-Industrial Complex in Kazakhstan.</w:t>
            </w:r>
          </w:p>
        </w:tc>
        <w:tc>
          <w:tcPr>
            <w:tcW w:w="1134" w:type="dxa"/>
          </w:tcPr>
          <w:p w:rsidR="00297FBB" w:rsidRPr="00081A7D" w:rsidRDefault="00297FBB" w:rsidP="00E054AD">
            <w:pPr>
              <w:rPr>
                <w:rFonts w:ascii="Times New Roman" w:hAnsi="Times New Roman" w:cs="Times New Roman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Статья</w:t>
            </w:r>
          </w:p>
        </w:tc>
        <w:tc>
          <w:tcPr>
            <w:tcW w:w="2551" w:type="dxa"/>
          </w:tcPr>
          <w:p w:rsidR="00297FBB" w:rsidRPr="00081A7D" w:rsidRDefault="00297FBB" w:rsidP="00E05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International Journal of Energy Economics and Policy. – 2023.  –Vol. 13. Iss.6. –P. 227–233</w:t>
            </w:r>
          </w:p>
          <w:p w:rsidR="00297FBB" w:rsidRPr="00081A7D" w:rsidRDefault="00297FBB" w:rsidP="00E05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09" w:type="dxa"/>
          </w:tcPr>
          <w:p w:rsidR="00297FBB" w:rsidRPr="00081A7D" w:rsidRDefault="00297FBB" w:rsidP="00E0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0,5</w:t>
            </w:r>
          </w:p>
        </w:tc>
        <w:tc>
          <w:tcPr>
            <w:tcW w:w="1636" w:type="dxa"/>
          </w:tcPr>
          <w:p w:rsidR="00297FBB" w:rsidRPr="00081A7D" w:rsidRDefault="00297FBB" w:rsidP="00E054AD">
            <w:pPr>
              <w:tabs>
                <w:tab w:val="left" w:pos="9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Sartbayeva, G., Balapanova, E., Mamytkanov, D. K., Talimova, L.,  Myrzabekkyzy, K.</w:t>
            </w:r>
          </w:p>
        </w:tc>
      </w:tr>
      <w:tr w:rsidR="00297FBB" w:rsidRPr="00586911" w:rsidTr="006F7ADA">
        <w:trPr>
          <w:trHeight w:val="840"/>
        </w:trPr>
        <w:tc>
          <w:tcPr>
            <w:tcW w:w="534" w:type="dxa"/>
          </w:tcPr>
          <w:p w:rsidR="00297FBB" w:rsidRPr="00081A7D" w:rsidRDefault="00297FBB" w:rsidP="00864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4</w:t>
            </w:r>
          </w:p>
        </w:tc>
        <w:tc>
          <w:tcPr>
            <w:tcW w:w="3260" w:type="dxa"/>
          </w:tcPr>
          <w:p w:rsidR="00297FBB" w:rsidRPr="00081A7D" w:rsidRDefault="00297FBB" w:rsidP="00C15C3A">
            <w:pPr>
              <w:tabs>
                <w:tab w:val="left" w:pos="9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The Relationship between Renewable Energy Consumption, CO2 Emissions, Economic Growth, and Industrial Production Index: The Case of Kazakhstan</w:t>
            </w:r>
          </w:p>
        </w:tc>
        <w:tc>
          <w:tcPr>
            <w:tcW w:w="1134" w:type="dxa"/>
          </w:tcPr>
          <w:p w:rsidR="00297FBB" w:rsidRPr="00081A7D" w:rsidRDefault="00297FBB" w:rsidP="00C15C3A">
            <w:pPr>
              <w:rPr>
                <w:rFonts w:ascii="Times New Roman" w:hAnsi="Times New Roman" w:cs="Times New Roman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Статья</w:t>
            </w:r>
          </w:p>
        </w:tc>
        <w:tc>
          <w:tcPr>
            <w:tcW w:w="2551" w:type="dxa"/>
          </w:tcPr>
          <w:p w:rsidR="00297FBB" w:rsidRPr="00081A7D" w:rsidRDefault="00297FBB" w:rsidP="00C15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International Journal of Energy Economics and Policy. – 2023.  - Vol. 13. </w:t>
            </w:r>
            <w:proofErr w:type="spellStart"/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Iss</w:t>
            </w:r>
            <w:proofErr w:type="spellEnd"/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6. –P.1–7. </w:t>
            </w:r>
          </w:p>
          <w:p w:rsidR="00297FBB" w:rsidRPr="00081A7D" w:rsidRDefault="00297FBB" w:rsidP="00C15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09" w:type="dxa"/>
          </w:tcPr>
          <w:p w:rsidR="00297FBB" w:rsidRPr="00081A7D" w:rsidRDefault="00297FBB" w:rsidP="00B31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0,44</w:t>
            </w:r>
          </w:p>
        </w:tc>
        <w:tc>
          <w:tcPr>
            <w:tcW w:w="1636" w:type="dxa"/>
          </w:tcPr>
          <w:p w:rsidR="00297FBB" w:rsidRPr="00081A7D" w:rsidRDefault="00297FBB" w:rsidP="00C15C3A">
            <w:pPr>
              <w:tabs>
                <w:tab w:val="left" w:pos="9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Issayeva, G., Dyussembekova, Z., Aidarova, A. B., Makhatova, A. B., Absemetova, D., Bolganbayev, A</w:t>
            </w:r>
          </w:p>
        </w:tc>
      </w:tr>
      <w:tr w:rsidR="00297FBB" w:rsidRPr="00586911" w:rsidTr="006F7ADA">
        <w:trPr>
          <w:trHeight w:val="1142"/>
        </w:trPr>
        <w:tc>
          <w:tcPr>
            <w:tcW w:w="534" w:type="dxa"/>
          </w:tcPr>
          <w:p w:rsidR="00297FBB" w:rsidRPr="00081A7D" w:rsidRDefault="00297FBB" w:rsidP="00864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260" w:type="dxa"/>
          </w:tcPr>
          <w:p w:rsidR="00297FBB" w:rsidRPr="00081A7D" w:rsidRDefault="00297FBB" w:rsidP="00C15C3A">
            <w:pPr>
              <w:tabs>
                <w:tab w:val="left" w:pos="9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Comparative Analysis of the Volatility Structures of the Stock Prices of Energy Companies Traded on the Kazakhstan Stock Exchange and International Gold and Oil Prices</w:t>
            </w:r>
          </w:p>
        </w:tc>
        <w:tc>
          <w:tcPr>
            <w:tcW w:w="1134" w:type="dxa"/>
          </w:tcPr>
          <w:p w:rsidR="00297FBB" w:rsidRPr="00081A7D" w:rsidRDefault="00297FBB" w:rsidP="00C15C3A">
            <w:pPr>
              <w:rPr>
                <w:rFonts w:ascii="Times New Roman" w:hAnsi="Times New Roman" w:cs="Times New Roman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Статья</w:t>
            </w:r>
          </w:p>
        </w:tc>
        <w:tc>
          <w:tcPr>
            <w:tcW w:w="2551" w:type="dxa"/>
          </w:tcPr>
          <w:p w:rsidR="00297FBB" w:rsidRPr="00081A7D" w:rsidRDefault="00297FBB" w:rsidP="00C15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International Journal of Energy Economics and Policy. – 2024.  –Vol. 14. </w:t>
            </w:r>
            <w:proofErr w:type="spellStart"/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Iss</w:t>
            </w:r>
            <w:proofErr w:type="spellEnd"/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1. –P. 21–30</w:t>
            </w:r>
          </w:p>
          <w:p w:rsidR="00297FBB" w:rsidRDefault="00297FBB" w:rsidP="00C15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97FBB" w:rsidRPr="00A45359" w:rsidRDefault="00297FBB" w:rsidP="00C15C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09" w:type="dxa"/>
          </w:tcPr>
          <w:p w:rsidR="00297FBB" w:rsidRPr="00081A7D" w:rsidRDefault="00297FBB" w:rsidP="00C15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0,63</w:t>
            </w:r>
          </w:p>
        </w:tc>
        <w:tc>
          <w:tcPr>
            <w:tcW w:w="1636" w:type="dxa"/>
          </w:tcPr>
          <w:p w:rsidR="00297FBB" w:rsidRPr="00081A7D" w:rsidRDefault="00297FBB" w:rsidP="00C15C3A">
            <w:pPr>
              <w:tabs>
                <w:tab w:val="left" w:pos="9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Sultanova, Z., Pazilov, G., Baibulekova, L., Kassymbekova, G., Issayeva, G., Myrzabekkyzy, K.</w:t>
            </w:r>
          </w:p>
        </w:tc>
      </w:tr>
      <w:tr w:rsidR="00297FBB" w:rsidRPr="00081A7D" w:rsidTr="00586911">
        <w:trPr>
          <w:trHeight w:val="363"/>
        </w:trPr>
        <w:tc>
          <w:tcPr>
            <w:tcW w:w="10024" w:type="dxa"/>
            <w:gridSpan w:val="6"/>
            <w:vAlign w:val="center"/>
          </w:tcPr>
          <w:p w:rsidR="00297FBB" w:rsidRPr="00081A7D" w:rsidRDefault="00297FBB" w:rsidP="00586911">
            <w:pPr>
              <w:tabs>
                <w:tab w:val="left" w:pos="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Научные статьи в других изданиях</w:t>
            </w:r>
          </w:p>
        </w:tc>
      </w:tr>
      <w:tr w:rsidR="00297FBB" w:rsidRPr="00081A7D" w:rsidTr="006F7ADA">
        <w:trPr>
          <w:trHeight w:val="1142"/>
        </w:trPr>
        <w:tc>
          <w:tcPr>
            <w:tcW w:w="534" w:type="dxa"/>
          </w:tcPr>
          <w:p w:rsidR="00297FBB" w:rsidRPr="00081A7D" w:rsidRDefault="00297FBB" w:rsidP="009C0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260" w:type="dxa"/>
          </w:tcPr>
          <w:p w:rsidR="00297FBB" w:rsidRPr="00081A7D" w:rsidRDefault="00297FBB" w:rsidP="00B57C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val="kk-KZ" w:eastAsia="ko-KR"/>
              </w:rPr>
            </w:pPr>
            <w:r w:rsidRPr="00081A7D">
              <w:rPr>
                <w:rFonts w:ascii="Times New Roman" w:eastAsia="Batang" w:hAnsi="Times New Roman" w:cs="Times New Roman"/>
                <w:bCs/>
                <w:sz w:val="24"/>
                <w:szCs w:val="24"/>
                <w:lang w:val="kk-KZ" w:eastAsia="ko-KR"/>
              </w:rPr>
              <w:t>Қазақстан Республикасы агроөнеркәсіп кешенінде инновациялық әрекеттер дамуының негізгі бағыттары мен мемлекеттік қолдаудың шаралары</w:t>
            </w:r>
          </w:p>
        </w:tc>
        <w:tc>
          <w:tcPr>
            <w:tcW w:w="1134" w:type="dxa"/>
          </w:tcPr>
          <w:p w:rsidR="00297FBB" w:rsidRPr="00081A7D" w:rsidRDefault="00297FBB" w:rsidP="00B57C71">
            <w:pPr>
              <w:rPr>
                <w:rFonts w:ascii="Times New Roman" w:hAnsi="Times New Roman" w:cs="Times New Roman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Статья</w:t>
            </w:r>
          </w:p>
        </w:tc>
        <w:tc>
          <w:tcPr>
            <w:tcW w:w="2551" w:type="dxa"/>
          </w:tcPr>
          <w:p w:rsidR="00297FBB" w:rsidRPr="00081A7D" w:rsidRDefault="00297FBB" w:rsidP="00B57C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Поиск - Ізденiс. Серия гуманитарная. -2013. -№1 (2).– С. 126-131 </w:t>
            </w:r>
          </w:p>
        </w:tc>
        <w:tc>
          <w:tcPr>
            <w:tcW w:w="909" w:type="dxa"/>
          </w:tcPr>
          <w:p w:rsidR="00297FBB" w:rsidRPr="00081A7D" w:rsidRDefault="00297FBB" w:rsidP="00B57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0,38</w:t>
            </w:r>
          </w:p>
        </w:tc>
        <w:tc>
          <w:tcPr>
            <w:tcW w:w="1636" w:type="dxa"/>
          </w:tcPr>
          <w:p w:rsidR="00297FBB" w:rsidRPr="00081A7D" w:rsidRDefault="00297FBB" w:rsidP="009C0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FBB" w:rsidRPr="00081A7D" w:rsidTr="006F7ADA">
        <w:trPr>
          <w:trHeight w:val="1142"/>
        </w:trPr>
        <w:tc>
          <w:tcPr>
            <w:tcW w:w="534" w:type="dxa"/>
          </w:tcPr>
          <w:p w:rsidR="00297FBB" w:rsidRPr="00081A7D" w:rsidRDefault="00297FBB" w:rsidP="009C0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260" w:type="dxa"/>
          </w:tcPr>
          <w:p w:rsidR="00297FBB" w:rsidRPr="0002449D" w:rsidRDefault="00297FBB" w:rsidP="005D3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44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Факторингті және факторингтік операцияларды теориялық тұрғыдан зерттеу</w:t>
            </w:r>
          </w:p>
        </w:tc>
        <w:tc>
          <w:tcPr>
            <w:tcW w:w="1134" w:type="dxa"/>
          </w:tcPr>
          <w:p w:rsidR="00297FBB" w:rsidRPr="0002449D" w:rsidRDefault="00297FBB" w:rsidP="005D3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44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Статья</w:t>
            </w:r>
          </w:p>
        </w:tc>
        <w:tc>
          <w:tcPr>
            <w:tcW w:w="2551" w:type="dxa"/>
          </w:tcPr>
          <w:p w:rsidR="00297FBB" w:rsidRPr="0002449D" w:rsidRDefault="00297FBB" w:rsidP="006F7A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44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Вестник Жетысуского </w:t>
            </w:r>
            <w:r w:rsidRPr="00AF79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государственного </w:t>
            </w:r>
            <w:r w:rsidRPr="000244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университета имени Ильяса Жансугурова.  . – 2014. -№1. – С.112-119 </w:t>
            </w:r>
          </w:p>
        </w:tc>
        <w:tc>
          <w:tcPr>
            <w:tcW w:w="909" w:type="dxa"/>
          </w:tcPr>
          <w:p w:rsidR="00297FBB" w:rsidRPr="0002449D" w:rsidRDefault="00297FBB" w:rsidP="005D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44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636" w:type="dxa"/>
          </w:tcPr>
          <w:p w:rsidR="00297FBB" w:rsidRPr="0002449D" w:rsidRDefault="00297FBB" w:rsidP="005D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44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Нұрәлі Д.Қ.</w:t>
            </w:r>
          </w:p>
        </w:tc>
      </w:tr>
      <w:tr w:rsidR="00297FBB" w:rsidRPr="00081A7D" w:rsidTr="006F7ADA">
        <w:trPr>
          <w:trHeight w:val="1142"/>
        </w:trPr>
        <w:tc>
          <w:tcPr>
            <w:tcW w:w="534" w:type="dxa"/>
          </w:tcPr>
          <w:p w:rsidR="00297FBB" w:rsidRPr="00081A7D" w:rsidRDefault="00297FBB" w:rsidP="009C0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260" w:type="dxa"/>
          </w:tcPr>
          <w:p w:rsidR="00297FBB" w:rsidRPr="00081A7D" w:rsidRDefault="00297FBB" w:rsidP="00CD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Государственная поддержка инновационного предпринимательства в Республике Казахстан</w:t>
            </w:r>
          </w:p>
        </w:tc>
        <w:tc>
          <w:tcPr>
            <w:tcW w:w="1134" w:type="dxa"/>
          </w:tcPr>
          <w:p w:rsidR="00297FBB" w:rsidRPr="00081A7D" w:rsidRDefault="00297FBB" w:rsidP="00CD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Статья</w:t>
            </w:r>
          </w:p>
        </w:tc>
        <w:tc>
          <w:tcPr>
            <w:tcW w:w="2551" w:type="dxa"/>
          </w:tcPr>
          <w:p w:rsidR="00297FBB" w:rsidRPr="00081A7D" w:rsidRDefault="00297FBB" w:rsidP="00CD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Молодой ученый. - 2016. - №7. - С. 892-895.</w:t>
            </w: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909" w:type="dxa"/>
          </w:tcPr>
          <w:p w:rsidR="00297FBB" w:rsidRPr="00081A7D" w:rsidRDefault="00297FBB" w:rsidP="00CD1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0,25</w:t>
            </w:r>
          </w:p>
        </w:tc>
        <w:tc>
          <w:tcPr>
            <w:tcW w:w="1636" w:type="dxa"/>
          </w:tcPr>
          <w:p w:rsidR="00297FBB" w:rsidRPr="00081A7D" w:rsidRDefault="00297FBB" w:rsidP="00CD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Габдуллина Р. Ж., СыздыкбаевН. Б.</w:t>
            </w:r>
          </w:p>
        </w:tc>
      </w:tr>
      <w:tr w:rsidR="00297FBB" w:rsidRPr="00081A7D" w:rsidTr="00586911">
        <w:trPr>
          <w:trHeight w:val="273"/>
        </w:trPr>
        <w:tc>
          <w:tcPr>
            <w:tcW w:w="534" w:type="dxa"/>
          </w:tcPr>
          <w:p w:rsidR="00297FBB" w:rsidRPr="00081A7D" w:rsidRDefault="00297FBB" w:rsidP="009C0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260" w:type="dxa"/>
          </w:tcPr>
          <w:p w:rsidR="00297FBB" w:rsidRPr="00081A7D" w:rsidRDefault="00297FBB" w:rsidP="004C3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 Республикасындағы коммерциялық  банктер несиелік портфелінің жағдайын талдау</w:t>
            </w:r>
          </w:p>
        </w:tc>
        <w:tc>
          <w:tcPr>
            <w:tcW w:w="1134" w:type="dxa"/>
          </w:tcPr>
          <w:p w:rsidR="00297FBB" w:rsidRPr="00081A7D" w:rsidRDefault="00297FBB" w:rsidP="004C3449">
            <w:pPr>
              <w:rPr>
                <w:rFonts w:ascii="Times New Roman" w:hAnsi="Times New Roman" w:cs="Times New Roman"/>
                <w:lang w:val="kk-KZ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Статья</w:t>
            </w:r>
          </w:p>
        </w:tc>
        <w:tc>
          <w:tcPr>
            <w:tcW w:w="2551" w:type="dxa"/>
          </w:tcPr>
          <w:p w:rsidR="00297FBB" w:rsidRPr="00081A7D" w:rsidRDefault="00297FBB" w:rsidP="004C34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Вестник Жетысуского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государственного </w:t>
            </w: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университета имени Ильяса Жансугурова.  -2016. -№ 2-3. –С.188-196 </w:t>
            </w:r>
          </w:p>
        </w:tc>
        <w:tc>
          <w:tcPr>
            <w:tcW w:w="909" w:type="dxa"/>
          </w:tcPr>
          <w:p w:rsidR="00297FBB" w:rsidRPr="00081A7D" w:rsidRDefault="00297FBB" w:rsidP="004C3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636" w:type="dxa"/>
          </w:tcPr>
          <w:p w:rsidR="00297FBB" w:rsidRPr="00081A7D" w:rsidRDefault="00297FBB" w:rsidP="004C3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97FBB" w:rsidRPr="00081A7D" w:rsidTr="006F7ADA">
        <w:trPr>
          <w:trHeight w:val="557"/>
        </w:trPr>
        <w:tc>
          <w:tcPr>
            <w:tcW w:w="534" w:type="dxa"/>
          </w:tcPr>
          <w:p w:rsidR="00297FBB" w:rsidRPr="00081A7D" w:rsidRDefault="00297FBB" w:rsidP="00864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260" w:type="dxa"/>
          </w:tcPr>
          <w:p w:rsidR="00297FBB" w:rsidRPr="00081A7D" w:rsidRDefault="00297FBB" w:rsidP="006126F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Models of effective investing strategies: global macro strategy</w:t>
            </w:r>
          </w:p>
        </w:tc>
        <w:tc>
          <w:tcPr>
            <w:tcW w:w="1134" w:type="dxa"/>
          </w:tcPr>
          <w:p w:rsidR="00297FBB" w:rsidRPr="00081A7D" w:rsidRDefault="00297FBB" w:rsidP="006126F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Статья</w:t>
            </w:r>
          </w:p>
        </w:tc>
        <w:tc>
          <w:tcPr>
            <w:tcW w:w="2551" w:type="dxa"/>
          </w:tcPr>
          <w:p w:rsidR="00297FBB" w:rsidRPr="00081A7D" w:rsidRDefault="00297FBB" w:rsidP="006126F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Молодой ученый.  -Декабрь 2016 г. - №28 (132). –С. 469-473 </w:t>
            </w:r>
          </w:p>
        </w:tc>
        <w:tc>
          <w:tcPr>
            <w:tcW w:w="909" w:type="dxa"/>
          </w:tcPr>
          <w:p w:rsidR="00297FBB" w:rsidRPr="00081A7D" w:rsidRDefault="00297FBB" w:rsidP="006126F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0,31</w:t>
            </w:r>
          </w:p>
        </w:tc>
        <w:tc>
          <w:tcPr>
            <w:tcW w:w="1636" w:type="dxa"/>
          </w:tcPr>
          <w:p w:rsidR="00297FBB" w:rsidRPr="00081A7D" w:rsidRDefault="00297FBB" w:rsidP="006126F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97FBB" w:rsidRPr="00081A7D" w:rsidTr="006F7ADA">
        <w:trPr>
          <w:trHeight w:val="273"/>
        </w:trPr>
        <w:tc>
          <w:tcPr>
            <w:tcW w:w="534" w:type="dxa"/>
          </w:tcPr>
          <w:p w:rsidR="00297FBB" w:rsidRPr="00081A7D" w:rsidRDefault="00297FBB" w:rsidP="00864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3260" w:type="dxa"/>
          </w:tcPr>
          <w:p w:rsidR="00297FBB" w:rsidRPr="00081A7D" w:rsidRDefault="00297FBB" w:rsidP="00B57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Қазақстандағы лизингтік компаниялардың экономикалық өзгерістерге әсері</w:t>
            </w:r>
          </w:p>
        </w:tc>
        <w:tc>
          <w:tcPr>
            <w:tcW w:w="1134" w:type="dxa"/>
          </w:tcPr>
          <w:p w:rsidR="00297FBB" w:rsidRPr="00081A7D" w:rsidRDefault="00297FBB" w:rsidP="00B57C71">
            <w:pPr>
              <w:rPr>
                <w:rFonts w:ascii="Times New Roman" w:hAnsi="Times New Roman" w:cs="Times New Roman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Статья</w:t>
            </w:r>
          </w:p>
        </w:tc>
        <w:tc>
          <w:tcPr>
            <w:tcW w:w="2551" w:type="dxa"/>
          </w:tcPr>
          <w:p w:rsidR="00297FBB" w:rsidRPr="00081A7D" w:rsidRDefault="00297FBB" w:rsidP="00B57C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Вестник Жетысуского государственного университета имени Ильяса Жансугурова.  -2017. -№ 1. –С.107-112 </w:t>
            </w:r>
          </w:p>
        </w:tc>
        <w:tc>
          <w:tcPr>
            <w:tcW w:w="909" w:type="dxa"/>
          </w:tcPr>
          <w:p w:rsidR="00297FBB" w:rsidRPr="00081A7D" w:rsidRDefault="00297FBB" w:rsidP="00A45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0,38</w:t>
            </w:r>
          </w:p>
        </w:tc>
        <w:tc>
          <w:tcPr>
            <w:tcW w:w="1636" w:type="dxa"/>
          </w:tcPr>
          <w:p w:rsidR="00297FBB" w:rsidRPr="00081A7D" w:rsidRDefault="00297FBB" w:rsidP="00B57C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Бекешқызы А.</w:t>
            </w:r>
          </w:p>
        </w:tc>
      </w:tr>
      <w:tr w:rsidR="00297FBB" w:rsidRPr="00586911" w:rsidTr="006F7ADA">
        <w:trPr>
          <w:trHeight w:val="273"/>
        </w:trPr>
        <w:tc>
          <w:tcPr>
            <w:tcW w:w="534" w:type="dxa"/>
          </w:tcPr>
          <w:p w:rsidR="00297FBB" w:rsidRPr="00081A7D" w:rsidRDefault="00297FBB" w:rsidP="00864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260" w:type="dxa"/>
          </w:tcPr>
          <w:p w:rsidR="00297FBB" w:rsidRPr="00081A7D" w:rsidRDefault="00297FBB" w:rsidP="008420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Инновационные продукты и услуги в банках второго уровня Республики Казахстан</w:t>
            </w:r>
          </w:p>
          <w:p w:rsidR="00297FBB" w:rsidRPr="00081A7D" w:rsidRDefault="00297FBB" w:rsidP="008420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297FBB" w:rsidRPr="00081A7D" w:rsidRDefault="00297FBB" w:rsidP="008420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Статья</w:t>
            </w:r>
          </w:p>
        </w:tc>
        <w:tc>
          <w:tcPr>
            <w:tcW w:w="2551" w:type="dxa"/>
          </w:tcPr>
          <w:p w:rsidR="00297FBB" w:rsidRPr="00081A7D" w:rsidRDefault="00297FBB" w:rsidP="000216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Молодой ученый. -Март 2017 г. - №11 (145). –С. 234-236 </w:t>
            </w:r>
          </w:p>
        </w:tc>
        <w:tc>
          <w:tcPr>
            <w:tcW w:w="909" w:type="dxa"/>
          </w:tcPr>
          <w:p w:rsidR="00297FBB" w:rsidRPr="00081A7D" w:rsidRDefault="00297FBB" w:rsidP="00A45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0,19</w:t>
            </w:r>
          </w:p>
        </w:tc>
        <w:tc>
          <w:tcPr>
            <w:tcW w:w="1636" w:type="dxa"/>
          </w:tcPr>
          <w:p w:rsidR="00297FBB" w:rsidRPr="00081A7D" w:rsidRDefault="00297FBB" w:rsidP="008420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Блеутаева К.Б., </w:t>
            </w:r>
          </w:p>
          <w:p w:rsidR="00297FBB" w:rsidRPr="00081A7D" w:rsidRDefault="00297FBB" w:rsidP="008420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Абдықалық С.Е., Жаканов Ж.</w:t>
            </w:r>
          </w:p>
        </w:tc>
      </w:tr>
      <w:tr w:rsidR="00297FBB" w:rsidRPr="00081A7D" w:rsidTr="006F7ADA">
        <w:trPr>
          <w:trHeight w:val="1142"/>
        </w:trPr>
        <w:tc>
          <w:tcPr>
            <w:tcW w:w="534" w:type="dxa"/>
          </w:tcPr>
          <w:p w:rsidR="00297FBB" w:rsidRPr="00081A7D" w:rsidRDefault="00297FBB" w:rsidP="00864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260" w:type="dxa"/>
          </w:tcPr>
          <w:p w:rsidR="00297FBB" w:rsidRPr="00081A7D" w:rsidRDefault="00297FBB" w:rsidP="00B57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Банк секторын қаржылық сауықтырудың  қазіргі жағдайы: артықшылықтары мен кемшіліктері</w:t>
            </w:r>
          </w:p>
        </w:tc>
        <w:tc>
          <w:tcPr>
            <w:tcW w:w="1134" w:type="dxa"/>
          </w:tcPr>
          <w:p w:rsidR="00297FBB" w:rsidRPr="00081A7D" w:rsidRDefault="00297FBB" w:rsidP="00B57C71">
            <w:pPr>
              <w:rPr>
                <w:rFonts w:ascii="Times New Roman" w:hAnsi="Times New Roman" w:cs="Times New Roman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Статья</w:t>
            </w:r>
          </w:p>
        </w:tc>
        <w:tc>
          <w:tcPr>
            <w:tcW w:w="2551" w:type="dxa"/>
          </w:tcPr>
          <w:p w:rsidR="00297FBB" w:rsidRPr="00081A7D" w:rsidRDefault="00297FBB" w:rsidP="00B57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Вестник Жетысуского</w:t>
            </w:r>
            <w:r>
              <w:t xml:space="preserve"> </w:t>
            </w:r>
            <w:r w:rsidRPr="00AF79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государственного</w:t>
            </w: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университета имени Ильяса Жансугурова.  -2017. -№ 4. –С. 87-93 </w:t>
            </w:r>
          </w:p>
        </w:tc>
        <w:tc>
          <w:tcPr>
            <w:tcW w:w="909" w:type="dxa"/>
          </w:tcPr>
          <w:p w:rsidR="00297FBB" w:rsidRPr="00081A7D" w:rsidRDefault="00297FBB" w:rsidP="00A45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0,44</w:t>
            </w:r>
          </w:p>
        </w:tc>
        <w:tc>
          <w:tcPr>
            <w:tcW w:w="1636" w:type="dxa"/>
          </w:tcPr>
          <w:p w:rsidR="00297FBB" w:rsidRPr="00081A7D" w:rsidRDefault="00297FBB" w:rsidP="00B57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97FBB" w:rsidRPr="00586911" w:rsidTr="006F7ADA">
        <w:trPr>
          <w:trHeight w:val="801"/>
        </w:trPr>
        <w:tc>
          <w:tcPr>
            <w:tcW w:w="534" w:type="dxa"/>
          </w:tcPr>
          <w:p w:rsidR="00297FBB" w:rsidRPr="00081A7D" w:rsidRDefault="00297FBB" w:rsidP="00864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260" w:type="dxa"/>
          </w:tcPr>
          <w:p w:rsidR="00297FBB" w:rsidRPr="00081A7D" w:rsidRDefault="00297FBB" w:rsidP="00B57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Food security assessment in the Republic of Kazakhstan </w:t>
            </w:r>
          </w:p>
          <w:p w:rsidR="00297FBB" w:rsidRPr="00081A7D" w:rsidRDefault="00297FBB" w:rsidP="00B57C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297FBB" w:rsidRPr="00081A7D" w:rsidRDefault="00297FBB" w:rsidP="00B57C71">
            <w:pPr>
              <w:rPr>
                <w:rFonts w:ascii="Times New Roman" w:hAnsi="Times New Roman" w:cs="Times New Roman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Статья</w:t>
            </w:r>
          </w:p>
        </w:tc>
        <w:tc>
          <w:tcPr>
            <w:tcW w:w="2551" w:type="dxa"/>
          </w:tcPr>
          <w:p w:rsidR="00297FBB" w:rsidRPr="00081A7D" w:rsidRDefault="00297FBB" w:rsidP="00B57C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Journal of Advanced Research in Law and Economics. - Summer 2018.- </w:t>
            </w:r>
            <w:r w:rsidRPr="00081A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</w:t>
            </w: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9, №. 4. - </w:t>
            </w:r>
            <w:r w:rsidRPr="00081A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1337-1342 </w:t>
            </w:r>
          </w:p>
          <w:p w:rsidR="00297FBB" w:rsidRPr="00081A7D" w:rsidRDefault="00297FBB" w:rsidP="00B57C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9" w:type="dxa"/>
          </w:tcPr>
          <w:p w:rsidR="00297FBB" w:rsidRPr="00081A7D" w:rsidRDefault="00297FBB" w:rsidP="00A45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0,38</w:t>
            </w:r>
          </w:p>
        </w:tc>
        <w:tc>
          <w:tcPr>
            <w:tcW w:w="1636" w:type="dxa"/>
          </w:tcPr>
          <w:p w:rsidR="00297FBB" w:rsidRPr="00081A7D" w:rsidRDefault="00297FBB" w:rsidP="00B57C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Lukhmanova G.K.,</w:t>
            </w:r>
          </w:p>
          <w:p w:rsidR="00297FBB" w:rsidRPr="00081A7D" w:rsidRDefault="00297FBB" w:rsidP="00B57C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Syzdykbayeva N.B., BaibulekovaL.A., Abdykalyk S. E., Seidakhmetova A.A.</w:t>
            </w:r>
          </w:p>
        </w:tc>
      </w:tr>
      <w:tr w:rsidR="00297FBB" w:rsidRPr="00081A7D" w:rsidTr="006F7ADA">
        <w:trPr>
          <w:trHeight w:val="1142"/>
        </w:trPr>
        <w:tc>
          <w:tcPr>
            <w:tcW w:w="534" w:type="dxa"/>
          </w:tcPr>
          <w:p w:rsidR="00297FBB" w:rsidRPr="00081A7D" w:rsidRDefault="00297FBB" w:rsidP="00286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260" w:type="dxa"/>
          </w:tcPr>
          <w:p w:rsidR="00297FBB" w:rsidRPr="00081A7D" w:rsidRDefault="00297FBB" w:rsidP="00864B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Financial Market of Kazakhstan: Current State and Ways of Stabilization in the Context of Global Instability</w:t>
            </w:r>
          </w:p>
          <w:p w:rsidR="00297FBB" w:rsidRPr="00081A7D" w:rsidRDefault="00297FBB" w:rsidP="00864B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7FBB" w:rsidRPr="00081A7D" w:rsidRDefault="00297FBB" w:rsidP="00864B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297FBB" w:rsidRPr="00081A7D" w:rsidRDefault="00297FBB">
            <w:pPr>
              <w:rPr>
                <w:rFonts w:ascii="Times New Roman" w:hAnsi="Times New Roman" w:cs="Times New Roman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Статья</w:t>
            </w:r>
          </w:p>
        </w:tc>
        <w:tc>
          <w:tcPr>
            <w:tcW w:w="2551" w:type="dxa"/>
          </w:tcPr>
          <w:p w:rsidR="00297FBB" w:rsidRPr="00081A7D" w:rsidRDefault="00297FBB" w:rsidP="00864B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Journal of Advanced Research in Law and Economics. </w:t>
            </w:r>
            <w:r w:rsidRPr="00081A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Fall 2018</w:t>
            </w:r>
            <w:proofErr w:type="gramStart"/>
            <w:r w:rsidRPr="00081A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.-</w:t>
            </w:r>
            <w:proofErr w:type="gramEnd"/>
            <w:r w:rsidRPr="00081A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Vol</w:t>
            </w:r>
            <w:r w:rsidRPr="00081A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IX,  №6(36). –</w:t>
            </w:r>
            <w:r w:rsidRPr="00081A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P. </w:t>
            </w: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2056-2059 </w:t>
            </w:r>
          </w:p>
          <w:p w:rsidR="00297FBB" w:rsidRPr="00081A7D" w:rsidRDefault="00297FBB" w:rsidP="00864B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7FBB" w:rsidRPr="00081A7D" w:rsidRDefault="00297FBB" w:rsidP="00864B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9" w:type="dxa"/>
          </w:tcPr>
          <w:p w:rsidR="00297FBB" w:rsidRPr="00081A7D" w:rsidRDefault="00297FBB" w:rsidP="00A45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081A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636" w:type="dxa"/>
          </w:tcPr>
          <w:p w:rsidR="00297FBB" w:rsidRPr="00081A7D" w:rsidRDefault="00297FBB" w:rsidP="00864B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Karlygash Baisholanova, Lyailya</w:t>
            </w:r>
          </w:p>
          <w:p w:rsidR="00297FBB" w:rsidRPr="00081A7D" w:rsidRDefault="00297FBB" w:rsidP="00864B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Baibulekova, Kalyash Primzharova, and Gulzhakhan</w:t>
            </w:r>
          </w:p>
          <w:p w:rsidR="00297FBB" w:rsidRPr="00081A7D" w:rsidRDefault="00297FBB" w:rsidP="00864B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Kassymbekov</w:t>
            </w:r>
            <w:r w:rsidRPr="00081A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</w:tr>
      <w:tr w:rsidR="00297FBB" w:rsidRPr="00081A7D" w:rsidTr="006F7ADA">
        <w:trPr>
          <w:trHeight w:val="1142"/>
        </w:trPr>
        <w:tc>
          <w:tcPr>
            <w:tcW w:w="534" w:type="dxa"/>
          </w:tcPr>
          <w:p w:rsidR="00297FBB" w:rsidRPr="00081A7D" w:rsidRDefault="00297FBB" w:rsidP="00286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260" w:type="dxa"/>
          </w:tcPr>
          <w:p w:rsidR="00297FBB" w:rsidRPr="00081A7D" w:rsidRDefault="00297FBB" w:rsidP="00850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Improving the Competitiveness of Crop Production in the Republic of </w:t>
            </w:r>
          </w:p>
          <w:p w:rsidR="00297FBB" w:rsidRPr="00081A7D" w:rsidRDefault="00297FBB" w:rsidP="00850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Kazakhstan</w:t>
            </w:r>
          </w:p>
        </w:tc>
        <w:tc>
          <w:tcPr>
            <w:tcW w:w="1134" w:type="dxa"/>
          </w:tcPr>
          <w:p w:rsidR="00297FBB" w:rsidRPr="00081A7D" w:rsidRDefault="00297F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Статья</w:t>
            </w:r>
          </w:p>
        </w:tc>
        <w:tc>
          <w:tcPr>
            <w:tcW w:w="2551" w:type="dxa"/>
          </w:tcPr>
          <w:p w:rsidR="00297FBB" w:rsidRPr="00081A7D" w:rsidRDefault="00297FBB" w:rsidP="00850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The Journal of Social Sciences Research.- </w:t>
            </w:r>
            <w:r w:rsidRPr="00081A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2018. -</w:t>
            </w: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Special Issue. 3</w:t>
            </w:r>
            <w:r w:rsidRPr="00081A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-</w:t>
            </w: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178-181 pp</w:t>
            </w:r>
            <w:r w:rsidRPr="00081A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09" w:type="dxa"/>
          </w:tcPr>
          <w:p w:rsidR="00297FBB" w:rsidRPr="00081A7D" w:rsidRDefault="00297FBB" w:rsidP="00A45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081A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636" w:type="dxa"/>
          </w:tcPr>
          <w:p w:rsidR="00297FBB" w:rsidRPr="00A536EC" w:rsidRDefault="00297FBB" w:rsidP="008056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K.Sakibaeva</w:t>
            </w:r>
            <w:r w:rsidRPr="00A53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297FBB" w:rsidRPr="00A536EC" w:rsidRDefault="00297FBB" w:rsidP="008056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M. Seisekenova</w:t>
            </w:r>
            <w:r w:rsidRPr="00A53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297FBB" w:rsidRPr="00081A7D" w:rsidRDefault="00297FBB" w:rsidP="008056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R.</w:t>
            </w:r>
          </w:p>
          <w:p w:rsidR="00297FBB" w:rsidRPr="00081A7D" w:rsidRDefault="00297FBB" w:rsidP="008056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Kuralbayeva</w:t>
            </w:r>
            <w:r w:rsidRPr="00081A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97FBB" w:rsidRDefault="00297FBB" w:rsidP="008056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M.Orysbayeva</w:t>
            </w:r>
          </w:p>
          <w:p w:rsidR="00297FBB" w:rsidRPr="00081A7D" w:rsidRDefault="00297FBB" w:rsidP="008056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97FBB" w:rsidRPr="00081A7D" w:rsidTr="006F7ADA">
        <w:trPr>
          <w:trHeight w:val="1142"/>
        </w:trPr>
        <w:tc>
          <w:tcPr>
            <w:tcW w:w="534" w:type="dxa"/>
          </w:tcPr>
          <w:p w:rsidR="00297FBB" w:rsidRPr="00081A7D" w:rsidRDefault="00297FBB" w:rsidP="00286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260" w:type="dxa"/>
          </w:tcPr>
          <w:p w:rsidR="00297FBB" w:rsidRPr="00081A7D" w:rsidRDefault="00297FBB" w:rsidP="00DE69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Активизация фондового рынка Казахстана на фоне неэффективности банковского сектора</w:t>
            </w:r>
          </w:p>
        </w:tc>
        <w:tc>
          <w:tcPr>
            <w:tcW w:w="1134" w:type="dxa"/>
          </w:tcPr>
          <w:p w:rsidR="00297FBB" w:rsidRPr="00081A7D" w:rsidRDefault="00297FBB" w:rsidP="00864B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Статья</w:t>
            </w: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1" w:type="dxa"/>
          </w:tcPr>
          <w:p w:rsidR="00297FBB" w:rsidRPr="00081A7D" w:rsidRDefault="00297FBB" w:rsidP="00864B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Экономика Профессия Бизнес. - 2019. -№1. -С.12-18 </w:t>
            </w:r>
          </w:p>
        </w:tc>
        <w:tc>
          <w:tcPr>
            <w:tcW w:w="909" w:type="dxa"/>
          </w:tcPr>
          <w:p w:rsidR="00297FBB" w:rsidRPr="00081A7D" w:rsidRDefault="00297FBB" w:rsidP="00864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0,44</w:t>
            </w:r>
          </w:p>
        </w:tc>
        <w:tc>
          <w:tcPr>
            <w:tcW w:w="1636" w:type="dxa"/>
          </w:tcPr>
          <w:p w:rsidR="00297FBB" w:rsidRPr="00081A7D" w:rsidRDefault="00297FBB" w:rsidP="00864B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Л.А. Байбулекова</w:t>
            </w:r>
          </w:p>
        </w:tc>
      </w:tr>
      <w:tr w:rsidR="00297FBB" w:rsidRPr="00586911" w:rsidTr="006F7ADA">
        <w:trPr>
          <w:trHeight w:val="1142"/>
        </w:trPr>
        <w:tc>
          <w:tcPr>
            <w:tcW w:w="534" w:type="dxa"/>
          </w:tcPr>
          <w:p w:rsidR="00297FBB" w:rsidRPr="00081A7D" w:rsidRDefault="00297FBB" w:rsidP="00831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13</w:t>
            </w:r>
          </w:p>
        </w:tc>
        <w:tc>
          <w:tcPr>
            <w:tcW w:w="3260" w:type="dxa"/>
          </w:tcPr>
          <w:p w:rsidR="00297FBB" w:rsidRPr="00081A7D" w:rsidRDefault="00297FBB" w:rsidP="00E11C7D">
            <w:pPr>
              <w:tabs>
                <w:tab w:val="left" w:pos="9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Integration interaction of the EAEU countries as a factor to improve competitiveness in the agribusiness</w:t>
            </w:r>
          </w:p>
          <w:p w:rsidR="00297FBB" w:rsidRPr="00081A7D" w:rsidRDefault="00297FBB" w:rsidP="00E11C7D">
            <w:pPr>
              <w:tabs>
                <w:tab w:val="left" w:pos="9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</w:tcPr>
          <w:p w:rsidR="00297FBB" w:rsidRPr="00081A7D" w:rsidRDefault="00297FBB" w:rsidP="00E11C7D">
            <w:pPr>
              <w:rPr>
                <w:rFonts w:ascii="Times New Roman" w:hAnsi="Times New Roman" w:cs="Times New Roman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Статья</w:t>
            </w:r>
          </w:p>
        </w:tc>
        <w:tc>
          <w:tcPr>
            <w:tcW w:w="2551" w:type="dxa"/>
          </w:tcPr>
          <w:p w:rsidR="00297FBB" w:rsidRPr="00081A7D" w:rsidRDefault="00297FBB" w:rsidP="00E11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Journal of Advanced Research in Law and Economics. - </w:t>
            </w:r>
            <w:proofErr w:type="gramStart"/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Fall  2019</w:t>
            </w:r>
            <w:proofErr w:type="gramEnd"/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–Vol. 10. </w:t>
            </w:r>
            <w:proofErr w:type="spellStart"/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Iss</w:t>
            </w:r>
            <w:proofErr w:type="spellEnd"/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6(44). – P. 1801 – 1806</w:t>
            </w:r>
          </w:p>
          <w:p w:rsidR="00297FBB" w:rsidRPr="00081A7D" w:rsidRDefault="00297FBB" w:rsidP="00E1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09" w:type="dxa"/>
          </w:tcPr>
          <w:p w:rsidR="00297FBB" w:rsidRPr="00081A7D" w:rsidRDefault="00297FBB" w:rsidP="00E1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0,44</w:t>
            </w:r>
          </w:p>
        </w:tc>
        <w:tc>
          <w:tcPr>
            <w:tcW w:w="1636" w:type="dxa"/>
          </w:tcPr>
          <w:p w:rsidR="00297FBB" w:rsidRPr="00081A7D" w:rsidRDefault="00297FBB" w:rsidP="006F7ADA">
            <w:pPr>
              <w:tabs>
                <w:tab w:val="left" w:pos="9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Gulnar K. Lukhmanova, Nalima Sartanova, Stepan Mezhov, Inna V. Mishchenko, Irina K. Mishchenko, Assel E. Bedelbayeva</w:t>
            </w:r>
          </w:p>
        </w:tc>
      </w:tr>
      <w:tr w:rsidR="00297FBB" w:rsidRPr="00081A7D" w:rsidTr="006F7ADA">
        <w:trPr>
          <w:trHeight w:val="1142"/>
        </w:trPr>
        <w:tc>
          <w:tcPr>
            <w:tcW w:w="534" w:type="dxa"/>
          </w:tcPr>
          <w:p w:rsidR="00297FBB" w:rsidRPr="00081A7D" w:rsidRDefault="00297FBB" w:rsidP="00831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260" w:type="dxa"/>
          </w:tcPr>
          <w:p w:rsidR="00297FBB" w:rsidRPr="00081A7D" w:rsidRDefault="00297FBB" w:rsidP="00864B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 концепции иccледовательского универcитета и предпринимательском образовании</w:t>
            </w:r>
          </w:p>
        </w:tc>
        <w:tc>
          <w:tcPr>
            <w:tcW w:w="1134" w:type="dxa"/>
          </w:tcPr>
          <w:p w:rsidR="00297FBB" w:rsidRPr="00081A7D" w:rsidRDefault="00297FBB">
            <w:pPr>
              <w:rPr>
                <w:rFonts w:ascii="Times New Roman" w:hAnsi="Times New Roman" w:cs="Times New Roman"/>
                <w:lang w:val="kk-KZ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Статья</w:t>
            </w:r>
          </w:p>
        </w:tc>
        <w:tc>
          <w:tcPr>
            <w:tcW w:w="2551" w:type="dxa"/>
          </w:tcPr>
          <w:p w:rsidR="00297FBB" w:rsidRPr="00081A7D" w:rsidRDefault="00297FBB" w:rsidP="00DE69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Экономическое развитие региона: управле</w:t>
            </w:r>
            <w:proofErr w:type="spellStart"/>
            <w:r w:rsidRPr="00081A7D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081A7D">
              <w:rPr>
                <w:rFonts w:ascii="Times New Roman" w:hAnsi="Times New Roman" w:cs="Times New Roman"/>
                <w:sz w:val="24"/>
                <w:szCs w:val="24"/>
              </w:rPr>
              <w:t>, инновации, подготовка кадров.</w:t>
            </w: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81A7D">
              <w:rPr>
                <w:rFonts w:ascii="Times New Roman" w:hAnsi="Times New Roman" w:cs="Times New Roman"/>
                <w:sz w:val="24"/>
                <w:szCs w:val="24"/>
              </w:rPr>
              <w:t xml:space="preserve"> 2019. </w:t>
            </w: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81A7D">
              <w:rPr>
                <w:rFonts w:ascii="Times New Roman" w:hAnsi="Times New Roman" w:cs="Times New Roman"/>
                <w:sz w:val="24"/>
                <w:szCs w:val="24"/>
              </w:rPr>
              <w:t xml:space="preserve">№ 6. </w:t>
            </w: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081A7D">
              <w:rPr>
                <w:rFonts w:ascii="Times New Roman" w:hAnsi="Times New Roman" w:cs="Times New Roman"/>
                <w:sz w:val="24"/>
                <w:szCs w:val="24"/>
              </w:rPr>
              <w:t>С. 259-265</w:t>
            </w: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09" w:type="dxa"/>
          </w:tcPr>
          <w:p w:rsidR="00297FBB" w:rsidRPr="00081A7D" w:rsidRDefault="00297FBB" w:rsidP="00864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1636" w:type="dxa"/>
          </w:tcPr>
          <w:p w:rsidR="00297FBB" w:rsidRPr="00081A7D" w:rsidRDefault="00297FBB" w:rsidP="00864B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</w:rPr>
              <w:t>Габдуллина Р.Ж</w:t>
            </w:r>
          </w:p>
        </w:tc>
      </w:tr>
      <w:tr w:rsidR="00297FBB" w:rsidRPr="00081A7D" w:rsidTr="006F7ADA">
        <w:trPr>
          <w:trHeight w:val="1142"/>
        </w:trPr>
        <w:tc>
          <w:tcPr>
            <w:tcW w:w="534" w:type="dxa"/>
          </w:tcPr>
          <w:p w:rsidR="00297FBB" w:rsidRPr="00081A7D" w:rsidRDefault="00297FBB" w:rsidP="00864B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260" w:type="dxa"/>
          </w:tcPr>
          <w:p w:rsidR="00297FBB" w:rsidRPr="00081A7D" w:rsidRDefault="00297FBB" w:rsidP="006F7A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Совершенствование туристической инфраструктуры как необходимое условие повышения ее вклада в экономику региона    </w:t>
            </w:r>
          </w:p>
        </w:tc>
        <w:tc>
          <w:tcPr>
            <w:tcW w:w="1134" w:type="dxa"/>
          </w:tcPr>
          <w:p w:rsidR="00297FBB" w:rsidRPr="00081A7D" w:rsidRDefault="00297FBB">
            <w:pPr>
              <w:rPr>
                <w:rFonts w:ascii="Times New Roman" w:hAnsi="Times New Roman" w:cs="Times New Roman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Статья</w:t>
            </w:r>
          </w:p>
        </w:tc>
        <w:tc>
          <w:tcPr>
            <w:tcW w:w="2551" w:type="dxa"/>
          </w:tcPr>
          <w:p w:rsidR="00297FBB" w:rsidRPr="00081A7D" w:rsidRDefault="00297FBB" w:rsidP="00864B7D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81A7D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Экономика Профессия Бизнес. -2021. -№1. -С.55-62 </w:t>
            </w:r>
          </w:p>
          <w:p w:rsidR="00297FBB" w:rsidRPr="00081A7D" w:rsidRDefault="00297FBB" w:rsidP="00864B7D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909" w:type="dxa"/>
          </w:tcPr>
          <w:p w:rsidR="00297FBB" w:rsidRPr="00081A7D" w:rsidRDefault="00297FBB" w:rsidP="00864B7D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81A7D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0,5</w:t>
            </w:r>
          </w:p>
        </w:tc>
        <w:tc>
          <w:tcPr>
            <w:tcW w:w="1636" w:type="dxa"/>
          </w:tcPr>
          <w:p w:rsidR="00297FBB" w:rsidRPr="00081A7D" w:rsidRDefault="00297FBB" w:rsidP="00864B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Инна В. Мищенко, Виталий В. Пуричи, Элла Э. Габриелян</w:t>
            </w:r>
          </w:p>
        </w:tc>
      </w:tr>
      <w:tr w:rsidR="00297FBB" w:rsidRPr="00081A7D" w:rsidTr="00CB72F3">
        <w:trPr>
          <w:trHeight w:val="556"/>
        </w:trPr>
        <w:tc>
          <w:tcPr>
            <w:tcW w:w="10024" w:type="dxa"/>
            <w:gridSpan w:val="6"/>
            <w:vAlign w:val="center"/>
          </w:tcPr>
          <w:p w:rsidR="00297FBB" w:rsidRPr="00081A7D" w:rsidRDefault="00297FBB" w:rsidP="007C44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081A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Статьи, опубликованные в материалах международных конференций</w:t>
            </w:r>
          </w:p>
        </w:tc>
      </w:tr>
      <w:tr w:rsidR="00297FBB" w:rsidRPr="00081A7D" w:rsidTr="006F7ADA">
        <w:trPr>
          <w:trHeight w:val="698"/>
        </w:trPr>
        <w:tc>
          <w:tcPr>
            <w:tcW w:w="534" w:type="dxa"/>
          </w:tcPr>
          <w:p w:rsidR="00297FBB" w:rsidRPr="00081A7D" w:rsidRDefault="00297FBB" w:rsidP="00CB7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260" w:type="dxa"/>
          </w:tcPr>
          <w:p w:rsidR="00297FBB" w:rsidRPr="00081A7D" w:rsidRDefault="00297FBB" w:rsidP="00CB7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</w:rPr>
              <w:t>Слагаемое конкурентоспособности продукции АПК</w:t>
            </w:r>
          </w:p>
          <w:p w:rsidR="00297FBB" w:rsidRPr="00081A7D" w:rsidRDefault="00297FBB" w:rsidP="00CB7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297FBB" w:rsidRPr="00081A7D" w:rsidRDefault="00297FBB" w:rsidP="00CB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Статья</w:t>
            </w:r>
          </w:p>
        </w:tc>
        <w:tc>
          <w:tcPr>
            <w:tcW w:w="2551" w:type="dxa"/>
          </w:tcPr>
          <w:p w:rsidR="00297FBB" w:rsidRPr="00081A7D" w:rsidRDefault="00297FBB" w:rsidP="00C618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Материалы  межд.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научно-практ.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конференции «Социальная модернизация и индустриально-инновационное развитие Казахстана». - Алматы, 27 апреля </w:t>
            </w:r>
            <w:r w:rsidRPr="00081A7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г. –С.492-498</w:t>
            </w:r>
          </w:p>
        </w:tc>
        <w:tc>
          <w:tcPr>
            <w:tcW w:w="909" w:type="dxa"/>
          </w:tcPr>
          <w:p w:rsidR="00297FBB" w:rsidRPr="00081A7D" w:rsidRDefault="00297FBB" w:rsidP="00B31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0,44</w:t>
            </w:r>
          </w:p>
        </w:tc>
        <w:tc>
          <w:tcPr>
            <w:tcW w:w="1636" w:type="dxa"/>
          </w:tcPr>
          <w:p w:rsidR="00297FBB" w:rsidRPr="00081A7D" w:rsidRDefault="00297FBB" w:rsidP="00CB7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FBB" w:rsidRPr="00081A7D" w:rsidTr="006F7ADA">
        <w:trPr>
          <w:trHeight w:val="1142"/>
        </w:trPr>
        <w:tc>
          <w:tcPr>
            <w:tcW w:w="534" w:type="dxa"/>
          </w:tcPr>
          <w:p w:rsidR="00297FBB" w:rsidRPr="00081A7D" w:rsidRDefault="00297FBB" w:rsidP="00CB7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260" w:type="dxa"/>
          </w:tcPr>
          <w:p w:rsidR="00297FBB" w:rsidRPr="00081A7D" w:rsidRDefault="00297FBB" w:rsidP="00A453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 облысында күріш өнімімен айналысатын</w:t>
            </w:r>
          </w:p>
          <w:p w:rsidR="00297FBB" w:rsidRPr="00081A7D" w:rsidRDefault="00297FBB" w:rsidP="00A453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шаруашылықтардың өндірістік-экономикалық  жағдайын талдау</w:t>
            </w:r>
          </w:p>
        </w:tc>
        <w:tc>
          <w:tcPr>
            <w:tcW w:w="1134" w:type="dxa"/>
          </w:tcPr>
          <w:p w:rsidR="00297FBB" w:rsidRPr="00081A7D" w:rsidRDefault="00297FBB" w:rsidP="00A45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Статья</w:t>
            </w:r>
          </w:p>
        </w:tc>
        <w:tc>
          <w:tcPr>
            <w:tcW w:w="2551" w:type="dxa"/>
          </w:tcPr>
          <w:p w:rsidR="00297FBB" w:rsidRPr="00081A7D" w:rsidRDefault="00297FBB" w:rsidP="00A45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Материалы  межд.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научно-практ.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конференции «Казахстан и Евразийское экономическое </w:t>
            </w:r>
          </w:p>
          <w:p w:rsidR="00297FBB" w:rsidRPr="00081A7D" w:rsidRDefault="00297FBB" w:rsidP="00CF12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сообщество: сотрудничество во имя прогресса». -Костанай, 23 ноября  2012 г.-С. 374-379</w:t>
            </w:r>
          </w:p>
        </w:tc>
        <w:tc>
          <w:tcPr>
            <w:tcW w:w="909" w:type="dxa"/>
          </w:tcPr>
          <w:p w:rsidR="00297FBB" w:rsidRPr="00081A7D" w:rsidRDefault="00297FBB" w:rsidP="00A45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0,31</w:t>
            </w:r>
          </w:p>
        </w:tc>
        <w:tc>
          <w:tcPr>
            <w:tcW w:w="1636" w:type="dxa"/>
          </w:tcPr>
          <w:p w:rsidR="00297FBB" w:rsidRPr="00081A7D" w:rsidRDefault="00297FBB" w:rsidP="00A453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7FBB" w:rsidRPr="00081A7D" w:rsidRDefault="00297FBB" w:rsidP="00A453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97FBB" w:rsidRPr="00081A7D" w:rsidTr="006F7ADA">
        <w:trPr>
          <w:trHeight w:val="556"/>
        </w:trPr>
        <w:tc>
          <w:tcPr>
            <w:tcW w:w="534" w:type="dxa"/>
          </w:tcPr>
          <w:p w:rsidR="00297FBB" w:rsidRPr="00081A7D" w:rsidRDefault="00297FBB" w:rsidP="00CB7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3260" w:type="dxa"/>
          </w:tcPr>
          <w:p w:rsidR="00297FBB" w:rsidRPr="00081A7D" w:rsidRDefault="00297FBB" w:rsidP="005665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val="kk-KZ" w:eastAsia="ko-KR"/>
              </w:rPr>
            </w:pPr>
            <w:r w:rsidRPr="00081A7D">
              <w:rPr>
                <w:rFonts w:ascii="Times New Roman" w:eastAsia="Batang" w:hAnsi="Times New Roman" w:cs="Times New Roman"/>
                <w:bCs/>
                <w:sz w:val="24"/>
                <w:szCs w:val="24"/>
                <w:lang w:val="kk-KZ" w:eastAsia="ko-KR"/>
              </w:rPr>
              <w:t>Инновациялық үрдістерді мемлекеттік басқарудың</w:t>
            </w:r>
          </w:p>
          <w:p w:rsidR="00297FBB" w:rsidRPr="00081A7D" w:rsidRDefault="00297FBB" w:rsidP="005665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val="kk-KZ" w:eastAsia="ko-KR"/>
              </w:rPr>
            </w:pPr>
            <w:r w:rsidRPr="00081A7D">
              <w:rPr>
                <w:rFonts w:ascii="Times New Roman" w:eastAsia="Batang" w:hAnsi="Times New Roman" w:cs="Times New Roman"/>
                <w:bCs/>
                <w:sz w:val="24"/>
                <w:szCs w:val="24"/>
                <w:lang w:val="kk-KZ" w:eastAsia="ko-KR"/>
              </w:rPr>
              <w:t>қазақстандық және шетел тәжірибесі</w:t>
            </w:r>
          </w:p>
        </w:tc>
        <w:tc>
          <w:tcPr>
            <w:tcW w:w="1134" w:type="dxa"/>
          </w:tcPr>
          <w:p w:rsidR="00297FBB" w:rsidRPr="00081A7D" w:rsidRDefault="00297FBB" w:rsidP="00566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Статья</w:t>
            </w:r>
          </w:p>
        </w:tc>
        <w:tc>
          <w:tcPr>
            <w:tcW w:w="2551" w:type="dxa"/>
          </w:tcPr>
          <w:p w:rsidR="00297FBB" w:rsidRDefault="00297FBB" w:rsidP="00694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Материалы  межд.</w:t>
            </w:r>
          </w:p>
          <w:p w:rsidR="00297FBB" w:rsidRDefault="00297FBB" w:rsidP="00694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научно-практ.</w:t>
            </w:r>
          </w:p>
          <w:p w:rsidR="00297FBB" w:rsidRDefault="00297FBB" w:rsidP="00694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конференции «Актуальные проблемы образования, науки и экономики в условиях индустриально-инновационного развития по стратегии «Казахстан-2050». –Алматы,  15.03.2013. -С.557-561   </w:t>
            </w:r>
          </w:p>
          <w:p w:rsidR="00297FBB" w:rsidRPr="00081A7D" w:rsidRDefault="00297FBB" w:rsidP="00694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9" w:type="dxa"/>
          </w:tcPr>
          <w:p w:rsidR="00297FBB" w:rsidRPr="00081A7D" w:rsidRDefault="00297FBB" w:rsidP="0056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0,31</w:t>
            </w:r>
          </w:p>
        </w:tc>
        <w:tc>
          <w:tcPr>
            <w:tcW w:w="1636" w:type="dxa"/>
          </w:tcPr>
          <w:p w:rsidR="00297FBB" w:rsidRPr="00081A7D" w:rsidRDefault="00297FBB" w:rsidP="005665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val="kk-KZ" w:eastAsia="ko-KR"/>
              </w:rPr>
            </w:pPr>
          </w:p>
        </w:tc>
      </w:tr>
      <w:tr w:rsidR="00297FBB" w:rsidRPr="00081A7D" w:rsidTr="006F7ADA">
        <w:trPr>
          <w:trHeight w:val="1142"/>
        </w:trPr>
        <w:tc>
          <w:tcPr>
            <w:tcW w:w="534" w:type="dxa"/>
          </w:tcPr>
          <w:p w:rsidR="00297FBB" w:rsidRPr="00081A7D" w:rsidRDefault="00297FBB" w:rsidP="00CB7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260" w:type="dxa"/>
          </w:tcPr>
          <w:p w:rsidR="00297FBB" w:rsidRPr="00081A7D" w:rsidRDefault="00297FBB" w:rsidP="00B57C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Состояние рынка банковских услуг в Республике Казахстан (на примере АО «Евразийский банк»)</w:t>
            </w:r>
          </w:p>
        </w:tc>
        <w:tc>
          <w:tcPr>
            <w:tcW w:w="1134" w:type="dxa"/>
          </w:tcPr>
          <w:p w:rsidR="00297FBB" w:rsidRPr="00081A7D" w:rsidRDefault="00297FBB" w:rsidP="00B57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Статья</w:t>
            </w:r>
          </w:p>
        </w:tc>
        <w:tc>
          <w:tcPr>
            <w:tcW w:w="2551" w:type="dxa"/>
          </w:tcPr>
          <w:p w:rsidR="00297FBB" w:rsidRDefault="00297FBB" w:rsidP="00B57C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Материалы  межд.</w:t>
            </w:r>
          </w:p>
          <w:p w:rsidR="00297FBB" w:rsidRDefault="00297FBB" w:rsidP="00B57C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научно-практ. конференции  «Ключевые вопросы в современной науке -2013».- София, 17-25.04.2013. -С.80-84</w:t>
            </w:r>
          </w:p>
          <w:p w:rsidR="00297FBB" w:rsidRPr="00081A7D" w:rsidRDefault="00297FBB" w:rsidP="00B57C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9" w:type="dxa"/>
          </w:tcPr>
          <w:p w:rsidR="00297FBB" w:rsidRPr="00081A7D" w:rsidRDefault="00297FBB" w:rsidP="00B57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0,31</w:t>
            </w:r>
          </w:p>
        </w:tc>
        <w:tc>
          <w:tcPr>
            <w:tcW w:w="1636" w:type="dxa"/>
          </w:tcPr>
          <w:p w:rsidR="00297FBB" w:rsidRPr="00081A7D" w:rsidRDefault="00297FBB" w:rsidP="00B57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97FBB" w:rsidRPr="00081A7D" w:rsidTr="006F7ADA">
        <w:trPr>
          <w:trHeight w:val="1142"/>
        </w:trPr>
        <w:tc>
          <w:tcPr>
            <w:tcW w:w="534" w:type="dxa"/>
          </w:tcPr>
          <w:p w:rsidR="00297FBB" w:rsidRPr="00081A7D" w:rsidRDefault="00297FBB" w:rsidP="00CB7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260" w:type="dxa"/>
          </w:tcPr>
          <w:p w:rsidR="00297FBB" w:rsidRPr="00081A7D" w:rsidRDefault="00297FBB" w:rsidP="00B57C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Приоритеты инвестиционного  </w:t>
            </w:r>
          </w:p>
          <w:p w:rsidR="00297FBB" w:rsidRPr="00081A7D" w:rsidRDefault="00297FBB" w:rsidP="00B57C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регулирования развития  агропромышленного  комплекса Казахстана </w:t>
            </w:r>
          </w:p>
        </w:tc>
        <w:tc>
          <w:tcPr>
            <w:tcW w:w="1134" w:type="dxa"/>
          </w:tcPr>
          <w:p w:rsidR="00297FBB" w:rsidRPr="00081A7D" w:rsidRDefault="00297FBB" w:rsidP="00B57C71">
            <w:pPr>
              <w:rPr>
                <w:rFonts w:ascii="Times New Roman" w:hAnsi="Times New Roman" w:cs="Times New Roman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Статья</w:t>
            </w:r>
          </w:p>
        </w:tc>
        <w:tc>
          <w:tcPr>
            <w:tcW w:w="2551" w:type="dxa"/>
          </w:tcPr>
          <w:p w:rsidR="00297FBB" w:rsidRDefault="00297FBB" w:rsidP="00B57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Материалы  межд.</w:t>
            </w:r>
          </w:p>
          <w:p w:rsidR="00297FBB" w:rsidRDefault="00297FBB" w:rsidP="00B57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научно-практ.</w:t>
            </w:r>
          </w:p>
          <w:p w:rsidR="00297FBB" w:rsidRDefault="00297FBB" w:rsidP="00B57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конференции. -Прага, 27 апреля-05 мая 2014г. – С. 15-19  </w:t>
            </w:r>
          </w:p>
          <w:p w:rsidR="00297FBB" w:rsidRPr="00081A7D" w:rsidRDefault="00297FBB" w:rsidP="00B57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9" w:type="dxa"/>
          </w:tcPr>
          <w:p w:rsidR="00297FBB" w:rsidRPr="00081A7D" w:rsidRDefault="00297FBB" w:rsidP="00B57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0,31</w:t>
            </w:r>
          </w:p>
        </w:tc>
        <w:tc>
          <w:tcPr>
            <w:tcW w:w="1636" w:type="dxa"/>
          </w:tcPr>
          <w:p w:rsidR="00297FBB" w:rsidRPr="00081A7D" w:rsidRDefault="00297FBB" w:rsidP="00B57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Бастаубаев  А.К.  </w:t>
            </w:r>
          </w:p>
        </w:tc>
      </w:tr>
      <w:tr w:rsidR="00297FBB" w:rsidRPr="00081A7D" w:rsidTr="00B31CB1">
        <w:trPr>
          <w:trHeight w:val="840"/>
        </w:trPr>
        <w:tc>
          <w:tcPr>
            <w:tcW w:w="534" w:type="dxa"/>
          </w:tcPr>
          <w:p w:rsidR="00297FBB" w:rsidRPr="00081A7D" w:rsidRDefault="00297FBB" w:rsidP="00864B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260" w:type="dxa"/>
          </w:tcPr>
          <w:p w:rsidR="00297FBB" w:rsidRPr="00081A7D" w:rsidRDefault="00297FBB" w:rsidP="00B57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Төлем карточкаларының банктік кәсіпкерлік инфрақұрылымдағы ролі</w:t>
            </w:r>
          </w:p>
          <w:p w:rsidR="00297FBB" w:rsidRPr="00081A7D" w:rsidRDefault="00297FBB" w:rsidP="00B57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7FBB" w:rsidRPr="00081A7D" w:rsidRDefault="00297FBB" w:rsidP="00B57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297FBB" w:rsidRPr="00081A7D" w:rsidRDefault="00297FBB" w:rsidP="00B57C71">
            <w:pPr>
              <w:rPr>
                <w:rFonts w:ascii="Times New Roman" w:hAnsi="Times New Roman" w:cs="Times New Roman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Статья</w:t>
            </w:r>
          </w:p>
        </w:tc>
        <w:tc>
          <w:tcPr>
            <w:tcW w:w="2551" w:type="dxa"/>
          </w:tcPr>
          <w:p w:rsidR="00297FBB" w:rsidRDefault="00297FBB" w:rsidP="00B57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Материалы  межд.</w:t>
            </w:r>
          </w:p>
          <w:p w:rsidR="00297FBB" w:rsidRDefault="00297FBB" w:rsidP="00B57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научно-практ.</w:t>
            </w:r>
          </w:p>
          <w:p w:rsidR="00297FBB" w:rsidRPr="00081A7D" w:rsidRDefault="00297FBB" w:rsidP="00E46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конференции «Актуальные проблемы экономики, менеджмента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 финансов 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современных условиях».  Восточно-Казахстанский государственный университет имени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С. Аманжолова, 10.03.2015. –С.256-258 </w:t>
            </w:r>
            <w:bookmarkStart w:id="0" w:name="_GoBack"/>
            <w:bookmarkEnd w:id="0"/>
          </w:p>
        </w:tc>
        <w:tc>
          <w:tcPr>
            <w:tcW w:w="909" w:type="dxa"/>
          </w:tcPr>
          <w:p w:rsidR="00297FBB" w:rsidRPr="00081A7D" w:rsidRDefault="00297FBB" w:rsidP="00B57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0,19</w:t>
            </w:r>
          </w:p>
        </w:tc>
        <w:tc>
          <w:tcPr>
            <w:tcW w:w="1636" w:type="dxa"/>
          </w:tcPr>
          <w:p w:rsidR="00297FBB" w:rsidRPr="00081A7D" w:rsidRDefault="00297FBB" w:rsidP="00B57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Керимбаева А.Б.</w:t>
            </w:r>
          </w:p>
        </w:tc>
      </w:tr>
      <w:tr w:rsidR="00297FBB" w:rsidRPr="00081A7D" w:rsidTr="006F7ADA">
        <w:trPr>
          <w:trHeight w:val="1142"/>
        </w:trPr>
        <w:tc>
          <w:tcPr>
            <w:tcW w:w="534" w:type="dxa"/>
          </w:tcPr>
          <w:p w:rsidR="00297FBB" w:rsidRPr="00081A7D" w:rsidRDefault="00297FBB" w:rsidP="00864B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260" w:type="dxa"/>
          </w:tcPr>
          <w:p w:rsidR="00297FBB" w:rsidRPr="00081A7D" w:rsidRDefault="00297FBB" w:rsidP="00B57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Депозитная  политика коммерческих банков:  зарубежный опыт</w:t>
            </w:r>
          </w:p>
          <w:p w:rsidR="00297FBB" w:rsidRPr="00081A7D" w:rsidRDefault="00297FBB" w:rsidP="00B57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297FBB" w:rsidRPr="00081A7D" w:rsidRDefault="00297FBB" w:rsidP="00B57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Статья</w:t>
            </w:r>
          </w:p>
        </w:tc>
        <w:tc>
          <w:tcPr>
            <w:tcW w:w="2551" w:type="dxa"/>
          </w:tcPr>
          <w:p w:rsidR="00297FBB" w:rsidRPr="00081A7D" w:rsidRDefault="00297FBB" w:rsidP="00297F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Материалы межд. научно-практ. конференции «Конституционно-правовое развитие </w:t>
            </w: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Казахстана». Талдыкорган, 29.11.2017г. -С. 338-342</w:t>
            </w:r>
          </w:p>
        </w:tc>
        <w:tc>
          <w:tcPr>
            <w:tcW w:w="909" w:type="dxa"/>
          </w:tcPr>
          <w:p w:rsidR="00297FBB" w:rsidRPr="00081A7D" w:rsidRDefault="00297FBB" w:rsidP="00B57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0,31</w:t>
            </w:r>
          </w:p>
        </w:tc>
        <w:tc>
          <w:tcPr>
            <w:tcW w:w="1636" w:type="dxa"/>
          </w:tcPr>
          <w:p w:rsidR="00297FBB" w:rsidRPr="00081A7D" w:rsidRDefault="00297FBB" w:rsidP="00B57C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Килибаева Н.С.</w:t>
            </w:r>
          </w:p>
        </w:tc>
      </w:tr>
      <w:tr w:rsidR="00297FBB" w:rsidRPr="00081A7D" w:rsidTr="006F7ADA">
        <w:trPr>
          <w:trHeight w:val="556"/>
        </w:trPr>
        <w:tc>
          <w:tcPr>
            <w:tcW w:w="534" w:type="dxa"/>
          </w:tcPr>
          <w:p w:rsidR="00297FBB" w:rsidRPr="00081A7D" w:rsidRDefault="00297FBB" w:rsidP="00FC0E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3260" w:type="dxa"/>
          </w:tcPr>
          <w:p w:rsidR="00297FBB" w:rsidRPr="00081A7D" w:rsidRDefault="00297FBB" w:rsidP="00FC0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Қaзaқcтaн Рecпубликacы</w:t>
            </w:r>
          </w:p>
          <w:p w:rsidR="00297FBB" w:rsidRPr="00081A7D" w:rsidRDefault="00297FBB" w:rsidP="00FC0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caлық жүйесі  дамуының   қазіргі  үрдісін  бaғaлaу</w:t>
            </w:r>
          </w:p>
          <w:p w:rsidR="00297FBB" w:rsidRPr="00081A7D" w:rsidRDefault="00297FBB" w:rsidP="00FC0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7FBB" w:rsidRPr="00081A7D" w:rsidRDefault="00297FBB" w:rsidP="00FC0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297FBB" w:rsidRPr="00081A7D" w:rsidRDefault="00297FBB" w:rsidP="00FC0EB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Статья</w:t>
            </w:r>
          </w:p>
        </w:tc>
        <w:tc>
          <w:tcPr>
            <w:tcW w:w="2551" w:type="dxa"/>
          </w:tcPr>
          <w:p w:rsidR="00297FBB" w:rsidRDefault="00297FBB" w:rsidP="00024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Materials of XIV International research and practice conference</w:t>
            </w:r>
            <w:r w:rsidRPr="00081A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«Cutting –Edge science-2018». – Shelfield, </w:t>
            </w:r>
            <w:r w:rsidRPr="00081A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April 30- May 7, 2018.-</w:t>
            </w:r>
            <w:r w:rsidRPr="00081A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</w:t>
            </w:r>
            <w:r w:rsidRPr="00081A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41-49</w:t>
            </w:r>
          </w:p>
          <w:p w:rsidR="00297FBB" w:rsidRPr="00081A7D" w:rsidRDefault="00297FBB" w:rsidP="00024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9" w:type="dxa"/>
          </w:tcPr>
          <w:p w:rsidR="00297FBB" w:rsidRPr="00081A7D" w:rsidRDefault="00297FBB" w:rsidP="00FC0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0,56</w:t>
            </w:r>
          </w:p>
        </w:tc>
        <w:tc>
          <w:tcPr>
            <w:tcW w:w="1636" w:type="dxa"/>
          </w:tcPr>
          <w:p w:rsidR="00297FBB" w:rsidRPr="00081A7D" w:rsidRDefault="00297FBB" w:rsidP="00FC0E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Даурембекова  М.К.</w:t>
            </w:r>
          </w:p>
        </w:tc>
      </w:tr>
      <w:tr w:rsidR="00297FBB" w:rsidRPr="00081A7D" w:rsidTr="006F7ADA">
        <w:trPr>
          <w:trHeight w:val="1142"/>
        </w:trPr>
        <w:tc>
          <w:tcPr>
            <w:tcW w:w="534" w:type="dxa"/>
          </w:tcPr>
          <w:p w:rsidR="00297FBB" w:rsidRPr="00081A7D" w:rsidRDefault="00297FBB" w:rsidP="00FC0E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260" w:type="dxa"/>
          </w:tcPr>
          <w:p w:rsidR="00297FBB" w:rsidRPr="00081A7D" w:rsidRDefault="00297FBB" w:rsidP="00FC0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Экспертное сопровождение реализации проектов повышения финансовой грамотности населения Алтайского края</w:t>
            </w:r>
          </w:p>
        </w:tc>
        <w:tc>
          <w:tcPr>
            <w:tcW w:w="1134" w:type="dxa"/>
          </w:tcPr>
          <w:p w:rsidR="00297FBB" w:rsidRPr="00081A7D" w:rsidRDefault="00297FBB" w:rsidP="00FC0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Статья</w:t>
            </w:r>
          </w:p>
        </w:tc>
        <w:tc>
          <w:tcPr>
            <w:tcW w:w="2551" w:type="dxa"/>
          </w:tcPr>
          <w:p w:rsidR="00297FBB" w:rsidRPr="00081A7D" w:rsidRDefault="00297FBB" w:rsidP="008420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Материалы V Международного экономического форума. </w:t>
            </w:r>
          </w:p>
          <w:p w:rsidR="00297FBB" w:rsidRPr="00081A7D" w:rsidRDefault="00297FBB" w:rsidP="00CF12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Экономическое развитие региона: управление, инновации, подготовка кадров.- 2019. -№ 6. - С. 193-201</w:t>
            </w:r>
          </w:p>
        </w:tc>
        <w:tc>
          <w:tcPr>
            <w:tcW w:w="909" w:type="dxa"/>
          </w:tcPr>
          <w:p w:rsidR="00297FBB" w:rsidRPr="00081A7D" w:rsidRDefault="00297FBB" w:rsidP="00FC0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0,56</w:t>
            </w:r>
          </w:p>
        </w:tc>
        <w:tc>
          <w:tcPr>
            <w:tcW w:w="1636" w:type="dxa"/>
          </w:tcPr>
          <w:p w:rsidR="00297FBB" w:rsidRPr="00081A7D" w:rsidRDefault="00297FBB" w:rsidP="00FC0E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Лепешкина С.В., Деркач Н.О.</w:t>
            </w:r>
          </w:p>
        </w:tc>
      </w:tr>
      <w:tr w:rsidR="00297FBB" w:rsidRPr="00081A7D" w:rsidTr="006F7ADA">
        <w:trPr>
          <w:trHeight w:val="1142"/>
        </w:trPr>
        <w:tc>
          <w:tcPr>
            <w:tcW w:w="534" w:type="dxa"/>
          </w:tcPr>
          <w:p w:rsidR="00297FBB" w:rsidRPr="00081A7D" w:rsidRDefault="00297FBB" w:rsidP="00FC0E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260" w:type="dxa"/>
          </w:tcPr>
          <w:p w:rsidR="00297FBB" w:rsidRPr="00081A7D" w:rsidRDefault="00297FBB" w:rsidP="0039241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Отандық  банк секторының   несие портфелі:  құрылымы, сапасы және перспективасы</w:t>
            </w:r>
            <w:r w:rsidRPr="00081A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ab/>
              <w:t xml:space="preserve"> </w:t>
            </w:r>
          </w:p>
        </w:tc>
        <w:tc>
          <w:tcPr>
            <w:tcW w:w="1134" w:type="dxa"/>
          </w:tcPr>
          <w:p w:rsidR="00297FBB" w:rsidRPr="00081A7D" w:rsidRDefault="00297FBB" w:rsidP="00B27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Статья</w:t>
            </w:r>
          </w:p>
        </w:tc>
        <w:tc>
          <w:tcPr>
            <w:tcW w:w="2551" w:type="dxa"/>
          </w:tcPr>
          <w:p w:rsidR="00297FBB" w:rsidRPr="00081A7D" w:rsidRDefault="00297FBB" w:rsidP="000B1B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Материалы межд. научно-практ. онлайн-конференции</w:t>
            </w:r>
          </w:p>
          <w:p w:rsidR="00297FBB" w:rsidRPr="00081A7D" w:rsidRDefault="00297FBB" w:rsidP="000B1B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«Путь независимости: ориентиры и перспективы». -Талдыкорган,  29 октября 2021г.– С.242-247 </w:t>
            </w:r>
          </w:p>
        </w:tc>
        <w:tc>
          <w:tcPr>
            <w:tcW w:w="909" w:type="dxa"/>
          </w:tcPr>
          <w:p w:rsidR="00297FBB" w:rsidRPr="00081A7D" w:rsidRDefault="00297FBB" w:rsidP="00B31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0,31</w:t>
            </w:r>
          </w:p>
        </w:tc>
        <w:tc>
          <w:tcPr>
            <w:tcW w:w="1636" w:type="dxa"/>
          </w:tcPr>
          <w:p w:rsidR="00297FBB" w:rsidRPr="00081A7D" w:rsidRDefault="00297FBB" w:rsidP="00B27B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Жабыкбаева С.С.</w:t>
            </w:r>
          </w:p>
        </w:tc>
      </w:tr>
      <w:tr w:rsidR="00297FBB" w:rsidRPr="00081A7D" w:rsidTr="00B31CB1">
        <w:trPr>
          <w:trHeight w:val="556"/>
        </w:trPr>
        <w:tc>
          <w:tcPr>
            <w:tcW w:w="534" w:type="dxa"/>
          </w:tcPr>
          <w:p w:rsidR="00297FBB" w:rsidRPr="00081A7D" w:rsidRDefault="00297FBB" w:rsidP="00FC0E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260" w:type="dxa"/>
          </w:tcPr>
          <w:p w:rsidR="00297FBB" w:rsidRPr="00081A7D" w:rsidRDefault="00297FBB" w:rsidP="00B27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Салық  түсімдеріне  Қазақстан Республикасы мемлекеттік бюджет табыс бөлігінің негізгі көзі ретінде талдау</w:t>
            </w:r>
          </w:p>
        </w:tc>
        <w:tc>
          <w:tcPr>
            <w:tcW w:w="1134" w:type="dxa"/>
          </w:tcPr>
          <w:p w:rsidR="00297FBB" w:rsidRPr="00081A7D" w:rsidRDefault="00297FBB" w:rsidP="00B27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Статья</w:t>
            </w:r>
          </w:p>
        </w:tc>
        <w:tc>
          <w:tcPr>
            <w:tcW w:w="2551" w:type="dxa"/>
          </w:tcPr>
          <w:p w:rsidR="00297FBB" w:rsidRPr="00081A7D" w:rsidRDefault="00297FBB" w:rsidP="009C64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Материалы межд. научно – теоретической конференции «Актуальные направления развития науки и образо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вания». -Караганды, 11.02.2022</w:t>
            </w: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–С. 165-167 бб</w:t>
            </w:r>
          </w:p>
        </w:tc>
        <w:tc>
          <w:tcPr>
            <w:tcW w:w="909" w:type="dxa"/>
          </w:tcPr>
          <w:p w:rsidR="00297FBB" w:rsidRPr="00081A7D" w:rsidRDefault="00297FBB" w:rsidP="00A8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0,19</w:t>
            </w:r>
          </w:p>
        </w:tc>
        <w:tc>
          <w:tcPr>
            <w:tcW w:w="1636" w:type="dxa"/>
          </w:tcPr>
          <w:p w:rsidR="00297FBB" w:rsidRPr="00081A7D" w:rsidRDefault="00297FBB" w:rsidP="00B27B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Шаймерденова Г. </w:t>
            </w:r>
          </w:p>
        </w:tc>
      </w:tr>
      <w:tr w:rsidR="00297FBB" w:rsidRPr="00081A7D" w:rsidTr="00297FBB">
        <w:trPr>
          <w:trHeight w:val="415"/>
        </w:trPr>
        <w:tc>
          <w:tcPr>
            <w:tcW w:w="534" w:type="dxa"/>
          </w:tcPr>
          <w:p w:rsidR="00297FBB" w:rsidRPr="00081A7D" w:rsidRDefault="00297FBB" w:rsidP="00FC0E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.12</w:t>
            </w:r>
          </w:p>
        </w:tc>
        <w:tc>
          <w:tcPr>
            <w:tcW w:w="3260" w:type="dxa"/>
          </w:tcPr>
          <w:p w:rsidR="00297FBB" w:rsidRPr="00081A7D" w:rsidRDefault="00297FBB" w:rsidP="00FC0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Кредитный скоринг как инструмент оценки кредитоспособности заемщика банка второго уровня</w:t>
            </w:r>
          </w:p>
        </w:tc>
        <w:tc>
          <w:tcPr>
            <w:tcW w:w="1134" w:type="dxa"/>
          </w:tcPr>
          <w:p w:rsidR="00297FBB" w:rsidRPr="00081A7D" w:rsidRDefault="00297FBB" w:rsidP="00FC0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Статья</w:t>
            </w:r>
          </w:p>
        </w:tc>
        <w:tc>
          <w:tcPr>
            <w:tcW w:w="2551" w:type="dxa"/>
          </w:tcPr>
          <w:p w:rsidR="00297FBB" w:rsidRPr="00081A7D" w:rsidRDefault="00297FBB" w:rsidP="00DE69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Материалы XXI межд.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научно-практ. конференции  «Молодежь и наука». Алматы, 15.04.2022 г.  –С.482-487</w:t>
            </w:r>
          </w:p>
        </w:tc>
        <w:tc>
          <w:tcPr>
            <w:tcW w:w="909" w:type="dxa"/>
          </w:tcPr>
          <w:p w:rsidR="00297FBB" w:rsidRPr="00081A7D" w:rsidRDefault="00297FBB" w:rsidP="00B31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0,38</w:t>
            </w:r>
          </w:p>
        </w:tc>
        <w:tc>
          <w:tcPr>
            <w:tcW w:w="1636" w:type="dxa"/>
          </w:tcPr>
          <w:p w:rsidR="00297FBB" w:rsidRPr="00081A7D" w:rsidRDefault="00297FBB" w:rsidP="00FC0E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Тастандиева Д.</w:t>
            </w:r>
          </w:p>
        </w:tc>
      </w:tr>
      <w:tr w:rsidR="00297FBB" w:rsidRPr="00081A7D" w:rsidTr="00A7452F">
        <w:trPr>
          <w:trHeight w:val="647"/>
        </w:trPr>
        <w:tc>
          <w:tcPr>
            <w:tcW w:w="10024" w:type="dxa"/>
            <w:gridSpan w:val="6"/>
            <w:vAlign w:val="center"/>
          </w:tcPr>
          <w:p w:rsidR="00297FBB" w:rsidRPr="00081A7D" w:rsidRDefault="00297FBB" w:rsidP="00A7452F">
            <w:pPr>
              <w:tabs>
                <w:tab w:val="left" w:pos="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97FBB" w:rsidRPr="00081A7D" w:rsidRDefault="00297FBB" w:rsidP="00A35BBD">
            <w:pPr>
              <w:tabs>
                <w:tab w:val="left" w:pos="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Монографии, рекомендовандованные </w:t>
            </w:r>
            <w:r w:rsidRPr="00081A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Ученым советом и </w:t>
            </w:r>
            <w:proofErr w:type="spellStart"/>
            <w:r w:rsidRPr="00081A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опубликованны</w:t>
            </w:r>
            <w:proofErr w:type="spellEnd"/>
            <w:r w:rsidRPr="00081A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</w:t>
            </w:r>
            <w:r w:rsidRPr="00081A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после защиты диссертации</w:t>
            </w:r>
          </w:p>
        </w:tc>
      </w:tr>
      <w:tr w:rsidR="00297FBB" w:rsidRPr="00081A7D" w:rsidTr="006F7ADA">
        <w:trPr>
          <w:trHeight w:val="273"/>
        </w:trPr>
        <w:tc>
          <w:tcPr>
            <w:tcW w:w="534" w:type="dxa"/>
          </w:tcPr>
          <w:p w:rsidR="00297FBB" w:rsidRPr="00081A7D" w:rsidRDefault="00297FBB" w:rsidP="00864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260" w:type="dxa"/>
          </w:tcPr>
          <w:p w:rsidR="00297FBB" w:rsidRPr="00081A7D" w:rsidRDefault="00297FBB" w:rsidP="00864B7D">
            <w:pPr>
              <w:tabs>
                <w:tab w:val="left" w:pos="9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Экономические аспекты внедрения цифровых технологий в растениеводческую отрасль сельского хозяйства Казахстана</w:t>
            </w:r>
          </w:p>
        </w:tc>
        <w:tc>
          <w:tcPr>
            <w:tcW w:w="1134" w:type="dxa"/>
          </w:tcPr>
          <w:p w:rsidR="00297FBB" w:rsidRPr="00081A7D" w:rsidRDefault="00297FBB" w:rsidP="00864B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Моно</w:t>
            </w:r>
          </w:p>
          <w:p w:rsidR="00297FBB" w:rsidRPr="00081A7D" w:rsidRDefault="00297FBB" w:rsidP="00864B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Графия</w:t>
            </w:r>
          </w:p>
        </w:tc>
        <w:tc>
          <w:tcPr>
            <w:tcW w:w="2551" w:type="dxa"/>
          </w:tcPr>
          <w:p w:rsidR="00297FBB" w:rsidRPr="00081A7D" w:rsidRDefault="00297FBB" w:rsidP="00864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Талдыкорган: ИП «Дизайн-ОТ», 2024.-166 с.</w:t>
            </w:r>
          </w:p>
        </w:tc>
        <w:tc>
          <w:tcPr>
            <w:tcW w:w="909" w:type="dxa"/>
          </w:tcPr>
          <w:p w:rsidR="00297FBB" w:rsidRPr="00081A7D" w:rsidRDefault="00297FBB" w:rsidP="00B31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10,4</w:t>
            </w:r>
          </w:p>
        </w:tc>
        <w:tc>
          <w:tcPr>
            <w:tcW w:w="1636" w:type="dxa"/>
          </w:tcPr>
          <w:p w:rsidR="00297FBB" w:rsidRPr="00081A7D" w:rsidRDefault="00297FBB" w:rsidP="00864B7D">
            <w:pPr>
              <w:tabs>
                <w:tab w:val="left" w:pos="9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97FBB" w:rsidRPr="00081A7D" w:rsidTr="006F7ADA">
        <w:trPr>
          <w:trHeight w:val="215"/>
        </w:trPr>
        <w:tc>
          <w:tcPr>
            <w:tcW w:w="534" w:type="dxa"/>
          </w:tcPr>
          <w:p w:rsidR="00297FBB" w:rsidRPr="00081A7D" w:rsidRDefault="00297FBB" w:rsidP="008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260" w:type="dxa"/>
          </w:tcPr>
          <w:p w:rsidR="00297FBB" w:rsidRPr="00081A7D" w:rsidRDefault="00297FBB" w:rsidP="00832AF8">
            <w:pPr>
              <w:tabs>
                <w:tab w:val="left" w:pos="9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 современного состояния агропромышленного комплекса и принципов ESG как детерминанта устойчивого развития и финансовых результатов в сельском хозяйстве</w:t>
            </w:r>
          </w:p>
        </w:tc>
        <w:tc>
          <w:tcPr>
            <w:tcW w:w="1134" w:type="dxa"/>
          </w:tcPr>
          <w:p w:rsidR="00297FBB" w:rsidRPr="00081A7D" w:rsidRDefault="00297FBB" w:rsidP="00832AF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Моно</w:t>
            </w:r>
          </w:p>
          <w:p w:rsidR="00297FBB" w:rsidRPr="00081A7D" w:rsidRDefault="00297FBB" w:rsidP="00832AF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графия</w:t>
            </w:r>
          </w:p>
        </w:tc>
        <w:tc>
          <w:tcPr>
            <w:tcW w:w="2551" w:type="dxa"/>
          </w:tcPr>
          <w:p w:rsidR="00297FBB" w:rsidRPr="00081A7D" w:rsidRDefault="00297FBB" w:rsidP="00832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Талдык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орган: ИП «Дизайн-ОТ», 2024.-168</w:t>
            </w:r>
            <w:r w:rsidRPr="00081A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с.</w:t>
            </w:r>
          </w:p>
        </w:tc>
        <w:tc>
          <w:tcPr>
            <w:tcW w:w="909" w:type="dxa"/>
          </w:tcPr>
          <w:p w:rsidR="00297FBB" w:rsidRPr="00081A7D" w:rsidRDefault="00297FBB" w:rsidP="00B31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10,5</w:t>
            </w:r>
          </w:p>
        </w:tc>
        <w:tc>
          <w:tcPr>
            <w:tcW w:w="1636" w:type="dxa"/>
          </w:tcPr>
          <w:p w:rsidR="00297FBB" w:rsidRPr="00081A7D" w:rsidRDefault="00297FBB" w:rsidP="00832AF8">
            <w:pPr>
              <w:tabs>
                <w:tab w:val="left" w:pos="9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862C76" w:rsidRPr="00836E6E" w:rsidRDefault="00862C76" w:rsidP="00864B7D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vertAlign w:val="subscript"/>
          <w:lang w:val="kk-KZ"/>
        </w:rPr>
      </w:pPr>
    </w:p>
    <w:sectPr w:rsidR="00862C76" w:rsidRPr="00836E6E" w:rsidSect="00DA7AAB">
      <w:headerReference w:type="default" r:id="rId7"/>
      <w:footerReference w:type="default" r:id="rId8"/>
      <w:pgSz w:w="11906" w:h="16838"/>
      <w:pgMar w:top="1134" w:right="567" w:bottom="113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01A" w:rsidRDefault="0003501A">
      <w:pPr>
        <w:spacing w:after="0" w:line="240" w:lineRule="auto"/>
      </w:pPr>
      <w:r>
        <w:separator/>
      </w:r>
    </w:p>
  </w:endnote>
  <w:endnote w:type="continuationSeparator" w:id="0">
    <w:p w:rsidR="0003501A" w:rsidRDefault="00035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C71" w:rsidRDefault="00B57C71" w:rsidP="00DC7BD5">
    <w:pPr>
      <w:rPr>
        <w:b/>
        <w:bCs/>
        <w:sz w:val="28"/>
        <w:szCs w:val="28"/>
        <w:lang w:val="kk-KZ"/>
      </w:rPr>
    </w:pPr>
    <w:r w:rsidRPr="00692EAB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t xml:space="preserve">   </w:t>
    </w:r>
  </w:p>
  <w:p w:rsidR="00B57C71" w:rsidRPr="00980ADC" w:rsidRDefault="00B57C71" w:rsidP="00980ADC">
    <w:pPr>
      <w:spacing w:after="0"/>
      <w:rPr>
        <w:rFonts w:ascii="Times New Roman" w:hAnsi="Times New Roman" w:cs="Times New Roman"/>
        <w:bCs/>
        <w:sz w:val="28"/>
        <w:szCs w:val="28"/>
        <w:lang w:val="kk-KZ"/>
      </w:rPr>
    </w:pPr>
    <w:r>
      <w:rPr>
        <w:b/>
        <w:bCs/>
        <w:sz w:val="24"/>
        <w:szCs w:val="24"/>
        <w:lang w:val="kk-KZ"/>
      </w:rPr>
      <w:t xml:space="preserve">    </w:t>
    </w:r>
    <w:r>
      <w:rPr>
        <w:b/>
        <w:bCs/>
        <w:sz w:val="24"/>
        <w:szCs w:val="24"/>
        <w:lang w:val="kk-KZ"/>
      </w:rPr>
      <w:tab/>
    </w:r>
    <w:r w:rsidRPr="00980ADC">
      <w:rPr>
        <w:rFonts w:ascii="Times New Roman" w:hAnsi="Times New Roman" w:cs="Times New Roman"/>
        <w:bCs/>
        <w:sz w:val="24"/>
        <w:szCs w:val="24"/>
        <w:lang w:val="kk-KZ"/>
      </w:rPr>
      <w:t xml:space="preserve">Соискатель </w:t>
    </w:r>
    <w:r w:rsidRPr="00980ADC">
      <w:rPr>
        <w:rFonts w:ascii="Times New Roman" w:hAnsi="Times New Roman" w:cs="Times New Roman"/>
        <w:bCs/>
        <w:sz w:val="24"/>
        <w:szCs w:val="24"/>
        <w:lang w:val="kk-KZ"/>
      </w:rPr>
      <w:tab/>
    </w:r>
    <w:r w:rsidRPr="00980ADC">
      <w:rPr>
        <w:rFonts w:ascii="Times New Roman" w:hAnsi="Times New Roman" w:cs="Times New Roman"/>
        <w:bCs/>
        <w:sz w:val="24"/>
        <w:szCs w:val="24"/>
        <w:lang w:val="kk-KZ"/>
      </w:rPr>
      <w:tab/>
    </w:r>
    <w:r w:rsidRPr="00980ADC">
      <w:rPr>
        <w:rFonts w:ascii="Times New Roman" w:hAnsi="Times New Roman" w:cs="Times New Roman"/>
        <w:bCs/>
        <w:sz w:val="24"/>
        <w:szCs w:val="24"/>
        <w:lang w:val="kk-KZ"/>
      </w:rPr>
      <w:tab/>
      <w:t xml:space="preserve">                                                  </w:t>
    </w:r>
    <w:r w:rsidRPr="00980ADC">
      <w:rPr>
        <w:rFonts w:ascii="Times New Roman" w:hAnsi="Times New Roman" w:cs="Times New Roman"/>
        <w:bCs/>
        <w:sz w:val="24"/>
        <w:szCs w:val="24"/>
        <w:lang w:val="kk-KZ"/>
      </w:rPr>
      <w:tab/>
      <w:t xml:space="preserve">Лухманова Г.К.  </w:t>
    </w:r>
  </w:p>
  <w:p w:rsidR="00B57C71" w:rsidRPr="00980ADC" w:rsidRDefault="00B57C71" w:rsidP="00980ADC">
    <w:pPr>
      <w:spacing w:after="0"/>
      <w:rPr>
        <w:rFonts w:ascii="Times New Roman" w:hAnsi="Times New Roman" w:cs="Times New Roman"/>
        <w:bCs/>
        <w:sz w:val="24"/>
        <w:szCs w:val="24"/>
        <w:lang w:val="kk-KZ"/>
      </w:rPr>
    </w:pPr>
    <w:r w:rsidRPr="00980ADC">
      <w:rPr>
        <w:rFonts w:ascii="Times New Roman" w:hAnsi="Times New Roman" w:cs="Times New Roman"/>
        <w:bCs/>
        <w:sz w:val="24"/>
        <w:szCs w:val="24"/>
        <w:lang w:val="kk-KZ"/>
      </w:rPr>
      <w:t xml:space="preserve">     </w:t>
    </w:r>
  </w:p>
  <w:p w:rsidR="00B57C71" w:rsidRPr="00980ADC" w:rsidRDefault="00B57C71" w:rsidP="00980ADC">
    <w:pPr>
      <w:spacing w:after="0"/>
      <w:ind w:firstLine="708"/>
      <w:rPr>
        <w:rFonts w:ascii="Times New Roman" w:hAnsi="Times New Roman" w:cs="Times New Roman"/>
        <w:bCs/>
        <w:sz w:val="24"/>
        <w:szCs w:val="24"/>
        <w:lang w:val="kk-KZ"/>
      </w:rPr>
    </w:pPr>
    <w:r w:rsidRPr="00980ADC">
      <w:rPr>
        <w:rFonts w:ascii="Times New Roman" w:hAnsi="Times New Roman" w:cs="Times New Roman"/>
        <w:bCs/>
        <w:sz w:val="24"/>
        <w:szCs w:val="24"/>
        <w:lang w:val="kk-KZ"/>
      </w:rPr>
      <w:t xml:space="preserve">Ученый секретарь     </w:t>
    </w:r>
    <w:r w:rsidRPr="00980ADC">
      <w:rPr>
        <w:rFonts w:ascii="Times New Roman" w:hAnsi="Times New Roman" w:cs="Times New Roman"/>
        <w:bCs/>
        <w:sz w:val="24"/>
        <w:szCs w:val="24"/>
        <w:lang w:val="kk-KZ"/>
      </w:rPr>
      <w:tab/>
    </w:r>
    <w:r w:rsidRPr="00980ADC">
      <w:rPr>
        <w:rFonts w:ascii="Times New Roman" w:hAnsi="Times New Roman" w:cs="Times New Roman"/>
        <w:bCs/>
        <w:sz w:val="24"/>
        <w:szCs w:val="24"/>
        <w:lang w:val="kk-KZ"/>
      </w:rPr>
      <w:tab/>
    </w:r>
    <w:r w:rsidRPr="00980ADC">
      <w:rPr>
        <w:rFonts w:ascii="Times New Roman" w:hAnsi="Times New Roman" w:cs="Times New Roman"/>
        <w:bCs/>
        <w:sz w:val="24"/>
        <w:szCs w:val="24"/>
        <w:lang w:val="kk-KZ"/>
      </w:rPr>
      <w:tab/>
    </w:r>
    <w:r w:rsidRPr="00980ADC">
      <w:rPr>
        <w:rFonts w:ascii="Times New Roman" w:hAnsi="Times New Roman" w:cs="Times New Roman"/>
        <w:bCs/>
        <w:sz w:val="24"/>
        <w:szCs w:val="24"/>
        <w:lang w:val="kk-KZ"/>
      </w:rPr>
      <w:tab/>
    </w:r>
    <w:r w:rsidRPr="00980ADC">
      <w:rPr>
        <w:rFonts w:ascii="Times New Roman" w:hAnsi="Times New Roman" w:cs="Times New Roman"/>
        <w:bCs/>
        <w:sz w:val="24"/>
        <w:szCs w:val="24"/>
        <w:lang w:val="kk-KZ"/>
      </w:rPr>
      <w:tab/>
    </w:r>
    <w:r w:rsidRPr="00980ADC">
      <w:rPr>
        <w:rFonts w:ascii="Times New Roman" w:hAnsi="Times New Roman" w:cs="Times New Roman"/>
        <w:bCs/>
        <w:sz w:val="24"/>
        <w:szCs w:val="24"/>
        <w:lang w:val="kk-KZ"/>
      </w:rPr>
      <w:tab/>
      <w:t>Байгабатова Н.К.</w:t>
    </w:r>
  </w:p>
  <w:p w:rsidR="00B57C71" w:rsidRPr="00980ADC" w:rsidRDefault="00B57C71" w:rsidP="00980ADC">
    <w:pPr>
      <w:spacing w:after="0"/>
      <w:rPr>
        <w:rFonts w:ascii="Times New Roman" w:hAnsi="Times New Roman" w:cs="Times New Roman"/>
        <w:bCs/>
        <w:sz w:val="24"/>
        <w:szCs w:val="24"/>
        <w:lang w:val="kk-KZ"/>
      </w:rPr>
    </w:pPr>
  </w:p>
  <w:p w:rsidR="00B57C71" w:rsidRPr="008D61CE" w:rsidRDefault="00B57C71" w:rsidP="00980ADC">
    <w:pPr>
      <w:pStyle w:val="a5"/>
      <w:tabs>
        <w:tab w:val="clear" w:pos="4677"/>
        <w:tab w:val="clear" w:pos="9355"/>
        <w:tab w:val="left" w:pos="5711"/>
      </w:tabs>
      <w:rPr>
        <w:lang w:val="kk-KZ"/>
      </w:rPr>
    </w:pPr>
    <w:r w:rsidRPr="007C6DC6">
      <w:rPr>
        <w:lang w:val="kk-KZ"/>
      </w:rPr>
      <w:tab/>
    </w:r>
  </w:p>
  <w:p w:rsidR="00B57C71" w:rsidRPr="007C6DC6" w:rsidRDefault="00B57C71" w:rsidP="00980ADC">
    <w:pPr>
      <w:pStyle w:val="a5"/>
      <w:rPr>
        <w:lang w:val="kk-K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01A" w:rsidRDefault="0003501A">
      <w:pPr>
        <w:spacing w:after="0" w:line="240" w:lineRule="auto"/>
      </w:pPr>
      <w:r>
        <w:separator/>
      </w:r>
    </w:p>
  </w:footnote>
  <w:footnote w:type="continuationSeparator" w:id="0">
    <w:p w:rsidR="0003501A" w:rsidRDefault="00035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C71" w:rsidRDefault="00B57C71">
    <w:pPr>
      <w:pStyle w:val="a3"/>
    </w:pPr>
  </w:p>
  <w:p w:rsidR="00B57C71" w:rsidRDefault="00B57C71">
    <w:pPr>
      <w:pStyle w:val="a3"/>
    </w:pPr>
  </w:p>
  <w:p w:rsidR="00B57C71" w:rsidRDefault="00B57C7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53A"/>
    <w:rsid w:val="000009D2"/>
    <w:rsid w:val="0000331A"/>
    <w:rsid w:val="00013D23"/>
    <w:rsid w:val="00015E34"/>
    <w:rsid w:val="000216C7"/>
    <w:rsid w:val="0002449D"/>
    <w:rsid w:val="00033BC1"/>
    <w:rsid w:val="000343E4"/>
    <w:rsid w:val="0003501A"/>
    <w:rsid w:val="000367D1"/>
    <w:rsid w:val="00040185"/>
    <w:rsid w:val="00041F1D"/>
    <w:rsid w:val="00044422"/>
    <w:rsid w:val="00052BFA"/>
    <w:rsid w:val="00054CC0"/>
    <w:rsid w:val="00064047"/>
    <w:rsid w:val="00081A7D"/>
    <w:rsid w:val="000A10D2"/>
    <w:rsid w:val="000A3A52"/>
    <w:rsid w:val="000A4D96"/>
    <w:rsid w:val="000B1BAE"/>
    <w:rsid w:val="000B4C95"/>
    <w:rsid w:val="000B6B1D"/>
    <w:rsid w:val="000C20DE"/>
    <w:rsid w:val="000C7B57"/>
    <w:rsid w:val="000D0EDD"/>
    <w:rsid w:val="000D3043"/>
    <w:rsid w:val="000E26D1"/>
    <w:rsid w:val="000E41CE"/>
    <w:rsid w:val="000E7CA7"/>
    <w:rsid w:val="000F1BD8"/>
    <w:rsid w:val="00102EBA"/>
    <w:rsid w:val="00104DEB"/>
    <w:rsid w:val="00107416"/>
    <w:rsid w:val="001101B2"/>
    <w:rsid w:val="0011116E"/>
    <w:rsid w:val="00113DA9"/>
    <w:rsid w:val="00120D78"/>
    <w:rsid w:val="001220C7"/>
    <w:rsid w:val="0012376C"/>
    <w:rsid w:val="001304A3"/>
    <w:rsid w:val="00130807"/>
    <w:rsid w:val="001333B3"/>
    <w:rsid w:val="00135969"/>
    <w:rsid w:val="00140EC2"/>
    <w:rsid w:val="00141446"/>
    <w:rsid w:val="00145E62"/>
    <w:rsid w:val="0015392A"/>
    <w:rsid w:val="00154F11"/>
    <w:rsid w:val="00162012"/>
    <w:rsid w:val="001725A3"/>
    <w:rsid w:val="00180359"/>
    <w:rsid w:val="00192547"/>
    <w:rsid w:val="001958EA"/>
    <w:rsid w:val="001970A2"/>
    <w:rsid w:val="001B7DC5"/>
    <w:rsid w:val="001D153A"/>
    <w:rsid w:val="001D648A"/>
    <w:rsid w:val="001E26A7"/>
    <w:rsid w:val="001F606B"/>
    <w:rsid w:val="002026AC"/>
    <w:rsid w:val="00205057"/>
    <w:rsid w:val="002065FD"/>
    <w:rsid w:val="00207835"/>
    <w:rsid w:val="00217908"/>
    <w:rsid w:val="00220C8B"/>
    <w:rsid w:val="00227280"/>
    <w:rsid w:val="00235671"/>
    <w:rsid w:val="00247D6A"/>
    <w:rsid w:val="00264C43"/>
    <w:rsid w:val="00265C0C"/>
    <w:rsid w:val="002665BF"/>
    <w:rsid w:val="002721A1"/>
    <w:rsid w:val="00275D79"/>
    <w:rsid w:val="00276306"/>
    <w:rsid w:val="002864D0"/>
    <w:rsid w:val="0029038C"/>
    <w:rsid w:val="00291578"/>
    <w:rsid w:val="00295CF6"/>
    <w:rsid w:val="00297FBB"/>
    <w:rsid w:val="002A7D98"/>
    <w:rsid w:val="002B1AC1"/>
    <w:rsid w:val="002B64D2"/>
    <w:rsid w:val="002C0B00"/>
    <w:rsid w:val="002E020F"/>
    <w:rsid w:val="002E39C7"/>
    <w:rsid w:val="002E5769"/>
    <w:rsid w:val="002F42EF"/>
    <w:rsid w:val="002F4996"/>
    <w:rsid w:val="00305840"/>
    <w:rsid w:val="00316530"/>
    <w:rsid w:val="00317020"/>
    <w:rsid w:val="00325DE5"/>
    <w:rsid w:val="0033288F"/>
    <w:rsid w:val="003349AA"/>
    <w:rsid w:val="00360276"/>
    <w:rsid w:val="00365F9B"/>
    <w:rsid w:val="00387D64"/>
    <w:rsid w:val="0039241F"/>
    <w:rsid w:val="003A1C9B"/>
    <w:rsid w:val="003A5C64"/>
    <w:rsid w:val="003B7820"/>
    <w:rsid w:val="003C05AB"/>
    <w:rsid w:val="003C4DDA"/>
    <w:rsid w:val="003E699F"/>
    <w:rsid w:val="003F0533"/>
    <w:rsid w:val="003F43CB"/>
    <w:rsid w:val="00403CD4"/>
    <w:rsid w:val="00413291"/>
    <w:rsid w:val="0041416F"/>
    <w:rsid w:val="00422D4F"/>
    <w:rsid w:val="00430DBC"/>
    <w:rsid w:val="004350E6"/>
    <w:rsid w:val="00442DC7"/>
    <w:rsid w:val="004536E7"/>
    <w:rsid w:val="00453BAA"/>
    <w:rsid w:val="00453E92"/>
    <w:rsid w:val="00454A27"/>
    <w:rsid w:val="00462796"/>
    <w:rsid w:val="00465440"/>
    <w:rsid w:val="00476789"/>
    <w:rsid w:val="00480C35"/>
    <w:rsid w:val="00486DBD"/>
    <w:rsid w:val="004879E3"/>
    <w:rsid w:val="00494650"/>
    <w:rsid w:val="004A2D48"/>
    <w:rsid w:val="004A3E5D"/>
    <w:rsid w:val="004B3075"/>
    <w:rsid w:val="004B311A"/>
    <w:rsid w:val="004C406C"/>
    <w:rsid w:val="004C56BE"/>
    <w:rsid w:val="004C666D"/>
    <w:rsid w:val="004D1E21"/>
    <w:rsid w:val="004D2D30"/>
    <w:rsid w:val="004D6331"/>
    <w:rsid w:val="004E2F55"/>
    <w:rsid w:val="004E3FD8"/>
    <w:rsid w:val="004E6D1D"/>
    <w:rsid w:val="004E78F0"/>
    <w:rsid w:val="004F68F0"/>
    <w:rsid w:val="005033AF"/>
    <w:rsid w:val="00503ADA"/>
    <w:rsid w:val="005219F3"/>
    <w:rsid w:val="00541240"/>
    <w:rsid w:val="00551CE6"/>
    <w:rsid w:val="005539DB"/>
    <w:rsid w:val="00555688"/>
    <w:rsid w:val="005665A1"/>
    <w:rsid w:val="005710F6"/>
    <w:rsid w:val="00575D10"/>
    <w:rsid w:val="00581B7E"/>
    <w:rsid w:val="00586911"/>
    <w:rsid w:val="005927CB"/>
    <w:rsid w:val="00594938"/>
    <w:rsid w:val="005A24A0"/>
    <w:rsid w:val="005B07C7"/>
    <w:rsid w:val="005B2783"/>
    <w:rsid w:val="005B3071"/>
    <w:rsid w:val="005B44B2"/>
    <w:rsid w:val="005B7AC8"/>
    <w:rsid w:val="005C41E2"/>
    <w:rsid w:val="005D229D"/>
    <w:rsid w:val="005F0D40"/>
    <w:rsid w:val="005F34D8"/>
    <w:rsid w:val="005F5A82"/>
    <w:rsid w:val="006037BB"/>
    <w:rsid w:val="00610C67"/>
    <w:rsid w:val="00611290"/>
    <w:rsid w:val="00624B44"/>
    <w:rsid w:val="00630D01"/>
    <w:rsid w:val="006346D7"/>
    <w:rsid w:val="006372A8"/>
    <w:rsid w:val="00642A2E"/>
    <w:rsid w:val="006445DD"/>
    <w:rsid w:val="006572FC"/>
    <w:rsid w:val="006627BD"/>
    <w:rsid w:val="00681C14"/>
    <w:rsid w:val="00684445"/>
    <w:rsid w:val="00692932"/>
    <w:rsid w:val="0069498E"/>
    <w:rsid w:val="006A37D6"/>
    <w:rsid w:val="006B3628"/>
    <w:rsid w:val="006C1F83"/>
    <w:rsid w:val="006C3A19"/>
    <w:rsid w:val="006D10A7"/>
    <w:rsid w:val="006D74AE"/>
    <w:rsid w:val="006E15D7"/>
    <w:rsid w:val="006E34CA"/>
    <w:rsid w:val="006F7ADA"/>
    <w:rsid w:val="00702A6C"/>
    <w:rsid w:val="0070433F"/>
    <w:rsid w:val="00715664"/>
    <w:rsid w:val="00723308"/>
    <w:rsid w:val="00726285"/>
    <w:rsid w:val="00733413"/>
    <w:rsid w:val="007575C8"/>
    <w:rsid w:val="00762FB4"/>
    <w:rsid w:val="007678F1"/>
    <w:rsid w:val="00781F43"/>
    <w:rsid w:val="0078298E"/>
    <w:rsid w:val="007A1EB0"/>
    <w:rsid w:val="007A742C"/>
    <w:rsid w:val="007B06C2"/>
    <w:rsid w:val="007C4475"/>
    <w:rsid w:val="007C5E55"/>
    <w:rsid w:val="007E0B9A"/>
    <w:rsid w:val="007E1AD1"/>
    <w:rsid w:val="007E43E1"/>
    <w:rsid w:val="007F4FA3"/>
    <w:rsid w:val="007F5C48"/>
    <w:rsid w:val="007F5D2E"/>
    <w:rsid w:val="00803368"/>
    <w:rsid w:val="008056E5"/>
    <w:rsid w:val="008117A8"/>
    <w:rsid w:val="00817231"/>
    <w:rsid w:val="0082282B"/>
    <w:rsid w:val="00830D2E"/>
    <w:rsid w:val="008361DA"/>
    <w:rsid w:val="00836CCF"/>
    <w:rsid w:val="00836E6E"/>
    <w:rsid w:val="00842084"/>
    <w:rsid w:val="00843CDF"/>
    <w:rsid w:val="00850331"/>
    <w:rsid w:val="00862C76"/>
    <w:rsid w:val="0086386D"/>
    <w:rsid w:val="00864B7D"/>
    <w:rsid w:val="008736AC"/>
    <w:rsid w:val="00873FC5"/>
    <w:rsid w:val="00876D2B"/>
    <w:rsid w:val="008860A2"/>
    <w:rsid w:val="00895425"/>
    <w:rsid w:val="008A0D34"/>
    <w:rsid w:val="008A410A"/>
    <w:rsid w:val="008B24AF"/>
    <w:rsid w:val="008B4E36"/>
    <w:rsid w:val="008B6370"/>
    <w:rsid w:val="008C0D80"/>
    <w:rsid w:val="008C2C5C"/>
    <w:rsid w:val="008C5034"/>
    <w:rsid w:val="008C541C"/>
    <w:rsid w:val="008C5BF9"/>
    <w:rsid w:val="008C65FE"/>
    <w:rsid w:val="008C69B5"/>
    <w:rsid w:val="008D5CED"/>
    <w:rsid w:val="008F603F"/>
    <w:rsid w:val="008F7E9C"/>
    <w:rsid w:val="00905EFB"/>
    <w:rsid w:val="00906E1E"/>
    <w:rsid w:val="00907C33"/>
    <w:rsid w:val="00911156"/>
    <w:rsid w:val="009118BD"/>
    <w:rsid w:val="00916B8C"/>
    <w:rsid w:val="0091709B"/>
    <w:rsid w:val="00923D4A"/>
    <w:rsid w:val="009349DC"/>
    <w:rsid w:val="00943FB9"/>
    <w:rsid w:val="009547E5"/>
    <w:rsid w:val="00957323"/>
    <w:rsid w:val="00961224"/>
    <w:rsid w:val="009644E0"/>
    <w:rsid w:val="00972D6C"/>
    <w:rsid w:val="00975307"/>
    <w:rsid w:val="009771BE"/>
    <w:rsid w:val="00980ADC"/>
    <w:rsid w:val="0099622C"/>
    <w:rsid w:val="009A1CBD"/>
    <w:rsid w:val="009A59E8"/>
    <w:rsid w:val="009C018F"/>
    <w:rsid w:val="009C249F"/>
    <w:rsid w:val="009C64A4"/>
    <w:rsid w:val="009D392E"/>
    <w:rsid w:val="009D3F9E"/>
    <w:rsid w:val="009D4D83"/>
    <w:rsid w:val="009E2859"/>
    <w:rsid w:val="009E3496"/>
    <w:rsid w:val="009F32FE"/>
    <w:rsid w:val="00A00EC1"/>
    <w:rsid w:val="00A07E73"/>
    <w:rsid w:val="00A121CA"/>
    <w:rsid w:val="00A217CA"/>
    <w:rsid w:val="00A2324B"/>
    <w:rsid w:val="00A247C1"/>
    <w:rsid w:val="00A24C48"/>
    <w:rsid w:val="00A35BBD"/>
    <w:rsid w:val="00A4299A"/>
    <w:rsid w:val="00A4332D"/>
    <w:rsid w:val="00A45359"/>
    <w:rsid w:val="00A4535B"/>
    <w:rsid w:val="00A536EC"/>
    <w:rsid w:val="00A65790"/>
    <w:rsid w:val="00A7452F"/>
    <w:rsid w:val="00A83455"/>
    <w:rsid w:val="00A8371D"/>
    <w:rsid w:val="00AA2550"/>
    <w:rsid w:val="00AA290A"/>
    <w:rsid w:val="00AA3E2E"/>
    <w:rsid w:val="00AB1D9E"/>
    <w:rsid w:val="00AB3A9A"/>
    <w:rsid w:val="00AB7FD6"/>
    <w:rsid w:val="00AC3AA8"/>
    <w:rsid w:val="00AC3DE3"/>
    <w:rsid w:val="00AC7D9B"/>
    <w:rsid w:val="00AC7ED5"/>
    <w:rsid w:val="00AD2120"/>
    <w:rsid w:val="00AE54C5"/>
    <w:rsid w:val="00AE657B"/>
    <w:rsid w:val="00AE7C00"/>
    <w:rsid w:val="00AF069B"/>
    <w:rsid w:val="00AF2C9F"/>
    <w:rsid w:val="00AF7916"/>
    <w:rsid w:val="00AF7AC8"/>
    <w:rsid w:val="00B0002B"/>
    <w:rsid w:val="00B07218"/>
    <w:rsid w:val="00B11A3B"/>
    <w:rsid w:val="00B12771"/>
    <w:rsid w:val="00B169B4"/>
    <w:rsid w:val="00B22074"/>
    <w:rsid w:val="00B23B66"/>
    <w:rsid w:val="00B31CB1"/>
    <w:rsid w:val="00B36D1E"/>
    <w:rsid w:val="00B46537"/>
    <w:rsid w:val="00B513EE"/>
    <w:rsid w:val="00B57C71"/>
    <w:rsid w:val="00B624BF"/>
    <w:rsid w:val="00B71DD7"/>
    <w:rsid w:val="00B846DD"/>
    <w:rsid w:val="00B8754A"/>
    <w:rsid w:val="00B87629"/>
    <w:rsid w:val="00B87C1D"/>
    <w:rsid w:val="00B94D24"/>
    <w:rsid w:val="00BB098C"/>
    <w:rsid w:val="00BB5DF7"/>
    <w:rsid w:val="00BB6D5F"/>
    <w:rsid w:val="00BD5C9F"/>
    <w:rsid w:val="00BD5F88"/>
    <w:rsid w:val="00BE26D4"/>
    <w:rsid w:val="00BE5D47"/>
    <w:rsid w:val="00BF0BF8"/>
    <w:rsid w:val="00BF615D"/>
    <w:rsid w:val="00C03690"/>
    <w:rsid w:val="00C03729"/>
    <w:rsid w:val="00C05BE0"/>
    <w:rsid w:val="00C109F7"/>
    <w:rsid w:val="00C10BB9"/>
    <w:rsid w:val="00C115F6"/>
    <w:rsid w:val="00C451E6"/>
    <w:rsid w:val="00C52A56"/>
    <w:rsid w:val="00C61805"/>
    <w:rsid w:val="00C847B2"/>
    <w:rsid w:val="00C874C6"/>
    <w:rsid w:val="00C87BBD"/>
    <w:rsid w:val="00C92230"/>
    <w:rsid w:val="00CA0543"/>
    <w:rsid w:val="00CB5A08"/>
    <w:rsid w:val="00CB72F3"/>
    <w:rsid w:val="00CC6B58"/>
    <w:rsid w:val="00CC7413"/>
    <w:rsid w:val="00CD7E08"/>
    <w:rsid w:val="00CE438F"/>
    <w:rsid w:val="00CE601D"/>
    <w:rsid w:val="00CF1267"/>
    <w:rsid w:val="00CF2290"/>
    <w:rsid w:val="00CF36D1"/>
    <w:rsid w:val="00CF7B39"/>
    <w:rsid w:val="00D02D72"/>
    <w:rsid w:val="00D05102"/>
    <w:rsid w:val="00D071B5"/>
    <w:rsid w:val="00D10685"/>
    <w:rsid w:val="00D10F40"/>
    <w:rsid w:val="00D2138C"/>
    <w:rsid w:val="00D24C70"/>
    <w:rsid w:val="00D26785"/>
    <w:rsid w:val="00D41BA6"/>
    <w:rsid w:val="00D57964"/>
    <w:rsid w:val="00D63112"/>
    <w:rsid w:val="00D63503"/>
    <w:rsid w:val="00D66C78"/>
    <w:rsid w:val="00D71B08"/>
    <w:rsid w:val="00D769FD"/>
    <w:rsid w:val="00D84765"/>
    <w:rsid w:val="00D854E5"/>
    <w:rsid w:val="00DA7AAB"/>
    <w:rsid w:val="00DB439C"/>
    <w:rsid w:val="00DB58E3"/>
    <w:rsid w:val="00DC3C9E"/>
    <w:rsid w:val="00DC5600"/>
    <w:rsid w:val="00DC7BD5"/>
    <w:rsid w:val="00DD4276"/>
    <w:rsid w:val="00DE691D"/>
    <w:rsid w:val="00DE7B40"/>
    <w:rsid w:val="00DF1E73"/>
    <w:rsid w:val="00E14776"/>
    <w:rsid w:val="00E16355"/>
    <w:rsid w:val="00E16E24"/>
    <w:rsid w:val="00E17157"/>
    <w:rsid w:val="00E27412"/>
    <w:rsid w:val="00E27A13"/>
    <w:rsid w:val="00E4440E"/>
    <w:rsid w:val="00E4676F"/>
    <w:rsid w:val="00E55D83"/>
    <w:rsid w:val="00E5646B"/>
    <w:rsid w:val="00E70F70"/>
    <w:rsid w:val="00E73CA6"/>
    <w:rsid w:val="00E74079"/>
    <w:rsid w:val="00E83079"/>
    <w:rsid w:val="00E97E95"/>
    <w:rsid w:val="00EA2AB5"/>
    <w:rsid w:val="00EA7868"/>
    <w:rsid w:val="00EA7FA4"/>
    <w:rsid w:val="00EC014F"/>
    <w:rsid w:val="00ED1303"/>
    <w:rsid w:val="00ED5400"/>
    <w:rsid w:val="00EE2B1C"/>
    <w:rsid w:val="00EE5654"/>
    <w:rsid w:val="00EE7CB6"/>
    <w:rsid w:val="00F02A6D"/>
    <w:rsid w:val="00F122BA"/>
    <w:rsid w:val="00F329EE"/>
    <w:rsid w:val="00F37323"/>
    <w:rsid w:val="00F40CF9"/>
    <w:rsid w:val="00F41B26"/>
    <w:rsid w:val="00F41F05"/>
    <w:rsid w:val="00F60950"/>
    <w:rsid w:val="00F67359"/>
    <w:rsid w:val="00F6756E"/>
    <w:rsid w:val="00F7006D"/>
    <w:rsid w:val="00F72E61"/>
    <w:rsid w:val="00F76777"/>
    <w:rsid w:val="00F90E57"/>
    <w:rsid w:val="00F91019"/>
    <w:rsid w:val="00F95F5A"/>
    <w:rsid w:val="00FA095B"/>
    <w:rsid w:val="00FA0F3E"/>
    <w:rsid w:val="00FB7E3C"/>
    <w:rsid w:val="00FC0EB3"/>
    <w:rsid w:val="00FC5D22"/>
    <w:rsid w:val="00FC7FBF"/>
    <w:rsid w:val="00FD2606"/>
    <w:rsid w:val="00FD53D4"/>
    <w:rsid w:val="00FE2598"/>
    <w:rsid w:val="00FE5018"/>
    <w:rsid w:val="00FF25BD"/>
    <w:rsid w:val="00FF5547"/>
    <w:rsid w:val="00FF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E438F"/>
  </w:style>
  <w:style w:type="paragraph" w:styleId="a3">
    <w:name w:val="header"/>
    <w:basedOn w:val="a"/>
    <w:link w:val="a4"/>
    <w:rsid w:val="00CE438F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CE43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CE438F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CE43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CE438F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E438F"/>
    <w:rPr>
      <w:color w:val="800080" w:themeColor="followedHyperlink"/>
      <w:u w:val="single"/>
    </w:rPr>
  </w:style>
  <w:style w:type="character" w:customStyle="1" w:styleId="typography-modulelvnit">
    <w:name w:val="typography-module__lvnit"/>
    <w:basedOn w:val="a0"/>
    <w:rsid w:val="00F41F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E438F"/>
  </w:style>
  <w:style w:type="paragraph" w:styleId="a3">
    <w:name w:val="header"/>
    <w:basedOn w:val="a"/>
    <w:link w:val="a4"/>
    <w:rsid w:val="00CE438F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CE43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CE438F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CE43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CE438F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E438F"/>
    <w:rPr>
      <w:color w:val="800080" w:themeColor="followedHyperlink"/>
      <w:u w:val="single"/>
    </w:rPr>
  </w:style>
  <w:style w:type="character" w:customStyle="1" w:styleId="typography-modulelvnit">
    <w:name w:val="typography-module__lvnit"/>
    <w:basedOn w:val="a0"/>
    <w:rsid w:val="00F41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2169</Words>
  <Characters>12364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19</cp:revision>
  <cp:lastPrinted>2024-07-03T05:15:00Z</cp:lastPrinted>
  <dcterms:created xsi:type="dcterms:W3CDTF">2024-07-03T05:01:00Z</dcterms:created>
  <dcterms:modified xsi:type="dcterms:W3CDTF">2024-07-03T05:59:00Z</dcterms:modified>
</cp:coreProperties>
</file>