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 xml:space="preserve">Приложение № 3 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равила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еств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нн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н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8308D7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40" w:lineRule="auto"/>
        <w:ind w:left="4962" w:right="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орм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3F2521" w:rsidRPr="008308D7" w:rsidRDefault="003F2521" w:rsidP="003F2521">
      <w:pPr>
        <w:tabs>
          <w:tab w:val="left" w:pos="851"/>
        </w:tabs>
        <w:spacing w:line="240" w:lineRule="auto"/>
        <w:ind w:left="53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конкурса </w:t>
      </w:r>
    </w:p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1. Сведения об организаторе и проводимом конкурсе: </w:t>
      </w:r>
    </w:p>
    <w:tbl>
      <w:tblPr>
        <w:tblW w:w="0" w:type="auto"/>
        <w:tblInd w:w="-411" w:type="dxa"/>
        <w:shd w:val="clear" w:color="auto" w:fill="FFFFFF"/>
        <w:tblLook w:val="04A0" w:firstRow="1" w:lastRow="0" w:firstColumn="1" w:lastColumn="0" w:noHBand="0" w:noVBand="1"/>
      </w:tblPr>
      <w:tblGrid>
        <w:gridCol w:w="426"/>
        <w:gridCol w:w="4864"/>
        <w:gridCol w:w="4506"/>
      </w:tblGrid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имени Ильяса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2521" w:rsidRPr="008308D7" w:rsidTr="00922FFE">
        <w:trPr>
          <w:trHeight w:val="1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9C59B2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040000, </w:t>
            </w:r>
            <w:r w:rsidR="009C5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Конта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ктные данные, электронный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8 7282 220066, </w:t>
            </w:r>
            <w:r w:rsidRPr="00DA0FC6">
              <w:rPr>
                <w:rFonts w:ascii="Times New Roman" w:hAnsi="Times New Roman" w:cs="Times New Roman"/>
                <w:sz w:val="24"/>
                <w:szCs w:val="24"/>
              </w:rPr>
              <w:t>nlc.zhu@gmail.com.  gos_zhgu@mail.ru.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конкурсной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983545" w:rsidRDefault="003F2521" w:rsidP="00C71AC9">
            <w:pPr>
              <w:pStyle w:val="a3"/>
              <w:tabs>
                <w:tab w:val="left" w:pos="567"/>
                <w:tab w:val="left" w:pos="993"/>
              </w:tabs>
              <w:spacing w:before="0" w:beforeAutospacing="0" w:after="0"/>
              <w:ind w:firstLine="0"/>
              <w:rPr>
                <w:bCs/>
                <w:u w:val="single"/>
                <w:lang w:val="ru-RU"/>
              </w:rPr>
            </w:pPr>
            <w:r>
              <w:t xml:space="preserve"> </w:t>
            </w:r>
            <w:r w:rsidRPr="007F1367">
              <w:rPr>
                <w:bCs/>
                <w:u w:val="single"/>
              </w:rPr>
              <w:t>ZHETYSU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EDU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KZ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Адрес приема конкурсных заявок на участие в конкурсе: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565CAC" w:rsidRDefault="009C59B2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. 112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подачи конкурсных заявок: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4E727E" w:rsidRDefault="003F2521" w:rsidP="004C604E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Окончание срока подачи заявок: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4C6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56394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Место проведения вскрыти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9C59B2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E343FE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  <w:proofErr w:type="spellStart"/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вскрыти</w:t>
            </w:r>
            <w:proofErr w:type="spellEnd"/>
            <w:r w:rsid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721AF" w:rsidRDefault="003F2521" w:rsidP="004C604E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4C6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августа</w:t>
            </w:r>
            <w:r w:rsidRP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конкурса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3721AF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4C6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bookmarkStart w:id="0" w:name="_GoBack"/>
            <w:bookmarkEnd w:id="0"/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августа</w:t>
            </w:r>
            <w:r w:rsidRP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7C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2521" w:rsidRPr="003721AF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2. Характеристика объекта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8308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W w:w="5000" w:type="pct"/>
        <w:jc w:val="center"/>
        <w:tblInd w:w="-3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536"/>
        <w:gridCol w:w="687"/>
        <w:gridCol w:w="779"/>
        <w:gridCol w:w="1026"/>
        <w:gridCol w:w="2584"/>
      </w:tblGrid>
      <w:tr w:rsidR="00906EC7" w:rsidRPr="00906EC7" w:rsidTr="00906EC7">
        <w:trPr>
          <w:trHeight w:val="796"/>
          <w:jc w:val="center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sz w:val="24"/>
                <w:szCs w:val="24"/>
              </w:rPr>
              <w:t>Сроки аренды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</w:tr>
      <w:tr w:rsidR="00906EC7" w:rsidRPr="00906EC7" w:rsidTr="00906EC7">
        <w:trPr>
          <w:trHeight w:val="748"/>
          <w:jc w:val="center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студенческой поликлиники </w:t>
            </w:r>
            <w:r w:rsidRPr="00906E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общежитии</w:t>
            </w:r>
            <w:r w:rsidRPr="0090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 студентов»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06E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год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Pr="00906EC7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906EC7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Pr="00906EC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Каратальская 1Е</w:t>
            </w:r>
          </w:p>
        </w:tc>
      </w:tr>
      <w:tr w:rsidR="00906EC7" w:rsidRPr="00906EC7" w:rsidTr="00906EC7">
        <w:trPr>
          <w:trHeight w:val="74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EC7" w:rsidRPr="00906EC7" w:rsidRDefault="00906EC7" w:rsidP="00281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сумма не менее </w:t>
            </w:r>
            <w:r w:rsidR="0028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350 000 тенге </w:t>
            </w:r>
            <w:r w:rsidRPr="0090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месяц</w:t>
            </w:r>
          </w:p>
        </w:tc>
      </w:tr>
    </w:tbl>
    <w:p w:rsidR="003F2521" w:rsidRPr="00906EC7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E7499" w:rsidRDefault="003E7499"/>
    <w:sectPr w:rsidR="003E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1"/>
    <w:rsid w:val="0000107E"/>
    <w:rsid w:val="00101F2E"/>
    <w:rsid w:val="00113528"/>
    <w:rsid w:val="00267F94"/>
    <w:rsid w:val="00281B0D"/>
    <w:rsid w:val="003721AF"/>
    <w:rsid w:val="003B5C00"/>
    <w:rsid w:val="003B7BB1"/>
    <w:rsid w:val="003E7499"/>
    <w:rsid w:val="003F2521"/>
    <w:rsid w:val="004C604E"/>
    <w:rsid w:val="00551210"/>
    <w:rsid w:val="00660C35"/>
    <w:rsid w:val="00691257"/>
    <w:rsid w:val="006A6645"/>
    <w:rsid w:val="00726AB2"/>
    <w:rsid w:val="007F01C4"/>
    <w:rsid w:val="00834DAC"/>
    <w:rsid w:val="008924D6"/>
    <w:rsid w:val="008C6775"/>
    <w:rsid w:val="00906EC7"/>
    <w:rsid w:val="00922FFE"/>
    <w:rsid w:val="009C59B2"/>
    <w:rsid w:val="00A10E47"/>
    <w:rsid w:val="00A5284B"/>
    <w:rsid w:val="00B40562"/>
    <w:rsid w:val="00B81F0D"/>
    <w:rsid w:val="00BC7695"/>
    <w:rsid w:val="00CA1ED6"/>
    <w:rsid w:val="00CD63CF"/>
    <w:rsid w:val="00D14A5E"/>
    <w:rsid w:val="00DD0473"/>
    <w:rsid w:val="00E17C87"/>
    <w:rsid w:val="00E343FE"/>
    <w:rsid w:val="00E51F03"/>
    <w:rsid w:val="00EA33C9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49</cp:revision>
  <cp:lastPrinted>2023-09-13T08:23:00Z</cp:lastPrinted>
  <dcterms:created xsi:type="dcterms:W3CDTF">2021-03-25T06:23:00Z</dcterms:created>
  <dcterms:modified xsi:type="dcterms:W3CDTF">2024-08-09T10:20:00Z</dcterms:modified>
</cp:coreProperties>
</file>