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Ind w:w="-91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2964"/>
        <w:gridCol w:w="7695"/>
      </w:tblGrid>
      <w:tr w:rsidR="005A5548" w14:paraId="636FAE22" w14:textId="77777777">
        <w:trPr>
          <w:trHeight w:val="2466"/>
        </w:trPr>
        <w:tc>
          <w:tcPr>
            <w:tcW w:w="31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49356EE" w14:textId="2887E2BA" w:rsidR="005A5548" w:rsidRDefault="00C6144E">
            <w:pPr>
              <w:widowControl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noProof/>
                <w:color w:val="262626"/>
                <w:spacing w:val="5"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011B418" wp14:editId="13B6C1BE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0</wp:posOffset>
                  </wp:positionV>
                  <wp:extent cx="1498600" cy="2060575"/>
                  <wp:effectExtent l="0" t="0" r="0" b="0"/>
                  <wp:wrapTopAndBottom/>
                  <wp:docPr id="67124096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40961" name="Рисунок 6712409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206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37AD317" w14:textId="16368C61" w:rsidR="005A5548" w:rsidRPr="00C85706" w:rsidRDefault="00C85706">
            <w:pPr>
              <w:widowControl w:val="0"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  <w:lang w:val="kk-KZ" w:eastAsia="zh-CN"/>
              </w:rPr>
            </w:pP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  <w:lang w:val="kk-KZ" w:eastAsia="zh-CN"/>
              </w:rPr>
              <w:t>Ағзам Ұлпан</w:t>
            </w:r>
          </w:p>
          <w:p w14:paraId="1A00B8AE" w14:textId="77777777" w:rsidR="005A5548" w:rsidRDefault="005A5548">
            <w:pPr>
              <w:widowControl w:val="0"/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/>
                <w:color w:val="404040"/>
                <w:sz w:val="24"/>
                <w:szCs w:val="24"/>
                <w:lang w:val="kk-KZ" w:eastAsia="zh-CN"/>
              </w:rPr>
            </w:pPr>
          </w:p>
          <w:p w14:paraId="28B99BD7" w14:textId="77777777" w:rsidR="005A5548" w:rsidRDefault="002A3D4D">
            <w:pPr>
              <w:widowControl w:val="0"/>
              <w:spacing w:after="0" w:line="360" w:lineRule="auto"/>
              <w:contextualSpacing/>
              <w:outlineLvl w:val="1"/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kk-KZ" w:eastAsia="ru-RU"/>
              </w:rPr>
              <w:t xml:space="preserve">Мұғалім </w:t>
            </w:r>
          </w:p>
          <w:p w14:paraId="739C5C85" w14:textId="77777777" w:rsidR="005A5548" w:rsidRDefault="002A3D4D">
            <w:pPr>
              <w:widowControl w:val="0"/>
              <w:spacing w:after="0"/>
              <w:contextualSpacing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Білімі: Жоғары</w:t>
            </w:r>
          </w:p>
          <w:p w14:paraId="50965D37" w14:textId="56269A24" w:rsidR="005A5548" w:rsidRPr="00FE1B47" w:rsidRDefault="002A3D4D">
            <w:pPr>
              <w:widowControl w:val="0"/>
              <w:spacing w:after="0"/>
              <w:contextualSpacing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 xml:space="preserve">Туған күні: </w:t>
            </w:r>
            <w:r w:rsidR="00FE1B47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25.10.1997</w:t>
            </w:r>
          </w:p>
          <w:p w14:paraId="3382ED69" w14:textId="77777777" w:rsidR="005A5548" w:rsidRDefault="002A3D4D">
            <w:pPr>
              <w:widowControl w:val="0"/>
              <w:spacing w:after="0"/>
              <w:contextualSpacing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Қала: Талдықорған</w:t>
            </w:r>
          </w:p>
          <w:p w14:paraId="40DA943C" w14:textId="45A7FF93" w:rsidR="005A5548" w:rsidRDefault="002A3D4D">
            <w:pPr>
              <w:widowControl w:val="0"/>
              <w:spacing w:after="0"/>
              <w:contextualSpacing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Отбасылық жағдайы: Тұрмыс құр</w:t>
            </w:r>
            <w:r w:rsidR="00FE1B47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ған</w:t>
            </w:r>
          </w:p>
          <w:p w14:paraId="1C759964" w14:textId="37745FC9" w:rsidR="005A5548" w:rsidRPr="00FE1B47" w:rsidRDefault="002A3D4D">
            <w:pPr>
              <w:widowControl w:val="0"/>
              <w:spacing w:after="0"/>
              <w:contextualSpacing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Телефон: 87</w:t>
            </w:r>
            <w:r w:rsidR="00FE1B47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073929775</w:t>
            </w:r>
          </w:p>
          <w:p w14:paraId="668A51C4" w14:textId="0E112DFE" w:rsidR="005A5548" w:rsidRPr="00FF76F9" w:rsidRDefault="002A3D4D">
            <w:pPr>
              <w:widowControl w:val="0"/>
              <w:spacing w:after="0"/>
              <w:contextualSpacing/>
              <w:outlineLvl w:val="1"/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Электрондық поштасы: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="0015197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ulpan.agzam@</w:t>
            </w:r>
            <w:r w:rsidR="00FF76F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gmail.com</w:t>
            </w:r>
          </w:p>
        </w:tc>
      </w:tr>
      <w:tr w:rsidR="005A5548" w14:paraId="44AC3364" w14:textId="77777777">
        <w:tc>
          <w:tcPr>
            <w:tcW w:w="31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E7837B3" w14:textId="77777777" w:rsidR="005A5548" w:rsidRDefault="002A3D4D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ЖҰМЫС ТӘЖІРИБЕСІ</w:t>
            </w:r>
          </w:p>
          <w:p w14:paraId="74FDB6B3" w14:textId="77777777" w:rsidR="005A5548" w:rsidRDefault="002A3D4D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ОҚУ ПРАКТИКАСЫ</w:t>
            </w:r>
            <w:bookmarkStart w:id="0" w:name="_56y1nfgxuv"/>
            <w:bookmarkEnd w:id="0"/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456E7B7" w14:textId="77777777" w:rsidR="005A5548" w:rsidRDefault="002A3D4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  <w:lang w:val="kk-KZ" w:eastAsia="ru-RU"/>
              </w:rPr>
              <w:t xml:space="preserve">Қазақ </w:t>
            </w:r>
            <w:r>
              <w:rPr>
                <w:rFonts w:ascii="Times New Roman" w:hAnsi="Times New Roman" w:cs="Times New Roman"/>
                <w:b/>
                <w:color w:val="404040"/>
                <w:sz w:val="24"/>
                <w:szCs w:val="24"/>
                <w:lang w:val="kk-KZ" w:eastAsia="zh-CN"/>
              </w:rPr>
              <w:t>тілі мен әдебиет пәні</w:t>
            </w:r>
            <w:r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  <w:lang w:val="kk-KZ" w:eastAsia="ru-RU"/>
              </w:rPr>
              <w:t xml:space="preserve"> мұғалімі</w:t>
            </w:r>
          </w:p>
          <w:p w14:paraId="55042687" w14:textId="472A524B" w:rsidR="005A5548" w:rsidRDefault="002A3D4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>02</w:t>
            </w:r>
            <w:r w:rsidR="0074231D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GB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қаңтар -202</w:t>
            </w:r>
            <w:r w:rsidR="0074231D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GB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  <w:r w:rsidR="004E5A7D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  <w:t>сәуір</w:t>
            </w:r>
          </w:p>
          <w:p w14:paraId="455CD6F5" w14:textId="4958861E" w:rsidR="00F003BC" w:rsidRPr="004E5A7D" w:rsidRDefault="00F003BC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  <w:t>Қ.Жалай</w:t>
            </w:r>
            <w:r w:rsidR="00270F7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  <w:t>ыр атындағы орта мектеп-гимназия</w:t>
            </w:r>
          </w:p>
          <w:p w14:paraId="1B46FB16" w14:textId="6F9AA8B5" w:rsidR="005A5548" w:rsidRPr="004E5A7D" w:rsidRDefault="002A3D4D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  <w:t xml:space="preserve"> </w:t>
            </w:r>
          </w:p>
          <w:p w14:paraId="69732500" w14:textId="5681B38E" w:rsidR="005A5548" w:rsidRPr="004E5A7D" w:rsidRDefault="005A554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</w:p>
          <w:p w14:paraId="015F6B83" w14:textId="77777777" w:rsidR="005A5548" w:rsidRDefault="005A5548">
            <w:pPr>
              <w:widowControl w:val="0"/>
              <w:spacing w:after="0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b/>
                <w:color w:val="404040"/>
                <w:sz w:val="24"/>
                <w:szCs w:val="24"/>
                <w:lang w:val="kk-KZ" w:eastAsia="ru-RU"/>
              </w:rPr>
            </w:pPr>
          </w:p>
        </w:tc>
      </w:tr>
      <w:tr w:rsidR="005A5548" w14:paraId="213D01F0" w14:textId="77777777">
        <w:tc>
          <w:tcPr>
            <w:tcW w:w="31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D3C6304" w14:textId="77777777" w:rsidR="005A5548" w:rsidRDefault="002A3D4D">
            <w:pPr>
              <w:widowControl w:val="0"/>
              <w:spacing w:after="0"/>
              <w:contextualSpacing/>
              <w:jc w:val="right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</w:pPr>
            <w:bookmarkStart w:id="1" w:name="_2goo9s5pomc0"/>
            <w:bookmarkEnd w:id="1"/>
            <w:r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  <w:t>БІЛІМІ</w:t>
            </w:r>
          </w:p>
          <w:p w14:paraId="30AF4DAC" w14:textId="77777777" w:rsidR="005A5548" w:rsidRDefault="005A5548">
            <w:pPr>
              <w:widowControl w:val="0"/>
              <w:spacing w:after="0" w:line="240" w:lineRule="auto"/>
              <w:contextualSpacing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val="kk-KZ" w:eastAsia="ru-RU"/>
              </w:rPr>
            </w:pP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0438252" w14:textId="77777777" w:rsidR="005A5548" w:rsidRDefault="002A3D4D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Гуманитарлық ғылымдар жоғарғы мектебі, Қазақ тілі мен әдебиеті пәнінің мұғалімі мамандығы</w:t>
            </w:r>
          </w:p>
          <w:p w14:paraId="48EB5E87" w14:textId="46FC2869" w:rsidR="005A5548" w:rsidRDefault="002A3D4D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202</w:t>
            </w:r>
            <w:r w:rsidR="003921A0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жылдың мамыры, ішкі оқу формасы</w:t>
            </w:r>
          </w:p>
          <w:p w14:paraId="0896399D" w14:textId="77777777" w:rsidR="005A5548" w:rsidRDefault="002A3D4D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Талдықорған қаласы, Ілияс Жансүгіров атындағы Жетісу университеті</w:t>
            </w:r>
          </w:p>
          <w:p w14:paraId="062CE3FA" w14:textId="0AECAD49" w:rsidR="005A5548" w:rsidRPr="00670CBB" w:rsidRDefault="002A3D4D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Бүкіл оқу уақытындағы орташа</w:t>
            </w:r>
          </w:p>
          <w:p w14:paraId="03329A2F" w14:textId="641DFE32" w:rsidR="005A5548" w:rsidRDefault="002A3D4D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Статус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:</w:t>
            </w:r>
            <w:r w:rsidR="006361B9"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та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ғылымдамашы</w:t>
            </w:r>
          </w:p>
          <w:p w14:paraId="47519E91" w14:textId="77777777" w:rsidR="005A5548" w:rsidRDefault="005A5548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color w:val="666666"/>
                <w:sz w:val="24"/>
                <w:szCs w:val="24"/>
                <w:lang w:val="kk-KZ" w:eastAsia="ru-RU"/>
              </w:rPr>
            </w:pPr>
          </w:p>
        </w:tc>
      </w:tr>
      <w:tr w:rsidR="005A5548" w14:paraId="26EEF73B" w14:textId="77777777">
        <w:tc>
          <w:tcPr>
            <w:tcW w:w="31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C8015D3" w14:textId="77777777" w:rsidR="005A5548" w:rsidRDefault="002A3D4D">
            <w:pPr>
              <w:widowControl w:val="0"/>
              <w:spacing w:after="0"/>
              <w:contextualSpacing/>
              <w:jc w:val="right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  <w:t>ҚОСЫМША БІЛІМІ</w:t>
            </w:r>
          </w:p>
          <w:p w14:paraId="18D21DFD" w14:textId="77777777" w:rsidR="005A5548" w:rsidRDefault="002A3D4D">
            <w:pPr>
              <w:widowControl w:val="0"/>
              <w:spacing w:after="0"/>
              <w:contextualSpacing/>
              <w:jc w:val="right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  <w:t>БІЛІКТІЛІГІ</w:t>
            </w: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FD540AF" w14:textId="6B5FC8FB" w:rsidR="005A5548" w:rsidRDefault="002A3D4D">
            <w:pPr>
              <w:widowControl w:val="0"/>
              <w:spacing w:after="0"/>
              <w:contextualSpacing/>
              <w:outlineLvl w:val="2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“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 xml:space="preserve">Coursera” 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курсы</w:t>
            </w:r>
          </w:p>
          <w:p w14:paraId="431F683E" w14:textId="1AD748A0" w:rsidR="005A5548" w:rsidRPr="003921A0" w:rsidRDefault="005A5548">
            <w:pPr>
              <w:widowControl w:val="0"/>
              <w:spacing w:after="0"/>
              <w:contextualSpacing/>
              <w:outlineLvl w:val="2"/>
              <w:rPr>
                <w:rFonts w:ascii="Times New Roman" w:eastAsia="Arial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5A5548" w14:paraId="2445D869" w14:textId="77777777">
        <w:tc>
          <w:tcPr>
            <w:tcW w:w="31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88F4AB5" w14:textId="77777777" w:rsidR="005A5548" w:rsidRDefault="002A3D4D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val="kk-KZ" w:eastAsia="ru-RU"/>
              </w:rPr>
            </w:pPr>
            <w:bookmarkStart w:id="2" w:name="_2vmd3pd4vxzr"/>
            <w:bookmarkEnd w:id="2"/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КӘСІБИ ДАҒДЫЛАРЫ</w:t>
            </w: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C31C50A" w14:textId="77777777" w:rsidR="005A5548" w:rsidRDefault="002A3D4D">
            <w:pPr>
              <w:widowControl w:val="0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Тілді білуі: қазақша-ана тілі, орысша- еркін, ағылшынша- сөздік.</w:t>
            </w:r>
          </w:p>
          <w:p w14:paraId="4C60EED1" w14:textId="77777777" w:rsidR="005A5548" w:rsidRDefault="002A3D4D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білімі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: MS Word, MS Excel, MS PowerPoint.</w:t>
            </w:r>
          </w:p>
          <w:p w14:paraId="3DB6AE34" w14:textId="58CBABBE" w:rsidR="005A5548" w:rsidRDefault="005A5548">
            <w:pPr>
              <w:widowControl w:val="0"/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5A5548" w14:paraId="1BC4E322" w14:textId="77777777">
        <w:trPr>
          <w:trHeight w:val="758"/>
        </w:trPr>
        <w:tc>
          <w:tcPr>
            <w:tcW w:w="31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68BED9E" w14:textId="77777777" w:rsidR="005A5548" w:rsidRDefault="002A3D4D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val="kk-KZ" w:eastAsia="ru-RU"/>
              </w:rPr>
            </w:pPr>
            <w:bookmarkStart w:id="3" w:name="_jdnxk0e0poir"/>
            <w:bookmarkEnd w:id="3"/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ЖЕКЕ ҚАСИЕТТЕРІ</w:t>
            </w: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9890A30" w14:textId="77777777" w:rsidR="00E932A0" w:rsidRDefault="002A3D4D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 ұқыпты, жауапкершілігі бар, ақкөңіл;</w:t>
            </w:r>
          </w:p>
          <w:p w14:paraId="444FE2F7" w14:textId="53694BAD" w:rsidR="005A5548" w:rsidRDefault="002A3D4D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 құқықтық құжаттармен жұмыс істеу кезінде мұқият болу;</w:t>
            </w:r>
          </w:p>
          <w:p w14:paraId="47C309ED" w14:textId="77777777" w:rsidR="005A5548" w:rsidRDefault="002A3D4D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 баптарды, заңнамаларды білу;</w:t>
            </w:r>
          </w:p>
          <w:p w14:paraId="2060AE07" w14:textId="77777777" w:rsidR="005A5548" w:rsidRDefault="002A3D4D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 тапсырылған жұмысты уақытылы орындау;</w:t>
            </w:r>
          </w:p>
          <w:p w14:paraId="38010FB8" w14:textId="77777777" w:rsidR="005A5548" w:rsidRDefault="002A3D4D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 тәртіпті сақтау, еңбексүйгіштік;</w:t>
            </w:r>
          </w:p>
        </w:tc>
      </w:tr>
      <w:tr w:rsidR="005A5548" w14:paraId="0F7BFD9B" w14:textId="77777777">
        <w:trPr>
          <w:gridBefore w:val="1"/>
          <w:wBefore w:w="141" w:type="dxa"/>
          <w:trHeight w:val="1041"/>
        </w:trPr>
        <w:tc>
          <w:tcPr>
            <w:tcW w:w="2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B4A484B" w14:textId="77777777" w:rsidR="005A5548" w:rsidRDefault="002A3D4D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color w:val="000000"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lastRenderedPageBreak/>
              <w:t>КӘСІБИ ДАҒДЫЛАРЫ</w:t>
            </w: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BC46740" w14:textId="77777777" w:rsidR="005A5548" w:rsidRDefault="002A3D4D">
            <w:pPr>
              <w:pStyle w:val="1"/>
              <w:widowControl w:val="0"/>
              <w:numPr>
                <w:ilvl w:val="0"/>
                <w:numId w:val="1"/>
              </w:numPr>
              <w:spacing w:after="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Оқу практикасы кезінде «өте жақсы» деген баға қойылды</w:t>
            </w:r>
          </w:p>
          <w:p w14:paraId="58B9BB6B" w14:textId="5D13CFDA" w:rsidR="005A5548" w:rsidRDefault="005A5548" w:rsidP="00AA1AE9">
            <w:pPr>
              <w:pStyle w:val="1"/>
              <w:widowControl w:val="0"/>
              <w:spacing w:after="0"/>
              <w:ind w:left="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6857E869" w14:textId="77777777" w:rsidR="005A5548" w:rsidRDefault="005A5548">
            <w:pPr>
              <w:pStyle w:val="1"/>
              <w:widowControl w:val="0"/>
              <w:spacing w:after="0"/>
              <w:ind w:left="1050"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5548" w14:paraId="6E7134A0" w14:textId="77777777">
        <w:trPr>
          <w:gridBefore w:val="1"/>
          <w:wBefore w:w="141" w:type="dxa"/>
        </w:trPr>
        <w:tc>
          <w:tcPr>
            <w:tcW w:w="29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2BCE7A5" w14:textId="77777777" w:rsidR="005A5548" w:rsidRDefault="002A3D4D">
            <w:pPr>
              <w:widowControl w:val="0"/>
              <w:spacing w:after="0"/>
              <w:contextualSpacing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ҚОСЫМША АҚПАРАТ:</w:t>
            </w: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B693709" w14:textId="314B97B7" w:rsidR="005A5548" w:rsidRPr="003F068E" w:rsidRDefault="003F068E" w:rsidP="003F068E">
            <w:pPr>
              <w:pStyle w:val="1"/>
              <w:widowControl w:val="0"/>
              <w:shd w:val="clear" w:color="auto" w:fill="FFFFFF"/>
              <w:spacing w:after="0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     • </w:t>
            </w:r>
            <w:r w:rsidR="002A3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Бос уақытыңыздағы әрекеттеріңіз: кітап оқу, тамақ әзірлеу,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     </w:t>
            </w:r>
            <w:r w:rsidR="002A3D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спортпен айналысу, ән айту, би билеу, видео монтаждау, әлеуметтік желілермен жұмыс жасау.</w:t>
            </w:r>
          </w:p>
        </w:tc>
      </w:tr>
    </w:tbl>
    <w:p w14:paraId="07FCCE99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088E696D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5A6F23A8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74B7D28C" w14:textId="77777777" w:rsidR="005A5548" w:rsidRDefault="005A55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1541FD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09916DCA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2B2DA0EC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10833C9A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15B8A2A2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6743EDA7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3401007A" w14:textId="77777777" w:rsidR="005A5548" w:rsidRDefault="005A55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57C15DF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659" w:type="dxa"/>
        <w:tblInd w:w="-7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14"/>
        <w:gridCol w:w="7681"/>
      </w:tblGrid>
      <w:tr w:rsidR="005A5548" w14:paraId="4A056285" w14:textId="77777777">
        <w:trPr>
          <w:trHeight w:val="2466"/>
        </w:trPr>
        <w:tc>
          <w:tcPr>
            <w:tcW w:w="2978" w:type="dxa"/>
            <w:gridSpan w:val="2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45FE5C7" w14:textId="02355F49" w:rsidR="005A5548" w:rsidRDefault="00297E16">
            <w:pPr>
              <w:widowControl w:val="0"/>
              <w:spacing w:after="0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</w:pPr>
            <w:r w:rsidRPr="00297E16">
              <w:rPr>
                <w:rFonts w:ascii="Times New Roman" w:eastAsia="Arial" w:hAnsi="Times New Roman" w:cs="Times New Roman"/>
                <w:b/>
                <w:bCs/>
                <w:smallCaps/>
                <w:noProof/>
                <w:color w:val="262626"/>
                <w:spacing w:val="5"/>
                <w:sz w:val="24"/>
                <w:szCs w:val="24"/>
                <w:u w:val="single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4951D8E" wp14:editId="2B0902A2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74295</wp:posOffset>
                  </wp:positionV>
                  <wp:extent cx="1498600" cy="2060575"/>
                  <wp:effectExtent l="0" t="0" r="0" b="0"/>
                  <wp:wrapTopAndBottom/>
                  <wp:docPr id="62098164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40961" name="Рисунок 6712409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206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81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DFECE00" w14:textId="0CDDE4E7" w:rsidR="005A5548" w:rsidRPr="00326BD9" w:rsidRDefault="00326BD9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b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404040"/>
                <w:sz w:val="24"/>
                <w:szCs w:val="24"/>
                <w:lang w:val="kk-KZ" w:eastAsia="ru-RU"/>
              </w:rPr>
              <w:t>Агзам Улпан</w:t>
            </w:r>
          </w:p>
          <w:p w14:paraId="03318D27" w14:textId="77777777" w:rsidR="005A5548" w:rsidRDefault="005A5548">
            <w:pPr>
              <w:widowControl w:val="0"/>
              <w:spacing w:after="0"/>
              <w:contextualSpacing/>
              <w:rPr>
                <w:rFonts w:ascii="Arial" w:eastAsia="Arial" w:hAnsi="Arial" w:cs="Arial"/>
                <w:color w:val="666666"/>
                <w:sz w:val="20"/>
                <w:szCs w:val="20"/>
                <w:lang w:val="kk-KZ" w:eastAsia="ru-RU"/>
              </w:rPr>
            </w:pPr>
          </w:p>
          <w:p w14:paraId="1F00B8A8" w14:textId="77777777" w:rsidR="005A5548" w:rsidRDefault="002A3D4D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kk-KZ" w:eastAsia="ru-RU"/>
              </w:rPr>
              <w:t>Учитель</w:t>
            </w:r>
          </w:p>
          <w:p w14:paraId="79B8D44E" w14:textId="77777777" w:rsidR="005A5548" w:rsidRDefault="002A3D4D">
            <w:pPr>
              <w:widowControl w:val="0"/>
              <w:spacing w:before="120" w:after="0"/>
              <w:outlineLvl w:val="1"/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eastAsia="ru-RU"/>
              </w:rPr>
              <w:t xml:space="preserve">Образование: </w:t>
            </w: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Высшее</w:t>
            </w:r>
          </w:p>
          <w:p w14:paraId="42B5ABEC" w14:textId="72EB2E3D" w:rsidR="005A5548" w:rsidRPr="00120AD1" w:rsidRDefault="002A3D4D">
            <w:pPr>
              <w:widowControl w:val="0"/>
              <w:spacing w:after="0"/>
              <w:outlineLvl w:val="1"/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eastAsia="ru-RU"/>
              </w:rPr>
              <w:t xml:space="preserve">Дата рождения: </w:t>
            </w:r>
            <w:r w:rsidR="00120AD1"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25.10.1997</w:t>
            </w:r>
          </w:p>
          <w:p w14:paraId="4E9152AD" w14:textId="77777777" w:rsidR="005A5548" w:rsidRDefault="002A3D4D">
            <w:pPr>
              <w:widowControl w:val="0"/>
              <w:spacing w:after="0"/>
              <w:outlineLvl w:val="1"/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Город: Талдыкорган</w:t>
            </w:r>
          </w:p>
          <w:p w14:paraId="381D9DCD" w14:textId="407F0FFF" w:rsidR="005A5548" w:rsidRPr="00124E2B" w:rsidRDefault="002A3D4D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 xml:space="preserve">Семейное положение: </w:t>
            </w:r>
            <w:r w:rsidR="00124E2B"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Замужем</w:t>
            </w:r>
          </w:p>
          <w:p w14:paraId="633B8AFA" w14:textId="39BD227F" w:rsidR="005A5548" w:rsidRPr="00120AD1" w:rsidRDefault="002A3D4D">
            <w:pPr>
              <w:widowControl w:val="0"/>
              <w:spacing w:after="0"/>
              <w:outlineLvl w:val="1"/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Телефон: 8</w:t>
            </w: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eastAsia="ru-RU"/>
              </w:rPr>
              <w:t>7</w:t>
            </w:r>
            <w:r w:rsidR="00120AD1"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073929775</w:t>
            </w:r>
          </w:p>
          <w:p w14:paraId="7E4F79ED" w14:textId="3F7D659B" w:rsidR="005A5548" w:rsidRPr="00120AD1" w:rsidRDefault="002A3D4D">
            <w:pPr>
              <w:widowControl w:val="0"/>
              <w:spacing w:after="0"/>
              <w:outlineLvl w:val="1"/>
              <w:rPr>
                <w:rFonts w:ascii="Times New Roman" w:hAnsi="Times New Roman" w:cs="Times New Roman"/>
                <w:b/>
                <w:color w:val="313A43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Email:</w:t>
            </w:r>
            <w:r>
              <w:rPr>
                <w:rFonts w:ascii="Times New Roman" w:eastAsia="Arial" w:hAnsi="Times New Roman" w:cs="Times New Roman"/>
                <w:b/>
                <w:color w:val="404040"/>
                <w:sz w:val="24"/>
                <w:szCs w:val="24"/>
                <w:lang w:val="kk-KZ" w:eastAsia="ru-RU"/>
              </w:rPr>
              <w:t xml:space="preserve"> </w:t>
            </w:r>
            <w:r w:rsidR="00120AD1">
              <w:rPr>
                <w:rFonts w:ascii="Times New Roman" w:eastAsia="Arial" w:hAnsi="Times New Roman" w:cs="Times New Roman"/>
                <w:b/>
                <w:color w:val="404040"/>
                <w:sz w:val="24"/>
                <w:szCs w:val="24"/>
                <w:lang w:val="en-GB" w:eastAsia="ru-RU"/>
              </w:rPr>
              <w:t>ulpan.agzam@</w:t>
            </w:r>
            <w:r w:rsidR="00FF76F9">
              <w:rPr>
                <w:rFonts w:ascii="Times New Roman" w:eastAsia="Arial" w:hAnsi="Times New Roman" w:cs="Times New Roman"/>
                <w:b/>
                <w:color w:val="404040"/>
                <w:sz w:val="24"/>
                <w:szCs w:val="24"/>
                <w:lang w:val="en-GB" w:eastAsia="ru-RU"/>
              </w:rPr>
              <w:t>gmail.com</w:t>
            </w:r>
          </w:p>
        </w:tc>
      </w:tr>
      <w:tr w:rsidR="005A5548" w14:paraId="5CCC16A3" w14:textId="77777777">
        <w:tc>
          <w:tcPr>
            <w:tcW w:w="2964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BA17809" w14:textId="77777777" w:rsidR="005A5548" w:rsidRDefault="002A3D4D">
            <w:pPr>
              <w:widowControl w:val="0"/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 xml:space="preserve">ОПЫТ РАБОТЫ </w:t>
            </w:r>
          </w:p>
          <w:p w14:paraId="0C86C472" w14:textId="77777777" w:rsidR="005A5548" w:rsidRDefault="002A3D4D">
            <w:pPr>
              <w:widowControl w:val="0"/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>УЧЕБНАЯ ПРАКТИКА</w:t>
            </w:r>
          </w:p>
        </w:tc>
        <w:tc>
          <w:tcPr>
            <w:tcW w:w="7695" w:type="dxa"/>
            <w:gridSpan w:val="2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92AEE5B" w14:textId="1BEF44B7" w:rsidR="005A5548" w:rsidRPr="007B1EF9" w:rsidRDefault="002A3D4D">
            <w:pPr>
              <w:widowControl w:val="0"/>
              <w:spacing w:after="120" w:line="240" w:lineRule="auto"/>
              <w:outlineLvl w:val="1"/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Учитель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казахского языка и л</w:t>
            </w:r>
            <w:r w:rsidR="007B1EF9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итературы</w:t>
            </w:r>
          </w:p>
          <w:p w14:paraId="060A0C4E" w14:textId="5600FBE0" w:rsidR="001C05C6" w:rsidRDefault="002A3D4D">
            <w:pPr>
              <w:widowControl w:val="0"/>
              <w:spacing w:after="0" w:line="360" w:lineRule="auto"/>
              <w:outlineLvl w:val="2"/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 xml:space="preserve">Январь </w:t>
            </w: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eastAsia="ru-RU"/>
              </w:rPr>
              <w:t>202</w:t>
            </w:r>
            <w:r w:rsidR="001C05C6"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 xml:space="preserve"> Апрель </w:t>
            </w: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eastAsia="ru-RU"/>
              </w:rPr>
              <w:t>202</w:t>
            </w:r>
            <w:r w:rsidR="001C05C6"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5</w:t>
            </w:r>
          </w:p>
          <w:p w14:paraId="669FA25A" w14:textId="3531F87D" w:rsidR="00134E52" w:rsidRPr="001C05C6" w:rsidRDefault="00134E52">
            <w:pPr>
              <w:widowControl w:val="0"/>
              <w:spacing w:after="0" w:line="360" w:lineRule="auto"/>
              <w:outlineLvl w:val="2"/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 xml:space="preserve">Средняя школа-гимназия </w:t>
            </w:r>
            <w:r w:rsidR="000763D1"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  <w:t>имени Қ.Жалайыр</w:t>
            </w:r>
          </w:p>
          <w:p w14:paraId="63A219FE" w14:textId="77777777" w:rsidR="005A5548" w:rsidRDefault="005A5548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eastAsia="ru-RU"/>
              </w:rPr>
            </w:pPr>
          </w:p>
        </w:tc>
      </w:tr>
      <w:tr w:rsidR="005A5548" w14:paraId="7F9D8A2D" w14:textId="77777777">
        <w:tc>
          <w:tcPr>
            <w:tcW w:w="2978" w:type="dxa"/>
            <w:gridSpan w:val="2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C8D649A" w14:textId="77777777" w:rsidR="005A5548" w:rsidRDefault="002A3D4D">
            <w:pPr>
              <w:widowControl w:val="0"/>
              <w:spacing w:after="0"/>
              <w:contextualSpacing/>
              <w:jc w:val="right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  <w:lastRenderedPageBreak/>
              <w:t>ОБРАЗОВАНИЕ</w:t>
            </w:r>
          </w:p>
          <w:p w14:paraId="7759254F" w14:textId="77777777" w:rsidR="005A5548" w:rsidRDefault="005A5548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eastAsia="ru-RU"/>
              </w:rPr>
            </w:pP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1F93ED6" w14:textId="77777777" w:rsidR="005A5548" w:rsidRDefault="002A3D4D">
            <w:pPr>
              <w:pStyle w:val="HTML"/>
              <w:spacing w:line="420" w:lineRule="atLeast"/>
              <w:rPr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</w:rPr>
              <w:t>Высшая школа гуманитарных наук</w:t>
            </w:r>
            <w:r>
              <w:rPr>
                <w:rStyle w:val="y2iqfc"/>
                <w:rFonts w:ascii="Times New Roman" w:hAnsi="Times New Roman" w:cs="Times New Roman"/>
                <w:b/>
                <w:bCs/>
                <w:color w:val="1F1F1F"/>
                <w:sz w:val="24"/>
                <w:szCs w:val="24"/>
                <w:lang w:val="kk-KZ"/>
              </w:rPr>
              <w:t>, учитель казахского языка и литературы</w:t>
            </w:r>
          </w:p>
          <w:p w14:paraId="41EC6A3D" w14:textId="460977D0" w:rsidR="005A5548" w:rsidRDefault="002A3D4D">
            <w:pPr>
              <w:widowControl w:val="0"/>
              <w:spacing w:before="120" w:after="0"/>
              <w:outlineLvl w:val="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Май 202</w:t>
            </w:r>
            <w:r w:rsidR="00B3097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5г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Очная</w:t>
            </w:r>
          </w:p>
          <w:p w14:paraId="25B47F7A" w14:textId="77777777" w:rsidR="005A5548" w:rsidRDefault="002A3D4D">
            <w:pPr>
              <w:widowControl w:val="0"/>
              <w:spacing w:before="120" w:after="0"/>
              <w:outlineLvl w:val="2"/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Жетысуский университет имени Ильяса Жансугурова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город</w:t>
            </w:r>
            <w:r>
              <w:rPr>
                <w:rFonts w:ascii="Times New Roman" w:eastAsia="Arial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Талдыкорган</w:t>
            </w:r>
          </w:p>
          <w:p w14:paraId="188B3294" w14:textId="37FBF9A8" w:rsidR="005A5548" w:rsidRDefault="002A3D4D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color w:val="666666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Средний балл (GPA) за всё время обучения</w:t>
            </w:r>
          </w:p>
          <w:p w14:paraId="2F2027A4" w14:textId="77777777" w:rsidR="005A5548" w:rsidRDefault="002A3D4D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color w:val="121212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121212"/>
                <w:sz w:val="24"/>
                <w:szCs w:val="24"/>
                <w:lang w:eastAsia="ru-RU"/>
              </w:rPr>
              <w:t xml:space="preserve">  Статус:педагог-стажер</w:t>
            </w:r>
          </w:p>
        </w:tc>
      </w:tr>
      <w:tr w:rsidR="005A5548" w14:paraId="16C45BCC" w14:textId="77777777">
        <w:tc>
          <w:tcPr>
            <w:tcW w:w="2978" w:type="dxa"/>
            <w:gridSpan w:val="2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9CAEB1D" w14:textId="77777777" w:rsidR="005A5548" w:rsidRDefault="002A3D4D">
            <w:pPr>
              <w:widowControl w:val="0"/>
              <w:spacing w:after="0"/>
              <w:contextualSpacing/>
              <w:jc w:val="right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  <w:t>ДОПОЛНИТЕЛЬНОЕ ОБРАЗОВАНИЕ</w:t>
            </w:r>
            <w:r>
              <w:rPr>
                <w:rFonts w:ascii="Times New Roman" w:eastAsia="Arial" w:hAnsi="Times New Roman" w:cs="Times New Roman"/>
                <w:color w:val="666666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  <w:t>Т</w:t>
            </w:r>
            <w:r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  <w:t>РЕНИНГИ И КУРСЫ</w:t>
            </w:r>
          </w:p>
          <w:p w14:paraId="58AAA0A9" w14:textId="77777777" w:rsidR="005A5548" w:rsidRDefault="005A5548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eastAsia="ru-RU"/>
              </w:rPr>
            </w:pP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604FBD7" w14:textId="007971D0" w:rsidR="005A5548" w:rsidRPr="00EB6D31" w:rsidRDefault="002A3D4D" w:rsidP="00EB6D31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ru-RU"/>
              </w:rPr>
              <w:t xml:space="preserve">“Coursera”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 xml:space="preserve">курс </w:t>
            </w:r>
          </w:p>
          <w:p w14:paraId="483E3D59" w14:textId="77777777" w:rsidR="005A5548" w:rsidRDefault="002A3D4D">
            <w:pPr>
              <w:widowControl w:val="0"/>
              <w:spacing w:after="0"/>
              <w:outlineLvl w:val="2"/>
              <w:rPr>
                <w:rFonts w:ascii="Times New Roman" w:eastAsia="Arial" w:hAnsi="Times New Roman" w:cs="Times New Roman"/>
                <w:b/>
                <w:color w:val="262626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404040"/>
                <w:sz w:val="24"/>
                <w:szCs w:val="24"/>
                <w:lang w:val="en-GB" w:eastAsia="ru-RU"/>
              </w:rPr>
              <w:t xml:space="preserve"> </w:t>
            </w:r>
          </w:p>
        </w:tc>
      </w:tr>
      <w:tr w:rsidR="005A5548" w14:paraId="2525C306" w14:textId="77777777">
        <w:tc>
          <w:tcPr>
            <w:tcW w:w="2978" w:type="dxa"/>
            <w:gridSpan w:val="2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6025A22" w14:textId="77777777" w:rsidR="005A5548" w:rsidRDefault="002A3D4D">
            <w:pPr>
              <w:widowControl w:val="0"/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val="uk-UA" w:eastAsia="ru-RU"/>
              </w:rPr>
            </w:pPr>
            <w:bookmarkStart w:id="4" w:name="_sjyyv43lhsp0" w:colFirst="0" w:colLast="0"/>
            <w:bookmarkEnd w:id="4"/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ПРОФЕССИОНАЛЬНЫЕ НАВЫКИ</w:t>
            </w: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3488699" w14:textId="77777777" w:rsidR="005A5548" w:rsidRDefault="002A3D4D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Казахский-родной язык, русский-свободно, английский-словарный.</w:t>
            </w:r>
          </w:p>
          <w:p w14:paraId="3060508F" w14:textId="77777777" w:rsidR="005A5548" w:rsidRDefault="002A3D4D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/>
              <w:contextualSpacing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MS Word, MS Excel, MS PowerPoint.</w:t>
            </w:r>
          </w:p>
          <w:p w14:paraId="79FF4188" w14:textId="230533E8" w:rsidR="005A5548" w:rsidRDefault="005A5548" w:rsidP="00EB6D31">
            <w:pPr>
              <w:widowControl w:val="0"/>
              <w:shd w:val="clear" w:color="auto" w:fill="FFFFFF"/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</w:p>
          <w:p w14:paraId="5081F877" w14:textId="77777777" w:rsidR="005A5548" w:rsidRDefault="002A3D4D">
            <w:pPr>
              <w:widowControl w:val="0"/>
              <w:shd w:val="clear" w:color="auto" w:fill="FFFFFF"/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color w:val="7F7F7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A5548" w14:paraId="5EF1DBE9" w14:textId="77777777">
        <w:trPr>
          <w:trHeight w:val="758"/>
        </w:trPr>
        <w:tc>
          <w:tcPr>
            <w:tcW w:w="2978" w:type="dxa"/>
            <w:gridSpan w:val="2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4B79632" w14:textId="77777777" w:rsidR="005A5548" w:rsidRDefault="002A3D4D">
            <w:pPr>
              <w:widowControl w:val="0"/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ЛИЧНЫЕ КАЧЕСТВА</w:t>
            </w: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209CDEA" w14:textId="77777777" w:rsidR="005A5548" w:rsidRDefault="002A3D4D">
            <w:pPr>
              <w:pStyle w:val="1"/>
              <w:numPr>
                <w:ilvl w:val="0"/>
                <w:numId w:val="4"/>
              </w:num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аккуратный, ответственный, добродушный;</w:t>
            </w:r>
          </w:p>
          <w:p w14:paraId="4D2D4400" w14:textId="77777777" w:rsidR="005A5548" w:rsidRDefault="002A3D4D">
            <w:pPr>
              <w:pStyle w:val="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внимательность при работе с юридическими документами;</w:t>
            </w:r>
          </w:p>
          <w:p w14:paraId="5C96A478" w14:textId="77777777" w:rsidR="005A5548" w:rsidRDefault="002A3D4D">
            <w:pPr>
              <w:pStyle w:val="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знание статей, законодательства;</w:t>
            </w:r>
          </w:p>
          <w:p w14:paraId="1A3072BA" w14:textId="77777777" w:rsidR="005A5548" w:rsidRDefault="002A3D4D">
            <w:pPr>
              <w:pStyle w:val="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своевременное выполнение порученной работы;</w:t>
            </w:r>
          </w:p>
          <w:p w14:paraId="4FAE08F6" w14:textId="77777777" w:rsidR="005A5548" w:rsidRDefault="002A3D4D">
            <w:pPr>
              <w:pStyle w:val="1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соблюдение дисциплины, трудолюбие;</w:t>
            </w:r>
          </w:p>
          <w:p w14:paraId="629A9277" w14:textId="77777777" w:rsidR="005A5548" w:rsidRDefault="005A5548">
            <w:pPr>
              <w:widowControl w:val="0"/>
              <w:spacing w:after="0"/>
              <w:ind w:left="720"/>
              <w:contextualSpacing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5A5548" w14:paraId="25090A2A" w14:textId="77777777">
        <w:trPr>
          <w:trHeight w:val="1041"/>
        </w:trPr>
        <w:tc>
          <w:tcPr>
            <w:tcW w:w="2978" w:type="dxa"/>
            <w:gridSpan w:val="2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F8E5D12" w14:textId="77777777" w:rsidR="005A5548" w:rsidRDefault="002A3D4D">
            <w:pPr>
              <w:widowControl w:val="0"/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color w:val="000000"/>
                <w:spacing w:val="5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color w:val="000000"/>
                <w:spacing w:val="5"/>
                <w:sz w:val="24"/>
                <w:szCs w:val="24"/>
                <w:u w:val="single"/>
                <w:lang w:val="kk-KZ" w:eastAsia="ru-RU"/>
              </w:rPr>
              <w:t>ДОСТИЖЕНИЯ:</w:t>
            </w: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13957D2B" w14:textId="77777777" w:rsidR="005A5548" w:rsidRDefault="002A3D4D">
            <w:pPr>
              <w:widowControl w:val="0"/>
              <w:numPr>
                <w:ilvl w:val="0"/>
                <w:numId w:val="5"/>
              </w:numPr>
              <w:spacing w:after="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 xml:space="preserve">При прохождении практики была отмечена оценкой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«отлично»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68EF973C" w14:textId="314C761D" w:rsidR="005A5548" w:rsidRDefault="005A5548" w:rsidP="00081882">
            <w:pPr>
              <w:widowControl w:val="0"/>
              <w:spacing w:after="0"/>
              <w:ind w:left="72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  <w:p w14:paraId="4A89D6FA" w14:textId="77777777" w:rsidR="005A5548" w:rsidRDefault="005A5548">
            <w:pPr>
              <w:widowControl w:val="0"/>
              <w:spacing w:after="0"/>
              <w:ind w:left="72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5A5548" w14:paraId="168EBD7C" w14:textId="77777777">
        <w:tc>
          <w:tcPr>
            <w:tcW w:w="2978" w:type="dxa"/>
            <w:gridSpan w:val="2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6D7C2D3" w14:textId="77777777" w:rsidR="005A5548" w:rsidRDefault="002A3D4D">
            <w:pPr>
              <w:widowControl w:val="0"/>
              <w:spacing w:after="0"/>
              <w:contextualSpacing/>
              <w:jc w:val="right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  <w:t xml:space="preserve">ДОПОЛНИТЕЛЬНАЯ ИНФОРМАЦИЯ: </w:t>
            </w:r>
          </w:p>
          <w:p w14:paraId="7E5A031F" w14:textId="77777777" w:rsidR="005A5548" w:rsidRDefault="005A5548">
            <w:pPr>
              <w:widowControl w:val="0"/>
              <w:spacing w:after="0" w:line="240" w:lineRule="auto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eastAsia="ru-RU"/>
              </w:rPr>
            </w:pPr>
          </w:p>
        </w:tc>
        <w:tc>
          <w:tcPr>
            <w:tcW w:w="7681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568F514" w14:textId="4D780E94" w:rsidR="00E90B8F" w:rsidRPr="00E90B8F" w:rsidRDefault="002A3D4D" w:rsidP="00E90B8F">
            <w:pPr>
              <w:widowControl w:val="0"/>
              <w:numPr>
                <w:ilvl w:val="0"/>
                <w:numId w:val="5"/>
              </w:numPr>
              <w:spacing w:after="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Ваши занятия в свободное время: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чтение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кулинария, заниматься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  <w:t>спортом, пение, танцы, видеомонтаж, работа с соцсетями.</w:t>
            </w:r>
          </w:p>
        </w:tc>
      </w:tr>
    </w:tbl>
    <w:p w14:paraId="7D0800E1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3716B8D7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page" w:horzAnchor="page" w:tblpX="857" w:tblpY="676"/>
        <w:tblW w:w="107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050"/>
        <w:gridCol w:w="7695"/>
      </w:tblGrid>
      <w:tr w:rsidR="00CE46BC" w:rsidRPr="00CE46BC" w14:paraId="239DB2D0" w14:textId="77777777" w:rsidTr="004170CB">
        <w:trPr>
          <w:trHeight w:val="2466"/>
        </w:trPr>
        <w:tc>
          <w:tcPr>
            <w:tcW w:w="3050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BE12739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ind w:left="284" w:hanging="284"/>
              <w:contextualSpacing/>
              <w:jc w:val="center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en-GB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bCs/>
                <w:smallCaps/>
                <w:noProof/>
                <w:color w:val="262626"/>
                <w:spacing w:val="5"/>
                <w:sz w:val="24"/>
                <w:szCs w:val="24"/>
                <w:u w:val="single"/>
                <w:lang w:val="en-GB"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3D8AE8D8" wp14:editId="15138734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97790</wp:posOffset>
                  </wp:positionV>
                  <wp:extent cx="1498600" cy="2060575"/>
                  <wp:effectExtent l="0" t="0" r="0" b="0"/>
                  <wp:wrapTopAndBottom/>
                  <wp:docPr id="15746367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40961" name="Рисунок 6712409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206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7AAC127" w14:textId="77777777" w:rsidR="00CE46BC" w:rsidRPr="00CE46BC" w:rsidRDefault="00CE46BC" w:rsidP="00CE46BC">
            <w:pPr>
              <w:widowControl w:val="0"/>
              <w:spacing w:after="0"/>
              <w:contextualSpacing/>
              <w:rPr>
                <w:rFonts w:ascii="Arial" w:eastAsia="Arial" w:hAnsi="Arial" w:cs="Arial"/>
                <w:b/>
                <w:color w:val="666666"/>
                <w:sz w:val="20"/>
                <w:szCs w:val="20"/>
                <w:lang w:val="kk-KZ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color w:val="404040"/>
                <w:sz w:val="24"/>
                <w:szCs w:val="24"/>
                <w:lang w:val="en-GB" w:eastAsia="ru-RU"/>
              </w:rPr>
              <w:t>Agzam Ulpan</w:t>
            </w:r>
          </w:p>
          <w:p w14:paraId="3CC0A9FE" w14:textId="77777777" w:rsidR="00CE46BC" w:rsidRPr="00CE46BC" w:rsidRDefault="00CE46BC" w:rsidP="00CE46BC">
            <w:pPr>
              <w:widowControl w:val="0"/>
              <w:spacing w:after="0" w:line="360" w:lineRule="auto"/>
              <w:outlineLvl w:val="1"/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kk-KZ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kk-KZ" w:eastAsia="ru-RU"/>
              </w:rPr>
              <w:t>Teacher</w:t>
            </w:r>
          </w:p>
          <w:p w14:paraId="46465149" w14:textId="77777777" w:rsidR="00CE46BC" w:rsidRPr="00CE46BC" w:rsidRDefault="00CE46BC" w:rsidP="00CE46BC">
            <w:pPr>
              <w:widowControl w:val="0"/>
              <w:spacing w:after="0" w:line="240" w:lineRule="auto"/>
              <w:outlineLvl w:val="1"/>
              <w:rPr>
                <w:rFonts w:ascii="Times New Roman" w:hAnsi="Times New Roman" w:cs="Times New Roman"/>
                <w:color w:val="313A43"/>
                <w:sz w:val="24"/>
                <w:szCs w:val="24"/>
                <w:lang w:val="en-US" w:eastAsia="zh-CN"/>
              </w:rPr>
            </w:pP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US" w:eastAsia="ru-RU"/>
              </w:rPr>
              <w:t>E</w:t>
            </w: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 xml:space="preserve">ducation: </w:t>
            </w:r>
            <w:r w:rsidRPr="00CE46BC">
              <w:rPr>
                <w:rFonts w:ascii="Times New Roman" w:hAnsi="Times New Roman" w:cs="Times New Roman"/>
                <w:color w:val="313A43"/>
                <w:sz w:val="24"/>
                <w:szCs w:val="24"/>
                <w:lang w:val="en-US" w:eastAsia="zh-CN"/>
              </w:rPr>
              <w:t>Higher</w:t>
            </w:r>
          </w:p>
          <w:p w14:paraId="12A93976" w14:textId="77777777" w:rsidR="00CE46BC" w:rsidRPr="00CE46BC" w:rsidRDefault="00CE46BC" w:rsidP="00CE46BC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GB" w:eastAsia="ru-RU"/>
              </w:rPr>
            </w:pP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Date of birth:</w:t>
            </w: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GB" w:eastAsia="ru-RU"/>
              </w:rPr>
              <w:t xml:space="preserve"> 25.10.1997y</w:t>
            </w:r>
          </w:p>
          <w:p w14:paraId="010E127A" w14:textId="77777777" w:rsidR="00CE46BC" w:rsidRPr="00CE46BC" w:rsidRDefault="00CE46BC" w:rsidP="00CE46BC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 xml:space="preserve">City: </w:t>
            </w: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US" w:eastAsia="ru-RU"/>
              </w:rPr>
              <w:t>Taldykorgan</w:t>
            </w:r>
          </w:p>
          <w:p w14:paraId="13E7850D" w14:textId="24144F87" w:rsidR="00CE46BC" w:rsidRPr="00124E2B" w:rsidRDefault="00CE46BC" w:rsidP="00CE46BC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GB" w:eastAsia="ru-RU"/>
              </w:rPr>
            </w:pP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Relationship status:</w:t>
            </w:r>
            <w:r w:rsidR="00124E2B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GB" w:eastAsia="ru-RU"/>
              </w:rPr>
              <w:t>Married</w:t>
            </w:r>
          </w:p>
          <w:p w14:paraId="33E7F614" w14:textId="77777777" w:rsidR="00CE46BC" w:rsidRPr="00CE46BC" w:rsidRDefault="00CE46BC" w:rsidP="00CE46BC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 xml:space="preserve">Phone: </w:t>
            </w: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US" w:eastAsia="ru-RU"/>
              </w:rPr>
              <w:t>87</w:t>
            </w: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en-GB" w:eastAsia="ru-RU"/>
              </w:rPr>
              <w:t>073929775</w:t>
            </w:r>
          </w:p>
          <w:p w14:paraId="64D81EA3" w14:textId="77777777" w:rsidR="00CE46BC" w:rsidRPr="00CE46BC" w:rsidRDefault="00CE46BC" w:rsidP="00CE46BC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color w:val="313A43"/>
                <w:sz w:val="24"/>
                <w:szCs w:val="24"/>
                <w:lang w:val="kk-KZ" w:eastAsia="ru-RU"/>
              </w:rPr>
              <w:t>Email:</w:t>
            </w:r>
            <w:r w:rsidRPr="00CE46BC"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kk-KZ" w:eastAsia="ru-RU"/>
              </w:rPr>
              <w:t xml:space="preserve"> </w:t>
            </w:r>
            <w:r w:rsidRPr="00CE46BC"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en-GB" w:eastAsia="ru-RU"/>
              </w:rPr>
              <w:t>ulpan.agzam@gmail.com</w:t>
            </w:r>
          </w:p>
          <w:p w14:paraId="521C52B4" w14:textId="77777777" w:rsidR="00CE46BC" w:rsidRPr="00CE46BC" w:rsidRDefault="00CE46BC" w:rsidP="00CE46BC">
            <w:pPr>
              <w:widowControl w:val="0"/>
              <w:spacing w:after="0"/>
              <w:outlineLvl w:val="1"/>
              <w:rPr>
                <w:rFonts w:ascii="Times New Roman" w:eastAsia="Arial" w:hAnsi="Times New Roman" w:cs="Times New Roman"/>
                <w:b/>
                <w:color w:val="313A43"/>
                <w:sz w:val="24"/>
                <w:szCs w:val="24"/>
                <w:lang w:val="kk-KZ" w:eastAsia="ru-RU"/>
              </w:rPr>
            </w:pPr>
          </w:p>
        </w:tc>
      </w:tr>
      <w:tr w:rsidR="00CE46BC" w:rsidRPr="00CE46BC" w14:paraId="50403736" w14:textId="77777777" w:rsidTr="004170CB">
        <w:tc>
          <w:tcPr>
            <w:tcW w:w="3050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3E18CDB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en-US" w:eastAsia="ru-RU"/>
              </w:rPr>
            </w:pPr>
          </w:p>
          <w:p w14:paraId="2EE5AFB6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val="kk-KZ" w:eastAsia="ru-RU"/>
              </w:rPr>
              <w:t xml:space="preserve">WORK EXPERIENCE TRAINING PRACTICE 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C92A03A" w14:textId="77777777" w:rsidR="00CE46BC" w:rsidRPr="00CE46BC" w:rsidRDefault="00CE46BC" w:rsidP="00CE46BC">
            <w:pPr>
              <w:widowControl w:val="0"/>
              <w:spacing w:after="120" w:line="240" w:lineRule="auto"/>
              <w:outlineLvl w:val="1"/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sz w:val="24"/>
                <w:szCs w:val="24"/>
                <w:lang w:val="en-GB" w:eastAsia="ru-RU"/>
              </w:rPr>
              <w:t xml:space="preserve">Kazakh language and literature </w:t>
            </w:r>
            <w:r w:rsidRPr="00CE46BC">
              <w:rPr>
                <w:rFonts w:ascii="Times New Roman" w:eastAsia="Arial" w:hAnsi="Times New Roman" w:cs="Times New Roman"/>
                <w:b/>
                <w:sz w:val="24"/>
                <w:szCs w:val="24"/>
                <w:lang w:val="kk-KZ" w:eastAsia="ru-RU"/>
              </w:rPr>
              <w:t>teacher</w:t>
            </w:r>
          </w:p>
          <w:p w14:paraId="60199301" w14:textId="77777777" w:rsidR="00CE46BC" w:rsidRPr="00CE46BC" w:rsidRDefault="00CE46BC" w:rsidP="00CE46BC">
            <w:pPr>
              <w:widowControl w:val="0"/>
              <w:spacing w:after="120" w:line="360" w:lineRule="auto"/>
              <w:outlineLvl w:val="1"/>
              <w:rPr>
                <w:rFonts w:ascii="Times New Roman" w:eastAsia="Arial" w:hAnsi="Times New Roman" w:cs="Times New Roman"/>
                <w:sz w:val="24"/>
                <w:szCs w:val="24"/>
                <w:lang w:val="en-GB" w:eastAsia="ru-RU"/>
              </w:rPr>
            </w:pPr>
            <w:r w:rsidRPr="00CE46BC">
              <w:rPr>
                <w:rFonts w:ascii="Times New Roman" w:eastAsia="Arial" w:hAnsi="Times New Roman" w:cs="Times New Roman"/>
                <w:sz w:val="24"/>
                <w:szCs w:val="24"/>
                <w:lang w:val="en-GB" w:eastAsia="ru-RU"/>
              </w:rPr>
              <w:t>Secondary school-gymnasium named after K.Zhalayyr</w:t>
            </w:r>
          </w:p>
          <w:p w14:paraId="50298792" w14:textId="77777777" w:rsidR="00CE46BC" w:rsidRPr="00CE46BC" w:rsidRDefault="00CE46BC" w:rsidP="00CE46BC">
            <w:pPr>
              <w:widowControl w:val="0"/>
              <w:spacing w:after="0" w:line="240" w:lineRule="auto"/>
              <w:outlineLvl w:val="2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January 202</w:t>
            </w:r>
            <w:r w:rsidRPr="00CE46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  <w:r w:rsidRPr="00CE46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- April 202</w:t>
            </w:r>
            <w:r w:rsidRPr="00CE46BC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  <w:p w14:paraId="6442CFB1" w14:textId="77777777" w:rsidR="00CE46BC" w:rsidRPr="00CE46BC" w:rsidRDefault="00CE46BC" w:rsidP="00CE46BC">
            <w:pPr>
              <w:widowControl w:val="0"/>
              <w:spacing w:after="0" w:line="240" w:lineRule="auto"/>
              <w:outlineLvl w:val="2"/>
              <w:rPr>
                <w:rFonts w:ascii="Times New Roman" w:eastAsia="Arial" w:hAnsi="Times New Roman" w:cs="Times New Roman"/>
                <w:color w:val="404040"/>
                <w:sz w:val="24"/>
                <w:szCs w:val="24"/>
                <w:lang w:val="kk-KZ" w:eastAsia="ru-RU"/>
              </w:rPr>
            </w:pPr>
          </w:p>
          <w:p w14:paraId="7226A977" w14:textId="77777777" w:rsidR="00CE46BC" w:rsidRPr="00CE46BC" w:rsidRDefault="00CE46BC" w:rsidP="00CE46BC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en-US" w:eastAsia="ru-RU"/>
              </w:rPr>
            </w:pPr>
          </w:p>
        </w:tc>
      </w:tr>
      <w:tr w:rsidR="00CE46BC" w:rsidRPr="00CE46BC" w14:paraId="3A5581F3" w14:textId="77777777" w:rsidTr="004170CB">
        <w:tc>
          <w:tcPr>
            <w:tcW w:w="3050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4A92EB8F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contextualSpacing/>
              <w:jc w:val="right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  <w:t>EDUCATION</w:t>
            </w:r>
          </w:p>
          <w:p w14:paraId="016397BB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 w:line="240" w:lineRule="auto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4C09F0C" w14:textId="77777777" w:rsidR="00CE46BC" w:rsidRPr="00CE46BC" w:rsidRDefault="00CE46BC" w:rsidP="00CE46BC">
            <w:pP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</w:pPr>
            <w:r w:rsidRPr="00CE46BC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  <w:t>Higher School of Humanities</w:t>
            </w:r>
            <w:r w:rsidRPr="00CE46BC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 xml:space="preserve">, </w:t>
            </w:r>
            <w:r w:rsidRPr="00CE46BC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  <w:t xml:space="preserve"> Specialty Kazakh language and literature</w:t>
            </w:r>
          </w:p>
          <w:p w14:paraId="4CA27F74" w14:textId="77777777" w:rsidR="00CE46BC" w:rsidRPr="00CE46BC" w:rsidRDefault="00CE46BC" w:rsidP="00CE46BC">
            <w:pP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</w:pPr>
            <w:r w:rsidRPr="00CE46BC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  <w:t>Zhetysu University named after Ilyas Zhansugirov</w:t>
            </w:r>
            <w:r w:rsidRPr="00CE46BC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 xml:space="preserve">, </w:t>
            </w:r>
            <w:r w:rsidRPr="00CE46BC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en"/>
              </w:rPr>
              <w:t>Taldykorgan city</w:t>
            </w:r>
            <w:r w:rsidRPr="00CE46BC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lang w:val="kk-KZ"/>
              </w:rPr>
              <w:t>.</w:t>
            </w:r>
          </w:p>
          <w:p w14:paraId="11006042" w14:textId="77777777" w:rsidR="00CE46BC" w:rsidRPr="00CE46BC" w:rsidRDefault="00CE46BC" w:rsidP="00CE4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2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zh-CN"/>
              </w:rPr>
            </w:pPr>
            <w:r w:rsidRPr="00CE46B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 w:eastAsia="zh-CN"/>
              </w:rPr>
              <w:t>May 2024, Full-time</w:t>
            </w:r>
          </w:p>
          <w:p w14:paraId="567972A8" w14:textId="77777777" w:rsidR="00CE46BC" w:rsidRPr="00CE46BC" w:rsidRDefault="00CE46BC" w:rsidP="00CE46BC">
            <w:pPr>
              <w:widowControl w:val="0"/>
              <w:spacing w:after="0" w:line="360" w:lineRule="auto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CE46BC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The average score (GPA) for the entire time of study </w:t>
            </w:r>
          </w:p>
          <w:p w14:paraId="0C307718" w14:textId="77777777" w:rsidR="00CE46BC" w:rsidRPr="00CE46BC" w:rsidRDefault="00CE46BC" w:rsidP="00CE46BC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color w:val="666666"/>
                <w:sz w:val="24"/>
                <w:szCs w:val="24"/>
                <w:lang w:val="kk-KZ" w:eastAsia="ru-RU"/>
              </w:rPr>
            </w:pPr>
          </w:p>
        </w:tc>
      </w:tr>
      <w:tr w:rsidR="00CE46BC" w:rsidRPr="00CE46BC" w14:paraId="3AE60B69" w14:textId="77777777" w:rsidTr="004170CB">
        <w:tc>
          <w:tcPr>
            <w:tcW w:w="3050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D6723E3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contextualSpacing/>
              <w:jc w:val="right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kk-KZ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  <w:t>ADDITIONAL EDUCATION TRAINING AND COURSES</w:t>
            </w:r>
          </w:p>
          <w:p w14:paraId="78D8A8C8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 w:line="240" w:lineRule="auto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AD00176" w14:textId="77777777" w:rsidR="00CE46BC" w:rsidRPr="00CE46BC" w:rsidRDefault="00CE46BC" w:rsidP="00CE4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20" w:lineRule="atLeast"/>
              <w:rPr>
                <w:rFonts w:ascii="Charter" w:eastAsia="Charter" w:hAnsi="Charter" w:cs="Charter"/>
                <w:b/>
                <w:bCs/>
                <w:color w:val="1F1F1F"/>
                <w:sz w:val="24"/>
                <w:szCs w:val="24"/>
                <w:lang w:val="kk-KZ" w:eastAsia="zh-CN"/>
              </w:rPr>
            </w:pPr>
            <w:r w:rsidRPr="00CE46BC">
              <w:rPr>
                <w:rFonts w:ascii="Charter" w:eastAsia="Charter" w:hAnsi="Charter" w:cs="Charter"/>
                <w:b/>
                <w:bCs/>
                <w:color w:val="1F1F1F"/>
                <w:sz w:val="24"/>
                <w:szCs w:val="24"/>
                <w:lang w:val="en" w:eastAsia="zh-CN"/>
              </w:rPr>
              <w:t xml:space="preserve">“Coursera" course </w:t>
            </w:r>
          </w:p>
          <w:p w14:paraId="08D4C8A3" w14:textId="77777777" w:rsidR="00CE46BC" w:rsidRPr="00CE46BC" w:rsidRDefault="00CE46BC" w:rsidP="00CE46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420" w:lineRule="atLeast"/>
              <w:rPr>
                <w:rFonts w:ascii="Charter" w:eastAsia="Charter" w:hAnsi="Charter" w:cs="Charter"/>
                <w:b/>
                <w:bCs/>
                <w:color w:val="1F1F1F"/>
                <w:sz w:val="24"/>
                <w:szCs w:val="24"/>
                <w:lang w:val="en-GB" w:eastAsia="zh-CN"/>
              </w:rPr>
            </w:pPr>
          </w:p>
          <w:p w14:paraId="6621D49A" w14:textId="77777777" w:rsidR="00CE46BC" w:rsidRPr="00CE46BC" w:rsidRDefault="00CE46BC" w:rsidP="00CE46BC">
            <w:pPr>
              <w:widowControl w:val="0"/>
              <w:spacing w:after="0" w:line="240" w:lineRule="auto"/>
              <w:outlineLvl w:val="1"/>
              <w:rPr>
                <w:rFonts w:ascii="Times New Roman" w:eastAsia="Arial" w:hAnsi="Times New Roman" w:cs="Times New Roman"/>
                <w:b/>
                <w:color w:val="262626"/>
                <w:sz w:val="24"/>
                <w:szCs w:val="24"/>
                <w:lang w:val="kk-KZ" w:eastAsia="ru-RU"/>
              </w:rPr>
            </w:pPr>
          </w:p>
        </w:tc>
      </w:tr>
      <w:tr w:rsidR="00CE46BC" w:rsidRPr="00CE46BC" w14:paraId="77E0A9B2" w14:textId="77777777" w:rsidTr="004170CB">
        <w:tc>
          <w:tcPr>
            <w:tcW w:w="3050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26509177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PROFESSIONAL SKILLS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BE93F4B" w14:textId="77777777" w:rsidR="00CE46BC" w:rsidRPr="00CE46BC" w:rsidRDefault="00CE46BC" w:rsidP="00CE46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E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•</w:t>
            </w:r>
            <w:r w:rsidRPr="00CE4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ab/>
              <w:t>Knowledge of languages: Kazakh - native, Russian - fluent, English - dictionary</w:t>
            </w:r>
          </w:p>
          <w:p w14:paraId="3E2E21DF" w14:textId="77777777" w:rsidR="00CE46BC" w:rsidRPr="00CE46BC" w:rsidRDefault="00CE46BC" w:rsidP="00CE46BC">
            <w:pPr>
              <w:widowControl w:val="0"/>
              <w:shd w:val="clear" w:color="auto" w:fill="FFFFFF"/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0AD64AFF" w14:textId="77777777" w:rsidR="00CE46BC" w:rsidRPr="00CE46BC" w:rsidRDefault="00CE46BC" w:rsidP="00CE46BC">
            <w:pPr>
              <w:widowControl w:val="0"/>
              <w:shd w:val="clear" w:color="auto" w:fill="FFFFFF"/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14:paraId="5A07CA17" w14:textId="77777777" w:rsidR="00CE46BC" w:rsidRPr="00CE46BC" w:rsidRDefault="00CE46BC" w:rsidP="00CE46BC">
            <w:pPr>
              <w:widowControl w:val="0"/>
              <w:shd w:val="clear" w:color="auto" w:fill="FFFFFF"/>
              <w:spacing w:after="0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CE46BC" w:rsidRPr="00CE46BC" w14:paraId="49B314B2" w14:textId="77777777" w:rsidTr="004170CB">
        <w:trPr>
          <w:trHeight w:val="758"/>
        </w:trPr>
        <w:tc>
          <w:tcPr>
            <w:tcW w:w="3050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00DB0D9A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bCs/>
                <w:smallCaps/>
                <w:spacing w:val="5"/>
                <w:sz w:val="24"/>
                <w:szCs w:val="24"/>
                <w:u w:val="single"/>
                <w:lang w:eastAsia="ru-RU"/>
              </w:rPr>
              <w:t>PERSONAL QUALITIES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6EA56AB0" w14:textId="77777777" w:rsidR="00CE46BC" w:rsidRPr="00CE46BC" w:rsidRDefault="00CE46BC" w:rsidP="00CE46BC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en-GB" w:eastAsia="ru-RU"/>
              </w:rPr>
              <w:t xml:space="preserve">•.         </w:t>
            </w: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accurate, responsible, good-natured;</w:t>
            </w:r>
          </w:p>
          <w:p w14:paraId="5AFAE669" w14:textId="77777777" w:rsidR="00CE46BC" w:rsidRPr="00CE46BC" w:rsidRDefault="00CE46BC" w:rsidP="00CE46BC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  <w:t>attentiveness when working with legal documents;</w:t>
            </w:r>
          </w:p>
          <w:p w14:paraId="666634EA" w14:textId="77777777" w:rsidR="00CE46BC" w:rsidRPr="00CE46BC" w:rsidRDefault="00CE46BC" w:rsidP="00CE46BC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  <w:t>knowledge of articles, legislation;</w:t>
            </w:r>
          </w:p>
          <w:p w14:paraId="7A08EEFD" w14:textId="77777777" w:rsidR="00CE46BC" w:rsidRPr="00CE46BC" w:rsidRDefault="00CE46BC" w:rsidP="00CE46BC">
            <w:pPr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en-GB" w:eastAsia="ru-RU"/>
              </w:rPr>
            </w:pP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  <w:t>timely completion of assigned work</w:t>
            </w: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val="en-GB" w:eastAsia="ru-RU"/>
              </w:rPr>
              <w:t>;</w:t>
            </w:r>
          </w:p>
          <w:p w14:paraId="43C55506" w14:textId="77777777" w:rsidR="00CE46BC" w:rsidRPr="00CE46BC" w:rsidRDefault="00CE46BC" w:rsidP="00CE46BC">
            <w:pPr>
              <w:widowControl w:val="0"/>
              <w:spacing w:after="0"/>
              <w:contextualSpacing/>
              <w:rPr>
                <w:lang w:eastAsia="ru-RU"/>
              </w:rPr>
            </w:pP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•</w:t>
            </w:r>
            <w:r w:rsidRPr="00CE46BC"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ab/>
              <w:t>observance of discipline, diligence;</w:t>
            </w:r>
          </w:p>
          <w:p w14:paraId="045B9D6D" w14:textId="77777777" w:rsidR="00CE46BC" w:rsidRPr="00CE46BC" w:rsidRDefault="00CE46BC" w:rsidP="00CE46BC">
            <w:pPr>
              <w:widowControl w:val="0"/>
              <w:spacing w:after="0"/>
              <w:contextualSpacing/>
              <w:rPr>
                <w:rFonts w:ascii="Times New Roman" w:eastAsia="Arial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CE46BC" w:rsidRPr="00CE46BC" w14:paraId="69E36511" w14:textId="77777777" w:rsidTr="004170CB">
        <w:trPr>
          <w:trHeight w:val="1041"/>
        </w:trPr>
        <w:tc>
          <w:tcPr>
            <w:tcW w:w="3050" w:type="dxa"/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762DD00B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jc w:val="right"/>
              <w:outlineLvl w:val="0"/>
              <w:rPr>
                <w:rFonts w:ascii="Times New Roman" w:eastAsia="Arial" w:hAnsi="Times New Roman" w:cs="Times New Roman"/>
                <w:b/>
                <w:bCs/>
                <w:smallCaps/>
                <w:color w:val="000000"/>
                <w:spacing w:val="5"/>
                <w:sz w:val="24"/>
                <w:szCs w:val="24"/>
                <w:u w:val="single"/>
                <w:lang w:val="kk-KZ" w:eastAsia="ru-RU"/>
              </w:rPr>
            </w:pPr>
            <w:r w:rsidRPr="00CE46BC">
              <w:rPr>
                <w:rFonts w:hint="eastAsia"/>
              </w:rPr>
              <w:t>Sports: professional volleyball, professional basketball, professional table tennis, light acrobatics, chess;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6933EF7" w14:textId="77777777" w:rsidR="00CE46BC" w:rsidRPr="00CE46BC" w:rsidRDefault="00CE46BC" w:rsidP="00CE46BC">
            <w:pPr>
              <w:widowControl w:val="0"/>
              <w:spacing w:after="0"/>
              <w:ind w:left="720"/>
              <w:contextualSpacing/>
              <w:rPr>
                <w:rFonts w:ascii="Times New Roman" w:eastAsia="Arial" w:hAnsi="Times New Roman" w:cs="Times New Roman"/>
                <w:sz w:val="24"/>
                <w:szCs w:val="24"/>
                <w:lang w:val="kk-KZ" w:eastAsia="ru-RU"/>
              </w:rPr>
            </w:pPr>
            <w:r w:rsidRPr="00CE46BC">
              <w:rPr>
                <w:rFonts w:hint="eastAsia"/>
              </w:rPr>
              <w:t>Sports: professional volleyball, professional basketball, professional table tennis, light acrobatics, chess;</w:t>
            </w:r>
          </w:p>
        </w:tc>
      </w:tr>
      <w:tr w:rsidR="00CE46BC" w:rsidRPr="00CE46BC" w14:paraId="74676497" w14:textId="77777777" w:rsidTr="004170CB">
        <w:tc>
          <w:tcPr>
            <w:tcW w:w="3050" w:type="dxa"/>
            <w:tcBorders>
              <w:top w:val="nil"/>
            </w:tcBorders>
            <w:shd w:val="clear" w:color="auto" w:fill="D6DBE1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53A92720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/>
              <w:contextualSpacing/>
              <w:jc w:val="right"/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b/>
                <w:bCs/>
                <w:smallCaps/>
                <w:color w:val="262626"/>
                <w:spacing w:val="5"/>
                <w:sz w:val="24"/>
                <w:szCs w:val="24"/>
                <w:u w:val="single"/>
                <w:lang w:eastAsia="ru-RU"/>
              </w:rPr>
              <w:t xml:space="preserve">ADDITIONAL INFORMATION: </w:t>
            </w:r>
          </w:p>
          <w:p w14:paraId="1B4ECA53" w14:textId="77777777" w:rsidR="00CE46BC" w:rsidRPr="00CE46BC" w:rsidRDefault="00CE46BC" w:rsidP="00CE46BC">
            <w:pPr>
              <w:widowControl w:val="0"/>
              <w:tabs>
                <w:tab w:val="left" w:pos="1230"/>
              </w:tabs>
              <w:spacing w:after="0" w:line="240" w:lineRule="auto"/>
              <w:jc w:val="right"/>
              <w:outlineLvl w:val="0"/>
              <w:rPr>
                <w:rFonts w:ascii="Times New Roman" w:eastAsia="Arial" w:hAnsi="Times New Roman" w:cs="Times New Roman"/>
                <w:color w:val="741B47"/>
                <w:sz w:val="24"/>
                <w:szCs w:val="24"/>
                <w:lang w:eastAsia="ru-RU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14:paraId="38B48182" w14:textId="77777777" w:rsidR="00CE46BC" w:rsidRPr="00CE46BC" w:rsidRDefault="00CE46BC" w:rsidP="00CE46BC">
            <w:pPr>
              <w:widowControl w:val="0"/>
              <w:numPr>
                <w:ilvl w:val="0"/>
                <w:numId w:val="5"/>
              </w:numPr>
              <w:spacing w:after="0"/>
              <w:contextualSpacing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E46BC">
              <w:rPr>
                <w:rFonts w:ascii="Times New Roman" w:eastAsia="Arial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E46BC">
              <w:rPr>
                <w:rFonts w:ascii="Roboto" w:eastAsia="Times New Roman" w:hAnsi="Roboto"/>
                <w:color w:val="4D5156"/>
                <w:shd w:val="clear" w:color="auto" w:fill="FFFFFF"/>
              </w:rPr>
              <w:t xml:space="preserve"> </w:t>
            </w:r>
            <w:r w:rsidRPr="00CE4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Your free time activities: </w:t>
            </w:r>
            <w:r w:rsidRPr="00CE4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reading,</w:t>
            </w:r>
            <w:r w:rsidRPr="00CE46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cooking, sports, singing, dancing, video editing, working with social networks.</w:t>
            </w:r>
          </w:p>
          <w:p w14:paraId="7FD92A45" w14:textId="77777777" w:rsidR="00CE46BC" w:rsidRPr="00CE46BC" w:rsidRDefault="00CE46BC" w:rsidP="00CE46BC">
            <w:pPr>
              <w:widowControl w:val="0"/>
              <w:spacing w:after="0"/>
              <w:ind w:left="360"/>
              <w:contextualSpacing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937954C" w14:textId="77777777" w:rsidR="00CE46BC" w:rsidRPr="00CE46BC" w:rsidRDefault="00CE46BC" w:rsidP="00CE46BC">
            <w:pPr>
              <w:widowControl w:val="0"/>
              <w:spacing w:after="0"/>
              <w:ind w:left="720"/>
              <w:contextualSpacing/>
              <w:rPr>
                <w:rFonts w:ascii="Times New Roman" w:eastAsia="Arial" w:hAnsi="Times New Roman" w:cs="Times New Roman"/>
                <w:b/>
                <w:color w:val="262626"/>
                <w:sz w:val="24"/>
                <w:szCs w:val="24"/>
                <w:lang w:eastAsia="ru-RU"/>
              </w:rPr>
            </w:pPr>
          </w:p>
        </w:tc>
      </w:tr>
    </w:tbl>
    <w:p w14:paraId="7DBDE8BE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7996BCA7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26D047A2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1F58DA29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2EB6153C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1A597D6F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762DCE9B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565C14DB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2598FBD6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79021841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60697BCF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49BF9A54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56905218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p w14:paraId="79AA4ACA" w14:textId="77777777" w:rsidR="005A5548" w:rsidRDefault="005A554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C46C86" w14:textId="77777777" w:rsidR="005A5548" w:rsidRDefault="005A5548">
      <w:pPr>
        <w:ind w:left="-851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A554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ter">
    <w:panose1 w:val="02040503050506090203"/>
    <w:charset w:val="00"/>
    <w:family w:val="roman"/>
    <w:pitch w:val="variable"/>
    <w:sig w:usb0="800000AF" w:usb1="1000204A" w:usb2="00000000" w:usb3="00000000" w:csb0="0000001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4EA"/>
    <w:multiLevelType w:val="multilevel"/>
    <w:tmpl w:val="010134EA"/>
    <w:lvl w:ilvl="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11286D74"/>
    <w:multiLevelType w:val="multilevel"/>
    <w:tmpl w:val="11286D74"/>
    <w:lvl w:ilvl="0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31F42BB6"/>
    <w:multiLevelType w:val="multilevel"/>
    <w:tmpl w:val="31F42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7D"/>
    <w:multiLevelType w:val="multilevel"/>
    <w:tmpl w:val="33AA2E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90E14"/>
    <w:multiLevelType w:val="multilevel"/>
    <w:tmpl w:val="76590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990605">
    <w:abstractNumId w:val="1"/>
  </w:num>
  <w:num w:numId="2" w16cid:durableId="1052577464">
    <w:abstractNumId w:val="0"/>
  </w:num>
  <w:num w:numId="3" w16cid:durableId="1300264727">
    <w:abstractNumId w:val="3"/>
  </w:num>
  <w:num w:numId="4" w16cid:durableId="1479228326">
    <w:abstractNumId w:val="2"/>
  </w:num>
  <w:num w:numId="5" w16cid:durableId="99799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defaultTabStop w:val="708"/>
  <w:noPunctuationKerning/>
  <w:characterSpacingControl w:val="doNotCompress"/>
  <w:compat>
    <w:ulTrailSpac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548"/>
    <w:rsid w:val="000311C0"/>
    <w:rsid w:val="000763D1"/>
    <w:rsid w:val="00081882"/>
    <w:rsid w:val="00120AD1"/>
    <w:rsid w:val="00124E2B"/>
    <w:rsid w:val="00134E52"/>
    <w:rsid w:val="00151979"/>
    <w:rsid w:val="001C05C6"/>
    <w:rsid w:val="00251040"/>
    <w:rsid w:val="00270F77"/>
    <w:rsid w:val="00297E16"/>
    <w:rsid w:val="002A3D4D"/>
    <w:rsid w:val="00313DB8"/>
    <w:rsid w:val="00326BD9"/>
    <w:rsid w:val="003921A0"/>
    <w:rsid w:val="003F068E"/>
    <w:rsid w:val="004E5A7D"/>
    <w:rsid w:val="005A5548"/>
    <w:rsid w:val="005B696C"/>
    <w:rsid w:val="005D3C58"/>
    <w:rsid w:val="006361B9"/>
    <w:rsid w:val="00656CF7"/>
    <w:rsid w:val="00670CBB"/>
    <w:rsid w:val="0074231D"/>
    <w:rsid w:val="007B1EF9"/>
    <w:rsid w:val="007B50A4"/>
    <w:rsid w:val="00814194"/>
    <w:rsid w:val="00817A68"/>
    <w:rsid w:val="008948A2"/>
    <w:rsid w:val="00AA1AE9"/>
    <w:rsid w:val="00B30979"/>
    <w:rsid w:val="00B36D66"/>
    <w:rsid w:val="00B460EE"/>
    <w:rsid w:val="00B47A0E"/>
    <w:rsid w:val="00C46F0F"/>
    <w:rsid w:val="00C6144E"/>
    <w:rsid w:val="00C85706"/>
    <w:rsid w:val="00CB5E14"/>
    <w:rsid w:val="00CD3859"/>
    <w:rsid w:val="00CE46BC"/>
    <w:rsid w:val="00D365D0"/>
    <w:rsid w:val="00E35728"/>
    <w:rsid w:val="00E65F99"/>
    <w:rsid w:val="00E90B8F"/>
    <w:rsid w:val="00E932A0"/>
    <w:rsid w:val="00EB6D31"/>
    <w:rsid w:val="00F003BC"/>
    <w:rsid w:val="00FC4418"/>
    <w:rsid w:val="00FD4570"/>
    <w:rsid w:val="00FE1B47"/>
    <w:rsid w:val="00FE27AB"/>
    <w:rsid w:val="00FE7629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ED16"/>
  <w15:docId w15:val="{7C35C00C-3B37-5846-BD74-FDBCA551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KZ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a6">
    <w:name w:val="Нижний колонтитул Знак"/>
    <w:basedOn w:val="a0"/>
    <w:link w:val="a5"/>
    <w:uiPriority w:val="99"/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a0"/>
  </w:style>
  <w:style w:type="paragraph" w:customStyle="1" w:styleId="10">
    <w:name w:val="Без интервала1"/>
    <w:uiPriority w:val="1"/>
    <w:qFormat/>
    <w:rPr>
      <w:rFonts w:asciiTheme="minorHAnsi" w:eastAsiaTheme="minorEastAsia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561565</dc:creator>
  <cp:lastModifiedBy>ulpan.agzam7@outlook.com</cp:lastModifiedBy>
  <cp:revision>2</cp:revision>
  <dcterms:created xsi:type="dcterms:W3CDTF">2024-10-02T09:41:00Z</dcterms:created>
  <dcterms:modified xsi:type="dcterms:W3CDTF">2024-10-02T09:41:00Z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5FE39A913D5D9EA87A38996697711496_32</vt:lpwstr>
  </property>
  <property fmtid="{D5CDD505-2E9C-101B-9397-08002B2CF9AE}" pid="3" name="KSOProductBuildVer">
    <vt:lpwstr>2052-11.33.82</vt:lpwstr>
  </property>
</Properties>
</file>