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EEA833E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298EFE" wp14:editId="13FEFBF7">
                  <wp:extent cx="1481833" cy="1977838"/>
                  <wp:effectExtent l="0" t="0" r="4445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833" cy="19778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8994505" w:rsidR="008B69C3" w:rsidRPr="009D2B12" w:rsidRDefault="009D2B12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Құралов Елнұр Айдарұлы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0CC44EE" w14:textId="77777777" w:rsidR="00CB4271" w:rsidRDefault="00CB4271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Менеджмент</w:t>
            </w:r>
          </w:p>
          <w:p w14:paraId="1EE6FA55" w14:textId="154CDD23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9D2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 және экономика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жоғары мектебінің </w:t>
            </w:r>
            <w:r w:rsidR="009D2B12" w:rsidRPr="009D2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Менеджмент</w:t>
            </w:r>
            <w:r w:rsidR="009D2B12" w:rsidRPr="00CB42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9D2B12" w:rsidRPr="00CB42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63F03461" w:rsidR="00AE57EC" w:rsidRPr="009D2B1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D2B12" w:rsidRPr="009D2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13.02.2001</w:t>
            </w:r>
          </w:p>
          <w:p w14:paraId="0A998696" w14:textId="6D31EF51" w:rsidR="00AE57EC" w:rsidRPr="009D2B1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9D2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3-ші бөлімше </w:t>
            </w:r>
            <w:r w:rsidR="009D2B12" w:rsidRPr="009D2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9D2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 көше 24 үй</w:t>
            </w:r>
          </w:p>
          <w:p w14:paraId="3ECCE46F" w14:textId="46056954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D6F1288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9D2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7051222225</w:t>
            </w:r>
          </w:p>
          <w:p w14:paraId="0630183E" w14:textId="32D0A64B" w:rsidR="00AE57EC" w:rsidRPr="009D2B12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D2B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</w:t>
            </w:r>
            <w:r w:rsidR="009D2B12" w:rsidRPr="009D2B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9D2B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kuralov</w:t>
            </w:r>
            <w:r w:rsidR="009D2B12" w:rsidRPr="009D2B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00@</w:t>
            </w:r>
            <w:proofErr w:type="spellStart"/>
            <w:r w:rsidR="009D2B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yandex</w:t>
            </w:r>
            <w:proofErr w:type="spellEnd"/>
            <w:r w:rsidR="009D2B12" w:rsidRPr="009D2B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9D2B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29775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040F70" w14:textId="77777777" w:rsidR="00543C2D" w:rsidRPr="00543C2D" w:rsidRDefault="00543C2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43C2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Өндірістік және педагогикалық іс-тәжірибе:</w:t>
            </w:r>
          </w:p>
          <w:p w14:paraId="278DE08D" w14:textId="543110A7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9D2B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43C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9D2B1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43C2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маусым</w:t>
            </w:r>
          </w:p>
          <w:p w14:paraId="08EC4E2D" w14:textId="618FEB6D" w:rsidR="00AE57EC" w:rsidRPr="00DC5249" w:rsidRDefault="00543C2D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543C2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«Жетісу облысының қоғамдық даму басқармасы» мемлекеттік мекемесінің «Коммуникациялар мен мониторинг орталығы» коммуналдық мемлекеттік мекемесі</w:t>
            </w:r>
          </w:p>
        </w:tc>
      </w:tr>
      <w:tr w:rsidR="00AE57EC" w:rsidRPr="0029775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5DA5477A" w:rsidR="00E27926" w:rsidRPr="00DC5249" w:rsidRDefault="00543C2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менеджмент</w:t>
            </w:r>
          </w:p>
          <w:p w14:paraId="717D872F" w14:textId="086F30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543C2D" w:rsidRPr="002977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CAB3304"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29775D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1FBC15" w14:textId="2F77D663" w:rsidR="00543C2D" w:rsidRPr="00543C2D" w:rsidRDefault="00543C2D" w:rsidP="00543C2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43C2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Pr="00543C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Мәселелерді тиімді шешу және қабылдау</w:t>
            </w:r>
          </w:p>
          <w:p w14:paraId="6CE1DC19" w14:textId="6EF5E1FD" w:rsidR="00A53836" w:rsidRPr="0029775D" w:rsidRDefault="00543C2D" w:rsidP="00543C2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43C2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шешімдер</w:t>
            </w:r>
            <w:r w:rsidRPr="00543C2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29775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Coursera</w:t>
            </w:r>
          </w:p>
        </w:tc>
      </w:tr>
      <w:tr w:rsidR="00AE57EC" w:rsidRPr="0029775D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120DF705" w:rsidR="00040761" w:rsidRPr="00543C2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</w:t>
            </w:r>
            <w:proofErr w:type="spellStart"/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PowerPoint</w:t>
            </w:r>
            <w:r w:rsidR="00543C2D" w:rsidRPr="00543C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="00543C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html</w:t>
            </w:r>
            <w:proofErr w:type="spellEnd"/>
            <w:r w:rsidR="00543C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/</w:t>
            </w:r>
            <w:proofErr w:type="spellStart"/>
            <w:r w:rsidR="00543C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css</w:t>
            </w:r>
            <w:proofErr w:type="spellEnd"/>
            <w:r w:rsidR="00543C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/</w:t>
            </w:r>
            <w:proofErr w:type="spellStart"/>
            <w:r w:rsidR="00543C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js.flutter</w:t>
            </w:r>
            <w:proofErr w:type="gramEnd"/>
            <w:r w:rsidR="00543C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,Adobe</w:t>
            </w:r>
            <w:proofErr w:type="spellEnd"/>
          </w:p>
        </w:tc>
      </w:tr>
      <w:tr w:rsidR="00AE57EC" w:rsidRPr="0029775D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34C66A12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543C2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шешім қабылдау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29775D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3AE0011E" w:rsidR="00040761" w:rsidRPr="00DC5249" w:rsidRDefault="00040761" w:rsidP="00543C2D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29775D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55161C11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Қызығушылығы:</w:t>
            </w:r>
            <w:r w:rsidR="00543C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ақпараттық технологияларға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543C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видео - </w:t>
            </w:r>
            <w:r w:rsidR="00543C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монтаждау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9775D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407FB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77340AB9" wp14:editId="68EE2B46">
                  <wp:extent cx="1466215" cy="1965960"/>
                  <wp:effectExtent l="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273" cy="19660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253AD621" w:rsidR="00040761" w:rsidRPr="00040761" w:rsidRDefault="00CB427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B427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Куралов Елнур Айдарулы</w:t>
            </w:r>
          </w:p>
          <w:p w14:paraId="3C05197D" w14:textId="77777777" w:rsid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64D3B6CA" w14:textId="77777777" w:rsidR="00CB4271" w:rsidRPr="00E56468" w:rsidRDefault="00CB427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6E248A39" w14:textId="77777777" w:rsidR="0029775D" w:rsidRDefault="00CB4271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CB42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г. Талдыкорган, Университет имени Ильяса </w:t>
            </w:r>
            <w:proofErr w:type="spellStart"/>
            <w:r w:rsidRPr="00CB42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CB42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Высшая школа права и экономики, студент 4-го курса по специальности «</w:t>
            </w:r>
            <w:proofErr w:type="spellStart"/>
            <w:r w:rsidRPr="00CB42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Менеджмент»</w:t>
            </w:r>
            <w:proofErr w:type="spellEnd"/>
          </w:p>
          <w:p w14:paraId="63E415CF" w14:textId="23FFF8C6" w:rsidR="00CB4271" w:rsidRPr="0029775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977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13.02.2001</w:t>
            </w:r>
          </w:p>
          <w:p w14:paraId="6A424E21" w14:textId="0D4C428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9775D" w:rsidRPr="002977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3-й микрорайон, улица 13, дом 24</w:t>
            </w:r>
          </w:p>
          <w:p w14:paraId="0CBC2CC5" w14:textId="37CFD14D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2977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A0E40CF" w14:textId="327A8B86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2977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51222225</w:t>
            </w:r>
          </w:p>
          <w:p w14:paraId="7FD9045C" w14:textId="30A0E510" w:rsidR="00E56468" w:rsidRPr="0029775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977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</w:t>
            </w:r>
            <w:r w:rsidR="0029775D" w:rsidRPr="002977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2977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kuralov</w:t>
            </w:r>
            <w:r w:rsidR="0029775D" w:rsidRPr="002977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00@</w:t>
            </w:r>
            <w:r w:rsidR="002977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yandex.ru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EE1558" w14:textId="77777777" w:rsidR="0029775D" w:rsidRPr="0029775D" w:rsidRDefault="0029775D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2977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Производственная и педагогическая практика:</w:t>
            </w:r>
          </w:p>
          <w:p w14:paraId="47881087" w14:textId="77777777" w:rsidR="0029775D" w:rsidRPr="0029775D" w:rsidRDefault="0029775D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977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2024 – июнь 2024</w:t>
            </w:r>
          </w:p>
          <w:p w14:paraId="6ECFCC40" w14:textId="35052206" w:rsidR="00E56468" w:rsidRPr="004C466B" w:rsidRDefault="0029775D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9775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Коммунальное государственное учреждение «Центр коммуникаций и мониторинга» государственного учреждения «Управление общественного развития Жетысуской области»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37D95" w14:textId="2FC9C23F" w:rsidR="0029775D" w:rsidRPr="0029775D" w:rsidRDefault="0029775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2977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</w:t>
            </w:r>
            <w:r w:rsidRPr="002977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енеджмент</w:t>
            </w:r>
          </w:p>
          <w:p w14:paraId="3A9773EB" w14:textId="77777777" w:rsidR="0029775D" w:rsidRPr="0029775D" w:rsidRDefault="0029775D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9775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2021, внутренняя учебная форма</w:t>
            </w:r>
          </w:p>
          <w:p w14:paraId="4C92B86B" w14:textId="565FF71A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lastRenderedPageBreak/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4BAE7EC0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60F8FB0" w:rsidR="00E56468" w:rsidRPr="00E56468" w:rsidRDefault="0029775D" w:rsidP="00543C2D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29775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Курс: «Эффективное решение проблем и принятие решений» Coursera</w:t>
            </w:r>
          </w:p>
        </w:tc>
      </w:tr>
      <w:tr w:rsidR="00E56468" w:rsidRPr="00B060A5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B168C4" w14:textId="77777777" w:rsidR="00B060A5" w:rsidRPr="00B060A5" w:rsidRDefault="00B060A5" w:rsidP="00B060A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языка на уровне A2 (разговорный)</w:t>
            </w:r>
          </w:p>
          <w:p w14:paraId="4B3B28BA" w14:textId="6040DA0C" w:rsidR="00E56468" w:rsidRPr="00B060A5" w:rsidRDefault="00B060A5" w:rsidP="00B060A5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B0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B0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</w:r>
            <w:r w:rsidRPr="00B0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B0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B0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B0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PowerPoint, HTML/CSS/JS, Flutter, Adobe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32F9DC9F" w:rsidR="00E56468" w:rsidRPr="00E56468" w:rsidRDefault="00E56468" w:rsidP="00B060A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23345D44" w:rsidR="00E56468" w:rsidRPr="00B060A5" w:rsidRDefault="00B060A5" w:rsidP="00B060A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B060A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информационные технологии, видеомонтаж, вождение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C8825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A2EC298" wp14:editId="04CDDEEF">
                  <wp:extent cx="1466273" cy="1957070"/>
                  <wp:effectExtent l="0" t="0" r="635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273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7944574C" w:rsidR="00A952C9" w:rsidRPr="006540F6" w:rsidRDefault="00B060A5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 w:rsidRPr="00B060A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Kuralov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Ye</w:t>
            </w:r>
            <w:r w:rsidRPr="00B060A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lnur</w:t>
            </w:r>
            <w:proofErr w:type="spellEnd"/>
            <w:r w:rsidRPr="00B060A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60A5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Aidaruly</w:t>
            </w:r>
            <w:proofErr w:type="spellEnd"/>
          </w:p>
          <w:p w14:paraId="5463B36F" w14:textId="77777777" w:rsidR="00E00FF4" w:rsidRDefault="00E00FF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00FF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Management</w:t>
            </w:r>
          </w:p>
          <w:p w14:paraId="12C486D0" w14:textId="77777777" w:rsidR="00E00FF4" w:rsidRPr="00E00FF4" w:rsidRDefault="00E00FF4" w:rsidP="00E00F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00F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E00F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00F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 w:rsidRPr="00E00F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E00F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Ilyas </w:t>
            </w:r>
            <w:proofErr w:type="spellStart"/>
            <w:r w:rsidRPr="00E00F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E00F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Higher School of Law and Economics, 4th year student majoring in Management</w:t>
            </w:r>
          </w:p>
          <w:p w14:paraId="1874A7DE" w14:textId="77777777" w:rsidR="00E00FF4" w:rsidRPr="00E00FF4" w:rsidRDefault="00E00FF4" w:rsidP="00E00F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00F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birth: 13.02.2001</w:t>
            </w:r>
          </w:p>
          <w:p w14:paraId="4E589C01" w14:textId="77777777" w:rsidR="00E00FF4" w:rsidRPr="00E00FF4" w:rsidRDefault="00E00FF4" w:rsidP="00E00F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00F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E00F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E00F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 3rd district, street 13, house 24</w:t>
            </w:r>
          </w:p>
          <w:p w14:paraId="3865C095" w14:textId="77777777" w:rsidR="00E00FF4" w:rsidRPr="00E00FF4" w:rsidRDefault="00E00FF4" w:rsidP="00E00F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00F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Marital status: unmarried</w:t>
            </w:r>
          </w:p>
          <w:p w14:paraId="3299F563" w14:textId="77777777" w:rsidR="00E00FF4" w:rsidRPr="00E00FF4" w:rsidRDefault="00E00FF4" w:rsidP="00E00F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00F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Phone: 87051222225</w:t>
            </w:r>
          </w:p>
          <w:p w14:paraId="5767A7F6" w14:textId="77777777" w:rsidR="00E00FF4" w:rsidRPr="00E00FF4" w:rsidRDefault="00E00FF4" w:rsidP="00E00FF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00F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Email: e.kuralov00@yandex.ru</w:t>
            </w:r>
          </w:p>
          <w:p w14:paraId="6E6002C3" w14:textId="3C101A23" w:rsidR="00246B06" w:rsidRPr="00F757BB" w:rsidRDefault="00246B06" w:rsidP="00E00FF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29775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C3B929" w14:textId="77777777" w:rsidR="00E00FF4" w:rsidRDefault="00E00FF4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E00FF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Industrial and pedagogical internship:</w:t>
            </w:r>
          </w:p>
          <w:p w14:paraId="37914418" w14:textId="77777777" w:rsidR="00E00FF4" w:rsidRPr="00E00FF4" w:rsidRDefault="00E00FF4" w:rsidP="00E00FF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0F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 2024 – June 2024</w:t>
            </w:r>
          </w:p>
          <w:p w14:paraId="0E220809" w14:textId="5AEE1C5E" w:rsidR="00246B06" w:rsidRPr="00246B06" w:rsidRDefault="00E00FF4" w:rsidP="00E00FF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0F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Communal State Institution “Center for Communications and Monitoring” of the State Institution “Department of Public Development of Zhetysu Region”</w:t>
            </w:r>
          </w:p>
        </w:tc>
      </w:tr>
      <w:tr w:rsidR="00246B06" w:rsidRPr="0029775D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FA3769" w14:textId="77777777" w:rsidR="00E00FF4" w:rsidRDefault="00E00FF4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00FF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Law and Economics, Management</w:t>
            </w:r>
          </w:p>
          <w:p w14:paraId="4AFF0B94" w14:textId="6C4B8A01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222C721E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E00FF4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3DCB90D9" w:rsidR="00246B06" w:rsidRPr="00F757BB" w:rsidRDefault="00E00FF4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00FF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Course: “Effective Problem Solving and Decision Making” on Coursera</w:t>
            </w:r>
          </w:p>
        </w:tc>
      </w:tr>
      <w:tr w:rsidR="00246B06" w:rsidRPr="0029775D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899789" w14:textId="241B6446" w:rsidR="00E00FF4" w:rsidRPr="00E00FF4" w:rsidRDefault="00E00FF4" w:rsidP="0066387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0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E0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>English language proficiency at A2 level (conversational)</w:t>
            </w:r>
          </w:p>
          <w:p w14:paraId="5833B0BF" w14:textId="7EACFA11" w:rsidR="00246B06" w:rsidRPr="006540F6" w:rsidRDefault="00E00FF4" w:rsidP="0066387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0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</w:t>
            </w:r>
            <w:r w:rsidRPr="00E0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ab/>
              <w:t xml:space="preserve">Computer literacy: MS Word, MS </w:t>
            </w:r>
            <w:proofErr w:type="spellStart"/>
            <w:proofErr w:type="gramStart"/>
            <w:r w:rsidRPr="00E0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PowerPoint,</w:t>
            </w:r>
            <w:r w:rsidR="0066387B" w:rsidRPr="00E0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HTML</w:t>
            </w:r>
            <w:proofErr w:type="spellEnd"/>
            <w:proofErr w:type="gramEnd"/>
            <w:r w:rsidR="0066387B" w:rsidRPr="00E0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/CSS/JS, </w:t>
            </w:r>
            <w:r w:rsidR="0066387B" w:rsidRPr="00663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   </w:t>
            </w:r>
            <w:r w:rsidR="0066387B" w:rsidRPr="00E0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Flutter,</w:t>
            </w:r>
            <w:r w:rsidR="0066387B" w:rsidRPr="00663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0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66387B" w:rsidRPr="00663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             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29775D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29775D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6086B5" w14:textId="310C4B34" w:rsidR="0066387B" w:rsidRPr="0066387B" w:rsidRDefault="0066387B" w:rsidP="006638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66387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     </w:t>
            </w:r>
            <w:r w:rsidRPr="0066387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•</w:t>
            </w:r>
            <w:r w:rsidRPr="0066387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ab/>
              <w:t>Ability to organize various educational processes</w:t>
            </w:r>
          </w:p>
          <w:p w14:paraId="5DAD4218" w14:textId="52AEDE19" w:rsidR="00246B06" w:rsidRPr="00A952C9" w:rsidRDefault="0066387B" w:rsidP="006638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66387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     </w:t>
            </w:r>
            <w:r w:rsidRPr="0066387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•</w:t>
            </w:r>
            <w:r w:rsidRPr="0066387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ab/>
              <w:t>Interests: information technology, video editing, driving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F4DB0" w14:textId="77777777" w:rsidR="002132CD" w:rsidRDefault="002132CD" w:rsidP="00E56468">
      <w:pPr>
        <w:spacing w:after="0" w:line="240" w:lineRule="auto"/>
      </w:pPr>
      <w:r>
        <w:separator/>
      </w:r>
    </w:p>
  </w:endnote>
  <w:endnote w:type="continuationSeparator" w:id="0">
    <w:p w14:paraId="51A90C0A" w14:textId="77777777" w:rsidR="002132CD" w:rsidRDefault="002132C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A7226" w14:textId="77777777" w:rsidR="002132CD" w:rsidRDefault="002132CD" w:rsidP="00E56468">
      <w:pPr>
        <w:spacing w:after="0" w:line="240" w:lineRule="auto"/>
      </w:pPr>
      <w:r>
        <w:separator/>
      </w:r>
    </w:p>
  </w:footnote>
  <w:footnote w:type="continuationSeparator" w:id="0">
    <w:p w14:paraId="3E924B35" w14:textId="77777777" w:rsidR="002132CD" w:rsidRDefault="002132C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86249"/>
    <w:rsid w:val="001D2582"/>
    <w:rsid w:val="001D7682"/>
    <w:rsid w:val="002132CD"/>
    <w:rsid w:val="00246B06"/>
    <w:rsid w:val="00254A10"/>
    <w:rsid w:val="0029775D"/>
    <w:rsid w:val="002C4E11"/>
    <w:rsid w:val="002D368E"/>
    <w:rsid w:val="00363070"/>
    <w:rsid w:val="003A518D"/>
    <w:rsid w:val="00432EBB"/>
    <w:rsid w:val="00444949"/>
    <w:rsid w:val="00451C99"/>
    <w:rsid w:val="004C36E1"/>
    <w:rsid w:val="004C466B"/>
    <w:rsid w:val="00543C2D"/>
    <w:rsid w:val="005A2358"/>
    <w:rsid w:val="006540F6"/>
    <w:rsid w:val="0066387B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9D2B12"/>
    <w:rsid w:val="00A152A2"/>
    <w:rsid w:val="00A34E76"/>
    <w:rsid w:val="00A53836"/>
    <w:rsid w:val="00A952C9"/>
    <w:rsid w:val="00AE57EC"/>
    <w:rsid w:val="00B04D9F"/>
    <w:rsid w:val="00B060A5"/>
    <w:rsid w:val="00B65C66"/>
    <w:rsid w:val="00C3745A"/>
    <w:rsid w:val="00C433CB"/>
    <w:rsid w:val="00C82F24"/>
    <w:rsid w:val="00CB4271"/>
    <w:rsid w:val="00CE3AF1"/>
    <w:rsid w:val="00D4695F"/>
    <w:rsid w:val="00DC5249"/>
    <w:rsid w:val="00DE52DF"/>
    <w:rsid w:val="00DF25C8"/>
    <w:rsid w:val="00E00FF4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Elnur kuralo</cp:lastModifiedBy>
  <cp:revision>2</cp:revision>
  <dcterms:created xsi:type="dcterms:W3CDTF">2024-10-04T16:16:00Z</dcterms:created>
  <dcterms:modified xsi:type="dcterms:W3CDTF">2024-10-04T16:16:00Z</dcterms:modified>
</cp:coreProperties>
</file>