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F3F34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1E0DD6" w:rsidRDefault="007F543F" w:rsidP="00F5044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7F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6В01512 Физика (IP)</w:t>
            </w:r>
            <w:bookmarkEnd w:id="0"/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C01CAA" w:rsidRPr="007F543F" w:rsidRDefault="007F543F" w:rsidP="007F5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543F">
              <w:rPr>
                <w:rFonts w:ascii="Times New Roman" w:hAnsi="Times New Roman" w:cs="Times New Roman"/>
                <w:sz w:val="24"/>
                <w:szCs w:val="24"/>
              </w:rPr>
              <w:t>Целю образовательной программы является</w:t>
            </w:r>
            <w:proofErr w:type="gramEnd"/>
            <w:r w:rsidRPr="007F543F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учителей физики, обладающих компетенциями в новых областях, которые отвечают современным вызовам в области образования и  необходимые учителям 21 века, которые живут и работают в мире изменчивости, неопределённости, сложности, неоднозначности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1E0DD6" w:rsidRDefault="007F543F" w:rsidP="009814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ОП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1E0DD6" w:rsidRDefault="0098146B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7F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азахский, русский</w:t>
            </w:r>
          </w:p>
        </w:tc>
      </w:tr>
      <w:tr w:rsidR="001D30E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D30EB" w:rsidRPr="001D30EB" w:rsidRDefault="001D30EB" w:rsidP="00C9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1D30EB" w:rsidRPr="00935940" w:rsidRDefault="00935940" w:rsidP="00411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C75547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75547" w:rsidRPr="001E0DD6" w:rsidRDefault="00C75547" w:rsidP="009119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C75547" w:rsidRPr="00411F9D" w:rsidRDefault="00C75547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411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98146B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673BD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98146B" w:rsidRPr="001E0DD6" w:rsidRDefault="007F543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543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владеть </w:t>
            </w:r>
            <w:proofErr w:type="spellStart"/>
            <w:r w:rsidRPr="007F543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межкультурно</w:t>
            </w:r>
            <w:proofErr w:type="spellEnd"/>
            <w:r w:rsidRPr="007F543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-коммуникативной компетенцией, применять навыки самостоятельного продолжения дальнейшего обучения и выстраивать профессиональные взаимоотношения в педагогической и общественной деятельности; целенаправленно использовать средства и методы, обеспечивающие сохранение, укрепление здоровья в профессиональной деятельности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98146B" w:rsidRPr="008A052A" w:rsidRDefault="007F543F" w:rsidP="008A05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F543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осуществлять сбор и интерпретацию информации для формирования знания с учетом социальных, этических и научных соображений, критически оценивать свои ценности, установки, этические принципы и методы обучения, ставить новые цели для своего собственного педагогического развития;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98146B" w:rsidRPr="001E0DD6" w:rsidRDefault="007F543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F543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критически отбирать теоретические знания, основанные на передовых концепциях физики с помощью различных информационно-коммуникационных технологий и использовать знания для совершенствования обучения физике и собственного профессионального роста;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98146B" w:rsidRPr="001E0DD6" w:rsidRDefault="007F543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понимать психолого-педагогические проблемы обучения и воспитания обучающихся с ограниченными возможностями в условиях инклюзивного образования, учитывать разнообразные способности обучающихся в процессе обучения, этически поддерживать их психологическое благополучие в жизненном и учебном контексте;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98146B" w:rsidRPr="001E0DD6" w:rsidRDefault="007F543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F543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распознавать и понимать фундаментальные научные понятия, имеющие основополагающее методологическое и теоретическое значение для понимания и освоения физических наук, аргументировать собственную позицию применения и интеграции знаний из других областей наук для решения глобальных и локальных проблем физики;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98146B" w:rsidRPr="001E0DD6" w:rsidRDefault="007F543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543F">
              <w:rPr>
                <w:rFonts w:ascii="Times New Roman" w:hAnsi="Times New Roman"/>
                <w:sz w:val="24"/>
                <w:szCs w:val="24"/>
              </w:rPr>
              <w:t>целостно и объективно освещать основные этапы истории, эволюции форм государственности и цивилизации казахского народа, знать методы научных исследований и академического письма, понимать значение принципов и культуры академической честности;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24" w:type="pct"/>
          </w:tcPr>
          <w:p w:rsidR="0098146B" w:rsidRPr="001E0DD6" w:rsidRDefault="007F543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F543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демонстрировать сильные академические и практические знания в области физики, оперировать формами и методами научного познания, различными способами освоения окружающего мира, понимать роль науки в развитии общества;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98146B" w:rsidRPr="001E0DD6" w:rsidRDefault="007F543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543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проводить научные исследования в выбранной области экспериментальных и (или) теоретических физических исследований с помощью современного приборостроения и информационных технологий с учетом отечественного и зарубежного опыта;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4" w:type="pct"/>
          </w:tcPr>
          <w:p w:rsidR="0098146B" w:rsidRPr="001E0DD6" w:rsidRDefault="007F543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</w:t>
            </w:r>
            <w:r w:rsidRPr="007F543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рименять современные методы обработки, анализа и синтеза физической информации в выбранной ими области физических исследований, оперировать базовыми математическими понятиями и операциями и применять их при решении физических задач, внедрять аналитические и технологические решения в области экспериментальной и теоретической физики;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98146B" w:rsidRPr="001E0DD6" w:rsidRDefault="007F543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543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проводить интегрированные уроки с элементами STEM-обучения, использовать CLIL технологии предметно-языкового обучения естественных предметов;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24" w:type="pct"/>
          </w:tcPr>
          <w:p w:rsidR="0098146B" w:rsidRPr="001E0DD6" w:rsidRDefault="007F543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543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работать в междисциплинарных командах, владеть навыками применения научных знаний при решении социальных проблем;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24" w:type="pct"/>
          </w:tcPr>
          <w:p w:rsidR="0098146B" w:rsidRPr="001E0DD6" w:rsidRDefault="007F543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543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понимать научные принципы и логику разработки школьного курса физики, применять различные технологии обучения в их разнообразии и к месту.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1F3F34" w:rsidSect="001E0DD6">
      <w:footerReference w:type="default" r:id="rId8"/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DCD" w:rsidRDefault="001F7DCD" w:rsidP="00343CCA">
      <w:pPr>
        <w:spacing w:after="0" w:line="240" w:lineRule="auto"/>
      </w:pPr>
      <w:r>
        <w:separator/>
      </w:r>
    </w:p>
  </w:endnote>
  <w:endnote w:type="continuationSeparator" w:id="0">
    <w:p w:rsidR="001F7DCD" w:rsidRDefault="001F7DCD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DCD" w:rsidRDefault="001F7DCD" w:rsidP="00343CCA">
      <w:pPr>
        <w:spacing w:after="0" w:line="240" w:lineRule="auto"/>
      </w:pPr>
      <w:r>
        <w:separator/>
      </w:r>
    </w:p>
  </w:footnote>
  <w:footnote w:type="continuationSeparator" w:id="0">
    <w:p w:rsidR="001F7DCD" w:rsidRDefault="001F7DCD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649FD"/>
    <w:rsid w:val="00096685"/>
    <w:rsid w:val="000B24DC"/>
    <w:rsid w:val="00136290"/>
    <w:rsid w:val="00175A3F"/>
    <w:rsid w:val="0018493F"/>
    <w:rsid w:val="001D30EB"/>
    <w:rsid w:val="001E0CCB"/>
    <w:rsid w:val="001E0DD6"/>
    <w:rsid w:val="001F3F34"/>
    <w:rsid w:val="001F7DCD"/>
    <w:rsid w:val="00216DB4"/>
    <w:rsid w:val="00227CD1"/>
    <w:rsid w:val="00235295"/>
    <w:rsid w:val="002704C5"/>
    <w:rsid w:val="002B26CA"/>
    <w:rsid w:val="00343CCA"/>
    <w:rsid w:val="003D073C"/>
    <w:rsid w:val="003E0262"/>
    <w:rsid w:val="003E3572"/>
    <w:rsid w:val="00411F9D"/>
    <w:rsid w:val="00421012"/>
    <w:rsid w:val="004520E6"/>
    <w:rsid w:val="00475447"/>
    <w:rsid w:val="004B7186"/>
    <w:rsid w:val="005410B1"/>
    <w:rsid w:val="00661A37"/>
    <w:rsid w:val="00673BDD"/>
    <w:rsid w:val="006F49E5"/>
    <w:rsid w:val="0070244B"/>
    <w:rsid w:val="00704693"/>
    <w:rsid w:val="0070559D"/>
    <w:rsid w:val="007803D4"/>
    <w:rsid w:val="007F543F"/>
    <w:rsid w:val="008458FA"/>
    <w:rsid w:val="008A052A"/>
    <w:rsid w:val="008F19F6"/>
    <w:rsid w:val="009004A4"/>
    <w:rsid w:val="009228AA"/>
    <w:rsid w:val="00935940"/>
    <w:rsid w:val="00943597"/>
    <w:rsid w:val="00955E38"/>
    <w:rsid w:val="0097731F"/>
    <w:rsid w:val="0098146B"/>
    <w:rsid w:val="00A858F1"/>
    <w:rsid w:val="00AC2135"/>
    <w:rsid w:val="00B06A36"/>
    <w:rsid w:val="00B23BC3"/>
    <w:rsid w:val="00B72C04"/>
    <w:rsid w:val="00C01CAA"/>
    <w:rsid w:val="00C75547"/>
    <w:rsid w:val="00CC6710"/>
    <w:rsid w:val="00D009D4"/>
    <w:rsid w:val="00D1044B"/>
    <w:rsid w:val="00D72616"/>
    <w:rsid w:val="00DB11FF"/>
    <w:rsid w:val="00DD2032"/>
    <w:rsid w:val="00E241B3"/>
    <w:rsid w:val="00E54739"/>
    <w:rsid w:val="00E83BA1"/>
    <w:rsid w:val="00EA50B8"/>
    <w:rsid w:val="00EC3674"/>
    <w:rsid w:val="00ED7D73"/>
    <w:rsid w:val="00EE5FBE"/>
    <w:rsid w:val="00F33368"/>
    <w:rsid w:val="00F5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2024-10-08T11:49:00Z</dcterms:created>
  <dcterms:modified xsi:type="dcterms:W3CDTF">2024-10-08T11:49:00Z</dcterms:modified>
</cp:coreProperties>
</file>