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410B33" w:rsidRPr="00BC3CE6" w:rsidTr="00BC3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bottom w:val="none" w:sz="0" w:space="0" w:color="auto"/>
            </w:tcBorders>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Білім беру бағдарламасы</w:t>
            </w:r>
          </w:p>
        </w:tc>
        <w:tc>
          <w:tcPr>
            <w:tcW w:w="9668" w:type="dxa"/>
            <w:tcBorders>
              <w:bottom w:val="none" w:sz="0" w:space="0" w:color="auto"/>
            </w:tcBorders>
          </w:tcPr>
          <w:p w:rsidR="00840D8F" w:rsidRPr="00BC3CE6" w:rsidRDefault="002601BA" w:rsidP="00BC3CE6">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BC3CE6">
              <w:rPr>
                <w:rFonts w:ascii="Times New Roman" w:eastAsia="Times New Roman" w:hAnsi="Times New Roman" w:cs="Times New Roman"/>
                <w:sz w:val="24"/>
                <w:szCs w:val="24"/>
                <w:lang w:val="kk-KZ" w:eastAsia="ru-RU"/>
              </w:rPr>
              <w:t>6B03201 Журналистика</w:t>
            </w:r>
            <w:bookmarkEnd w:id="0"/>
          </w:p>
        </w:tc>
      </w:tr>
      <w:tr w:rsidR="00410B33" w:rsidRPr="008962FA"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DA5772"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мақсаты </w:t>
            </w:r>
          </w:p>
        </w:tc>
        <w:tc>
          <w:tcPr>
            <w:tcW w:w="9668" w:type="dxa"/>
          </w:tcPr>
          <w:p w:rsidR="008962FA" w:rsidRPr="008962FA" w:rsidRDefault="008962FA" w:rsidP="008962FA">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962FA">
              <w:rPr>
                <w:rFonts w:ascii="Times New Roman" w:eastAsia="Times New Roman" w:hAnsi="Times New Roman" w:cs="Times New Roman"/>
                <w:sz w:val="24"/>
                <w:szCs w:val="24"/>
                <w:lang w:val="kk-KZ" w:eastAsia="ru-RU"/>
              </w:rPr>
              <w:t>Журналистика саласында оқытудың іргелі, ғылыми-теориялық негіздері бар жан-жақты білімді, бәсекеге қабілетті, мамандандырылған кадрларды, сондай-ақ кәсіби дағдыларды дамытып, жүзеге асыра алатын мамандарды даярлау, студенттердің жеке қасиеттерін дамыту, мәдени, кәсіби құзыреттіліктерін қалыптастыру, бұл мамандық бойынша барынша жылдам жұмысқа орналасу мүмкіндігін, сондай-ақ тек Алматы өңірінің ғана емес, бүкіл республиканың журналистік кадрларға деген қажеттіліктерін қанағаттандыруға бағытталуын қамтамасыз етеді.</w:t>
            </w:r>
          </w:p>
          <w:p w:rsidR="00840D8F" w:rsidRPr="00BC3CE6" w:rsidRDefault="008962FA" w:rsidP="008962FA">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962FA">
              <w:rPr>
                <w:rFonts w:ascii="Times New Roman" w:eastAsia="Times New Roman" w:hAnsi="Times New Roman" w:cs="Times New Roman"/>
                <w:sz w:val="24"/>
                <w:szCs w:val="24"/>
                <w:lang w:val="kk-KZ" w:eastAsia="ru-RU"/>
              </w:rPr>
              <w:t>Журналистика саласы бүгінде қызметтің кең ауқымын қамтиды. Осыған байланысты қоғам мемлекетке қоғамдық сананы қалыптастыруға, ақпараттық стратегияларды әзірлеуге, сөз бостандығы қағидаттарын және Қазақстандағы демократиялық қоғамның негіздерін қолдауға, халықаралық ауқымдағы жұртшылықпен байланысты ұйымдастыруға көмек көрсетуді қажет етеді.</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2C5530"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түрі</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Қолданыстағы </w:t>
            </w:r>
            <w:r w:rsidR="00BC3CE6" w:rsidRPr="00BC3CE6">
              <w:rPr>
                <w:rFonts w:ascii="Times New Roman" w:eastAsia="Times New Roman" w:hAnsi="Times New Roman" w:cs="Times New Roman"/>
                <w:sz w:val="24"/>
                <w:szCs w:val="24"/>
                <w:lang w:val="kk-KZ" w:eastAsia="ru-RU"/>
              </w:rPr>
              <w:t xml:space="preserve"> </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ҰБШ бойынша деңгей</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СБШ бойынша деңгей</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БББ айрықша ерекшеліктері</w:t>
            </w:r>
            <w:r w:rsidR="00840D8F" w:rsidRPr="00BC3CE6">
              <w:rPr>
                <w:rFonts w:ascii="Times New Roman" w:eastAsia="Times New Roman" w:hAnsi="Times New Roman" w:cs="Times New Roman"/>
                <w:sz w:val="24"/>
                <w:szCs w:val="24"/>
                <w:lang w:val="kk-KZ" w:eastAsia="ru-RU"/>
              </w:rPr>
              <w:t xml:space="preserve">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Жоқ</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Берілетін академиялық дәреже </w:t>
            </w:r>
            <w:r w:rsidR="00840D8F" w:rsidRPr="00BC3CE6">
              <w:rPr>
                <w:rFonts w:ascii="Times New Roman" w:eastAsia="Times New Roman" w:hAnsi="Times New Roman" w:cs="Times New Roman"/>
                <w:sz w:val="24"/>
                <w:szCs w:val="24"/>
                <w:lang w:val="kk-KZ" w:eastAsia="ru-RU"/>
              </w:rPr>
              <w:t>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Бакалавр</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Оқыту мерзімі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4</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Кредиттердің көлемі </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240</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C72F4"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Оқыту тілі</w:t>
            </w:r>
          </w:p>
        </w:tc>
        <w:tc>
          <w:tcPr>
            <w:tcW w:w="9668" w:type="dxa"/>
          </w:tcPr>
          <w:p w:rsidR="00840D8F" w:rsidRPr="00BC3CE6" w:rsidRDefault="002601BA" w:rsidP="00BC3CE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Орыс, қазақ, ағылшын </w:t>
            </w:r>
          </w:p>
        </w:tc>
      </w:tr>
      <w:tr w:rsidR="00410B33" w:rsidRPr="00BC3CE6" w:rsidTr="00954639">
        <w:tc>
          <w:tcPr>
            <w:cnfStyle w:val="001000000000" w:firstRow="0" w:lastRow="0" w:firstColumn="1" w:lastColumn="0" w:oddVBand="0" w:evenVBand="0" w:oddHBand="0" w:evenHBand="0" w:firstRowFirstColumn="0" w:firstRowLastColumn="0" w:lastRowFirstColumn="0" w:lastRowLastColumn="0"/>
            <w:tcW w:w="5211" w:type="dxa"/>
          </w:tcPr>
          <w:p w:rsidR="00410B33" w:rsidRPr="00BC3CE6" w:rsidRDefault="00410B33" w:rsidP="00BC3CE6">
            <w:pPr>
              <w:rPr>
                <w:rFonts w:ascii="Times New Roman" w:hAnsi="Times New Roman" w:cs="Times New Roman"/>
                <w:sz w:val="24"/>
                <w:szCs w:val="24"/>
              </w:rPr>
            </w:pPr>
            <w:proofErr w:type="spellStart"/>
            <w:r w:rsidRPr="00BC3CE6">
              <w:rPr>
                <w:rFonts w:ascii="Times New Roman" w:hAnsi="Times New Roman" w:cs="Times New Roman"/>
                <w:sz w:val="24"/>
                <w:szCs w:val="24"/>
              </w:rPr>
              <w:t>Басқарма</w:t>
            </w:r>
            <w:proofErr w:type="spellEnd"/>
            <w:r w:rsidRPr="00BC3CE6">
              <w:rPr>
                <w:rFonts w:ascii="Times New Roman" w:hAnsi="Times New Roman" w:cs="Times New Roman"/>
                <w:sz w:val="24"/>
                <w:szCs w:val="24"/>
              </w:rPr>
              <w:t xml:space="preserve"> </w:t>
            </w:r>
            <w:proofErr w:type="spellStart"/>
            <w:r w:rsidRPr="00BC3CE6">
              <w:rPr>
                <w:rFonts w:ascii="Times New Roman" w:hAnsi="Times New Roman" w:cs="Times New Roman"/>
                <w:sz w:val="24"/>
                <w:szCs w:val="24"/>
              </w:rPr>
              <w:t>отырысында</w:t>
            </w:r>
            <w:proofErr w:type="spellEnd"/>
            <w:r w:rsidRPr="00BC3CE6">
              <w:rPr>
                <w:rFonts w:ascii="Times New Roman" w:hAnsi="Times New Roman" w:cs="Times New Roman"/>
                <w:sz w:val="24"/>
                <w:szCs w:val="24"/>
              </w:rPr>
              <w:t xml:space="preserve">  БББ </w:t>
            </w:r>
            <w:proofErr w:type="spellStart"/>
            <w:r w:rsidRPr="00BC3CE6">
              <w:rPr>
                <w:rFonts w:ascii="Times New Roman" w:hAnsi="Times New Roman" w:cs="Times New Roman"/>
                <w:sz w:val="24"/>
                <w:szCs w:val="24"/>
              </w:rPr>
              <w:t>бекітукү</w:t>
            </w:r>
            <w:proofErr w:type="gramStart"/>
            <w:r w:rsidRPr="00BC3CE6">
              <w:rPr>
                <w:rFonts w:ascii="Times New Roman" w:hAnsi="Times New Roman" w:cs="Times New Roman"/>
                <w:sz w:val="24"/>
                <w:szCs w:val="24"/>
              </w:rPr>
              <w:t>н</w:t>
            </w:r>
            <w:proofErr w:type="gramEnd"/>
            <w:r w:rsidRPr="00BC3CE6">
              <w:rPr>
                <w:rFonts w:ascii="Times New Roman" w:hAnsi="Times New Roman" w:cs="Times New Roman"/>
                <w:sz w:val="24"/>
                <w:szCs w:val="24"/>
              </w:rPr>
              <w:t>і</w:t>
            </w:r>
            <w:proofErr w:type="spellEnd"/>
            <w:r w:rsidRPr="00BC3CE6">
              <w:rPr>
                <w:rFonts w:ascii="Times New Roman" w:hAnsi="Times New Roman" w:cs="Times New Roman"/>
                <w:sz w:val="24"/>
                <w:szCs w:val="24"/>
              </w:rPr>
              <w:t xml:space="preserve"> </w:t>
            </w:r>
          </w:p>
        </w:tc>
        <w:tc>
          <w:tcPr>
            <w:tcW w:w="9668" w:type="dxa"/>
          </w:tcPr>
          <w:p w:rsidR="00410B33" w:rsidRPr="00555171" w:rsidRDefault="00555171" w:rsidP="00BC3C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410B33" w:rsidRPr="008962FA" w:rsidTr="00954639">
        <w:tc>
          <w:tcPr>
            <w:cnfStyle w:val="001000000000" w:firstRow="0" w:lastRow="0" w:firstColumn="1" w:lastColumn="0" w:oddVBand="0" w:evenVBand="0" w:oddHBand="0" w:evenHBand="0" w:firstRowFirstColumn="0" w:firstRowLastColumn="0" w:lastRowFirstColumn="0" w:lastRowLastColumn="0"/>
            <w:tcW w:w="5211" w:type="dxa"/>
          </w:tcPr>
          <w:p w:rsidR="00840D8F" w:rsidRPr="00BC3CE6" w:rsidRDefault="00BB13A9" w:rsidP="00BC3CE6">
            <w:pPr>
              <w:shd w:val="clear" w:color="auto" w:fill="FFFFFF"/>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Кәсіби</w:t>
            </w:r>
            <w:r w:rsidR="00840D8F" w:rsidRPr="00BC3CE6">
              <w:rPr>
                <w:rFonts w:ascii="Times New Roman" w:eastAsia="Times New Roman" w:hAnsi="Times New Roman" w:cs="Times New Roman"/>
                <w:sz w:val="24"/>
                <w:szCs w:val="24"/>
                <w:lang w:val="kk-KZ" w:eastAsia="ru-RU"/>
              </w:rPr>
              <w:t xml:space="preserve"> стандарт </w:t>
            </w:r>
          </w:p>
        </w:tc>
        <w:tc>
          <w:tcPr>
            <w:tcW w:w="9668" w:type="dxa"/>
          </w:tcPr>
          <w:p w:rsidR="00840D8F" w:rsidRPr="00555171" w:rsidRDefault="00555171" w:rsidP="0055517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55171">
              <w:rPr>
                <w:rFonts w:ascii="Times New Roman" w:hAnsi="Times New Roman" w:cs="Times New Roman"/>
                <w:sz w:val="24"/>
                <w:szCs w:val="24"/>
                <w:lang w:val="kk-KZ"/>
              </w:rPr>
              <w:t>Бұқаралық ақпарат құралдарында жаңалықтарды өңдеу қызметі</w:t>
            </w:r>
            <w:r w:rsidR="008962FA">
              <w:rPr>
                <w:rFonts w:ascii="Times New Roman" w:hAnsi="Times New Roman" w:cs="Times New Roman"/>
                <w:sz w:val="24"/>
                <w:szCs w:val="24"/>
                <w:lang w:val="kk-KZ"/>
              </w:rPr>
              <w:t xml:space="preserve">, </w:t>
            </w:r>
            <w:r w:rsidRPr="00555171">
              <w:rPr>
                <w:rFonts w:ascii="Times New Roman" w:hAnsi="Times New Roman" w:cs="Times New Roman"/>
                <w:sz w:val="24"/>
                <w:szCs w:val="24"/>
                <w:lang w:val="kk-KZ"/>
              </w:rPr>
              <w:t>Газеттерді басып шығару Журналдар мен мерзімдік жарияланымдарды басып шығару</w:t>
            </w:r>
            <w:r w:rsidR="008962FA">
              <w:rPr>
                <w:rFonts w:ascii="Times New Roman" w:hAnsi="Times New Roman" w:cs="Times New Roman"/>
                <w:sz w:val="24"/>
                <w:szCs w:val="24"/>
                <w:lang w:val="kk-KZ"/>
              </w:rPr>
              <w:t xml:space="preserve">, </w:t>
            </w:r>
            <w:r w:rsidRPr="00555171">
              <w:rPr>
                <w:rFonts w:ascii="Times New Roman" w:hAnsi="Times New Roman" w:cs="Times New Roman"/>
                <w:sz w:val="24"/>
                <w:szCs w:val="24"/>
                <w:lang w:val="kk-KZ"/>
              </w:rPr>
              <w:t>Телевизиялық бағдарламаларды түсіру және трансляциялау қызметі</w:t>
            </w:r>
            <w:r>
              <w:rPr>
                <w:rFonts w:ascii="Times New Roman" w:hAnsi="Times New Roman" w:cs="Times New Roman"/>
                <w:sz w:val="24"/>
                <w:szCs w:val="24"/>
                <w:lang w:val="kk-KZ"/>
              </w:rPr>
              <w:t xml:space="preserve"> 21.12.2022</w:t>
            </w:r>
          </w:p>
        </w:tc>
      </w:tr>
    </w:tbl>
    <w:p w:rsidR="00840D8F" w:rsidRPr="00BC3CE6" w:rsidRDefault="00840D8F" w:rsidP="00BC3CE6">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410B33" w:rsidRPr="00BC3CE6" w:rsidTr="00BC3CE6">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BC3CE6" w:rsidRDefault="006D2B70" w:rsidP="00BC3CE6">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ab/>
            </w:r>
            <w:r w:rsidRPr="00BC3CE6">
              <w:rPr>
                <w:rFonts w:ascii="Times New Roman" w:eastAsia="Times New Roman" w:hAnsi="Times New Roman" w:cs="Times New Roman"/>
                <w:sz w:val="24"/>
                <w:szCs w:val="24"/>
                <w:lang w:val="kk-KZ" w:eastAsia="ru-RU"/>
              </w:rPr>
              <w:tab/>
              <w:t>Оқытудың нәтижесі</w:t>
            </w:r>
          </w:p>
        </w:tc>
      </w:tr>
      <w:tr w:rsidR="00410B33" w:rsidRPr="008962F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1</w:t>
            </w:r>
          </w:p>
        </w:tc>
        <w:tc>
          <w:tcPr>
            <w:tcW w:w="4764" w:type="pct"/>
          </w:tcPr>
          <w:p w:rsidR="006D2B70" w:rsidRPr="00BC3CE6" w:rsidRDefault="00555171" w:rsidP="00BC3CE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55171">
              <w:rPr>
                <w:rFonts w:ascii="Times New Roman" w:eastAsia="Times New Roman" w:hAnsi="Times New Roman" w:cs="Times New Roman"/>
                <w:sz w:val="24"/>
                <w:szCs w:val="24"/>
                <w:lang w:val="kk-KZ" w:eastAsia="ru-RU"/>
              </w:rPr>
              <w:t>Бұқаралық ақпарат құралдарында жазылған мәдениет және саяси маңызы бар ақпараттардың мәнін түсіну; көркем публицистикада, кино және масс-медиада берілген дәйектер мен бейнелердің заманауи міндеттерін анықтау; отандық журналистиканың жанрлық жүйесін білу, салалық журналистиканы меңгеру;  БАҚ тарихының негізгі кезеңдерінің ерекшеліктері туралы білімді интеграциялау және қоғамдық-саяси өмірмен байланыстыру.</w:t>
            </w:r>
          </w:p>
        </w:tc>
      </w:tr>
      <w:tr w:rsidR="00410B33" w:rsidRPr="008962F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2</w:t>
            </w:r>
          </w:p>
        </w:tc>
        <w:tc>
          <w:tcPr>
            <w:tcW w:w="4764" w:type="pct"/>
          </w:tcPr>
          <w:p w:rsidR="006D2B70" w:rsidRPr="00BC3CE6" w:rsidRDefault="00555171"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55171">
              <w:rPr>
                <w:rFonts w:ascii="Times New Roman" w:eastAsia="Times New Roman" w:hAnsi="Times New Roman" w:cs="Times New Roman"/>
                <w:sz w:val="24"/>
                <w:szCs w:val="24"/>
                <w:lang w:val="kk-KZ" w:eastAsia="ru-RU"/>
              </w:rPr>
              <w:t>Құқықтық, мәдени, кәсіпкерлік, өндірістік, экологиялық ортада және сыбайлас жемқорлыққа қарсы саясатта қоғамдық, әлеуметтік маңызы бар құбылыстар мен процестерді түсінудің және зерттеудің инновациялық әдістерін қолдану;</w:t>
            </w:r>
          </w:p>
        </w:tc>
      </w:tr>
      <w:tr w:rsidR="00410B33" w:rsidRPr="008962F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3</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 xml:space="preserve">Редакциялық жұмыстың заманауи әдістері мен цифрлық монтажды меңгеру; мамандықтың базалық және бейінді пәндері бойынша іргелі білім есебінен журналистика саласындағы кәсіби құзыреттілікті анықтау; басқарушылық қызмет арқылы БАҚ рейтингін арттыруға ықпал ету; баспасөзде жариялау үшін іскерлік немесе басқа ұйымдар туралы жарнамалық материалдарды таңдап радио, </w:t>
            </w:r>
            <w:r w:rsidRPr="00BC3CE6">
              <w:rPr>
                <w:rFonts w:ascii="Times New Roman" w:eastAsia="Times New Roman" w:hAnsi="Times New Roman" w:cs="Times New Roman"/>
                <w:sz w:val="24"/>
                <w:szCs w:val="24"/>
                <w:lang w:val="kk-KZ" w:eastAsia="ru-RU"/>
              </w:rPr>
              <w:lastRenderedPageBreak/>
              <w:t>теледидар және басқа да бұқаралық ақпарат құралдары арқылы тарату; конвергенциялық журналистиканың заңдылықтарын меңгеру.</w:t>
            </w:r>
          </w:p>
        </w:tc>
      </w:tr>
      <w:tr w:rsidR="00410B33" w:rsidRPr="008962F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lastRenderedPageBreak/>
              <w:t>4</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Инновациялық-белсенді азаматтық ұстанымын білдіру; БАҚ-та қоғамдық маңызы бар құбылыстар мен процестерді түсіну тәсілдерін бағалау және сипаттау; жаңалықтар мен басқа да құжаттардың дұрыстығы мен талдауын тексеру; жариялау үшін материалдарды анықтау және іріктеу; мазмұнның стилін, грамматикасын, дәлдігі мен заңдылығын редакциялау; әріптестермен кәсіби, мәдени қарым-қатынас орнату.</w:t>
            </w:r>
          </w:p>
        </w:tc>
      </w:tr>
      <w:tr w:rsidR="00410B33" w:rsidRPr="008962F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5</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Газеттерде және мерзімді басылымдарда жариялау үшін немесе радио, теледидар, интернет желісінде тарату үшін жаңалықтар мен ағымдағы оқиғаларға ақпараттар жасай алу; басып шығару алдында соңғы түзетуді тексеру үшін өндірістік қызметкерлермен байланыс орнату; ақпараттық және білім беру технологиялары негізінде білім беру рейтингтерін құру; кәсіби және жеке қызмет тәжірибесін көрсету; практикалық міндеттерді жедел шешуге ықпал ететін жүйелі ойлау дағдыларын меңгеру; кәсіби қызметте теориялық білімін қолдану; шет тілінде ақпарат дайындап үйрету.</w:t>
            </w:r>
          </w:p>
        </w:tc>
      </w:tr>
      <w:tr w:rsidR="00410B33" w:rsidRPr="008962F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6</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Баспасөз конференцияларында немесе басқа да іс-шараларда, соның ішінде радиода, теледидарда немесе интернет-басылымдарда жазылған жеке сұхбаттарда саяси және басқа да қоғам қайраткерлерімен болған сұхбаттарды талдау; Қазақстанның және басқа елдердің БАҚ-тарының қазіргі жағдайын, экономикалық, саяси және әлеуметтік мәселелерін бағалау.</w:t>
            </w:r>
          </w:p>
        </w:tc>
      </w:tr>
      <w:tr w:rsidR="00410B33" w:rsidRPr="008962F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7</w:t>
            </w:r>
          </w:p>
        </w:tc>
        <w:tc>
          <w:tcPr>
            <w:tcW w:w="4764" w:type="pct"/>
          </w:tcPr>
          <w:p w:rsidR="006D2B70" w:rsidRPr="00BC3CE6" w:rsidRDefault="00954639" w:rsidP="00BC3C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C3CE6">
              <w:rPr>
                <w:rFonts w:ascii="Times New Roman" w:hAnsi="Times New Roman" w:cs="Times New Roman"/>
                <w:sz w:val="24"/>
                <w:szCs w:val="24"/>
                <w:lang w:val="kk-KZ"/>
              </w:rPr>
              <w:t>Тапсырмаларды стандарттарға сәйкес орындай білу; БАҚ редакциясының әлеуетін, сондай-ақ елдегі немесе өңірдегі әлеуметтік-экономикалық жағдайды талдау үшін теориялық дайындық деңгейінің болуы; қазіргі заманғы әлем мәдениетінің алуан түрлілігінің дамуына талдау жасай білу;</w:t>
            </w:r>
          </w:p>
        </w:tc>
      </w:tr>
      <w:tr w:rsidR="00410B33" w:rsidRPr="008962F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8</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Қоғаммен байланыстың технологияларын меңгеру, журналистік мәтінді құрастыру; мамандандырылған салаларда оқиғалардың дамуы туралы зерттеулер жүргізу және есептер жасау; бұқаралық коммуникацияның негізгі теорияларын, БАҚ-тың экономикалық проблемаларын, журналистикадағы ұлттық мәдениеттің аспектілерін бөліп көрсету.</w:t>
            </w:r>
          </w:p>
        </w:tc>
      </w:tr>
      <w:tr w:rsidR="00410B33" w:rsidRPr="008962F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9</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Редакциялық мақалалар жазуда және өзекті мәселелер бойынша жарияланым немесе эфирлік материалдар туралы қоғамдық қызығушылық пен пікірді білдіру үшін түсініктемелер дайындауда алынған білімді синтездеу; жариялауға арналған материалдарды талдау; стильдерді, грамматикалық қабаттылықты, мазмұнның дәлдігі мен заңдылығын ажырату, сұхбат, тергеу және бақылау арқылы жергілікті, ұлттық және халықаралық жаңалықтарды салыстыру.</w:t>
            </w:r>
          </w:p>
        </w:tc>
      </w:tr>
      <w:tr w:rsidR="00410B33" w:rsidRPr="008962FA" w:rsidTr="00410B33">
        <w:tc>
          <w:tcPr>
            <w:cnfStyle w:val="001000000000" w:firstRow="0" w:lastRow="0" w:firstColumn="1" w:lastColumn="0" w:oddVBand="0" w:evenVBand="0" w:oddHBand="0" w:evenHBand="0" w:firstRowFirstColumn="0" w:firstRowLastColumn="0" w:lastRowFirstColumn="0" w:lastRowLastColumn="0"/>
            <w:tcW w:w="236" w:type="pct"/>
          </w:tcPr>
          <w:p w:rsidR="006D2B70" w:rsidRPr="00BC3CE6" w:rsidRDefault="006D2B70" w:rsidP="00BC3CE6">
            <w:pPr>
              <w:jc w:val="center"/>
              <w:rPr>
                <w:rFonts w:ascii="Times New Roman" w:eastAsia="Times New Roman" w:hAnsi="Times New Roman" w:cs="Times New Roman"/>
                <w:sz w:val="24"/>
                <w:szCs w:val="24"/>
                <w:lang w:val="kk-KZ" w:eastAsia="ru-RU"/>
              </w:rPr>
            </w:pPr>
            <w:r w:rsidRPr="00BC3CE6">
              <w:rPr>
                <w:rFonts w:ascii="Times New Roman" w:eastAsia="Times New Roman" w:hAnsi="Times New Roman" w:cs="Times New Roman"/>
                <w:sz w:val="24"/>
                <w:szCs w:val="24"/>
                <w:lang w:val="kk-KZ" w:eastAsia="ru-RU"/>
              </w:rPr>
              <w:t>10</w:t>
            </w:r>
          </w:p>
        </w:tc>
        <w:tc>
          <w:tcPr>
            <w:tcW w:w="4764" w:type="pct"/>
          </w:tcPr>
          <w:p w:rsidR="006D2B70" w:rsidRPr="00BC3CE6" w:rsidRDefault="00954639" w:rsidP="00BC3C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BC3CE6">
              <w:rPr>
                <w:rFonts w:ascii="Times New Roman" w:hAnsi="Times New Roman" w:cs="Times New Roman"/>
                <w:sz w:val="24"/>
                <w:szCs w:val="24"/>
                <w:lang w:val="kk-KZ"/>
              </w:rPr>
              <w:t>Қазіргі заманғы технологиялық талаптары бар баспа басылымының, телерадио бағдарламасының, мультимедиалық материалдың өндірістік процесіне қатысу; қоғамдағы өзекті мәселелерді бағалау; қоғамдық-саяси, әлеуметтік-экономикалық процестерді дамытудағы қалыптасқан үрдістер негізінде жағдайларға түсінік беру, журналистік зерттеуді өз бетінше жүзеге асыру, қазіргі БАҚ-тың сұранысына сәйкес мамандар дайындау.</w:t>
            </w:r>
          </w:p>
        </w:tc>
      </w:tr>
    </w:tbl>
    <w:p w:rsidR="00827BE5" w:rsidRPr="00410B33" w:rsidRDefault="00827BE5" w:rsidP="00954639">
      <w:pPr>
        <w:rPr>
          <w:rFonts w:ascii="Times New Roman" w:hAnsi="Times New Roman" w:cs="Times New Roman"/>
          <w:sz w:val="24"/>
          <w:szCs w:val="24"/>
          <w:lang w:val="kk-KZ"/>
        </w:rPr>
      </w:pPr>
    </w:p>
    <w:sectPr w:rsidR="00827BE5" w:rsidRPr="00410B3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A1A78"/>
    <w:rsid w:val="002601BA"/>
    <w:rsid w:val="002C5530"/>
    <w:rsid w:val="003237F2"/>
    <w:rsid w:val="0037402D"/>
    <w:rsid w:val="00410B33"/>
    <w:rsid w:val="0048377A"/>
    <w:rsid w:val="00555171"/>
    <w:rsid w:val="0058393F"/>
    <w:rsid w:val="00693A94"/>
    <w:rsid w:val="006D2B70"/>
    <w:rsid w:val="00827BE5"/>
    <w:rsid w:val="00840D8F"/>
    <w:rsid w:val="008962FA"/>
    <w:rsid w:val="008A2B1A"/>
    <w:rsid w:val="0092523A"/>
    <w:rsid w:val="00954639"/>
    <w:rsid w:val="009C10A2"/>
    <w:rsid w:val="009D3CE7"/>
    <w:rsid w:val="00BA7637"/>
    <w:rsid w:val="00BB13A9"/>
    <w:rsid w:val="00BC3CE6"/>
    <w:rsid w:val="00BC72F4"/>
    <w:rsid w:val="00D51192"/>
    <w:rsid w:val="00DA5772"/>
    <w:rsid w:val="00DC6089"/>
    <w:rsid w:val="00E26C87"/>
    <w:rsid w:val="00E721B9"/>
    <w:rsid w:val="00FB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2024-10-11T10:15:00Z</dcterms:created>
  <dcterms:modified xsi:type="dcterms:W3CDTF">2024-10-11T10:15:00Z</dcterms:modified>
</cp:coreProperties>
</file>