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0F5AA8" w:rsidRDefault="00C01CAA" w:rsidP="00C0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F5AA8" w:rsidRPr="000F5AA8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886215" w:rsidRDefault="00654733" w:rsidP="002F3B6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6547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6B06104 Проектирование SMART систем</w:t>
            </w:r>
            <w:bookmarkEnd w:id="0"/>
          </w:p>
        </w:tc>
      </w:tr>
      <w:tr w:rsidR="000F5AA8" w:rsidRPr="00595FA9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595FA9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C01CAA" w:rsidRPr="000F5AA8" w:rsidRDefault="0065473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5473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кадров в области информационно-коммуникационных технологий  на основе </w:t>
            </w:r>
            <w:proofErr w:type="spellStart"/>
            <w:r w:rsidRPr="00654733">
              <w:rPr>
                <w:rFonts w:ascii="Times New Roman" w:hAnsi="Times New Roman" w:cs="Times New Roman"/>
                <w:sz w:val="24"/>
                <w:szCs w:val="24"/>
              </w:rPr>
              <w:t>мультидисциплинарного</w:t>
            </w:r>
            <w:proofErr w:type="spellEnd"/>
            <w:r w:rsidRPr="00654733">
              <w:rPr>
                <w:rFonts w:ascii="Times New Roman" w:hAnsi="Times New Roman" w:cs="Times New Roman"/>
                <w:sz w:val="24"/>
                <w:szCs w:val="24"/>
              </w:rPr>
              <w:t xml:space="preserve"> подхода, владеющих фундаментальными знаниями и практическими навыками анализа по разработке, управлению системами и сервисами интернета и применению SMART технологии.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 (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действующая, инновационная)</w:t>
            </w:r>
          </w:p>
        </w:tc>
        <w:tc>
          <w:tcPr>
            <w:tcW w:w="9355" w:type="dxa"/>
          </w:tcPr>
          <w:p w:rsidR="00C01CAA" w:rsidRPr="000F5AA8" w:rsidRDefault="00654733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C01CAA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595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0F5AA8" w:rsidRDefault="00356E8A" w:rsidP="0065473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 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0F5AA8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8B5740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40">
              <w:rPr>
                <w:rFonts w:ascii="Times New Roman" w:hAnsi="Times New Roman"/>
                <w:sz w:val="24"/>
                <w:szCs w:val="24"/>
              </w:rPr>
              <w:t>казахский, русский, английский</w:t>
            </w:r>
          </w:p>
        </w:tc>
      </w:tr>
    </w:tbl>
    <w:tbl>
      <w:tblPr>
        <w:tblStyle w:val="-111"/>
        <w:tblW w:w="14879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67645" w:rsidRPr="005B1146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367645" w:rsidRPr="00367645" w:rsidRDefault="00367645" w:rsidP="00F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64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367645" w:rsidRPr="00E83FB5" w:rsidRDefault="003C041E" w:rsidP="008B5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10.04.2024</w:t>
            </w:r>
          </w:p>
        </w:tc>
      </w:tr>
      <w:tr w:rsidR="00595FA9" w:rsidRPr="005B1146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5FA9" w:rsidRPr="005B1146" w:rsidRDefault="00595FA9" w:rsidP="00A9529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595FA9" w:rsidRPr="00654733" w:rsidRDefault="00654733" w:rsidP="00A9529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5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программного обеспечения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6547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Системное и сетевое администрирование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6547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Системный анализ в информационно-коммуникационных технологиях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547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05.12.2022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FF6" w:rsidRPr="000F5AA8" w:rsidRDefault="00464FF6" w:rsidP="00464FF6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95FA9" w:rsidRPr="000F5AA8" w:rsidTr="000F5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C105A0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595FA9" w:rsidRPr="00E83FB5" w:rsidRDefault="0065473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финансовые инструменты в практической деятельности при оценке финансовых инноваций, возможностей применения криптографических методов и технологии </w:t>
            </w:r>
            <w:proofErr w:type="spellStart"/>
            <w:r w:rsidRPr="0065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блокчейна</w:t>
            </w:r>
            <w:proofErr w:type="spellEnd"/>
            <w:r w:rsidRPr="0065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595FA9" w:rsidRPr="002D0D74" w:rsidRDefault="0065473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 целостное представление об основных концепциях и алгоритмах математических моделей, построенных на нейронных сетях для разработки сервисов интернета и применения SMART технологий.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595FA9" w:rsidRPr="002D0D74" w:rsidRDefault="0065473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модификацию существующего программного  обеспечения для исправления ошибок, адаптации к новому оборудованию,  обновлению интерфейсов и повышению производительности.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595FA9" w:rsidRPr="000F5AA8" w:rsidRDefault="0065473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547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Проектировать информационные модели посредством  современных СУБД для построения, управления  и применения базы данных.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595FA9" w:rsidRPr="008B5740" w:rsidRDefault="0065473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экологической, культурной средах  и антикоррупционной политике.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595FA9" w:rsidRPr="000F5AA8" w:rsidRDefault="0065473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54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Владеть средствами и средой программирования для создания мобильных приложений и разработки электронных образовательных ресурсов с использованием цифровых аудиовизуальных материалов в дополнение к текстовым материалам, работать с графическими библиотеками, современными графическими пакетами и системами.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:rsidR="00595FA9" w:rsidRPr="002D0D74" w:rsidRDefault="0065473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технические требования к  аппаратно-программному обеспечению при размещении компьютерного оборудования, применять  методы  решения задач анализа и расчета характеристик в области искусственного интеллекта, машинного обучения, компьютерных систем и сетей.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595FA9" w:rsidRPr="00595FA9" w:rsidRDefault="00654733" w:rsidP="00F479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4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компьютерные  сети на основе анализа и выбора эффективных средств моделирования, аппаратных и программных компонентов при решении различных задач.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:rsidR="00595FA9" w:rsidRPr="000F5AA8" w:rsidRDefault="0065473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54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Владеть иностранным языком в профессиональной сфере программирования и графики.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595FA9" w:rsidRPr="000F5AA8" w:rsidRDefault="0065473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54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эффективность применения методов проектирования мобильных систем и  результатов планирования экспериментов и исследований.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595FA9" w:rsidRPr="00595FA9" w:rsidRDefault="00654733" w:rsidP="00595FA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Владеть методами и способностью сбора и контроля качества информации при проектировании информационных систем и технологий.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595FA9" w:rsidRPr="002D0D74" w:rsidRDefault="0065473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4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Проводить качественные математические и физические исследования на основе проведенного анализа.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4AB" w:rsidRPr="000F5AA8" w:rsidRDefault="00B764AB" w:rsidP="00B764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5AA8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464FF6" w:rsidRDefault="00464FF6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64FF6" w:rsidSect="00464FF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576" w:rsidRDefault="00012576" w:rsidP="00464FF6">
      <w:pPr>
        <w:spacing w:after="0" w:line="240" w:lineRule="auto"/>
      </w:pPr>
      <w:r>
        <w:separator/>
      </w:r>
    </w:p>
  </w:endnote>
  <w:endnote w:type="continuationSeparator" w:id="0">
    <w:p w:rsidR="00012576" w:rsidRDefault="00012576" w:rsidP="0046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576" w:rsidRDefault="00012576" w:rsidP="00464FF6">
      <w:pPr>
        <w:spacing w:after="0" w:line="240" w:lineRule="auto"/>
      </w:pPr>
      <w:r>
        <w:separator/>
      </w:r>
    </w:p>
  </w:footnote>
  <w:footnote w:type="continuationSeparator" w:id="0">
    <w:p w:rsidR="00012576" w:rsidRDefault="00012576" w:rsidP="0046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2576"/>
    <w:rsid w:val="000130F5"/>
    <w:rsid w:val="00062E56"/>
    <w:rsid w:val="000A4636"/>
    <w:rsid w:val="000F5213"/>
    <w:rsid w:val="000F5AA8"/>
    <w:rsid w:val="001E783C"/>
    <w:rsid w:val="0020777C"/>
    <w:rsid w:val="002575FF"/>
    <w:rsid w:val="002704C5"/>
    <w:rsid w:val="002D0D74"/>
    <w:rsid w:val="002F3B63"/>
    <w:rsid w:val="002F751C"/>
    <w:rsid w:val="00304688"/>
    <w:rsid w:val="0035642E"/>
    <w:rsid w:val="00356E8A"/>
    <w:rsid w:val="00360D57"/>
    <w:rsid w:val="00367645"/>
    <w:rsid w:val="003810BF"/>
    <w:rsid w:val="003C041E"/>
    <w:rsid w:val="003E0262"/>
    <w:rsid w:val="004575F9"/>
    <w:rsid w:val="00464FF6"/>
    <w:rsid w:val="0049562E"/>
    <w:rsid w:val="004A60E8"/>
    <w:rsid w:val="004B7E45"/>
    <w:rsid w:val="004C2CF6"/>
    <w:rsid w:val="004F5939"/>
    <w:rsid w:val="00595FA9"/>
    <w:rsid w:val="005F2AC4"/>
    <w:rsid w:val="00600B81"/>
    <w:rsid w:val="0060743A"/>
    <w:rsid w:val="0064194F"/>
    <w:rsid w:val="00647EB6"/>
    <w:rsid w:val="006500BC"/>
    <w:rsid w:val="00654733"/>
    <w:rsid w:val="00663A3D"/>
    <w:rsid w:val="00692BB7"/>
    <w:rsid w:val="006B5013"/>
    <w:rsid w:val="006D358F"/>
    <w:rsid w:val="00721BC9"/>
    <w:rsid w:val="007A62AE"/>
    <w:rsid w:val="008711AD"/>
    <w:rsid w:val="00874DD2"/>
    <w:rsid w:val="00885DC4"/>
    <w:rsid w:val="00886215"/>
    <w:rsid w:val="008B5740"/>
    <w:rsid w:val="008D2616"/>
    <w:rsid w:val="009228AA"/>
    <w:rsid w:val="00922DA1"/>
    <w:rsid w:val="00966599"/>
    <w:rsid w:val="00976CFB"/>
    <w:rsid w:val="0097731F"/>
    <w:rsid w:val="00984596"/>
    <w:rsid w:val="0098658B"/>
    <w:rsid w:val="00A04393"/>
    <w:rsid w:val="00A410EE"/>
    <w:rsid w:val="00A4631A"/>
    <w:rsid w:val="00A96AFA"/>
    <w:rsid w:val="00AA2D95"/>
    <w:rsid w:val="00B4195F"/>
    <w:rsid w:val="00B764AB"/>
    <w:rsid w:val="00B91629"/>
    <w:rsid w:val="00BD2CB3"/>
    <w:rsid w:val="00BD4FD5"/>
    <w:rsid w:val="00BE794F"/>
    <w:rsid w:val="00BE7A2B"/>
    <w:rsid w:val="00C01CAA"/>
    <w:rsid w:val="00C06132"/>
    <w:rsid w:val="00C105A0"/>
    <w:rsid w:val="00C75124"/>
    <w:rsid w:val="00D51846"/>
    <w:rsid w:val="00D85C4A"/>
    <w:rsid w:val="00DB27B6"/>
    <w:rsid w:val="00DF54C6"/>
    <w:rsid w:val="00E83FB5"/>
    <w:rsid w:val="00F327A2"/>
    <w:rsid w:val="00F47943"/>
    <w:rsid w:val="00F94EFE"/>
    <w:rsid w:val="00FD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A54AD-0B94-4BF6-984A-D857C0817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2024-10-09T08:27:00Z</dcterms:created>
  <dcterms:modified xsi:type="dcterms:W3CDTF">2024-10-09T08:27:00Z</dcterms:modified>
</cp:coreProperties>
</file>