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F3F34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1E0DD6" w:rsidRDefault="005005A5" w:rsidP="00F5044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005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6В01504 Физика-Информатика</w:t>
            </w:r>
            <w:bookmarkEnd w:id="0"/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 </w:t>
            </w:r>
          </w:p>
        </w:tc>
        <w:tc>
          <w:tcPr>
            <w:tcW w:w="9355" w:type="dxa"/>
          </w:tcPr>
          <w:p w:rsidR="00C01CAA" w:rsidRPr="005005A5" w:rsidRDefault="005005A5" w:rsidP="0050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5A5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профессиональной подготовки будущих учителей физики и информатики путем формирования социально-культурных, языковых (коммуникативных), естественно-математических, информационно-коммуникационных, профессиональных компетенций, в области фундаментальных основ специальности и технологий обучения.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1E0DD6" w:rsidRDefault="005005A5" w:rsidP="0098146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ОП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9814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бакалавр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1E0DD6" w:rsidRDefault="00343CCA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</w:p>
        </w:tc>
      </w:tr>
      <w:tr w:rsidR="001F3F34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1E0DD6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1E0DD6" w:rsidRDefault="0098146B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343CCA"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азахский, русский, </w:t>
            </w:r>
            <w:r w:rsidR="001F3F34"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английский</w:t>
            </w:r>
          </w:p>
        </w:tc>
      </w:tr>
      <w:tr w:rsidR="001D30E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D30EB" w:rsidRPr="001D30EB" w:rsidRDefault="001D30EB" w:rsidP="00C9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0E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1D30EB" w:rsidRPr="00935940" w:rsidRDefault="00935940" w:rsidP="00411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C75547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75547" w:rsidRPr="001E0DD6" w:rsidRDefault="00C75547" w:rsidP="0091192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C75547" w:rsidRPr="00411F9D" w:rsidRDefault="00C75547" w:rsidP="0091192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98146B" w:rsidRPr="001E0DD6" w:rsidTr="001E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98146B" w:rsidRPr="001E0DD6" w:rsidRDefault="0098146B" w:rsidP="00673BDD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98146B" w:rsidRPr="001E0DD6" w:rsidRDefault="005005A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применять в обучении и воспитании учащихся новые подходы (личностно-ориентированный, </w:t>
            </w:r>
            <w:proofErr w:type="spellStart"/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, диалоговый, </w:t>
            </w:r>
            <w:proofErr w:type="spellStart"/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коллаборативный</w:t>
            </w:r>
            <w:proofErr w:type="spellEnd"/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), методы дифференциации, системы </w:t>
            </w:r>
            <w:proofErr w:type="spellStart"/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оценивания, цифровые технологий, владеть методикой организации учебного процесса с использованием дистанционно-образовательных технологий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98146B" w:rsidRPr="008A052A" w:rsidRDefault="005005A5" w:rsidP="008A052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проявлять активную гражданскую позицию при межличностной и межкультурной коммуникации в </w:t>
            </w:r>
            <w:proofErr w:type="spellStart"/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среде, на основе фундаментальных знаний и навыков в области социальных, политических, культурных, психологических наук, в контексте их роли в модернизации и </w:t>
            </w:r>
            <w:proofErr w:type="spellStart"/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казахстанского общества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98146B" w:rsidRPr="001E0DD6" w:rsidRDefault="005005A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оценивать и применять инновационные подходы к осмыслению общественных социально значимых явлений и процессов в правовой, предпринимательской, производственной, экологической среде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98146B" w:rsidRPr="001E0DD6" w:rsidRDefault="005005A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05A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навыки свободного общения в разной языковой и культурной среде, знания теоретических и экспериментальных основ физики, компьютерных технологий, технологий обучения физике и информатике на иностранном языке, методы научных исследований и академического письма, понимать значение академической этики и принципов академической честности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98146B" w:rsidRPr="001E0DD6" w:rsidRDefault="005005A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объяснять фундаментальные принципы разработки программного обеспечения, включая описание парадигм программирования, структур данных, алгоритмов и оценки их сложности; применять возможности математического пакета аналитических вычислений для теоретических расчетов и обработки экспериментальных результатов для решения общефизических и прикладных физических задач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98146B" w:rsidRPr="001E0DD6" w:rsidRDefault="005005A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05A5">
              <w:rPr>
                <w:rFonts w:ascii="Times New Roman" w:hAnsi="Times New Roman"/>
                <w:sz w:val="24"/>
                <w:szCs w:val="24"/>
              </w:rPr>
              <w:t xml:space="preserve">объяснять физические явления, используя базовые теоретические знания  по фундаментальным разделам общей и теоретической </w:t>
            </w:r>
            <w:r w:rsidRPr="005005A5">
              <w:rPr>
                <w:rFonts w:ascii="Times New Roman" w:hAnsi="Times New Roman"/>
                <w:sz w:val="24"/>
                <w:szCs w:val="24"/>
              </w:rPr>
              <w:lastRenderedPageBreak/>
              <w:t>физики, астрономии для решения профессиональных задач, оценивать знания по физическим законам и их применении в технике; оценивать результаты проведенных наблюдений и экспериментов; применять методы научного познания в конкретных случаях; последствия бытовой и производственной деятельности человека, связанной с физическими процессами, с позиций экологической безопасности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24" w:type="pct"/>
          </w:tcPr>
          <w:p w:rsidR="0098146B" w:rsidRPr="001E0DD6" w:rsidRDefault="005005A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демонстрировать логическое и критическое мышление, творческие способности для подбора подходящих математических методов при решении практических задач, оценивать полученные результаты, создавать математические модели типовых профессиональных задач и интерпретировать полученные результаты с учетом границ применимости моделей, использовать в профессиональной деятельности базовые знания фундаментальных разделов математики, теоретических основ информатики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98146B" w:rsidRPr="001E0DD6" w:rsidRDefault="005005A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синтезировать собранные и обработанные данные, информацию, представленную в виде доклада, презентации, научной модели и аргумента для представления гипотезы, аргумента и объяснения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24" w:type="pct"/>
          </w:tcPr>
          <w:p w:rsidR="0098146B" w:rsidRPr="001E0DD6" w:rsidRDefault="005005A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val="kk-KZ" w:eastAsia="ru-RU"/>
              </w:rPr>
              <w:t>применять современные методы руководства проектной деятельностью обучающихся в образовательной среде, владеть методами проведения научного исследования в области физики и информатики, методики обучения, с применением современных информационных и педагогических технологий обучения; анализировать принципы работы и характеристики приборов и устройств, сферы использования научных открытий, области применения нанотехнологий, а также параметры, характеризующие состояние Вселенной и возможные пути ее развития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24" w:type="pct"/>
          </w:tcPr>
          <w:p w:rsidR="0098146B" w:rsidRPr="001E0DD6" w:rsidRDefault="005005A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прогнозировать, планировать и управлять учебно-воспитательным процессом в условиях обновленного содержания среднего образования с учетом физиологических и функциональных особенностей процессов развития, индивидуальных образовательных потребностей воспитанников и обучающихся</w:t>
            </w:r>
          </w:p>
        </w:tc>
      </w:tr>
      <w:tr w:rsidR="0098146B" w:rsidRPr="001E0DD6" w:rsidTr="001E0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98146B" w:rsidRPr="001E0DD6" w:rsidRDefault="0098146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D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24" w:type="pct"/>
          </w:tcPr>
          <w:p w:rsidR="0098146B" w:rsidRPr="001E0DD6" w:rsidRDefault="005005A5" w:rsidP="00C7554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05A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формулировать и решать стандартные и олимпиадные задачи, организовывать и ставить физические эксперименты (лабораторный, демонстрационный, компьютерный); анализировать результаты измерений, обнаруживать зависимость между величинами, использовать полученные результаты для их интерпретации и делать выводы и заключения</w:t>
            </w:r>
          </w:p>
        </w:tc>
      </w:tr>
    </w:tbl>
    <w:p w:rsidR="00C01CAA" w:rsidRPr="001F3F34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1CAA" w:rsidRPr="001F3F34" w:rsidSect="001E0DD6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F0" w:rsidRDefault="005E1AF0" w:rsidP="00343CCA">
      <w:pPr>
        <w:spacing w:after="0" w:line="240" w:lineRule="auto"/>
      </w:pPr>
      <w:r>
        <w:separator/>
      </w:r>
    </w:p>
  </w:endnote>
  <w:endnote w:type="continuationSeparator" w:id="0">
    <w:p w:rsidR="005E1AF0" w:rsidRDefault="005E1AF0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6B" w:rsidRDefault="0098146B">
    <w:pPr>
      <w:pStyle w:val="a6"/>
      <w:rPr>
        <w:lang w:val="en-US"/>
      </w:rPr>
    </w:pPr>
  </w:p>
  <w:p w:rsidR="0098146B" w:rsidRPr="00343CCA" w:rsidRDefault="0098146B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F0" w:rsidRDefault="005E1AF0" w:rsidP="00343CCA">
      <w:pPr>
        <w:spacing w:after="0" w:line="240" w:lineRule="auto"/>
      </w:pPr>
      <w:r>
        <w:separator/>
      </w:r>
    </w:p>
  </w:footnote>
  <w:footnote w:type="continuationSeparator" w:id="0">
    <w:p w:rsidR="005E1AF0" w:rsidRDefault="005E1AF0" w:rsidP="0034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22E0A"/>
    <w:rsid w:val="000649FD"/>
    <w:rsid w:val="00096685"/>
    <w:rsid w:val="000B24DC"/>
    <w:rsid w:val="00136290"/>
    <w:rsid w:val="00175A3F"/>
    <w:rsid w:val="0018493F"/>
    <w:rsid w:val="001D30EB"/>
    <w:rsid w:val="001E0CCB"/>
    <w:rsid w:val="001E0DD6"/>
    <w:rsid w:val="001F3F34"/>
    <w:rsid w:val="00216DB4"/>
    <w:rsid w:val="00227CD1"/>
    <w:rsid w:val="00235295"/>
    <w:rsid w:val="002704C5"/>
    <w:rsid w:val="002B26CA"/>
    <w:rsid w:val="00343CCA"/>
    <w:rsid w:val="003D073C"/>
    <w:rsid w:val="003E0262"/>
    <w:rsid w:val="003E3572"/>
    <w:rsid w:val="00411F9D"/>
    <w:rsid w:val="00421012"/>
    <w:rsid w:val="004520E6"/>
    <w:rsid w:val="00475447"/>
    <w:rsid w:val="004B7186"/>
    <w:rsid w:val="005005A5"/>
    <w:rsid w:val="005410B1"/>
    <w:rsid w:val="005E1AF0"/>
    <w:rsid w:val="00661A37"/>
    <w:rsid w:val="00673BDD"/>
    <w:rsid w:val="006F49E5"/>
    <w:rsid w:val="0070244B"/>
    <w:rsid w:val="00704693"/>
    <w:rsid w:val="0070559D"/>
    <w:rsid w:val="007803D4"/>
    <w:rsid w:val="008458FA"/>
    <w:rsid w:val="008A052A"/>
    <w:rsid w:val="008F19F6"/>
    <w:rsid w:val="009004A4"/>
    <w:rsid w:val="009228AA"/>
    <w:rsid w:val="00935940"/>
    <w:rsid w:val="00943597"/>
    <w:rsid w:val="00955E38"/>
    <w:rsid w:val="0097731F"/>
    <w:rsid w:val="0098146B"/>
    <w:rsid w:val="00A858F1"/>
    <w:rsid w:val="00AC2135"/>
    <w:rsid w:val="00B06A36"/>
    <w:rsid w:val="00B23BC3"/>
    <w:rsid w:val="00B72C04"/>
    <w:rsid w:val="00C01CAA"/>
    <w:rsid w:val="00C75547"/>
    <w:rsid w:val="00CC6710"/>
    <w:rsid w:val="00D009D4"/>
    <w:rsid w:val="00D1044B"/>
    <w:rsid w:val="00D72616"/>
    <w:rsid w:val="00DB11FF"/>
    <w:rsid w:val="00DD2032"/>
    <w:rsid w:val="00E241B3"/>
    <w:rsid w:val="00E54739"/>
    <w:rsid w:val="00E83BA1"/>
    <w:rsid w:val="00EA50B8"/>
    <w:rsid w:val="00EC3674"/>
    <w:rsid w:val="00ED7D73"/>
    <w:rsid w:val="00EE5FBE"/>
    <w:rsid w:val="00F33368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A1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2024-10-08T11:39:00Z</dcterms:created>
  <dcterms:modified xsi:type="dcterms:W3CDTF">2024-10-08T11:39:00Z</dcterms:modified>
</cp:coreProperties>
</file>