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2630BD" w:rsidRPr="002630BD" w:rsidTr="00263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A2B1A" w:rsidRPr="002630BD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A2B1A" w:rsidRPr="00462699" w:rsidRDefault="00462699" w:rsidP="008A2B1A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6В11201 Безопасность жизнедеятельности и защита окружающей среды</w:t>
            </w:r>
          </w:p>
        </w:tc>
      </w:tr>
      <w:tr w:rsidR="002630BD" w:rsidRPr="002630BD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630BD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DA5772"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9355" w:type="dxa"/>
          </w:tcPr>
          <w:p w:rsidR="008A2B1A" w:rsidRPr="002630BD" w:rsidRDefault="00AD1E8C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D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квалифицированных специалистов в области спасательных, неотложных работ во время чрезвычайных ситуаций, охраны труда, технического образования и воспитания, безопасности жизнедеятельности и окружающей среды, конкурентоспособных на рынке труда, способных использовать систематизированные теоретические и практические знания, нести ответственность за результаты своей профессиональной деятельности.</w:t>
            </w:r>
          </w:p>
        </w:tc>
      </w:tr>
      <w:tr w:rsidR="002630BD" w:rsidRPr="002630BD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630BD" w:rsidRDefault="002C5530" w:rsidP="002C55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9355" w:type="dxa"/>
          </w:tcPr>
          <w:p w:rsidR="008A2B1A" w:rsidRPr="002630BD" w:rsidRDefault="005B1B17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 ОП</w:t>
            </w:r>
          </w:p>
        </w:tc>
      </w:tr>
      <w:tr w:rsidR="002630BD" w:rsidRPr="002630BD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630BD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8A2B1A" w:rsidRPr="002630BD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630BD" w:rsidRPr="002630BD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630BD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8A2B1A" w:rsidRPr="002630BD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630BD" w:rsidRPr="002630BD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630BD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8A2B1A" w:rsidRPr="002630BD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2630BD" w:rsidRPr="002630BD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630BD" w:rsidRDefault="008A2B1A" w:rsidP="006D2B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6D2B70"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8A2B1A" w:rsidRPr="002630BD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Бакалавр </w:t>
            </w:r>
          </w:p>
        </w:tc>
      </w:tr>
      <w:tr w:rsidR="002630BD" w:rsidRPr="002630BD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630BD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8A2B1A" w:rsidRPr="002630BD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630BD" w:rsidRPr="002630BD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630BD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8A2B1A" w:rsidRPr="002630BD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2630BD" w:rsidRPr="002630BD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630BD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8A2B1A" w:rsidRPr="002630BD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 w:rsidR="00AD1D12" w:rsidRPr="002630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казахский</w:t>
            </w: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557B" w:rsidRPr="002630BD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8557B" w:rsidRPr="006D6966" w:rsidRDefault="00D8557B" w:rsidP="0077638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 ОП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заседании Правления</w:t>
            </w:r>
            <w:r w:rsidRPr="006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:rsidR="00D8557B" w:rsidRPr="00262E7F" w:rsidRDefault="00AD1E8C" w:rsidP="00614E3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10.04.2024</w:t>
            </w:r>
          </w:p>
        </w:tc>
      </w:tr>
      <w:tr w:rsidR="002630BD" w:rsidRPr="002630BD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630BD" w:rsidRDefault="003237F2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8A2B1A" w:rsidRPr="00262E7F" w:rsidRDefault="00262E7F" w:rsidP="00262E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 w:rsidRPr="00262E7F">
              <w:rPr>
                <w:rFonts w:ascii="Times New Roman" w:hAnsi="Times New Roman" w:cs="Times New Roman"/>
                <w:sz w:val="24"/>
              </w:rPr>
              <w:t>Деятельность по обеспечению безопасности в чрезвычайных ситуациях (приказ Министра внутренних дел Республики Казахстан от 18 декабря 2019 года № 1069, приказ Министра по чрезвычайным ситуациям РК от 29.12.2022 № 356)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29.12.2022</w:t>
            </w:r>
          </w:p>
        </w:tc>
      </w:tr>
    </w:tbl>
    <w:p w:rsidR="00827BE5" w:rsidRDefault="00827BE5" w:rsidP="008A2B1A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6D2B70" w:rsidRPr="00540F04" w:rsidTr="00263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540F04" w:rsidRDefault="006D2B70" w:rsidP="002630BD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6D2B70" w:rsidRPr="00540F04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6D2B70" w:rsidRPr="005B1B17" w:rsidRDefault="00AD1E8C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1E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Оценивать методы оказания медицинской помощи, владеть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профилактике.</w:t>
            </w:r>
          </w:p>
        </w:tc>
      </w:tr>
      <w:tr w:rsidR="006D2B70" w:rsidRPr="00540F04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6D2B70" w:rsidRPr="00540F04" w:rsidRDefault="00AD1E8C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предложения по решению вопросов исследований, знать о роли науки и научного познания, его структуре, формах и методах, социальных или экологических проблемах, связанных с развитием и использованием достижений науки, техники и технологий.</w:t>
            </w:r>
          </w:p>
        </w:tc>
      </w:tr>
      <w:tr w:rsidR="006D2B70" w:rsidRPr="00540F04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6D2B70" w:rsidRPr="00540F04" w:rsidRDefault="00AD1E8C" w:rsidP="00C82115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правила  классификаций ЧС, механизм и воздействия на организм человека,  методы и способы защиты.</w:t>
            </w:r>
          </w:p>
        </w:tc>
      </w:tr>
      <w:tr w:rsidR="006D2B70" w:rsidRPr="00540F04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397E6C" w:rsidRDefault="00AD1E8C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методы, математические, физические модели реальных процессов, подбирать методы оценки построенной модели.</w:t>
            </w:r>
          </w:p>
        </w:tc>
      </w:tr>
      <w:tr w:rsidR="006D2B70" w:rsidRPr="00540F04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540F04" w:rsidRDefault="00AD1E8C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процессы возникновения взрыва и горения, </w:t>
            </w:r>
            <w:proofErr w:type="spellStart"/>
            <w:r w:rsidRPr="00AD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</w:t>
            </w:r>
            <w:proofErr w:type="gramStart"/>
            <w:r w:rsidRPr="00AD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AD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D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D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пожароопасность</w:t>
            </w:r>
            <w:proofErr w:type="spellEnd"/>
            <w:r w:rsidRPr="00AD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производства, проводить анализ состояния охраны труда и техники безопасности на производстве.</w:t>
            </w:r>
          </w:p>
        </w:tc>
      </w:tr>
      <w:tr w:rsidR="006D2B70" w:rsidRPr="00540F04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540F04" w:rsidRDefault="00AD1E8C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Планировать, организовывать и проводить мероприятия по защите работающих и населения от негативных воздействий чрезвычайных </w:t>
            </w:r>
            <w:r w:rsidRPr="00AD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ситуаций, предпринимать профилактические меры для снижения уровня опасностей различного вида, их последствий в профессиональной деятельности и в быту.</w:t>
            </w:r>
          </w:p>
        </w:tc>
      </w:tr>
      <w:tr w:rsidR="006D2B70" w:rsidRPr="00540F04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4764" w:type="pct"/>
          </w:tcPr>
          <w:p w:rsidR="006D2B70" w:rsidRPr="00F40462" w:rsidRDefault="00AD1E8C" w:rsidP="00512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E8C">
              <w:rPr>
                <w:rFonts w:ascii="Times New Roman" w:hAnsi="Times New Roman" w:cs="Times New Roman"/>
                <w:sz w:val="24"/>
                <w:szCs w:val="24"/>
              </w:rPr>
              <w:t>Анализировать опасные и вредные производственные факторы, соответствующие им риски, связанные с прошлыми, настоящими или планируемыми видами профессиональной деятельности; проводить аттестацию рабочего места.</w:t>
            </w:r>
          </w:p>
        </w:tc>
      </w:tr>
      <w:tr w:rsidR="006D2B70" w:rsidRPr="00540F04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777627" w:rsidRDefault="00AD1E8C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1E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Обладать способностью оценивать и применять методы исследования и инновационные подходы к осмыслению общественных социально значимых явлений и процессов в правовой, экономической, предпринимательской, производственной, экологической, культурной средах  и антикоррупционной политике.</w:t>
            </w:r>
          </w:p>
        </w:tc>
      </w:tr>
      <w:tr w:rsidR="006D2B70" w:rsidRPr="00540F04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6D2B70" w:rsidRPr="00BF6783" w:rsidRDefault="00AD1E8C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1E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Использовать средства коллективной и индивидуальной защиты в соответствии с характером выполняемой профессиональной деятельности.</w:t>
            </w:r>
          </w:p>
        </w:tc>
      </w:tr>
      <w:tr w:rsidR="00614E3F" w:rsidRPr="00540F04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14E3F" w:rsidRPr="00540F04" w:rsidRDefault="00614E3F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614E3F" w:rsidRPr="00614E3F" w:rsidRDefault="00AD1E8C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1E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Демонстрировать знания организационных основ обеспечения безопасности; теоретических основ, касающихся влияния природных и техногенных опасностей на организм человека; видов и назначения основных органов управления в ЧС, технических характеристик и эксплуатационных возможностей средств защиты.</w:t>
            </w:r>
            <w:bookmarkStart w:id="0" w:name="_GoBack"/>
            <w:bookmarkEnd w:id="0"/>
          </w:p>
        </w:tc>
      </w:tr>
    </w:tbl>
    <w:p w:rsidR="00840D8F" w:rsidRDefault="00840D8F" w:rsidP="008A2B1A">
      <w:pPr>
        <w:rPr>
          <w:lang w:val="kk-KZ"/>
        </w:rPr>
      </w:pPr>
    </w:p>
    <w:p w:rsidR="00840D8F" w:rsidRDefault="00840D8F">
      <w:pPr>
        <w:rPr>
          <w:lang w:val="kk-KZ"/>
        </w:rPr>
      </w:pPr>
    </w:p>
    <w:sectPr w:rsidR="00840D8F" w:rsidSect="002630B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E0437"/>
    <w:rsid w:val="0017400A"/>
    <w:rsid w:val="001E3EF0"/>
    <w:rsid w:val="002110F0"/>
    <w:rsid w:val="002342A7"/>
    <w:rsid w:val="00262E7F"/>
    <w:rsid w:val="002630BD"/>
    <w:rsid w:val="002C5530"/>
    <w:rsid w:val="003237F2"/>
    <w:rsid w:val="00400AB4"/>
    <w:rsid w:val="00462699"/>
    <w:rsid w:val="00465CC4"/>
    <w:rsid w:val="005B1B17"/>
    <w:rsid w:val="00614E3F"/>
    <w:rsid w:val="00693A94"/>
    <w:rsid w:val="006D2B70"/>
    <w:rsid w:val="00726412"/>
    <w:rsid w:val="00733407"/>
    <w:rsid w:val="00827BE5"/>
    <w:rsid w:val="00840D8F"/>
    <w:rsid w:val="008A2B1A"/>
    <w:rsid w:val="00902806"/>
    <w:rsid w:val="0092523A"/>
    <w:rsid w:val="009C049E"/>
    <w:rsid w:val="009C10A2"/>
    <w:rsid w:val="009C4DB0"/>
    <w:rsid w:val="009D3CE7"/>
    <w:rsid w:val="00A00985"/>
    <w:rsid w:val="00AD1D12"/>
    <w:rsid w:val="00AD1E8C"/>
    <w:rsid w:val="00BB13A9"/>
    <w:rsid w:val="00BC72F4"/>
    <w:rsid w:val="00C82115"/>
    <w:rsid w:val="00CC0700"/>
    <w:rsid w:val="00D51192"/>
    <w:rsid w:val="00D8557B"/>
    <w:rsid w:val="00DA5772"/>
    <w:rsid w:val="00DC6089"/>
    <w:rsid w:val="00E17DA3"/>
    <w:rsid w:val="00E2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2024-10-08T10:32:00Z</dcterms:created>
  <dcterms:modified xsi:type="dcterms:W3CDTF">2024-10-08T10:32:00Z</dcterms:modified>
</cp:coreProperties>
</file>