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F48D2" w:rsidRPr="00682938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682938" w:rsidRDefault="00C317E6" w:rsidP="006F0D2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kk-KZ" w:eastAsia="ru-RU"/>
              </w:rPr>
            </w:pPr>
            <w:bookmarkStart w:id="0" w:name="_GoBack"/>
            <w:r w:rsidRPr="00C3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7M01102 Дизайн программ обучения (IP)</w:t>
            </w:r>
            <w:bookmarkEnd w:id="0"/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FB0F11" w:rsidRDefault="00C317E6" w:rsidP="006F0D23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нацелена на подготовку специалиста, способного к разработке, обучению и реализации образовательных программ, отдельных учебных курсов с учетом современного развития представлений о принципах, моделях, возможностях педагогического дизайна и методической мысли.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682938" w:rsidRDefault="00C317E6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82938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682938" w:rsidRDefault="00682938" w:rsidP="00F6414E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C317E6" w:rsidRDefault="00D611ED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</w:p>
        </w:tc>
      </w:tr>
      <w:tr w:rsidR="00243EED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43EED" w:rsidRPr="00243EED" w:rsidRDefault="00243EED" w:rsidP="00A5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43EED" w:rsidRPr="00F6414E" w:rsidRDefault="006D1936" w:rsidP="00B4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F0D23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D23" w:rsidRPr="00682938" w:rsidRDefault="006F0D23" w:rsidP="00842B0A">
            <w:pPr>
              <w:shd w:val="clear" w:color="auto" w:fill="FFFFFF"/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6F0D23" w:rsidRPr="00F6414E" w:rsidRDefault="006F0D23" w:rsidP="00842B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F641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p w:rsidR="00C01CAA" w:rsidRPr="004F48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6F0D23" w:rsidRPr="004F48D2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6F0D23" w:rsidRPr="00CE489B" w:rsidRDefault="006F0D23" w:rsidP="00CE489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6F0D23" w:rsidRPr="004F48D2" w:rsidRDefault="00C317E6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основополагающие научные, педагогические, управленческие, коммуникативные знания и умения в профессиональной деятельности.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6F0D23" w:rsidRPr="004F48D2" w:rsidRDefault="00C317E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Исследовать запрос рынка труда, формулировать карты компетенций.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6F0D23" w:rsidRPr="00FB0F11" w:rsidRDefault="00C317E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</w:rPr>
              <w:t>Проектировать образовательную программу для разных сфер и уровней с учетом тенденций развития системы образования.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6F0D23" w:rsidRPr="006F0D23" w:rsidRDefault="00C317E6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</w:rPr>
              <w:t>Развивать навыки разработки образовательных ресурсов с использованием современных инструментов.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6F0D23" w:rsidRPr="00FB0F11" w:rsidRDefault="00C317E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образовательной программы и результаты достижения </w:t>
            </w:r>
            <w:proofErr w:type="gramStart"/>
            <w:r w:rsidRPr="00C317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6F0D23" w:rsidRPr="004F48D2" w:rsidRDefault="00C317E6" w:rsidP="006F0D2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цифровые образовательные ресурсы в проектировании образовательных программ.</w:t>
            </w:r>
          </w:p>
        </w:tc>
      </w:tr>
    </w:tbl>
    <w:p w:rsidR="002704C5" w:rsidRPr="00FB0F11" w:rsidRDefault="002704C5" w:rsidP="006F0D2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704C5" w:rsidRPr="00FB0F11" w:rsidSect="00CE48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ED" w:rsidRDefault="002068ED" w:rsidP="00343CCA">
      <w:pPr>
        <w:spacing w:after="0" w:line="240" w:lineRule="auto"/>
      </w:pPr>
      <w:r>
        <w:separator/>
      </w:r>
    </w:p>
  </w:endnote>
  <w:endnote w:type="continuationSeparator" w:id="0">
    <w:p w:rsidR="002068ED" w:rsidRDefault="002068ED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ED" w:rsidRDefault="002068ED" w:rsidP="00343CCA">
      <w:pPr>
        <w:spacing w:after="0" w:line="240" w:lineRule="auto"/>
      </w:pPr>
      <w:r>
        <w:separator/>
      </w:r>
    </w:p>
  </w:footnote>
  <w:footnote w:type="continuationSeparator" w:id="0">
    <w:p w:rsidR="002068ED" w:rsidRDefault="002068ED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40496"/>
    <w:rsid w:val="000649FD"/>
    <w:rsid w:val="000B24DC"/>
    <w:rsid w:val="000F2949"/>
    <w:rsid w:val="00136290"/>
    <w:rsid w:val="0018493F"/>
    <w:rsid w:val="001B3959"/>
    <w:rsid w:val="001D7A17"/>
    <w:rsid w:val="001E0CCB"/>
    <w:rsid w:val="002068ED"/>
    <w:rsid w:val="00243EED"/>
    <w:rsid w:val="002704C5"/>
    <w:rsid w:val="00295F05"/>
    <w:rsid w:val="002B26CA"/>
    <w:rsid w:val="002D5808"/>
    <w:rsid w:val="002E1BA4"/>
    <w:rsid w:val="002F3914"/>
    <w:rsid w:val="00334BFC"/>
    <w:rsid w:val="00343CCA"/>
    <w:rsid w:val="003472F8"/>
    <w:rsid w:val="003E0262"/>
    <w:rsid w:val="003E3572"/>
    <w:rsid w:val="003E4C64"/>
    <w:rsid w:val="00421012"/>
    <w:rsid w:val="004520E6"/>
    <w:rsid w:val="00475447"/>
    <w:rsid w:val="004B7186"/>
    <w:rsid w:val="004F48D2"/>
    <w:rsid w:val="00533651"/>
    <w:rsid w:val="005410B1"/>
    <w:rsid w:val="00552ACE"/>
    <w:rsid w:val="005F74B8"/>
    <w:rsid w:val="00601E3F"/>
    <w:rsid w:val="00661A37"/>
    <w:rsid w:val="00682938"/>
    <w:rsid w:val="006966F7"/>
    <w:rsid w:val="006A339E"/>
    <w:rsid w:val="006C7F7E"/>
    <w:rsid w:val="006D1936"/>
    <w:rsid w:val="006F0D23"/>
    <w:rsid w:val="00704693"/>
    <w:rsid w:val="0070559D"/>
    <w:rsid w:val="007C464C"/>
    <w:rsid w:val="007E6CBA"/>
    <w:rsid w:val="008179B3"/>
    <w:rsid w:val="00837C8D"/>
    <w:rsid w:val="008458FA"/>
    <w:rsid w:val="008949E5"/>
    <w:rsid w:val="008F19F6"/>
    <w:rsid w:val="00910141"/>
    <w:rsid w:val="009228AA"/>
    <w:rsid w:val="00943597"/>
    <w:rsid w:val="00955E38"/>
    <w:rsid w:val="0097731F"/>
    <w:rsid w:val="009D5B1F"/>
    <w:rsid w:val="009E7523"/>
    <w:rsid w:val="009F0022"/>
    <w:rsid w:val="00A634B2"/>
    <w:rsid w:val="00AB2BDF"/>
    <w:rsid w:val="00AC2169"/>
    <w:rsid w:val="00B443E9"/>
    <w:rsid w:val="00B72C04"/>
    <w:rsid w:val="00C01CAA"/>
    <w:rsid w:val="00C317E6"/>
    <w:rsid w:val="00C5630D"/>
    <w:rsid w:val="00CE489B"/>
    <w:rsid w:val="00D25D4B"/>
    <w:rsid w:val="00D33450"/>
    <w:rsid w:val="00D611ED"/>
    <w:rsid w:val="00D91FA7"/>
    <w:rsid w:val="00DB2637"/>
    <w:rsid w:val="00DE18C4"/>
    <w:rsid w:val="00E241B3"/>
    <w:rsid w:val="00E4644D"/>
    <w:rsid w:val="00E54739"/>
    <w:rsid w:val="00E83BA1"/>
    <w:rsid w:val="00E96EF9"/>
    <w:rsid w:val="00ED742F"/>
    <w:rsid w:val="00ED7D73"/>
    <w:rsid w:val="00EE5FBE"/>
    <w:rsid w:val="00F20F5C"/>
    <w:rsid w:val="00F33368"/>
    <w:rsid w:val="00F50445"/>
    <w:rsid w:val="00F6414E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2024-10-09T09:02:00Z</dcterms:created>
  <dcterms:modified xsi:type="dcterms:W3CDTF">2024-10-09T09:02:00Z</dcterms:modified>
</cp:coreProperties>
</file>