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6115" w:rsidRPr="00076115" w:rsidTr="002E2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76115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DC4770" w:rsidRDefault="00DC4770" w:rsidP="00DC477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C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7M05201 Экология</w:t>
            </w:r>
            <w:bookmarkEnd w:id="0"/>
          </w:p>
        </w:tc>
      </w:tr>
      <w:tr w:rsidR="00A36FA7" w:rsidRPr="00B56D0D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076115" w:rsidP="0007611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B1749B" w:rsidRDefault="00080506" w:rsidP="00076115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 – экологов новой формации, адаптированных к требованиям труда и новым технологиям, способных решать научные и прикладные проблемы в области охраны окружающей среды.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07611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A36FA7" w:rsidRDefault="00076115" w:rsidP="000761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36FA7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36FA7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FA7" w:rsidRPr="00076115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76115" w:rsidRDefault="00C01CAA" w:rsidP="00076115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</w:t>
            </w:r>
            <w:r w:rsidR="00076115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76115" w:rsidRDefault="00B1749B" w:rsidP="00B1749B">
            <w:pPr>
              <w:pStyle w:val="ad"/>
              <w:snapToGri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4F68">
              <w:rPr>
                <w:sz w:val="20"/>
                <w:szCs w:val="20"/>
              </w:rPr>
              <w:t>М</w:t>
            </w:r>
            <w:r w:rsidR="00DC4770" w:rsidRPr="006B4F68">
              <w:rPr>
                <w:sz w:val="20"/>
                <w:szCs w:val="20"/>
              </w:rPr>
              <w:t>агистр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C4770" w:rsidRPr="006B4F68">
              <w:rPr>
                <w:sz w:val="20"/>
                <w:szCs w:val="20"/>
              </w:rPr>
              <w:t xml:space="preserve"> 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36FA7" w:rsidRDefault="005F6AF9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36FA7" w:rsidRDefault="005F6AF9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A36FA7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36FA7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36FA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36FA7" w:rsidRDefault="002C2BB7" w:rsidP="005023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885B9E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85B9E" w:rsidRDefault="00885B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85B9E" w:rsidRPr="00080506" w:rsidRDefault="00080506" w:rsidP="00B174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023B3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023B3" w:rsidRPr="00B1749B" w:rsidRDefault="005023B3" w:rsidP="00842B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023B3" w:rsidRPr="00080506" w:rsidRDefault="00080506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Геоэкологические</w:t>
            </w:r>
            <w:proofErr w:type="spellEnd"/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(Геоэколог)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805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22.08.2023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115" w:rsidRPr="00A36FA7" w:rsidRDefault="00076115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076115" w:rsidRPr="00A36FA7" w:rsidTr="002E2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076115" w:rsidRPr="005E7237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076115" w:rsidRPr="005E7237" w:rsidRDefault="00076115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E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076115" w:rsidRPr="00A36FA7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логически верно, аргументировано и ясно строить устную и письменную речь в целях практического использования в профессиональной и научной деятельности;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076115" w:rsidRPr="00A36FA7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эффективную командную работу для организации деятельности в управлении природопользованием;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076115" w:rsidRPr="005023B3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научно-исследовательские и научно-производственные работы в области охраны окружающей среды для оценивания экологических проблем.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076115" w:rsidRPr="005023B3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>использовать экспериментальные и статистические методы, информационные технологии в исследовании проблем окружающей среды;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076115" w:rsidRPr="005023B3" w:rsidRDefault="00B1749B" w:rsidP="00557C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</w:rPr>
              <w:t>проводить экологическую экспертизу и  анализ эффективности для разработки  проектов хозяйственной деятельности</w:t>
            </w:r>
          </w:p>
        </w:tc>
      </w:tr>
      <w:tr w:rsidR="00076115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076115" w:rsidRPr="00B1749B" w:rsidRDefault="0007611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076115" w:rsidRPr="00A36FA7" w:rsidRDefault="00B1749B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мероприятия по рациональному использованию природных ресурсов на основе анализа проблем и способов защиты окружающей среды</w:t>
            </w:r>
          </w:p>
        </w:tc>
      </w:tr>
      <w:tr w:rsidR="00B1749B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B1749B" w:rsidRPr="00B1749B" w:rsidRDefault="00B1749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B1749B" w:rsidRPr="00B1749B" w:rsidRDefault="00B1749B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современные методы и технологии по переработке отходов; оценивать современные проблемы природных экосистем и создать благоприятную природную среду в городах.</w:t>
            </w:r>
          </w:p>
        </w:tc>
      </w:tr>
      <w:tr w:rsidR="00B1749B" w:rsidRPr="00A36FA7" w:rsidTr="002E2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B1749B" w:rsidRPr="00B1749B" w:rsidRDefault="00B1749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B17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B1749B" w:rsidRPr="00B1749B" w:rsidRDefault="00B1749B" w:rsidP="00557C3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результаты исследований в экологии для применения в  исследовательской и производственной деятельности.</w:t>
            </w:r>
          </w:p>
        </w:tc>
      </w:tr>
    </w:tbl>
    <w:p w:rsidR="002704C5" w:rsidRPr="00A36FA7" w:rsidRDefault="002704C5" w:rsidP="005023B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2704C5" w:rsidRPr="00A36FA7" w:rsidSect="002704C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E4" w:rsidRDefault="00FD7CE4" w:rsidP="00343CCA">
      <w:pPr>
        <w:spacing w:after="0" w:line="240" w:lineRule="auto"/>
      </w:pPr>
      <w:r>
        <w:separator/>
      </w:r>
    </w:p>
  </w:endnote>
  <w:endnote w:type="continuationSeparator" w:id="0">
    <w:p w:rsidR="00FD7CE4" w:rsidRDefault="00FD7CE4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E4" w:rsidRDefault="00FD7CE4" w:rsidP="00343CCA">
      <w:pPr>
        <w:spacing w:after="0" w:line="240" w:lineRule="auto"/>
      </w:pPr>
      <w:r>
        <w:separator/>
      </w:r>
    </w:p>
  </w:footnote>
  <w:footnote w:type="continuationSeparator" w:id="0">
    <w:p w:rsidR="00FD7CE4" w:rsidRDefault="00FD7CE4" w:rsidP="003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6C" w:rsidRPr="00A0326C" w:rsidRDefault="00A0326C">
    <w:pPr>
      <w:pStyle w:val="a4"/>
    </w:pPr>
    <w:r>
      <w:rPr>
        <w:lang w:val="kk-K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33B0D"/>
    <w:rsid w:val="00040496"/>
    <w:rsid w:val="000649FD"/>
    <w:rsid w:val="00076115"/>
    <w:rsid w:val="00080506"/>
    <w:rsid w:val="0009303B"/>
    <w:rsid w:val="000B24DC"/>
    <w:rsid w:val="000B3B09"/>
    <w:rsid w:val="000F2949"/>
    <w:rsid w:val="00136290"/>
    <w:rsid w:val="0017626D"/>
    <w:rsid w:val="0018493F"/>
    <w:rsid w:val="00184D5F"/>
    <w:rsid w:val="001B3959"/>
    <w:rsid w:val="001D7A17"/>
    <w:rsid w:val="001E0CCB"/>
    <w:rsid w:val="0024256C"/>
    <w:rsid w:val="002704C5"/>
    <w:rsid w:val="00295F05"/>
    <w:rsid w:val="002B26CA"/>
    <w:rsid w:val="002C2BB7"/>
    <w:rsid w:val="002D5808"/>
    <w:rsid w:val="002E1BA4"/>
    <w:rsid w:val="002E2E6E"/>
    <w:rsid w:val="00334BFC"/>
    <w:rsid w:val="00343CCA"/>
    <w:rsid w:val="003472F8"/>
    <w:rsid w:val="003E0262"/>
    <w:rsid w:val="003E3572"/>
    <w:rsid w:val="003E4BEC"/>
    <w:rsid w:val="00421012"/>
    <w:rsid w:val="004520E6"/>
    <w:rsid w:val="00475447"/>
    <w:rsid w:val="004973E2"/>
    <w:rsid w:val="004B7186"/>
    <w:rsid w:val="004C7F21"/>
    <w:rsid w:val="005023B3"/>
    <w:rsid w:val="00533651"/>
    <w:rsid w:val="005410B1"/>
    <w:rsid w:val="00557C3D"/>
    <w:rsid w:val="005E7237"/>
    <w:rsid w:val="005F6AF9"/>
    <w:rsid w:val="005F74B8"/>
    <w:rsid w:val="00601E3F"/>
    <w:rsid w:val="00602466"/>
    <w:rsid w:val="00603E88"/>
    <w:rsid w:val="00661A37"/>
    <w:rsid w:val="006A339E"/>
    <w:rsid w:val="006C7F7E"/>
    <w:rsid w:val="006F59A6"/>
    <w:rsid w:val="00704693"/>
    <w:rsid w:val="0070559D"/>
    <w:rsid w:val="007C464C"/>
    <w:rsid w:val="007E225B"/>
    <w:rsid w:val="007E6CBA"/>
    <w:rsid w:val="008179B3"/>
    <w:rsid w:val="00837C8D"/>
    <w:rsid w:val="0084521C"/>
    <w:rsid w:val="008458FA"/>
    <w:rsid w:val="00885B9E"/>
    <w:rsid w:val="008B6075"/>
    <w:rsid w:val="008F19F6"/>
    <w:rsid w:val="00910141"/>
    <w:rsid w:val="009228AA"/>
    <w:rsid w:val="00943597"/>
    <w:rsid w:val="00955E38"/>
    <w:rsid w:val="0097731F"/>
    <w:rsid w:val="009E7523"/>
    <w:rsid w:val="00A0326C"/>
    <w:rsid w:val="00A36FA7"/>
    <w:rsid w:val="00A634B2"/>
    <w:rsid w:val="00A71E3B"/>
    <w:rsid w:val="00AB2BDF"/>
    <w:rsid w:val="00B1749B"/>
    <w:rsid w:val="00B35BA8"/>
    <w:rsid w:val="00B56D0D"/>
    <w:rsid w:val="00B72C04"/>
    <w:rsid w:val="00C01CAA"/>
    <w:rsid w:val="00C5630D"/>
    <w:rsid w:val="00C8182C"/>
    <w:rsid w:val="00D03FBD"/>
    <w:rsid w:val="00D25D4B"/>
    <w:rsid w:val="00D91FA7"/>
    <w:rsid w:val="00DB2637"/>
    <w:rsid w:val="00DC4770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unhideWhenUsed/>
    <w:qFormat/>
    <w:rsid w:val="0018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unhideWhenUsed/>
    <w:qFormat/>
    <w:rsid w:val="0018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2024-10-10T03:04:00Z</dcterms:created>
  <dcterms:modified xsi:type="dcterms:W3CDTF">2024-10-10T03:04:00Z</dcterms:modified>
</cp:coreProperties>
</file>