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357B4A" w:rsidRPr="00E1023C" w:rsidTr="00F13C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357B4A" w:rsidRPr="00E1023C" w:rsidRDefault="00357B4A" w:rsidP="00BC0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357B4A" w:rsidRPr="00E1023C" w:rsidRDefault="00357B4A" w:rsidP="00BC0306">
            <w:pPr>
              <w:shd w:val="clear" w:color="auto" w:fill="FFFFFF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7М01503 Информатика</w:t>
            </w:r>
            <w:bookmarkEnd w:id="0"/>
          </w:p>
        </w:tc>
      </w:tr>
      <w:tr w:rsidR="00357B4A" w:rsidRPr="00357B4A" w:rsidTr="00F13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357B4A" w:rsidRPr="00E1023C" w:rsidRDefault="00357B4A" w:rsidP="00BC0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ОП  </w:t>
            </w:r>
          </w:p>
        </w:tc>
        <w:tc>
          <w:tcPr>
            <w:tcW w:w="9355" w:type="dxa"/>
          </w:tcPr>
          <w:p w:rsidR="00357B4A" w:rsidRPr="00E1023C" w:rsidRDefault="007E2B66" w:rsidP="00BC0306">
            <w:pPr>
              <w:pStyle w:val="1"/>
              <w:shd w:val="clear" w:color="auto" w:fill="auto"/>
              <w:tabs>
                <w:tab w:val="left" w:pos="0"/>
                <w:tab w:val="left" w:pos="851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kk-KZ"/>
              </w:rPr>
            </w:pPr>
            <w:r w:rsidRPr="007E2B66">
              <w:rPr>
                <w:rFonts w:eastAsia="Calibri"/>
                <w:color w:val="auto"/>
                <w:spacing w:val="0"/>
                <w:sz w:val="24"/>
                <w:szCs w:val="24"/>
                <w:lang w:val="ru-RU" w:eastAsia="en-US"/>
              </w:rPr>
              <w:t>подготовка высококвалифицированных специалистов,  способных к эффективной организации и планированию образовательной деятельности,  проведению научно-педагогических исследований и формулированию и решению важных прикладных задач в рамках специальности информатика</w:t>
            </w:r>
          </w:p>
        </w:tc>
      </w:tr>
      <w:tr w:rsidR="00357B4A" w:rsidRPr="00E1023C" w:rsidTr="00F13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357B4A" w:rsidRPr="00E1023C" w:rsidRDefault="00357B4A" w:rsidP="00BC0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  (</w:t>
            </w:r>
            <w:proofErr w:type="gramStart"/>
            <w:r w:rsidRPr="00E1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  <w:proofErr w:type="gramEnd"/>
            <w:r w:rsidRPr="00E1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действующая, инновационная)</w:t>
            </w:r>
          </w:p>
        </w:tc>
        <w:tc>
          <w:tcPr>
            <w:tcW w:w="9355" w:type="dxa"/>
          </w:tcPr>
          <w:p w:rsidR="00357B4A" w:rsidRPr="00E1023C" w:rsidRDefault="00357B4A" w:rsidP="00BC0306">
            <w:pPr>
              <w:shd w:val="clear" w:color="auto" w:fill="FFFFFF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57B4A" w:rsidRPr="00E1023C" w:rsidTr="00F13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357B4A" w:rsidRPr="00E1023C" w:rsidRDefault="00357B4A" w:rsidP="00BC0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357B4A" w:rsidRPr="00E1023C" w:rsidRDefault="00357B4A" w:rsidP="00BC0306">
            <w:pPr>
              <w:shd w:val="clear" w:color="auto" w:fill="FFFFFF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57B4A" w:rsidRPr="00E1023C" w:rsidTr="00F13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357B4A" w:rsidRPr="00E1023C" w:rsidRDefault="00357B4A" w:rsidP="00BC0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E1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E1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357B4A" w:rsidRPr="00E1023C" w:rsidRDefault="00357B4A" w:rsidP="00BC0306">
            <w:pPr>
              <w:shd w:val="clear" w:color="auto" w:fill="FFFFFF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57B4A" w:rsidRPr="00E1023C" w:rsidTr="00F13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357B4A" w:rsidRPr="00E1023C" w:rsidRDefault="00357B4A" w:rsidP="00BC0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Присуждаемая академическая степень (магистр)</w:t>
            </w:r>
          </w:p>
        </w:tc>
        <w:tc>
          <w:tcPr>
            <w:tcW w:w="9355" w:type="dxa"/>
          </w:tcPr>
          <w:p w:rsidR="00357B4A" w:rsidRPr="00E1023C" w:rsidRDefault="00357B4A" w:rsidP="00BC030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02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агистр </w:t>
            </w:r>
            <w:r w:rsidR="00CF2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357B4A" w:rsidRPr="00E1023C" w:rsidTr="00F13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357B4A" w:rsidRPr="00E1023C" w:rsidRDefault="00357B4A" w:rsidP="00BC0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357B4A" w:rsidRPr="00E1023C" w:rsidRDefault="00357B4A" w:rsidP="00BC0306">
            <w:pPr>
              <w:shd w:val="clear" w:color="auto" w:fill="FFFFFF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BC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57B4A" w:rsidRPr="00E1023C" w:rsidTr="00F13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357B4A" w:rsidRPr="00E1023C" w:rsidRDefault="00357B4A" w:rsidP="00BC0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357B4A" w:rsidRPr="00E1023C" w:rsidRDefault="00357B4A" w:rsidP="00BC0306">
            <w:pPr>
              <w:shd w:val="clear" w:color="auto" w:fill="FFFFFF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</w:t>
            </w:r>
          </w:p>
        </w:tc>
      </w:tr>
      <w:tr w:rsidR="00357B4A" w:rsidRPr="00E1023C" w:rsidTr="00F13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357B4A" w:rsidRPr="00E1023C" w:rsidRDefault="00357B4A" w:rsidP="00BC0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357B4A" w:rsidRPr="00E1023C" w:rsidRDefault="00357B4A" w:rsidP="00BC0306">
            <w:pPr>
              <w:shd w:val="clear" w:color="auto" w:fill="FFFFFF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Казахский, русский, англи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E1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</w:p>
        </w:tc>
      </w:tr>
      <w:tr w:rsidR="00A67844" w:rsidRPr="00E1023C" w:rsidTr="00F13C6D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67844" w:rsidRDefault="00A67844" w:rsidP="00BC0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утверждения ОП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заседании 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5" w:type="dxa"/>
          </w:tcPr>
          <w:p w:rsidR="00A67844" w:rsidRPr="007E2B66" w:rsidRDefault="006B3C2C" w:rsidP="00BC0306">
            <w:pPr>
              <w:shd w:val="clear" w:color="auto" w:fill="FFFFFF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10.04.2024</w:t>
            </w:r>
          </w:p>
        </w:tc>
      </w:tr>
      <w:tr w:rsidR="00357B4A" w:rsidRPr="00E1023C" w:rsidTr="00F13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357B4A" w:rsidRDefault="00357B4A" w:rsidP="00BC0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357B4A" w:rsidRPr="007E2B66" w:rsidRDefault="00357B4A" w:rsidP="00BC0306">
            <w:pPr>
              <w:tabs>
                <w:tab w:val="left" w:pos="426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</w:t>
            </w:r>
            <w:r w:rsidR="007E2B6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15.12.2022</w:t>
            </w:r>
            <w:r w:rsidR="006B3C2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, </w:t>
            </w:r>
            <w:r w:rsidR="006B3C2C" w:rsidRPr="006B3C2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Педагог (профессорско-преподавательский состав) организаций высшего и (или) послевузовского образования</w:t>
            </w:r>
            <w:r w:rsidR="006B3C2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6B3C2C" w:rsidRPr="006B3C2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20.11.2023</w:t>
            </w:r>
          </w:p>
        </w:tc>
      </w:tr>
    </w:tbl>
    <w:p w:rsidR="00357B4A" w:rsidRPr="00C01CAA" w:rsidRDefault="00357B4A" w:rsidP="00BC0306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455A64"/>
          <w:sz w:val="24"/>
          <w:szCs w:val="24"/>
          <w:lang w:eastAsia="ru-RU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357B4A" w:rsidRPr="002058B6" w:rsidTr="00F13C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357B4A" w:rsidRPr="002058B6" w:rsidRDefault="00357B4A" w:rsidP="00BC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357B4A" w:rsidRPr="00E1023C" w:rsidRDefault="00357B4A" w:rsidP="00BC0306">
            <w:pPr>
              <w:tabs>
                <w:tab w:val="left" w:pos="584"/>
                <w:tab w:val="center" w:pos="283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357B4A" w:rsidRPr="002058B6" w:rsidTr="00F13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357B4A" w:rsidRPr="00BC0306" w:rsidRDefault="00357B4A" w:rsidP="00BC0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</w:tcPr>
          <w:p w:rsidR="00357B4A" w:rsidRPr="00357B4A" w:rsidRDefault="00BC0306" w:rsidP="00BC0306">
            <w:pPr>
              <w:tabs>
                <w:tab w:val="left" w:pos="584"/>
                <w:tab w:val="center" w:pos="2837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навыками системного видения и системного мышления, способствующими быстрому и эффективному решению интеллектуальных и практических задач в качестве ученого и педагога</w:t>
            </w:r>
          </w:p>
        </w:tc>
      </w:tr>
      <w:tr w:rsidR="00357B4A" w:rsidRPr="002058B6" w:rsidTr="00F13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357B4A" w:rsidRPr="00BC0306" w:rsidRDefault="00357B4A" w:rsidP="00BC0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</w:tcPr>
          <w:p w:rsidR="00357B4A" w:rsidRPr="00357B4A" w:rsidRDefault="00BC0306" w:rsidP="00BC0306">
            <w:pPr>
              <w:tabs>
                <w:tab w:val="left" w:pos="584"/>
                <w:tab w:val="center" w:pos="2837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иностранным языком на профессиональном уровне, позволяющем проводить научные исследования</w:t>
            </w:r>
          </w:p>
        </w:tc>
      </w:tr>
      <w:tr w:rsidR="00357B4A" w:rsidRPr="002058B6" w:rsidTr="00F13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357B4A" w:rsidRPr="00BC0306" w:rsidRDefault="00357B4A" w:rsidP="00BC0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</w:tcPr>
          <w:p w:rsidR="00357B4A" w:rsidRPr="00357B4A" w:rsidRDefault="00BC0306" w:rsidP="00BC0306">
            <w:pPr>
              <w:tabs>
                <w:tab w:val="left" w:pos="584"/>
                <w:tab w:val="center" w:pos="2837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Обладать высоким уровнем профессиональной культуры, в том числе культуры профессионального общения, успешно осуществлять исследовательскую и управленческую деятельность</w:t>
            </w:r>
          </w:p>
        </w:tc>
      </w:tr>
      <w:tr w:rsidR="00357B4A" w:rsidRPr="002058B6" w:rsidTr="00F13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357B4A" w:rsidRPr="00BC0306" w:rsidRDefault="00357B4A" w:rsidP="00BC0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</w:tcPr>
          <w:p w:rsidR="00357B4A" w:rsidRPr="00357B4A" w:rsidRDefault="00BC0306" w:rsidP="00BC0306">
            <w:pPr>
              <w:tabs>
                <w:tab w:val="left" w:pos="584"/>
                <w:tab w:val="center" w:pos="2837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фундаментальными принципами построения эффективных и надежных алгоритмов</w:t>
            </w:r>
          </w:p>
        </w:tc>
      </w:tr>
      <w:tr w:rsidR="00357B4A" w:rsidRPr="002058B6" w:rsidTr="00F13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357B4A" w:rsidRPr="00BC0306" w:rsidRDefault="00357B4A" w:rsidP="00BC0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</w:tcPr>
          <w:p w:rsidR="00357B4A" w:rsidRPr="00357B4A" w:rsidRDefault="00BC0306" w:rsidP="00BC0306">
            <w:pPr>
              <w:tabs>
                <w:tab w:val="left" w:pos="584"/>
                <w:tab w:val="center" w:pos="2837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информационную безопасность в информационных системах и сетях</w:t>
            </w:r>
          </w:p>
        </w:tc>
      </w:tr>
      <w:tr w:rsidR="00357B4A" w:rsidRPr="002058B6" w:rsidTr="00F13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357B4A" w:rsidRPr="00BC0306" w:rsidRDefault="00357B4A" w:rsidP="00BC0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</w:tcPr>
          <w:p w:rsidR="00357B4A" w:rsidRPr="00357B4A" w:rsidRDefault="00BC0306" w:rsidP="00BC0306">
            <w:pPr>
              <w:tabs>
                <w:tab w:val="left" w:pos="584"/>
                <w:tab w:val="center" w:pos="2837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 сравнительный анализ новейших подходов и методов компьютерной науки, выражать и обосновывать свою позицию по вопросам информатизации общества</w:t>
            </w:r>
          </w:p>
        </w:tc>
      </w:tr>
      <w:tr w:rsidR="00357B4A" w:rsidRPr="002058B6" w:rsidTr="00F13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357B4A" w:rsidRPr="00BC0306" w:rsidRDefault="00357B4A" w:rsidP="00BC0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</w:tcPr>
          <w:p w:rsidR="00357B4A" w:rsidRPr="00357B4A" w:rsidRDefault="00BC0306" w:rsidP="00BC0306">
            <w:pPr>
              <w:tabs>
                <w:tab w:val="left" w:pos="584"/>
                <w:tab w:val="center" w:pos="2837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анализ, систематизацию и обобщение результатов научных исследований в сфере образования путем применения комплекса исследовательских методов</w:t>
            </w:r>
          </w:p>
        </w:tc>
      </w:tr>
      <w:tr w:rsidR="00357B4A" w:rsidRPr="002058B6" w:rsidTr="00F13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357B4A" w:rsidRPr="00BC0306" w:rsidRDefault="00357B4A" w:rsidP="00BC0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</w:tcPr>
          <w:p w:rsidR="00357B4A" w:rsidRPr="00A03121" w:rsidRDefault="00BC0306" w:rsidP="00BC0306">
            <w:pPr>
              <w:tabs>
                <w:tab w:val="left" w:pos="584"/>
                <w:tab w:val="center" w:pos="2837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педагогическую деятельность в условиях современных технологий обучения и разрабатывать образовательные электронные издания и системы оценки знаний</w:t>
            </w:r>
          </w:p>
        </w:tc>
      </w:tr>
      <w:tr w:rsidR="00357B4A" w:rsidRPr="002058B6" w:rsidTr="00F13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357B4A" w:rsidRPr="00BC0306" w:rsidRDefault="00357B4A" w:rsidP="00BC0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</w:tcPr>
          <w:p w:rsidR="00357B4A" w:rsidRPr="00357B4A" w:rsidRDefault="00BC0306" w:rsidP="00BC0306">
            <w:pPr>
              <w:tabs>
                <w:tab w:val="left" w:pos="584"/>
                <w:tab w:val="center" w:pos="2837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учебные планы, программы и соответствующее методическое обеспечение для преподавания дисциплин компьютерных наук в высших учебных заведениях</w:t>
            </w:r>
          </w:p>
        </w:tc>
      </w:tr>
      <w:tr w:rsidR="00357B4A" w:rsidRPr="002058B6" w:rsidTr="00F13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357B4A" w:rsidRPr="00BC0306" w:rsidRDefault="00357B4A" w:rsidP="00BC0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</w:tcPr>
          <w:p w:rsidR="00357B4A" w:rsidRPr="00357B4A" w:rsidRDefault="00BC0306" w:rsidP="00BC0306">
            <w:pPr>
              <w:tabs>
                <w:tab w:val="left" w:pos="584"/>
                <w:tab w:val="center" w:pos="2837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образовательные мультимедиа приложения и владеет технологиями программирования</w:t>
            </w:r>
          </w:p>
        </w:tc>
      </w:tr>
      <w:tr w:rsidR="00CF2B31" w:rsidRPr="002058B6" w:rsidTr="00F13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CF2B31" w:rsidRPr="00BC0306" w:rsidRDefault="00CF2B31" w:rsidP="00BC0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</w:tcPr>
          <w:p w:rsidR="00CF2B31" w:rsidRPr="00CF2B31" w:rsidRDefault="00BC0306" w:rsidP="00BC0306">
            <w:pPr>
              <w:tabs>
                <w:tab w:val="left" w:pos="584"/>
                <w:tab w:val="center" w:pos="2837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электронные издания, ресурсы, </w:t>
            </w:r>
            <w:proofErr w:type="gramStart"/>
            <w:r w:rsidRPr="00BC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сайты</w:t>
            </w:r>
            <w:proofErr w:type="gramEnd"/>
            <w:r w:rsidRPr="00BC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применяемые в образовательном процессе   </w:t>
            </w:r>
          </w:p>
        </w:tc>
      </w:tr>
    </w:tbl>
    <w:p w:rsidR="00D226B2" w:rsidRDefault="00D226B2" w:rsidP="00BC0306">
      <w:pPr>
        <w:spacing w:after="0" w:line="240" w:lineRule="auto"/>
      </w:pPr>
    </w:p>
    <w:sectPr w:rsidR="00D226B2" w:rsidSect="00472E1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03DFC"/>
    <w:multiLevelType w:val="hybridMultilevel"/>
    <w:tmpl w:val="37C62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B4A"/>
    <w:rsid w:val="00357B4A"/>
    <w:rsid w:val="00472E18"/>
    <w:rsid w:val="006B3C2C"/>
    <w:rsid w:val="007E2B66"/>
    <w:rsid w:val="00A67844"/>
    <w:rsid w:val="00BC0306"/>
    <w:rsid w:val="00CF2B31"/>
    <w:rsid w:val="00D2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B4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1LightAccent1">
    <w:name w:val="Grid Table 1 Light Accent 1"/>
    <w:basedOn w:val="a1"/>
    <w:uiPriority w:val="46"/>
    <w:rsid w:val="00357B4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">
    <w:name w:val="Основной текст1"/>
    <w:basedOn w:val="a"/>
    <w:uiPriority w:val="99"/>
    <w:rsid w:val="00357B4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3">
    <w:name w:val="List Paragraph"/>
    <w:basedOn w:val="a"/>
    <w:uiPriority w:val="34"/>
    <w:qFormat/>
    <w:rsid w:val="00357B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B4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1LightAccent1">
    <w:name w:val="Grid Table 1 Light Accent 1"/>
    <w:basedOn w:val="a1"/>
    <w:uiPriority w:val="46"/>
    <w:rsid w:val="00357B4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">
    <w:name w:val="Основной текст1"/>
    <w:basedOn w:val="a"/>
    <w:uiPriority w:val="99"/>
    <w:rsid w:val="00357B4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3">
    <w:name w:val="List Paragraph"/>
    <w:basedOn w:val="a"/>
    <w:uiPriority w:val="34"/>
    <w:qFormat/>
    <w:rsid w:val="00357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2024-10-09T11:09:00Z</dcterms:created>
  <dcterms:modified xsi:type="dcterms:W3CDTF">2024-10-09T11:09:00Z</dcterms:modified>
</cp:coreProperties>
</file>