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3E3A6B" w:rsidRPr="006D7089" w:rsidTr="00887A9D">
        <w:trPr>
          <w:trHeight w:val="3738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6D7089" w:rsidRDefault="003E3A6B" w:rsidP="00887A9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79F1E9C" wp14:editId="5E663E2E">
                  <wp:extent cx="1418400" cy="25216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15" cy="25251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Default="003E3A6B" w:rsidP="00887A9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472A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Мұратова Назым Ерланқызы</w:t>
            </w:r>
          </w:p>
          <w:p w:rsidR="003E3A6B" w:rsidRPr="00C433CB" w:rsidRDefault="003E3A6B" w:rsidP="00887A9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Аудармашы</w:t>
            </w:r>
          </w:p>
          <w:p w:rsidR="003E3A6B" w:rsidRPr="003A518D" w:rsidRDefault="003E3A6B" w:rsidP="00887A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Гуманитарлық жоғары мектебінің Аударма ісі  мамандығының 4-курс білімгері</w:t>
            </w:r>
          </w:p>
          <w:p w:rsidR="003E3A6B" w:rsidRDefault="003E3A6B" w:rsidP="00887A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Pr="0004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27.12.2002</w:t>
            </w:r>
          </w:p>
          <w:p w:rsidR="003E3A6B" w:rsidRPr="00D71D82" w:rsidRDefault="003E3A6B" w:rsidP="00887A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Қаратал 6А</w:t>
            </w:r>
          </w:p>
          <w:p w:rsidR="003E3A6B" w:rsidRPr="006D7089" w:rsidRDefault="003E3A6B" w:rsidP="00887A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3E3A6B" w:rsidRPr="006D7089" w:rsidRDefault="003E3A6B" w:rsidP="00887A9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Pr="0004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87087118702</w:t>
            </w:r>
          </w:p>
          <w:p w:rsidR="003E3A6B" w:rsidRPr="006D7089" w:rsidRDefault="003E3A6B" w:rsidP="00887A9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4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nazym.muratova.02@mail.ru</w:t>
            </w:r>
          </w:p>
        </w:tc>
      </w:tr>
      <w:tr w:rsidR="003E3A6B" w:rsidRPr="003E3A6B" w:rsidTr="00887A9D">
        <w:trPr>
          <w:trHeight w:val="82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887A9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ЖҰМЫС ТӘЖІРИБЕСІ</w:t>
            </w:r>
          </w:p>
          <w:p w:rsidR="003E3A6B" w:rsidRPr="006D7089" w:rsidRDefault="003E3A6B" w:rsidP="00887A9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FF1EA0" w:rsidRDefault="003E3A6B" w:rsidP="00887A9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  <w:t>Аудармашы</w:t>
            </w:r>
          </w:p>
          <w:p w:rsidR="003E3A6B" w:rsidRPr="00FF1EA0" w:rsidRDefault="003E3A6B" w:rsidP="00887A9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  <w:t>20.05.2024-22.06.2024</w:t>
            </w:r>
          </w:p>
          <w:p w:rsidR="003E3A6B" w:rsidRPr="00FF1EA0" w:rsidRDefault="003E3A6B" w:rsidP="00887A9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Times New Roman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  <w:t>Талдықорған қаласы, «Қайнар»  зауыты</w:t>
            </w:r>
          </w:p>
        </w:tc>
      </w:tr>
      <w:tr w:rsidR="003E3A6B" w:rsidRPr="003E3A6B" w:rsidTr="00887A9D">
        <w:trPr>
          <w:trHeight w:val="1129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FF1EA0" w:rsidRDefault="003E3A6B" w:rsidP="00887A9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bookmarkStart w:id="1" w:name="_2goo9s5pomc0"/>
            <w:bookmarkEnd w:id="1"/>
            <w:r w:rsidRPr="00FF1EA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БІЛІМІ</w:t>
            </w:r>
          </w:p>
          <w:p w:rsidR="003E3A6B" w:rsidRPr="006D7089" w:rsidRDefault="003E3A6B" w:rsidP="00887A9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  <w:t xml:space="preserve">Гуманитарлық жоғары мектебі, Аударма ісі  </w:t>
            </w:r>
          </w:p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 xml:space="preserve">Талдықорған қаласы, Гуманитарлық ғылымдары, Ілияс Жансүгіров атындағы Жетісу университеті </w:t>
            </w:r>
          </w:p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Бүкіл оқу уақытындағы орташа балл (GPA) 2.70 құрайды.</w:t>
            </w:r>
          </w:p>
        </w:tc>
      </w:tr>
      <w:tr w:rsidR="003E3A6B" w:rsidRPr="003E3A6B" w:rsidTr="00887A9D">
        <w:trPr>
          <w:trHeight w:val="672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FF1EA0" w:rsidRDefault="003E3A6B" w:rsidP="00887A9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ҚОСЫМША БІЛІМІ</w:t>
            </w:r>
          </w:p>
          <w:p w:rsidR="003E3A6B" w:rsidRPr="006D7089" w:rsidRDefault="003E3A6B" w:rsidP="00887A9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887A9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  <w:t>Ағылшын пәнінің мұғалімі</w:t>
            </w:r>
          </w:p>
          <w:p w:rsidR="003E3A6B" w:rsidRPr="00FF1EA0" w:rsidRDefault="003E3A6B" w:rsidP="00887A9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  <w:t>Репетиторлық орталық</w:t>
            </w:r>
          </w:p>
        </w:tc>
      </w:tr>
      <w:tr w:rsidR="003E3A6B" w:rsidRPr="00A54B36" w:rsidTr="00887A9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887A9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val="kk-KZ" w:eastAsia="ru-RU"/>
              </w:rPr>
            </w:pPr>
            <w:bookmarkStart w:id="2" w:name="_2vmd3pd4vxzr"/>
            <w:bookmarkEnd w:id="2"/>
            <w:r w:rsidRPr="00FF1E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 xml:space="preserve">КӘСІБИ ДАҒДЫЛАРЫ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887A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3E3A6B" w:rsidRPr="00FF1EA0" w:rsidRDefault="003E3A6B" w:rsidP="00887A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• B1 деңгейінде ағылшын тілін білу (сөйлеу).</w:t>
            </w:r>
          </w:p>
          <w:p w:rsidR="003E3A6B" w:rsidRPr="00FF1EA0" w:rsidRDefault="003E3A6B" w:rsidP="00887A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• ДК білімі: MS Word, MS PowerPoint,</w:t>
            </w:r>
            <w:r w:rsidRPr="00FF1E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. </w:t>
            </w:r>
            <w:r w:rsidRPr="00FF1E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Кеңсе техникасы бойынша жұмыс білімі.</w:t>
            </w:r>
          </w:p>
        </w:tc>
      </w:tr>
      <w:tr w:rsidR="003E3A6B" w:rsidRPr="00040761" w:rsidTr="00887A9D">
        <w:trPr>
          <w:trHeight w:val="1492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887A9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val="kk-KZ" w:eastAsia="ru-RU"/>
              </w:rPr>
            </w:pPr>
            <w:bookmarkStart w:id="3" w:name="_jdnxk0e0poir"/>
            <w:bookmarkEnd w:id="3"/>
            <w:r w:rsidRPr="00FF1E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3E3A6B" w:rsidRPr="00FF1EA0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kk-KZ" w:eastAsia="ru-RU"/>
              </w:rPr>
            </w:pPr>
          </w:p>
        </w:tc>
      </w:tr>
      <w:tr w:rsidR="003E3A6B" w:rsidRPr="00040761" w:rsidTr="00887A9D">
        <w:trPr>
          <w:trHeight w:val="859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887A9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FF1EA0" w:rsidRDefault="003E3A6B" w:rsidP="00887A9D">
            <w:pPr>
              <w:widowControl w:val="0"/>
              <w:spacing w:after="0"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3E3A6B" w:rsidRPr="00FF1EA0" w:rsidRDefault="003E3A6B" w:rsidP="00887A9D">
            <w:pPr>
              <w:pStyle w:val="a5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Әртүрлі оқу процесін ұйымдастыру дағдылары;</w:t>
            </w:r>
          </w:p>
          <w:p w:rsidR="003E3A6B" w:rsidRPr="00FF1EA0" w:rsidRDefault="003E3A6B" w:rsidP="00887A9D">
            <w:pPr>
              <w:pStyle w:val="a5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Педагогика және оқыту психологиясын білу.</w:t>
            </w:r>
          </w:p>
        </w:tc>
      </w:tr>
      <w:tr w:rsidR="003E3A6B" w:rsidRPr="003E3A6B" w:rsidTr="00887A9D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6D7089" w:rsidRDefault="003E3A6B" w:rsidP="00887A9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3A6B" w:rsidRPr="00FF1EA0" w:rsidRDefault="003E3A6B" w:rsidP="003E3A6B">
            <w:pPr>
              <w:pStyle w:val="a5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0"/>
                <w:szCs w:val="20"/>
                <w:lang w:val="kk-KZ" w:eastAsia="ru-RU"/>
              </w:rPr>
            </w:pPr>
            <w:r w:rsidRPr="00FF1E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Қызығушылығы: ораторлық өнерге, поэзияға, жүргізушілікке қызығушылық</w:t>
            </w:r>
          </w:p>
        </w:tc>
      </w:tr>
    </w:tbl>
    <w:tbl>
      <w:tblPr>
        <w:tblpPr w:leftFromText="180" w:rightFromText="180" w:vertAnchor="text" w:horzAnchor="page" w:tblpX="1060" w:tblpY="-14795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E3A6B" w:rsidRPr="003E3A6B" w:rsidTr="00887A9D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040761" w:rsidRDefault="003E3A6B" w:rsidP="00887A9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5F3B0A6" wp14:editId="00CCA474">
                  <wp:extent cx="1267200" cy="2252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97" cy="22634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040761" w:rsidRDefault="003E3A6B" w:rsidP="00887A9D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472A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Муратова Назым Ерлановна</w:t>
            </w:r>
          </w:p>
          <w:p w:rsidR="003E3A6B" w:rsidRPr="00E56468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Переводчик</w:t>
            </w:r>
          </w:p>
          <w:p w:rsidR="003E3A6B" w:rsidRPr="00E56468" w:rsidRDefault="003E3A6B" w:rsidP="00887A9D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урова, студент 4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 переводчиское дело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гуманитарных</w:t>
            </w: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наук.</w:t>
            </w:r>
          </w:p>
          <w:p w:rsidR="003E3A6B" w:rsidRDefault="003E3A6B" w:rsidP="00887A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04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27.12.2002</w:t>
            </w:r>
          </w:p>
          <w:p w:rsidR="003E3A6B" w:rsidRPr="00E56468" w:rsidRDefault="003E3A6B" w:rsidP="00887A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ул. Каратал 6А</w:t>
            </w:r>
          </w:p>
          <w:p w:rsidR="003E3A6B" w:rsidRPr="00E56468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:rsidR="003E3A6B" w:rsidRDefault="003E3A6B" w:rsidP="00887A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Pr="0004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87087118702</w:t>
            </w:r>
          </w:p>
          <w:p w:rsidR="003E3A6B" w:rsidRPr="00DE52DF" w:rsidRDefault="003E3A6B" w:rsidP="00887A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47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nazym.muratova.02@mail.ru</w:t>
            </w:r>
          </w:p>
        </w:tc>
      </w:tr>
      <w:tr w:rsidR="003E3A6B" w:rsidRPr="008B3385" w:rsidTr="00887A9D">
        <w:trPr>
          <w:trHeight w:val="915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  <w:t>Учитель английского</w:t>
            </w:r>
          </w:p>
          <w:p w:rsidR="003E3A6B" w:rsidRPr="008B3385" w:rsidRDefault="003E3A6B" w:rsidP="00887A9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sz w:val="20"/>
                <w:szCs w:val="20"/>
                <w:lang w:eastAsia="ru-RU"/>
              </w:rPr>
              <w:t>20.05.2024-22.06.2024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  <w:t>г.Талдыкорган  , завод Кайнар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</w:p>
        </w:tc>
      </w:tr>
      <w:tr w:rsidR="003E3A6B" w:rsidRPr="00E56468" w:rsidTr="00887A9D">
        <w:trPr>
          <w:trHeight w:val="44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ОБРАЗОВАНИЕ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color w:val="313A43"/>
                <w:sz w:val="20"/>
                <w:szCs w:val="20"/>
                <w:lang w:val="kk-KZ" w:eastAsia="ru-RU"/>
              </w:rPr>
              <w:t>Английский</w:t>
            </w:r>
          </w:p>
          <w:p w:rsidR="003E3A6B" w:rsidRPr="008B3385" w:rsidRDefault="003E3A6B" w:rsidP="00887A9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kk-KZ" w:eastAsia="ru-RU"/>
              </w:rPr>
              <w:t>Гуманитарная наука, форма обучения Очная</w:t>
            </w:r>
          </w:p>
          <w:p w:rsidR="003E3A6B" w:rsidRPr="008B3385" w:rsidRDefault="003E3A6B" w:rsidP="00887A9D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kk-KZ" w:eastAsia="ru-RU"/>
              </w:rPr>
            </w:pPr>
            <w:proofErr w:type="spellStart"/>
            <w:r w:rsidRPr="008B3385"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eastAsia="ru-RU"/>
              </w:rPr>
              <w:t>Жетысуский</w:t>
            </w:r>
            <w:proofErr w:type="spellEnd"/>
            <w:r w:rsidRPr="008B3385"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eastAsia="ru-RU"/>
              </w:rPr>
              <w:t xml:space="preserve"> университет имени Ильяса </w:t>
            </w:r>
            <w:proofErr w:type="spellStart"/>
            <w:r w:rsidRPr="008B3385"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eastAsia="ru-RU"/>
              </w:rPr>
              <w:t>Жансугурова</w:t>
            </w:r>
            <w:proofErr w:type="spellEnd"/>
            <w:r w:rsidRPr="008B3385"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eastAsia="ru-RU"/>
              </w:rPr>
              <w:t>, город</w:t>
            </w:r>
            <w:r w:rsidRPr="008B3385">
              <w:rPr>
                <w:rFonts w:ascii="Times New Roman" w:eastAsia="Arial" w:hAnsi="Times New Roman" w:cs="Times New Roman"/>
                <w:b/>
                <w:color w:val="404040"/>
                <w:sz w:val="20"/>
                <w:szCs w:val="20"/>
                <w:lang w:val="kk-KZ" w:eastAsia="ru-RU"/>
              </w:rPr>
              <w:t xml:space="preserve"> Талдыкорган</w:t>
            </w:r>
          </w:p>
          <w:p w:rsidR="003E3A6B" w:rsidRPr="008B3385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kk-KZ" w:eastAsia="ru-RU"/>
              </w:rPr>
              <w:t>Средний балл (GPA) за всё время обучения — 2,70</w:t>
            </w:r>
          </w:p>
        </w:tc>
      </w:tr>
      <w:tr w:rsidR="003E3A6B" w:rsidRPr="008B3385" w:rsidTr="00887A9D">
        <w:trPr>
          <w:trHeight w:val="1289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8B3385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  <w:t>Учитель английского</w:t>
            </w:r>
          </w:p>
          <w:p w:rsidR="003E3A6B" w:rsidRPr="008B3385" w:rsidRDefault="003E3A6B" w:rsidP="00887A9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  <w:t>Репетиторский центр</w:t>
            </w:r>
          </w:p>
        </w:tc>
      </w:tr>
      <w:tr w:rsidR="003E3A6B" w:rsidRPr="00E56468" w:rsidTr="00887A9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E56468" w:rsidRDefault="003E3A6B" w:rsidP="00887A9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E56468" w:rsidRDefault="003E3A6B" w:rsidP="00887A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3E3A6B" w:rsidRPr="00E56468" w:rsidRDefault="003E3A6B" w:rsidP="00887A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техникой …</w:t>
            </w:r>
          </w:p>
        </w:tc>
      </w:tr>
      <w:tr w:rsidR="003E3A6B" w:rsidRPr="00E56468" w:rsidTr="00887A9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3E3A6B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B3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3E3A6B" w:rsidRPr="008B3385" w:rsidRDefault="003E3A6B" w:rsidP="003E3A6B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B3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3E3A6B" w:rsidRPr="008B3385" w:rsidRDefault="003E3A6B" w:rsidP="003E3A6B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B3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3E3A6B" w:rsidRPr="008B3385" w:rsidRDefault="003E3A6B" w:rsidP="003E3A6B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B3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:rsidR="003E3A6B" w:rsidRPr="008B3385" w:rsidRDefault="003E3A6B" w:rsidP="003E3A6B">
            <w:pPr>
              <w:pStyle w:val="a5"/>
              <w:numPr>
                <w:ilvl w:val="0"/>
                <w:numId w:val="6"/>
              </w:numPr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8B33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3E3A6B" w:rsidRPr="004C466B" w:rsidTr="00887A9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E56468" w:rsidRDefault="003E3A6B" w:rsidP="00887A9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4C466B" w:rsidRDefault="003E3A6B" w:rsidP="00887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:rsidR="003E3A6B" w:rsidRPr="004C466B" w:rsidRDefault="003E3A6B" w:rsidP="00887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:rsidR="003E3A6B" w:rsidRPr="00E56468" w:rsidRDefault="003E3A6B" w:rsidP="00887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3E3A6B" w:rsidRPr="00E56468" w:rsidTr="00887A9D">
        <w:trPr>
          <w:trHeight w:val="2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E56468" w:rsidRDefault="003E3A6B" w:rsidP="00887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3E3A6B" w:rsidRPr="00E56468" w:rsidRDefault="003E3A6B" w:rsidP="00887A9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page" w:tblpX="1" w:tblpY="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E3A6B" w:rsidRPr="003E3A6B" w:rsidTr="00887A9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F757BB" w:rsidRDefault="003E3A6B" w:rsidP="00887A9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FA75B52" wp14:editId="126725AB">
                  <wp:extent cx="1281600" cy="2278401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210" cy="22777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6540F6" w:rsidRDefault="003E3A6B" w:rsidP="00887A9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0472A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Muratova</w:t>
            </w:r>
            <w:proofErr w:type="spellEnd"/>
            <w:r w:rsidRPr="000472A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472A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Nazym</w:t>
            </w:r>
            <w:proofErr w:type="spellEnd"/>
            <w:r w:rsidRPr="000472A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472A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Erlanova</w:t>
            </w:r>
            <w:proofErr w:type="spellEnd"/>
            <w:r w:rsidRPr="000472AE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cr/>
            </w:r>
          </w:p>
          <w:p w:rsidR="003E3A6B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1D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Interpreter</w:t>
            </w:r>
          </w:p>
          <w:p w:rsidR="003E3A6B" w:rsidRPr="00DE52DF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3B734B">
              <w:rPr>
                <w:lang w:val="en-US"/>
              </w:rPr>
              <w:t xml:space="preserve"> Education: </w:t>
            </w:r>
            <w:proofErr w:type="spellStart"/>
            <w:r w:rsidRPr="003B734B">
              <w:rPr>
                <w:lang w:val="en-US"/>
              </w:rPr>
              <w:t>Taldykorgan</w:t>
            </w:r>
            <w:proofErr w:type="spellEnd"/>
            <w:r w:rsidRPr="003B734B">
              <w:rPr>
                <w:lang w:val="en-US"/>
              </w:rPr>
              <w:t xml:space="preserve">, </w:t>
            </w:r>
            <w:proofErr w:type="spellStart"/>
            <w:r w:rsidRPr="003B734B">
              <w:rPr>
                <w:lang w:val="en-US"/>
              </w:rPr>
              <w:t>Zhetysu</w:t>
            </w:r>
            <w:proofErr w:type="spellEnd"/>
            <w:r w:rsidRPr="003B734B">
              <w:rPr>
                <w:lang w:val="en-US"/>
              </w:rPr>
              <w:t xml:space="preserve"> University named after </w:t>
            </w:r>
            <w:proofErr w:type="spellStart"/>
            <w:r w:rsidRPr="003B734B">
              <w:rPr>
                <w:lang w:val="en-US"/>
              </w:rPr>
              <w:t>Ilyas</w:t>
            </w:r>
            <w:proofErr w:type="spellEnd"/>
            <w:r w:rsidRPr="003B734B">
              <w:rPr>
                <w:lang w:val="en-US"/>
              </w:rPr>
              <w:t xml:space="preserve"> </w:t>
            </w:r>
            <w:proofErr w:type="spellStart"/>
            <w:r w:rsidRPr="003B734B">
              <w:rPr>
                <w:lang w:val="en-US"/>
              </w:rPr>
              <w:t>Zhansugurov</w:t>
            </w:r>
            <w:proofErr w:type="spellEnd"/>
            <w:r w:rsidRPr="003B734B">
              <w:rPr>
                <w:lang w:val="en-US"/>
              </w:rPr>
              <w:t>, 4th year student majoring in translation at the Higher School of Humanities.</w:t>
            </w:r>
          </w:p>
          <w:p w:rsidR="003E3A6B" w:rsidRPr="006540F6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04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27.12.2002</w:t>
            </w:r>
          </w:p>
          <w:p w:rsidR="003E3A6B" w:rsidRPr="003B734B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6A</w:t>
            </w:r>
          </w:p>
          <w:p w:rsidR="003E3A6B" w:rsidRPr="004364B6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3E3A6B" w:rsidRPr="00D71D82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0472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87087118702</w:t>
            </w:r>
          </w:p>
          <w:p w:rsidR="003E3A6B" w:rsidRPr="00D71D82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D71D82">
              <w:rPr>
                <w:lang w:val="en-US"/>
              </w:rPr>
              <w:t xml:space="preserve">  </w:t>
            </w:r>
            <w:r w:rsidRPr="000472AE">
              <w:rPr>
                <w:lang w:val="en-US"/>
              </w:rPr>
              <w:t>nazym.muratova.02@mail.ru</w:t>
            </w:r>
          </w:p>
        </w:tc>
      </w:tr>
      <w:tr w:rsidR="003E3A6B" w:rsidRPr="003E3A6B" w:rsidTr="00887A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</w:pPr>
          </w:p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sz w:val="20"/>
                <w:szCs w:val="20"/>
                <w:lang w:val="en-US" w:eastAsia="ru-RU"/>
              </w:rPr>
              <w:t>English</w:t>
            </w:r>
            <w:r w:rsidRPr="008B3385">
              <w:rPr>
                <w:rFonts w:ascii="Times New Roman" w:eastAsia="Arial" w:hAnsi="Times New Roman" w:cs="Times New Roman"/>
                <w:b/>
                <w:sz w:val="20"/>
                <w:szCs w:val="20"/>
                <w:lang w:val="kk-KZ" w:eastAsia="ru-RU"/>
              </w:rPr>
              <w:t xml:space="preserve"> teacher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kk-KZ" w:eastAsia="ru-RU"/>
              </w:rPr>
              <w:t>20.05.2024-22.06.2024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kk-KZ" w:eastAsia="ru-RU"/>
              </w:rPr>
              <w:t>Taldykorgan city</w:t>
            </w:r>
            <w:r w:rsidRPr="008B3385"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en-US" w:eastAsia="ru-RU"/>
              </w:rPr>
              <w:t xml:space="preserve"> </w:t>
            </w:r>
            <w:r w:rsidRPr="008B3385"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kk-KZ" w:eastAsia="ru-RU"/>
              </w:rPr>
              <w:t>"</w:t>
            </w:r>
            <w:proofErr w:type="spellStart"/>
            <w:r w:rsidRPr="008B3385"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en-US" w:eastAsia="ru-RU"/>
              </w:rPr>
              <w:t>Kainar</w:t>
            </w:r>
            <w:proofErr w:type="spellEnd"/>
            <w:r w:rsidRPr="008B3385"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kk-KZ" w:eastAsia="ru-RU"/>
              </w:rPr>
              <w:t>"</w:t>
            </w:r>
            <w:r w:rsidRPr="008B3385">
              <w:rPr>
                <w:rFonts w:ascii="Times New Roman" w:eastAsia="Arial" w:hAnsi="Times New Roman" w:cs="Times New Roman"/>
                <w:color w:val="404040"/>
                <w:sz w:val="20"/>
                <w:szCs w:val="20"/>
                <w:lang w:val="en-US" w:eastAsia="ru-RU"/>
              </w:rPr>
              <w:t xml:space="preserve"> factory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0"/>
                <w:szCs w:val="20"/>
                <w:lang w:val="en-US" w:eastAsia="ru-RU"/>
              </w:rPr>
            </w:pPr>
          </w:p>
        </w:tc>
      </w:tr>
      <w:tr w:rsidR="003E3A6B" w:rsidRPr="003E3A6B" w:rsidTr="00887A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EDUCATION</w:t>
            </w:r>
          </w:p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0"/>
                <w:szCs w:val="20"/>
                <w:lang w:val="en-US" w:eastAsia="ru-RU"/>
              </w:rPr>
            </w:pPr>
          </w:p>
          <w:p w:rsidR="003E3A6B" w:rsidRPr="008B3385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color w:val="313A43"/>
                <w:sz w:val="20"/>
                <w:szCs w:val="20"/>
                <w:lang w:val="kk-KZ" w:eastAsia="ru-RU"/>
              </w:rPr>
              <w:t>Zhetysu University named after Ilyas Zhansugurov, Taldykorgan city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0"/>
                <w:szCs w:val="20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color w:val="313A43"/>
                <w:sz w:val="20"/>
                <w:szCs w:val="20"/>
                <w:lang w:val="kk-KZ" w:eastAsia="ru-RU"/>
              </w:rPr>
              <w:t xml:space="preserve">The average score (GPA) for the entire time of study is </w:t>
            </w:r>
            <w:r w:rsidRPr="008B3385">
              <w:rPr>
                <w:rFonts w:ascii="Times New Roman" w:eastAsia="Arial" w:hAnsi="Times New Roman" w:cs="Times New Roman"/>
                <w:color w:val="313A43"/>
                <w:sz w:val="20"/>
                <w:szCs w:val="20"/>
                <w:lang w:val="en-US" w:eastAsia="ru-RU"/>
              </w:rPr>
              <w:t>2</w:t>
            </w:r>
            <w:r w:rsidRPr="008B3385">
              <w:rPr>
                <w:rFonts w:ascii="Times New Roman" w:eastAsia="Arial" w:hAnsi="Times New Roman" w:cs="Times New Roman"/>
                <w:color w:val="313A43"/>
                <w:sz w:val="20"/>
                <w:szCs w:val="20"/>
                <w:lang w:val="kk-KZ" w:eastAsia="ru-RU"/>
              </w:rPr>
              <w:t>.7</w:t>
            </w:r>
            <w:r w:rsidRPr="008B3385">
              <w:rPr>
                <w:rFonts w:ascii="Times New Roman" w:eastAsia="Arial" w:hAnsi="Times New Roman" w:cs="Times New Roman"/>
                <w:color w:val="313A43"/>
                <w:sz w:val="20"/>
                <w:szCs w:val="20"/>
                <w:lang w:val="en-US" w:eastAsia="ru-RU"/>
              </w:rPr>
              <w:t>0</w:t>
            </w:r>
          </w:p>
          <w:p w:rsidR="003E3A6B" w:rsidRPr="008B3385" w:rsidRDefault="003E3A6B" w:rsidP="00887A9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kk-KZ" w:eastAsia="ru-RU"/>
              </w:rPr>
            </w:pPr>
          </w:p>
        </w:tc>
      </w:tr>
      <w:tr w:rsidR="003E3A6B" w:rsidRPr="00F757BB" w:rsidTr="00887A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ADDITIONAL EDUCATION TRAINING AND COURSES</w:t>
            </w:r>
          </w:p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  <w:t>English teacher</w:t>
            </w:r>
          </w:p>
          <w:p w:rsidR="003E3A6B" w:rsidRPr="008B3385" w:rsidRDefault="003E3A6B" w:rsidP="00887A9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kk-KZ" w:eastAsia="ru-RU"/>
              </w:rPr>
              <w:t>Tutoring center</w:t>
            </w:r>
          </w:p>
        </w:tc>
      </w:tr>
      <w:tr w:rsidR="003E3A6B" w:rsidRPr="003E3A6B" w:rsidTr="00887A9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B3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Knowledge of English at level B1 (Conversational).</w:t>
            </w:r>
          </w:p>
          <w:p w:rsidR="003E3A6B" w:rsidRPr="008B3385" w:rsidRDefault="003E3A6B" w:rsidP="00887A9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B33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PC knowledge: MS Word, MS PowerPoint. Working knowledge of office equipment</w:t>
            </w:r>
          </w:p>
        </w:tc>
      </w:tr>
      <w:tr w:rsidR="003E3A6B" w:rsidRPr="00F757BB" w:rsidTr="00887A9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E3A6B" w:rsidRPr="008B3385" w:rsidRDefault="003E3A6B" w:rsidP="00887A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E3A6B" w:rsidRPr="008B3385" w:rsidRDefault="003E3A6B" w:rsidP="00887A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analytic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mind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:rsidR="003E3A6B" w:rsidRPr="008B3385" w:rsidRDefault="003E3A6B" w:rsidP="00887A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observance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of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discipline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diligence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:rsidR="003E3A6B" w:rsidRPr="008B3385" w:rsidRDefault="003E3A6B" w:rsidP="00887A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critical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thinking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:rsidR="003E3A6B" w:rsidRPr="008B3385" w:rsidRDefault="003E3A6B" w:rsidP="00887A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high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responsibility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;</w:t>
            </w:r>
          </w:p>
          <w:p w:rsidR="003E3A6B" w:rsidRPr="008B3385" w:rsidRDefault="003E3A6B" w:rsidP="00887A9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openness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to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new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knowledge</w:t>
            </w:r>
            <w:proofErr w:type="spellEnd"/>
            <w:r w:rsidRPr="008B3385"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3E3A6B" w:rsidRPr="008B3385" w:rsidRDefault="003E3A6B" w:rsidP="00887A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3E3A6B" w:rsidRPr="003E3A6B" w:rsidTr="00887A9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0"/>
                <w:szCs w:val="20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Knowledge of business etiquette;</w:t>
            </w:r>
          </w:p>
          <w:p w:rsidR="003E3A6B" w:rsidRPr="008B3385" w:rsidRDefault="003E3A6B" w:rsidP="00887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Skills for organizing various educational processes;</w:t>
            </w:r>
          </w:p>
          <w:p w:rsidR="003E3A6B" w:rsidRDefault="003E3A6B" w:rsidP="00887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r w:rsidRPr="008B3385"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  <w:t>Knowledge of pedagogy and educational psychology.</w:t>
            </w:r>
          </w:p>
          <w:p w:rsidR="003E3A6B" w:rsidRPr="008B3385" w:rsidRDefault="003E3A6B" w:rsidP="003E3A6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bookmarkStart w:id="5" w:name="_GoBack"/>
            <w:bookmarkEnd w:id="5"/>
          </w:p>
        </w:tc>
      </w:tr>
      <w:tr w:rsidR="003E3A6B" w:rsidRPr="003E3A6B" w:rsidTr="00887A9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3E3A6B" w:rsidRPr="008B3385" w:rsidRDefault="003E3A6B" w:rsidP="00887A9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3A6B" w:rsidRPr="008B3385" w:rsidRDefault="003E3A6B" w:rsidP="00887A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en-US" w:eastAsia="ru-RU"/>
              </w:rPr>
            </w:pPr>
            <w:r w:rsidRPr="008B3385">
              <w:rPr>
                <w:rFonts w:ascii="Times New Roman" w:eastAsia="Arial" w:hAnsi="Times New Roman" w:cs="Times New Roman"/>
                <w:b/>
                <w:color w:val="262626"/>
                <w:sz w:val="20"/>
                <w:szCs w:val="20"/>
                <w:lang w:val="en-US" w:eastAsia="ru-RU"/>
              </w:rPr>
              <w:t>Interests: interest in debating games, public speaking, poetry.</w:t>
            </w:r>
          </w:p>
        </w:tc>
      </w:tr>
    </w:tbl>
    <w:p w:rsidR="003E3A6B" w:rsidRDefault="003E3A6B" w:rsidP="003E3A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E3A6B" w:rsidRDefault="003E3A6B" w:rsidP="003E3A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E3A6B" w:rsidRDefault="003E3A6B" w:rsidP="003E3A6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E3A6B" w:rsidRDefault="003E3A6B" w:rsidP="003E3A6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E3A6B" w:rsidRDefault="003E3A6B" w:rsidP="003E3A6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E3A6B" w:rsidRDefault="003E3A6B" w:rsidP="003E3A6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E3A6B" w:rsidRDefault="003E3A6B" w:rsidP="003E3A6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3E3A6B" w:rsidRDefault="003E3A6B" w:rsidP="003E3A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E3A6B" w:rsidRPr="006D7089" w:rsidRDefault="003E3A6B" w:rsidP="003E3A6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1439E" w:rsidRDefault="0094623B">
      <w:pPr>
        <w:rPr>
          <w:lang w:val="kk-KZ"/>
        </w:rPr>
      </w:pPr>
    </w:p>
    <w:p w:rsidR="006575F5" w:rsidRPr="006575F5" w:rsidRDefault="006575F5">
      <w:pPr>
        <w:rPr>
          <w:lang w:val="kk-KZ"/>
        </w:rPr>
      </w:pPr>
    </w:p>
    <w:sectPr w:rsidR="006575F5" w:rsidRPr="006575F5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23B" w:rsidRDefault="0094623B" w:rsidP="003E3A6B">
      <w:pPr>
        <w:spacing w:after="0" w:line="240" w:lineRule="auto"/>
      </w:pPr>
      <w:r>
        <w:separator/>
      </w:r>
    </w:p>
  </w:endnote>
  <w:endnote w:type="continuationSeparator" w:id="0">
    <w:p w:rsidR="0094623B" w:rsidRDefault="0094623B" w:rsidP="003E3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23B" w:rsidRDefault="0094623B" w:rsidP="003E3A6B">
      <w:pPr>
        <w:spacing w:after="0" w:line="240" w:lineRule="auto"/>
      </w:pPr>
      <w:r>
        <w:separator/>
      </w:r>
    </w:p>
  </w:footnote>
  <w:footnote w:type="continuationSeparator" w:id="0">
    <w:p w:rsidR="0094623B" w:rsidRDefault="0094623B" w:rsidP="003E3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A6B" w:rsidRDefault="003E3A6B" w:rsidP="003E3A6B">
    <w:pPr>
      <w:pStyle w:val="a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8B4903"/>
    <w:multiLevelType w:val="hybridMultilevel"/>
    <w:tmpl w:val="724E9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EE"/>
    <w:rsid w:val="002B2CF4"/>
    <w:rsid w:val="003E3A6B"/>
    <w:rsid w:val="006575F5"/>
    <w:rsid w:val="0094623B"/>
    <w:rsid w:val="00B57A8C"/>
    <w:rsid w:val="00E5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5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3A6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E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A6B"/>
  </w:style>
  <w:style w:type="paragraph" w:styleId="a8">
    <w:name w:val="footer"/>
    <w:basedOn w:val="a"/>
    <w:link w:val="a9"/>
    <w:uiPriority w:val="99"/>
    <w:unhideWhenUsed/>
    <w:rsid w:val="003E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3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5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3A6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E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A6B"/>
  </w:style>
  <w:style w:type="paragraph" w:styleId="a8">
    <w:name w:val="footer"/>
    <w:basedOn w:val="a"/>
    <w:link w:val="a9"/>
    <w:uiPriority w:val="99"/>
    <w:unhideWhenUsed/>
    <w:rsid w:val="003E3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3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4</cp:revision>
  <dcterms:created xsi:type="dcterms:W3CDTF">2024-10-16T07:15:00Z</dcterms:created>
  <dcterms:modified xsi:type="dcterms:W3CDTF">2024-10-16T08:28:00Z</dcterms:modified>
</cp:coreProperties>
</file>