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:rsidTr="00FE1CAD">
        <w:trPr>
          <w:trHeight w:val="3595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7F334B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324A3D3" wp14:editId="5FADBEDA">
                  <wp:extent cx="1696961" cy="2006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21edc9-83b8-4e3e-811e-2daeed2cb92d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08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7F334B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kk-KZ"/>
              </w:rPr>
              <w:t>Шынғысова Айгерім Нұрланқызы</w:t>
            </w:r>
          </w:p>
          <w:p w:rsidR="007F334B" w:rsidRDefault="007F334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</w:p>
          <w:p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6F0955" w:rsidRPr="002E0BC7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19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7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.200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4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:rsidR="007F334B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Талдықорған қаласы, 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Тольятти 47</w:t>
            </w:r>
          </w:p>
          <w:p w:rsidR="006F0955" w:rsidRPr="004B1FEB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r w:rsidR="004B1FEB"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жағдайы: </w:t>
            </w:r>
            <w:r w:rsid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тұрмыс құрмаған</w:t>
            </w:r>
          </w:p>
          <w:p w:rsidR="006F0955" w:rsidRPr="007F334B" w:rsidRDefault="004B1FEB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 w:rsidRPr="004B1FE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Телефон: 87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052</w:t>
            </w:r>
            <w:r w:rsid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86694</w:t>
            </w:r>
            <w:r w:rsidR="007F334B" w:rsidRPr="007F334B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3</w:t>
            </w:r>
          </w:p>
          <w:p w:rsidR="006F0955" w:rsidRPr="00FE1CAD" w:rsidRDefault="00956D9D" w:rsidP="007F334B">
            <w:pPr>
              <w:widowControl w:val="0"/>
              <w:tabs>
                <w:tab w:val="left" w:pos="3084"/>
              </w:tabs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 w:rsidR="006F64D0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 w:rsidR="004B1FEB">
              <w:rPr>
                <w:lang w:val="kk-KZ"/>
              </w:rPr>
              <w:t xml:space="preserve"> </w:t>
            </w:r>
            <w:proofErr w:type="spellStart"/>
            <w:r w:rsidR="007F334B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aigerimshyngysova</w:t>
            </w:r>
            <w:proofErr w:type="spellEnd"/>
            <w:r w:rsidR="007F334B" w:rsidRPr="00FE1CAD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7F334B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mail</w:t>
            </w:r>
            <w:r w:rsidR="007F334B" w:rsidRPr="00FE1CAD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7F334B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6F0955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6F0955" w:rsidRPr="004B1FEB" w:rsidRDefault="004B1F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kk-KZ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мамыр-2024</w:t>
            </w:r>
            <w:r w:rsidR="007F334B" w:rsidRPr="006F64D0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маусым</w:t>
            </w:r>
          </w:p>
          <w:p w:rsidR="006F0955" w:rsidRDefault="004B1FEB" w:rsidP="004B1FEB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н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</w:t>
            </w:r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» </w:t>
            </w:r>
            <w:proofErr w:type="spellStart"/>
            <w:r w:rsidR="00956D9D"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</w:p>
        </w:tc>
      </w:tr>
      <w:tr w:rsidR="006F0955" w:rsidRPr="00FE1CAD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0955" w:rsidRPr="004B1FEB" w:rsidRDefault="0083307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Жансүгіров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атындағы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Жетісу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56D9D"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университеті</w:t>
            </w:r>
          </w:p>
          <w:p w:rsidR="006F0955" w:rsidRPr="004B1FEB" w:rsidRDefault="00956D9D" w:rsidP="00675F6B">
            <w:pPr>
              <w:widowControl w:val="0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Бүкіл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оқу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уақытындағы</w:t>
            </w:r>
            <w:r w:rsid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орташа балл (GPA) 2.</w:t>
            </w:r>
            <w:r w:rsidR="007F334B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7F334B" w:rsidRPr="007F33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 </w:t>
            </w: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6F0955" w:rsidRPr="004B1FEB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ҚОСЫМША БІЛІМІ</w:t>
            </w:r>
          </w:p>
          <w:p w:rsidR="006F0955" w:rsidRPr="004B1FEB" w:rsidRDefault="00956D9D">
            <w:pPr>
              <w:widowControl w:val="0"/>
              <w:spacing w:after="0"/>
              <w:jc w:val="right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/>
              </w:rPr>
              <w:t>БІЛІКТІЛІГІ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6D0080" w:rsidRDefault="00956D9D">
            <w:pPr>
              <w:widowControl w:val="0"/>
              <w:spacing w:after="0"/>
              <w:outlineLvl w:val="2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Журналист</w:t>
            </w:r>
          </w:p>
          <w:p w:rsidR="006F0955" w:rsidRPr="006055EB" w:rsidRDefault="007F334B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Сайт дизайнын құрастыру</w:t>
            </w:r>
            <w:r w:rsidR="006055EB" w:rsidRPr="006055EB">
              <w:rPr>
                <w:rFonts w:ascii="Times New Roman" w:hAnsi="Times New Roman" w:cs="Times New Roman"/>
                <w:sz w:val="24"/>
                <w:lang w:val="kk-KZ"/>
              </w:rPr>
              <w:t xml:space="preserve"> және видеомонтаж жасау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F0955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4B1FEB" w:rsidRDefault="00956D9D">
            <w:pPr>
              <w:widowControl w:val="0"/>
              <w:spacing w:after="0"/>
              <w:jc w:val="right"/>
              <w:outlineLvl w:val="0"/>
              <w:rPr>
                <w:lang w:val="kk-KZ"/>
              </w:rPr>
            </w:pPr>
            <w:r w:rsidRPr="004B1FEB"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 w:rsidP="006055EB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 ДКбілімі: MS Word, MS PowerPoi</w:t>
            </w:r>
            <w:proofErr w:type="spellStart"/>
            <w:r w:rsidR="006D0080">
              <w:rPr>
                <w:rFonts w:ascii="Times New Roman" w:hAnsi="Times New Roman"/>
                <w:sz w:val="24"/>
                <w:szCs w:val="24"/>
                <w:lang w:val="en-US"/>
              </w:rPr>
              <w:t>nt</w:t>
            </w:r>
            <w:proofErr w:type="spellEnd"/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055EB" w:rsidRPr="006055EB" w:rsidRDefault="006055EB" w:rsidP="007F334B">
            <w:pPr>
              <w:widowControl w:val="0"/>
              <w:shd w:val="clear" w:color="auto" w:fill="FFFFFF"/>
              <w:spacing w:after="0"/>
              <w:rPr>
                <w:lang w:val="kk-KZ"/>
              </w:rPr>
            </w:pPr>
            <w:r w:rsidRPr="004B1FEB">
              <w:rPr>
                <w:rFonts w:ascii="Times New Roman" w:hAnsi="Times New Roman"/>
                <w:sz w:val="24"/>
                <w:szCs w:val="24"/>
                <w:lang w:val="kk-KZ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Мақала жазу және оны өңдеу</w:t>
            </w:r>
            <w:r w:rsidR="006D0080"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</w:tc>
      </w:tr>
      <w:tr w:rsidR="006055EB" w:rsidRPr="00FE1CAD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Адам психологиясын білу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055EB" w:rsidRPr="00DC5249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ұжаттармен жұмыс істеу кезінде мұқият болу;</w:t>
            </w:r>
          </w:p>
          <w:p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Жаңа идея ұсыну;</w:t>
            </w:r>
          </w:p>
          <w:p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Өзгеріс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тез бейімделе білу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055EB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Жоғары жауапкершілік;</w:t>
            </w:r>
          </w:p>
          <w:p w:rsidR="006055EB" w:rsidRPr="00040761" w:rsidRDefault="006055EB" w:rsidP="00887B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Жаңа білімдерге ашықтық.</w:t>
            </w:r>
          </w:p>
        </w:tc>
      </w:tr>
      <w:tr w:rsidR="006055EB" w:rsidRPr="006D0080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6055EB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4E7623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Журналистік </w:t>
            </w:r>
            <w:r w:rsidRPr="004E762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этикетті білу;</w:t>
            </w:r>
          </w:p>
          <w:p w:rsidR="006055EB" w:rsidRDefault="006D0080" w:rsidP="006D008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ағдарлама,</w:t>
            </w:r>
            <w:r w:rsid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сұхбат, подкаст жүргізу</w:t>
            </w:r>
            <w:r w:rsidR="007F334B" w:rsidRPr="007F334B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оқу кезінде жүргізілген </w:t>
            </w:r>
            <w:r w:rsidR="0065336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тәжірибе;</w:t>
            </w:r>
          </w:p>
          <w:p w:rsidR="006D0080" w:rsidRPr="006D0080" w:rsidRDefault="006D0080" w:rsidP="006D0080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Камера алдында өзін еркін сезіну</w:t>
            </w:r>
            <w:r w:rsidRPr="006D008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055EB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Pr="006D0080" w:rsidRDefault="006055EB">
            <w:pPr>
              <w:rPr>
                <w:lang w:val="kk-KZ"/>
              </w:rPr>
            </w:pPr>
          </w:p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5EB" w:rsidRDefault="006055EB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80" w:rsidRPr="000C74D9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533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Журналистиканың қыр-сырын меңгерген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055EB" w:rsidRPr="006D0080" w:rsidRDefault="006D0080" w:rsidP="006D0080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Мультимедиа контентін дайындау</w:t>
            </w:r>
            <w:proofErr w:type="gramStart"/>
            <w:r w:rsidRPr="000C7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C74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  <w:proofErr w:type="gramEnd"/>
          </w:p>
        </w:tc>
      </w:tr>
    </w:tbl>
    <w:p w:rsidR="006F0955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:rsidTr="00FE1CAD">
        <w:trPr>
          <w:trHeight w:val="3736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653369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 wp14:anchorId="56D4E43D" wp14:editId="4044CA35">
                  <wp:extent cx="1828800" cy="2127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21edc9-83b8-4e3e-811e-2daeed2cb92d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46" cy="2127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b/>
                <w:lang w:val="kk-KZ"/>
              </w:rPr>
              <w:t>Шынгысова Айгерим Нурланкызы</w:t>
            </w:r>
          </w:p>
          <w:p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:rsidR="006F0955" w:rsidRPr="00675F6B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Образование: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ород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Талдыкорган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, </w:t>
            </w:r>
            <w:proofErr w:type="spellStart"/>
            <w:r w:rsidR="00956D9D" w:rsidRPr="00675F6B">
              <w:rPr>
                <w:rFonts w:ascii="Times New Roman" w:hAnsi="Times New Roman"/>
              </w:rPr>
              <w:t>Жетысуский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="00956D9D" w:rsidRPr="00675F6B">
              <w:rPr>
                <w:rFonts w:ascii="Times New Roman" w:hAnsi="Times New Roman"/>
              </w:rPr>
              <w:t>Жансуги</w:t>
            </w:r>
            <w:r>
              <w:rPr>
                <w:rFonts w:ascii="Times New Roman" w:hAnsi="Times New Roman"/>
              </w:rPr>
              <w:t>рова</w:t>
            </w:r>
            <w:proofErr w:type="spellEnd"/>
            <w:r>
              <w:rPr>
                <w:rFonts w:ascii="Times New Roman" w:hAnsi="Times New Roman"/>
              </w:rPr>
              <w:t>, студент 4 курса</w:t>
            </w:r>
            <w:r>
              <w:rPr>
                <w:rFonts w:ascii="Times New Roman" w:hAnsi="Times New Roman"/>
                <w:lang w:val="kk-KZ"/>
              </w:rPr>
              <w:t xml:space="preserve"> специальности «Журналистика»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="00956D9D" w:rsidRPr="00675F6B">
              <w:rPr>
                <w:rFonts w:ascii="Times New Roman" w:hAnsi="Times New Roman"/>
              </w:rPr>
              <w:t>уманитарного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факультета.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Дата рождения: </w:t>
            </w:r>
            <w:r w:rsidR="00653369">
              <w:rPr>
                <w:rFonts w:ascii="Times New Roman" w:hAnsi="Times New Roman"/>
                <w:lang w:val="kk-KZ"/>
              </w:rPr>
              <w:t>19</w:t>
            </w:r>
            <w:r w:rsidR="00653369">
              <w:rPr>
                <w:rFonts w:ascii="Times New Roman" w:hAnsi="Times New Roman"/>
              </w:rPr>
              <w:t>.0</w:t>
            </w:r>
            <w:r w:rsidR="00653369">
              <w:rPr>
                <w:rFonts w:ascii="Times New Roman" w:hAnsi="Times New Roman"/>
                <w:lang w:val="kk-KZ"/>
              </w:rPr>
              <w:t>7</w:t>
            </w:r>
            <w:r w:rsidR="006D0080">
              <w:rPr>
                <w:rFonts w:ascii="Times New Roman" w:hAnsi="Times New Roman"/>
              </w:rPr>
              <w:t>.200</w:t>
            </w:r>
            <w:r w:rsidR="00653369">
              <w:rPr>
                <w:rFonts w:ascii="Times New Roman" w:hAnsi="Times New Roman"/>
                <w:lang w:val="kk-KZ"/>
              </w:rPr>
              <w:t>4</w:t>
            </w:r>
            <w:r w:rsidRPr="00675F6B">
              <w:rPr>
                <w:rFonts w:ascii="Times New Roman" w:hAnsi="Times New Roman"/>
              </w:rPr>
              <w:t xml:space="preserve"> г.</w:t>
            </w:r>
          </w:p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 xml:space="preserve">Город: </w:t>
            </w:r>
            <w:r>
              <w:rPr>
                <w:rFonts w:ascii="Times New Roman" w:hAnsi="Times New Roman"/>
                <w:lang w:val="kk-KZ"/>
              </w:rPr>
              <w:t xml:space="preserve">г. Талдыкорган, </w:t>
            </w:r>
            <w:r w:rsidR="00653369">
              <w:rPr>
                <w:rFonts w:ascii="Times New Roman" w:hAnsi="Times New Roman"/>
                <w:lang w:val="kk-KZ"/>
              </w:rPr>
              <w:t>Тольятти 47</w:t>
            </w:r>
          </w:p>
          <w:p w:rsidR="006F0955" w:rsidRPr="006D0080" w:rsidRDefault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</w:rPr>
              <w:t>Семейное положение: не</w:t>
            </w:r>
            <w:r>
              <w:rPr>
                <w:rFonts w:ascii="Times New Roman" w:hAnsi="Times New Roman"/>
                <w:lang w:val="kk-KZ"/>
              </w:rPr>
              <w:t>замужем</w:t>
            </w:r>
          </w:p>
          <w:p w:rsidR="006F0955" w:rsidRPr="00653369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6D0080">
              <w:rPr>
                <w:rFonts w:ascii="Times New Roman" w:hAnsi="Times New Roman"/>
                <w:lang w:val="kk-KZ"/>
              </w:rPr>
              <w:t>8705</w:t>
            </w:r>
            <w:r w:rsidR="00653369">
              <w:rPr>
                <w:rFonts w:ascii="Times New Roman" w:hAnsi="Times New Roman"/>
                <w:lang w:val="kk-KZ"/>
              </w:rPr>
              <w:t>2</w:t>
            </w:r>
            <w:r w:rsidR="00653369" w:rsidRPr="00653369">
              <w:rPr>
                <w:rFonts w:ascii="Times New Roman" w:hAnsi="Times New Roman"/>
              </w:rPr>
              <w:t>866943</w:t>
            </w:r>
          </w:p>
          <w:p w:rsidR="006F0955" w:rsidRPr="00653369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6D0080" w:rsidRPr="004B1FEB">
              <w:rPr>
                <w:rStyle w:val="10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653369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aigerimshyngysova</w:t>
            </w:r>
            <w:proofErr w:type="spellEnd"/>
            <w:r w:rsidR="00653369" w:rsidRPr="00653369">
              <w:rPr>
                <w:rStyle w:val="10"/>
                <w:rFonts w:ascii="Times New Roman" w:hAnsi="Times New Roman" w:cs="Times New Roman"/>
                <w:sz w:val="24"/>
              </w:rPr>
              <w:t>@</w:t>
            </w:r>
            <w:r w:rsidR="00653369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mail</w:t>
            </w:r>
            <w:r w:rsidR="00653369" w:rsidRPr="00653369">
              <w:rPr>
                <w:rStyle w:val="10"/>
                <w:rFonts w:ascii="Times New Roman" w:hAnsi="Times New Roman" w:cs="Times New Roman"/>
                <w:sz w:val="24"/>
              </w:rPr>
              <w:t>.</w:t>
            </w:r>
            <w:proofErr w:type="spellStart"/>
            <w:r w:rsidR="00653369">
              <w:rPr>
                <w:rStyle w:val="10"/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6F0955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:rsidR="00763D4A" w:rsidRDefault="00653369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</w:t>
            </w:r>
            <w:r>
              <w:rPr>
                <w:rFonts w:ascii="Times New Roman" w:hAnsi="Times New Roman"/>
              </w:rPr>
              <w:t xml:space="preserve">ай 2024 г. – </w:t>
            </w:r>
            <w:r>
              <w:rPr>
                <w:rFonts w:ascii="Times New Roman" w:hAnsi="Times New Roman"/>
                <w:lang w:val="kk-KZ"/>
              </w:rPr>
              <w:t>И</w:t>
            </w:r>
            <w:r w:rsidR="006D0080">
              <w:rPr>
                <w:rFonts w:ascii="Times New Roman" w:hAnsi="Times New Roman"/>
              </w:rPr>
              <w:t>ю</w:t>
            </w:r>
            <w:bookmarkStart w:id="0" w:name="_GoBack"/>
            <w:bookmarkEnd w:id="0"/>
            <w:r w:rsidR="006D0080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>ь 2024 г.</w:t>
            </w:r>
          </w:p>
          <w:p w:rsidR="006F0955" w:rsidRPr="00763D4A" w:rsidRDefault="006D0080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</w:t>
            </w:r>
            <w:r w:rsidR="00763D4A">
              <w:rPr>
                <w:lang w:val="kk-KZ"/>
              </w:rPr>
              <w:t>ород.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kk-KZ"/>
              </w:rPr>
              <w:t>«</w:t>
            </w:r>
            <w:r w:rsidR="00956D9D" w:rsidRPr="00675F6B">
              <w:rPr>
                <w:rFonts w:ascii="Times New Roman" w:hAnsi="Times New Roman"/>
              </w:rPr>
              <w:t xml:space="preserve">Дом журналистов имени </w:t>
            </w:r>
            <w:proofErr w:type="spellStart"/>
            <w:r w:rsidR="00956D9D" w:rsidRPr="00675F6B">
              <w:rPr>
                <w:rFonts w:ascii="Times New Roman" w:hAnsi="Times New Roman"/>
              </w:rPr>
              <w:t>Бейсена</w:t>
            </w:r>
            <w:proofErr w:type="spellEnd"/>
            <w:r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Куранбека</w:t>
            </w:r>
            <w:proofErr w:type="spellEnd"/>
            <w:r w:rsidR="00763D4A"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6F0955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Журналистика</w:t>
            </w:r>
          </w:p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Август 2021 г.</w:t>
            </w:r>
            <w:r w:rsidR="006D0080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Форма внутреннего обучения</w:t>
            </w:r>
          </w:p>
          <w:p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</w:t>
            </w:r>
            <w:proofErr w:type="spellEnd"/>
            <w:r w:rsidR="00833075">
              <w:rPr>
                <w:rFonts w:ascii="Times New Roman" w:hAnsi="Times New Roman"/>
              </w:rPr>
              <w:t xml:space="preserve">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proofErr w:type="spellStart"/>
            <w:r w:rsidR="006D0080">
              <w:rPr>
                <w:rFonts w:ascii="Times New Roman" w:hAnsi="Times New Roman"/>
              </w:rPr>
              <w:t>Жансу</w:t>
            </w:r>
            <w:proofErr w:type="spellEnd"/>
            <w:r w:rsidR="006D0080">
              <w:rPr>
                <w:rFonts w:ascii="Times New Roman" w:hAnsi="Times New Roman"/>
                <w:lang w:val="kk-KZ"/>
              </w:rPr>
              <w:t>г</w:t>
            </w:r>
            <w:proofErr w:type="spellStart"/>
            <w:r w:rsidRPr="00675F6B">
              <w:rPr>
                <w:rFonts w:ascii="Times New Roman" w:hAnsi="Times New Roman"/>
              </w:rPr>
              <w:t>ирова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 xml:space="preserve">Гуманитарный факультет, г. </w:t>
            </w:r>
            <w:proofErr w:type="spellStart"/>
            <w:r w:rsidRPr="00675F6B">
              <w:rPr>
                <w:rFonts w:ascii="Times New Roman" w:hAnsi="Times New Roman"/>
              </w:rPr>
              <w:t>Талдыкорган</w:t>
            </w:r>
            <w:proofErr w:type="spellEnd"/>
          </w:p>
          <w:p w:rsidR="006F0955" w:rsidRPr="006D0080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 xml:space="preserve">Общий средний балл (GPA) составляет </w:t>
            </w:r>
            <w:r w:rsidR="00653369">
              <w:rPr>
                <w:rFonts w:ascii="Times New Roman" w:hAnsi="Times New Roman"/>
                <w:lang w:val="kk-KZ"/>
              </w:rPr>
              <w:t>2.58</w:t>
            </w:r>
          </w:p>
        </w:tc>
      </w:tr>
      <w:tr w:rsidR="006F0955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ОБРАЗОВАНИЕТРЕНИНГИ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D0080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6D0080">
              <w:rPr>
                <w:rFonts w:ascii="Times New Roman" w:hAnsi="Times New Roman"/>
                <w:b/>
              </w:rPr>
              <w:t>Журналист</w:t>
            </w:r>
          </w:p>
          <w:p w:rsidR="006F0955" w:rsidRPr="00653369" w:rsidRDefault="00653369" w:rsidP="006D0080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Составление дизайна сайтов и видеомонтаж;</w:t>
            </w:r>
          </w:p>
        </w:tc>
      </w:tr>
      <w:tr w:rsidR="006F0955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D0080">
              <w:rPr>
                <w:rFonts w:ascii="Times New Roman" w:hAnsi="Times New Roman"/>
                <w:lang w:val="en-US"/>
              </w:rPr>
              <w:t xml:space="preserve">•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MS Word, MS Excel, MS PowerPoint</w:t>
            </w:r>
            <w:r w:rsidR="00E42975"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F0955" w:rsidRPr="00E42975" w:rsidRDefault="006D0080" w:rsidP="00E4297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2975">
              <w:rPr>
                <w:rFonts w:ascii="Times New Roman" w:hAnsi="Times New Roman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proofErr w:type="spellStart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аписание</w:t>
            </w:r>
            <w:proofErr w:type="spellEnd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редактирование</w:t>
            </w:r>
            <w:proofErr w:type="spellEnd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72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статей</w:t>
            </w:r>
            <w:proofErr w:type="spellEnd"/>
            <w:r w:rsidR="00E429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F0955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Default="00E42975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</w:t>
            </w:r>
            <w:r w:rsidR="00653369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Знание психологии человека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;</w:t>
            </w:r>
          </w:p>
          <w:p w:rsidR="006D0080" w:rsidRPr="00E42975" w:rsidRDefault="00653369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• Осторожность </w:t>
            </w:r>
            <w:r w:rsidR="006D0080"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 xml:space="preserve"> при работе с документами;</w:t>
            </w:r>
          </w:p>
          <w:p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Представление новых идей;</w:t>
            </w:r>
          </w:p>
          <w:p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Способность быстро адаптироваться к изменениям;</w:t>
            </w:r>
          </w:p>
          <w:p w:rsidR="006D0080" w:rsidRPr="00E42975" w:rsidRDefault="006D0080" w:rsidP="00E42975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Высокая ответственность;</w:t>
            </w:r>
          </w:p>
          <w:p w:rsidR="006F0955" w:rsidRPr="006D0080" w:rsidRDefault="006D0080" w:rsidP="00E42975">
            <w:pPr>
              <w:pStyle w:val="af1"/>
              <w:rPr>
                <w:lang w:val="kk-KZ"/>
              </w:rPr>
            </w:pPr>
            <w:r w:rsidRPr="00E42975">
              <w:rPr>
                <w:rFonts w:ascii="Times New Roman" w:hAnsi="Times New Roman" w:cs="Times New Roman"/>
                <w:sz w:val="24"/>
                <w:shd w:val="clear" w:color="auto" w:fill="FFFFFF"/>
                <w:lang w:val="kk-KZ"/>
              </w:rPr>
              <w:t>• Открытость новым знаниям.</w:t>
            </w:r>
          </w:p>
        </w:tc>
      </w:tr>
      <w:tr w:rsidR="006F0955" w:rsidTr="00E42975">
        <w:trPr>
          <w:trHeight w:val="95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Знание журналистского этикета</w:t>
            </w:r>
            <w:r w:rsidRPr="00042A2B">
              <w:rPr>
                <w:rFonts w:ascii="Times New Roman" w:hAnsi="Times New Roman"/>
              </w:rPr>
              <w:t>;</w:t>
            </w:r>
          </w:p>
          <w:p w:rsidR="00653369" w:rsidRPr="00653369" w:rsidRDefault="00E42975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</w:rPr>
            </w:pPr>
            <w:r w:rsidRPr="00042A2B"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  <w:lang w:val="kk-KZ"/>
              </w:rPr>
              <w:t> </w:t>
            </w:r>
            <w:r w:rsidR="00653369" w:rsidRPr="00653369">
              <w:rPr>
                <w:rFonts w:ascii="Times New Roman" w:hAnsi="Times New Roman"/>
                <w:lang w:val="kk-KZ"/>
              </w:rPr>
              <w:t>Ведение прогр</w:t>
            </w:r>
            <w:r w:rsidR="00653369">
              <w:rPr>
                <w:rFonts w:ascii="Times New Roman" w:hAnsi="Times New Roman"/>
                <w:lang w:val="kk-KZ"/>
              </w:rPr>
              <w:t>аммы, интервью, подкастов; опыт</w:t>
            </w:r>
            <w:r w:rsidR="00653369" w:rsidRPr="00653369">
              <w:rPr>
                <w:rFonts w:ascii="Times New Roman" w:hAnsi="Times New Roman"/>
                <w:lang w:val="kk-KZ"/>
              </w:rPr>
              <w:t xml:space="preserve"> </w:t>
            </w:r>
            <w:r w:rsidR="00653369">
              <w:rPr>
                <w:rFonts w:ascii="Times New Roman" w:hAnsi="Times New Roman"/>
                <w:lang w:val="kk-KZ"/>
              </w:rPr>
              <w:t>от учебы</w:t>
            </w:r>
            <w:r w:rsidR="00653369">
              <w:rPr>
                <w:rFonts w:ascii="Times New Roman" w:hAnsi="Times New Roman"/>
              </w:rPr>
              <w:t>;</w:t>
            </w:r>
          </w:p>
          <w:p w:rsidR="00E42975" w:rsidRPr="00E42975" w:rsidRDefault="00956D9D" w:rsidP="00653369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Чувствовать себя комфортно перед камерой</w:t>
            </w:r>
            <w:r w:rsidR="00E42975"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6F0955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t xml:space="preserve"> </w:t>
            </w:r>
            <w:r w:rsidR="00E13D1C" w:rsidRPr="00E13D1C">
              <w:rPr>
                <w:rFonts w:ascii="Times New Roman" w:hAnsi="Times New Roman"/>
              </w:rPr>
              <w:t>Владеет тонкостями журналистики</w:t>
            </w:r>
            <w:proofErr w:type="gramStart"/>
            <w:r w:rsidR="002E0BC7">
              <w:rPr>
                <w:rFonts w:ascii="Times New Roman" w:hAnsi="Times New Roman"/>
                <w:lang w:val="kk-KZ"/>
              </w:rPr>
              <w:t> </w:t>
            </w:r>
            <w:r w:rsidR="00E42975" w:rsidRPr="00042A2B">
              <w:rPr>
                <w:rFonts w:ascii="Times New Roman" w:hAnsi="Times New Roman"/>
              </w:rPr>
              <w:t>;</w:t>
            </w:r>
            <w:proofErr w:type="gramEnd"/>
          </w:p>
          <w:p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E13D1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Подготовка  мультимедийного контента.</w:t>
            </w:r>
          </w:p>
        </w:tc>
      </w:tr>
    </w:tbl>
    <w:p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E13D1C" w:rsidTr="00FE1CAD">
        <w:trPr>
          <w:trHeight w:val="359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E13D1C">
            <w:pPr>
              <w:pStyle w:val="a7"/>
            </w:pPr>
            <w:r>
              <w:rPr>
                <w:noProof/>
              </w:rPr>
              <w:lastRenderedPageBreak/>
              <w:drawing>
                <wp:inline distT="0" distB="0" distL="0" distR="0" wp14:anchorId="3C134B95" wp14:editId="4B47767C">
                  <wp:extent cx="1860550" cy="21399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21edc9-83b8-4e3e-811e-2daeed2cb92d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5029" cy="2145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3D1C" w:rsidRPr="00FE1CAD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 w:rsidRPr="00FE1CAD">
              <w:rPr>
                <w:rFonts w:ascii="Times New Roman" w:hAnsi="Times New Roman" w:cs="Times New Roman"/>
                <w:b/>
                <w:lang w:val="en-US"/>
              </w:rPr>
              <w:t>Shyngysova</w:t>
            </w:r>
            <w:proofErr w:type="spellEnd"/>
            <w:r w:rsidRPr="00FE1CA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FE1CAD">
              <w:rPr>
                <w:rFonts w:ascii="Times New Roman" w:hAnsi="Times New Roman" w:cs="Times New Roman"/>
                <w:b/>
                <w:lang w:val="en-US"/>
              </w:rPr>
              <w:t>Aigerim</w:t>
            </w:r>
            <w:proofErr w:type="spellEnd"/>
            <w:r w:rsidRPr="00FE1CA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FE1CAD">
              <w:rPr>
                <w:rFonts w:ascii="Times New Roman" w:hAnsi="Times New Roman" w:cs="Times New Roman"/>
                <w:b/>
                <w:lang w:val="en-US"/>
              </w:rPr>
              <w:t>Nurlankyzy</w:t>
            </w:r>
            <w:proofErr w:type="spellEnd"/>
          </w:p>
          <w:p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FE1CAD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FE1CAD" w:rsidRDefault="00FE1CA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kk-KZ"/>
              </w:rPr>
            </w:pPr>
          </w:p>
          <w:p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CAD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FE1CAD">
              <w:rPr>
                <w:rFonts w:ascii="Times New Roman" w:hAnsi="Times New Roman" w:cs="Times New Roman"/>
                <w:lang w:val="en-US"/>
              </w:rPr>
              <w:t xml:space="preserve">, 4th year student of the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specialty “Journalism” </w:t>
            </w:r>
            <w:r w:rsidRPr="00FE1CAD">
              <w:rPr>
                <w:rFonts w:ascii="Times New Roman" w:hAnsi="Times New Roman" w:cs="Times New Roman"/>
                <w:lang w:val="en-US"/>
              </w:rPr>
              <w:t>Faculty of Humanities.</w:t>
            </w:r>
          </w:p>
          <w:p w:rsidR="006F0955" w:rsidRPr="00FE1CAD" w:rsidRDefault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>Date of birth: 1</w:t>
            </w:r>
            <w:r w:rsidRPr="00FE1CAD">
              <w:rPr>
                <w:rFonts w:ascii="Times New Roman" w:hAnsi="Times New Roman" w:cs="Times New Roman"/>
                <w:lang w:val="kk-KZ"/>
              </w:rPr>
              <w:t>9</w:t>
            </w:r>
            <w:r w:rsidRPr="00FE1CAD">
              <w:rPr>
                <w:rFonts w:ascii="Times New Roman" w:hAnsi="Times New Roman" w:cs="Times New Roman"/>
                <w:lang w:val="en-US"/>
              </w:rPr>
              <w:t>.0</w:t>
            </w:r>
            <w:r w:rsidRPr="00FE1CAD">
              <w:rPr>
                <w:rFonts w:ascii="Times New Roman" w:hAnsi="Times New Roman" w:cs="Times New Roman"/>
                <w:lang w:val="kk-KZ"/>
              </w:rPr>
              <w:t>7</w:t>
            </w:r>
            <w:r w:rsidRPr="00FE1CAD">
              <w:rPr>
                <w:rFonts w:ascii="Times New Roman" w:hAnsi="Times New Roman" w:cs="Times New Roman"/>
                <w:lang w:val="en-US"/>
              </w:rPr>
              <w:t>.200</w:t>
            </w:r>
            <w:r w:rsidRPr="00FE1CAD">
              <w:rPr>
                <w:rFonts w:ascii="Times New Roman" w:hAnsi="Times New Roman" w:cs="Times New Roman"/>
                <w:lang w:val="kk-KZ"/>
              </w:rPr>
              <w:t>4</w:t>
            </w:r>
          </w:p>
          <w:p w:rsidR="00E4297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City: </w:t>
            </w:r>
            <w:proofErr w:type="spellStart"/>
            <w:r w:rsidR="00E42975" w:rsidRPr="00FE1CAD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E42975" w:rsidRPr="00FE1CAD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E13D1C" w:rsidRPr="00FE1CAD">
              <w:rPr>
                <w:rFonts w:ascii="Times New Roman" w:hAnsi="Times New Roman" w:cs="Times New Roman"/>
                <w:lang w:val="en-US"/>
              </w:rPr>
              <w:t>Tolyatty</w:t>
            </w:r>
            <w:proofErr w:type="spellEnd"/>
            <w:r w:rsidR="00E13D1C" w:rsidRPr="00FE1CAD">
              <w:rPr>
                <w:rFonts w:ascii="Times New Roman" w:hAnsi="Times New Roman" w:cs="Times New Roman"/>
                <w:lang w:val="en-US"/>
              </w:rPr>
              <w:t xml:space="preserve"> 47</w:t>
            </w:r>
          </w:p>
          <w:p w:rsidR="006F0955" w:rsidRPr="00FE1CAD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it-IT"/>
              </w:rPr>
              <w:t>Relationship status: unmarried</w:t>
            </w:r>
          </w:p>
          <w:p w:rsidR="006F0955" w:rsidRPr="00FE1CA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Phone: </w:t>
            </w:r>
            <w:r w:rsidR="00E42975" w:rsidRPr="00FE1CAD">
              <w:rPr>
                <w:rFonts w:ascii="Times New Roman" w:hAnsi="Times New Roman" w:cs="Times New Roman"/>
                <w:lang w:val="en-US"/>
              </w:rPr>
              <w:t>8705</w:t>
            </w:r>
            <w:r w:rsidR="00E13D1C" w:rsidRPr="00FE1CAD">
              <w:rPr>
                <w:rFonts w:ascii="Times New Roman" w:hAnsi="Times New Roman" w:cs="Times New Roman"/>
                <w:lang w:val="en-US"/>
              </w:rPr>
              <w:t>2866943</w:t>
            </w:r>
          </w:p>
          <w:p w:rsidR="006F0955" w:rsidRPr="00E13D1C" w:rsidRDefault="00956D9D" w:rsidP="00E13D1C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FE1CAD">
              <w:rPr>
                <w:rFonts w:ascii="Times New Roman" w:hAnsi="Times New Roman" w:cs="Times New Roman"/>
                <w:lang w:val="en-US"/>
              </w:rPr>
              <w:t xml:space="preserve">Email: </w:t>
            </w:r>
            <w:r w:rsidR="00E13D1C" w:rsidRPr="00FE1CAD">
              <w:rPr>
                <w:rStyle w:val="10"/>
                <w:rFonts w:ascii="Times New Roman" w:hAnsi="Times New Roman" w:cs="Times New Roman"/>
                <w:sz w:val="24"/>
                <w:szCs w:val="24"/>
                <w:lang w:val="en-US"/>
              </w:rPr>
              <w:t>aigerimshyngysova@mail.ru</w:t>
            </w:r>
          </w:p>
        </w:tc>
      </w:tr>
      <w:tr w:rsidR="006F0955" w:rsidRPr="00FE1CAD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E429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F0955" w:rsidRPr="00042A2B" w:rsidRDefault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May 2024 – June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 2024</w:t>
            </w:r>
          </w:p>
          <w:p w:rsidR="006F0955" w:rsidRPr="00042A2B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>“</w:t>
            </w:r>
            <w:r w:rsidR="00956D9D" w:rsidRPr="00042A2B">
              <w:rPr>
                <w:rFonts w:ascii="Times New Roman" w:hAnsi="Times New Roman" w:cs="Times New Roman"/>
                <w:lang w:val="en-US"/>
              </w:rPr>
              <w:t xml:space="preserve">House of Journalists named after </w:t>
            </w:r>
            <w:proofErr w:type="spellStart"/>
            <w:r w:rsidR="00956D9D" w:rsidRPr="00042A2B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56D9D" w:rsidRPr="00042A2B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”</w:t>
            </w:r>
          </w:p>
        </w:tc>
      </w:tr>
      <w:tr w:rsidR="006F0955" w:rsidRPr="00FE1CAD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975" w:rsidRPr="00E42975" w:rsidRDefault="00E42975" w:rsidP="00E429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E42975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August 2021, </w:t>
            </w:r>
            <w:r w:rsidR="00267B0D">
              <w:rPr>
                <w:rFonts w:ascii="Times New Roman" w:hAnsi="Times New Roman" w:cs="Times New Roman"/>
                <w:lang w:val="en-US"/>
              </w:rPr>
              <w:t>Natural Science Full-time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</w:t>
            </w:r>
            <w:r w:rsidR="00267B0D">
              <w:rPr>
                <w:rFonts w:ascii="Times New Roman" w:hAnsi="Times New Roman" w:cs="Times New Roman"/>
                <w:lang w:val="en-US"/>
              </w:rPr>
              <w:t xml:space="preserve">versity named after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267B0D">
              <w:rPr>
                <w:rFonts w:ascii="Times New Roman" w:hAnsi="Times New Roman" w:cs="Times New Roman"/>
                <w:lang w:val="en-US"/>
              </w:rPr>
              <w:t>Zhansug</w:t>
            </w:r>
            <w:r w:rsidRPr="00042A2B">
              <w:rPr>
                <w:rFonts w:ascii="Times New Roman" w:hAnsi="Times New Roman" w:cs="Times New Roman"/>
                <w:lang w:val="en-US"/>
              </w:rPr>
              <w:t>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="00267B0D">
              <w:rPr>
                <w:rFonts w:ascii="Times New Roman" w:hAnsi="Times New Roman" w:cs="Times New Roman"/>
                <w:lang w:val="en-US"/>
              </w:rPr>
              <w:t xml:space="preserve"> city</w:t>
            </w:r>
          </w:p>
          <w:p w:rsidR="006F0955" w:rsidRPr="00267B0D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Overall grade point average (GPA) is 2.</w:t>
            </w:r>
            <w:r w:rsidR="00E13D1C">
              <w:rPr>
                <w:rFonts w:ascii="Times New Roman" w:hAnsi="Times New Roman" w:cs="Times New Roman"/>
                <w:lang w:val="en-US"/>
              </w:rPr>
              <w:t>58</w:t>
            </w:r>
          </w:p>
        </w:tc>
      </w:tr>
      <w:tr w:rsidR="006F0955" w:rsidRPr="00FE1CAD" w:rsidTr="00267B0D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267B0D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67B0D">
              <w:rPr>
                <w:rFonts w:ascii="Times New Roman" w:hAnsi="Times New Roman" w:cs="Times New Roman"/>
                <w:b/>
                <w:lang w:val="en-US"/>
              </w:rPr>
              <w:t>Journalist</w:t>
            </w:r>
          </w:p>
          <w:p w:rsidR="006F0955" w:rsidRPr="00042A2B" w:rsidRDefault="00E13D1C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E13D1C">
              <w:rPr>
                <w:rFonts w:ascii="Times New Roman" w:hAnsi="Times New Roman" w:cs="Times New Roman"/>
                <w:lang w:val="en-US"/>
              </w:rPr>
              <w:t>Website design and video editing</w:t>
            </w:r>
            <w:r w:rsidR="00267B0D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6F0955" w:rsidRPr="004B1FEB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 xml:space="preserve">PC knowledge: MS Word, MS PowerPoint. 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Writing and editing articles.</w:t>
            </w:r>
          </w:p>
          <w:p w:rsidR="006F0955" w:rsidRPr="00042A2B" w:rsidRDefault="006F0955" w:rsidP="00267B0D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0955" w:rsidRPr="00FE1CAD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6F64D0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human psychology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Careful when working with documents;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Presentation of new ideas;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Ability to quickly adapt to changes;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High responsibility;</w:t>
            </w:r>
          </w:p>
          <w:p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shd w:val="clear" w:color="auto" w:fill="FFFFFF"/>
                <w:lang w:val="en-US"/>
              </w:rPr>
              <w:t>Openness to new knowledge.</w:t>
            </w:r>
          </w:p>
        </w:tc>
      </w:tr>
      <w:tr w:rsidR="006F0955" w:rsidRPr="00FE1CAD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kk-KZ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Knowledge of journalistic etiquette</w:t>
            </w:r>
            <w:r w:rsidRPr="00267B0D"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:rsidR="00267B0D" w:rsidRPr="00267B0D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13D1C" w:rsidRPr="00E13D1C">
              <w:rPr>
                <w:rFonts w:ascii="Times New Roman" w:hAnsi="Times New Roman" w:cs="Times New Roman"/>
                <w:lang w:val="en-US"/>
              </w:rPr>
              <w:t>Program management, interviews, podcasts; study experience</w:t>
            </w:r>
          </w:p>
          <w:p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7F334B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0D" w:rsidRPr="00E13D1C" w:rsidRDefault="00267B0D" w:rsidP="00267B0D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E13D1C" w:rsidRPr="00E13D1C">
              <w:rPr>
                <w:lang w:val="en-US"/>
              </w:rPr>
              <w:t xml:space="preserve"> </w:t>
            </w:r>
            <w:r w:rsid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She </w:t>
            </w:r>
            <w:r w:rsidR="00E13D1C" w:rsidRP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knows the intricacies of journalism</w:t>
            </w:r>
            <w:r w:rsidRPr="00E13D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F0955" w:rsidRPr="00267B0D" w:rsidRDefault="00267B0D" w:rsidP="00267B0D">
            <w:pPr>
              <w:pStyle w:val="af1"/>
              <w:rPr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67B0D">
              <w:rPr>
                <w:rFonts w:ascii="Times New Roman" w:hAnsi="Times New Roman" w:cs="Times New Roman"/>
                <w:sz w:val="24"/>
                <w:lang w:val="en-US"/>
              </w:rPr>
              <w:t>Preparation of multimedia content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:rsidR="006F0955" w:rsidRPr="00675F6B" w:rsidRDefault="006F0955">
      <w:pPr>
        <w:rPr>
          <w:lang w:val="en-US"/>
        </w:rPr>
      </w:pPr>
    </w:p>
    <w:sectPr w:rsidR="006F0955" w:rsidRPr="00675F6B" w:rsidSect="00481683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C4B" w:rsidRDefault="000D7C4B">
      <w:pPr>
        <w:spacing w:after="0" w:line="240" w:lineRule="auto"/>
      </w:pPr>
      <w:r>
        <w:separator/>
      </w:r>
    </w:p>
  </w:endnote>
  <w:endnote w:type="continuationSeparator" w:id="0">
    <w:p w:rsidR="000D7C4B" w:rsidRDefault="000D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C4B" w:rsidRDefault="000D7C4B">
      <w:pPr>
        <w:spacing w:after="0" w:line="240" w:lineRule="auto"/>
      </w:pPr>
      <w:r>
        <w:separator/>
      </w:r>
    </w:p>
  </w:footnote>
  <w:footnote w:type="continuationSeparator" w:id="0">
    <w:p w:rsidR="000D7C4B" w:rsidRDefault="000D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55"/>
    <w:rsid w:val="00042A2B"/>
    <w:rsid w:val="00097AF5"/>
    <w:rsid w:val="000D7C4B"/>
    <w:rsid w:val="00134BC4"/>
    <w:rsid w:val="001932A1"/>
    <w:rsid w:val="00267B0D"/>
    <w:rsid w:val="002E0BC7"/>
    <w:rsid w:val="003F2D6E"/>
    <w:rsid w:val="00481683"/>
    <w:rsid w:val="004B1FEB"/>
    <w:rsid w:val="006055EB"/>
    <w:rsid w:val="00653369"/>
    <w:rsid w:val="00675F6B"/>
    <w:rsid w:val="006D0080"/>
    <w:rsid w:val="006F0955"/>
    <w:rsid w:val="006F64D0"/>
    <w:rsid w:val="00763D4A"/>
    <w:rsid w:val="007C4CC9"/>
    <w:rsid w:val="007F334B"/>
    <w:rsid w:val="00833075"/>
    <w:rsid w:val="00956D9D"/>
    <w:rsid w:val="00E13D1C"/>
    <w:rsid w:val="00E42975"/>
    <w:rsid w:val="00F75527"/>
    <w:rsid w:val="00FE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next w:val="a"/>
    <w:link w:val="10"/>
    <w:uiPriority w:val="9"/>
    <w:qFormat/>
    <w:rsid w:val="004B1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character" w:styleId="aa">
    <w:name w:val="Intense Emphasis"/>
    <w:basedOn w:val="a0"/>
    <w:uiPriority w:val="21"/>
    <w:qFormat/>
    <w:rsid w:val="004B1FEB"/>
    <w:rPr>
      <w:b/>
      <w:bCs/>
      <w:i/>
      <w:iCs/>
      <w:color w:val="4F81BD" w:themeColor="accent1"/>
    </w:rPr>
  </w:style>
  <w:style w:type="paragraph" w:styleId="ab">
    <w:name w:val="Intense Quote"/>
    <w:basedOn w:val="a"/>
    <w:next w:val="a"/>
    <w:link w:val="ac"/>
    <w:uiPriority w:val="30"/>
    <w:qFormat/>
    <w:rsid w:val="004B1FE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4B1FEB"/>
    <w:rPr>
      <w:rFonts w:ascii="Calibri" w:hAnsi="Calibri" w:cs="Arial Unicode MS"/>
      <w:b/>
      <w:bCs/>
      <w:i/>
      <w:iCs/>
      <w:color w:val="4F81BD" w:themeColor="accent1"/>
      <w:sz w:val="22"/>
      <w:szCs w:val="22"/>
      <w:u w:color="000000"/>
    </w:rPr>
  </w:style>
  <w:style w:type="character" w:customStyle="1" w:styleId="10">
    <w:name w:val="Заголовок 1 Знак"/>
    <w:basedOn w:val="a0"/>
    <w:link w:val="1"/>
    <w:uiPriority w:val="9"/>
    <w:rsid w:val="004B1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</w:rPr>
  </w:style>
  <w:style w:type="paragraph" w:styleId="ad">
    <w:name w:val="header"/>
    <w:basedOn w:val="a"/>
    <w:link w:val="ae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">
    <w:name w:val="footer"/>
    <w:basedOn w:val="a"/>
    <w:link w:val="af0"/>
    <w:uiPriority w:val="99"/>
    <w:unhideWhenUsed/>
    <w:rsid w:val="006D00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D0080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f1">
    <w:name w:val="No Spacing"/>
    <w:uiPriority w:val="1"/>
    <w:qFormat/>
    <w:rsid w:val="00E4297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LENOVO_2021</dc:creator>
  <cp:lastModifiedBy>Д-7416544561321</cp:lastModifiedBy>
  <cp:revision>4</cp:revision>
  <dcterms:created xsi:type="dcterms:W3CDTF">2024-10-07T15:33:00Z</dcterms:created>
  <dcterms:modified xsi:type="dcterms:W3CDTF">2024-10-14T11:49:00Z</dcterms:modified>
</cp:coreProperties>
</file>