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Tr="00457695">
        <w:trPr>
          <w:trHeight w:val="3736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0A3418" w:rsidP="000A3418">
            <w:pPr>
              <w:widowControl w:val="0"/>
              <w:tabs>
                <w:tab w:val="left" w:pos="276"/>
              </w:tabs>
              <w:spacing w:after="0"/>
            </w:pPr>
            <w:r>
              <w:tab/>
            </w:r>
            <w:r w:rsidR="00D10AC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043E1781" wp14:editId="5D1864D6">
                  <wp:extent cx="1699260" cy="1844040"/>
                  <wp:effectExtent l="0" t="0" r="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b6d66fd-93dd-4c7b-b52b-6f9b08dba5d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43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3418" w:rsidRPr="00F634C5" w:rsidRDefault="00D10AC1" w:rsidP="000A341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Ақсақал Шалқар Мырзакелдіұлы</w:t>
            </w:r>
          </w:p>
          <w:p w:rsidR="006F0955" w:rsidRDefault="006F095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  <w:r w:rsidR="00E84D52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6F0955" w:rsidRPr="002E0BC7" w:rsidRDefault="000A3418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457695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10.11.2003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:rsidR="000A3418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0A341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0A34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Талдықорған қаласы, </w:t>
            </w:r>
            <w:r w:rsidR="004576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Сыпатаева 196 б</w:t>
            </w:r>
          </w:p>
          <w:p w:rsidR="006F0955" w:rsidRPr="000A3418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0A341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 жағдайы: үйленбеген</w:t>
            </w:r>
          </w:p>
          <w:p w:rsidR="00457695" w:rsidRDefault="00956D9D" w:rsidP="004576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0A341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4576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87479805264</w:t>
            </w:r>
          </w:p>
          <w:p w:rsidR="006F0955" w:rsidRDefault="00956D9D" w:rsidP="00457695">
            <w:pPr>
              <w:widowControl w:val="0"/>
              <w:spacing w:after="0"/>
              <w:contextualSpacing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457695" w:rsidRPr="00457695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="004576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shalkaraksakal</w:t>
            </w:r>
            <w:proofErr w:type="spellEnd"/>
            <w:r w:rsidR="00457695" w:rsidRPr="00457695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@</w:t>
            </w:r>
            <w:proofErr w:type="spellStart"/>
            <w:r w:rsidR="004576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gmail</w:t>
            </w:r>
            <w:proofErr w:type="spellEnd"/>
            <w:r w:rsidR="00457695" w:rsidRPr="00457695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.</w:t>
            </w:r>
            <w:r w:rsidR="004576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com</w:t>
            </w:r>
            <w:r w:rsidR="000A34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ab/>
              <w:t xml:space="preserve"> </w:t>
            </w:r>
          </w:p>
        </w:tc>
      </w:tr>
      <w:tr w:rsidR="006F0955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</w:t>
            </w:r>
            <w:r w:rsidR="0083307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мамыр-2024</w:t>
            </w:r>
            <w:r w:rsidR="0083307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шілде</w:t>
            </w:r>
            <w:proofErr w:type="spellEnd"/>
          </w:p>
          <w:p w:rsidR="006F0955" w:rsidRDefault="00956D9D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83307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 w:rsidR="0083307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»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газеті</w:t>
            </w:r>
            <w:proofErr w:type="spellEnd"/>
          </w:p>
        </w:tc>
      </w:tr>
      <w:tr w:rsidR="006F0955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0955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 w:rsidR="00956D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 w:rsidR="00956D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 w:rsidR="00956D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956D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0955" w:rsidRDefault="00956D9D" w:rsidP="00675F6B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(GPA) 2.</w:t>
            </w:r>
            <w:r w:rsidR="00457695" w:rsidRPr="00457695">
              <w:rPr>
                <w:rFonts w:ascii="Times New Roman" w:hAnsi="Times New Roman"/>
                <w:sz w:val="24"/>
                <w:szCs w:val="24"/>
              </w:rPr>
              <w:t>5</w:t>
            </w:r>
            <w:r w:rsidR="00836DC2" w:rsidRPr="00836DC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0955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:rsidR="006F0955" w:rsidRPr="00457695" w:rsidRDefault="00956D9D" w:rsidP="00457695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.</w:t>
            </w:r>
            <w:r w:rsidR="00457695">
              <w:rPr>
                <w:rFonts w:ascii="Times New Roman" w:hAnsi="Times New Roman"/>
                <w:color w:val="262626"/>
                <w:sz w:val="24"/>
                <w:szCs w:val="24"/>
                <w:u w:color="262626"/>
                <w:lang w:val="kk-KZ"/>
              </w:rPr>
              <w:t xml:space="preserve"> Жеке шығармашылық.</w:t>
            </w:r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</w:p>
        </w:tc>
      </w:tr>
      <w:tr w:rsidR="006F0955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0955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уақытылы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шығару</w:t>
            </w:r>
            <w:proofErr w:type="spellEnd"/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табысу</w:t>
            </w:r>
            <w:proofErr w:type="spellEnd"/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ұнатқан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0955" w:rsidRDefault="00956D9D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жаңалық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F0955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/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 w:rsidP="002E0BC7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Мақаланы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0955" w:rsidRDefault="00956D9D" w:rsidP="002E0BC7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сезіну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0955" w:rsidRDefault="00956D9D" w:rsidP="002E0BC7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ind w:left="346" w:hanging="34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қиын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жағдайларда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0955" w:rsidRPr="000A3418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/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3418" w:rsidRPr="000A3418" w:rsidRDefault="000A3418" w:rsidP="000A34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ISQ</w:t>
            </w: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Дебат клубының координаторы</w:t>
            </w:r>
          </w:p>
          <w:p w:rsidR="006F0955" w:rsidRPr="000A3418" w:rsidRDefault="000A3418" w:rsidP="000A3418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Қызығушылығы: пікірсайыс ойындарына, ораторлы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 </w:t>
            </w: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өнерге, поэзияға, жүргізушілікке қызығушылық</w:t>
            </w:r>
          </w:p>
        </w:tc>
      </w:tr>
    </w:tbl>
    <w:p w:rsidR="006F0955" w:rsidRPr="000A3418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kk-KZ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:rsidTr="00457695">
        <w:trPr>
          <w:trHeight w:val="3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D10AC1">
            <w:pPr>
              <w:pStyle w:val="a7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</w:rPr>
              <w:lastRenderedPageBreak/>
              <w:drawing>
                <wp:inline distT="0" distB="0" distL="0" distR="0" wp14:anchorId="5541719D" wp14:editId="4AB07837">
                  <wp:extent cx="1699260" cy="18211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b6d66fd-93dd-4c7b-b52b-6f9b08dba5d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20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6DC2" w:rsidRPr="00836DC2" w:rsidRDefault="0045769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Ақсақал Шалқар Мырзакелдіұлы</w:t>
            </w:r>
          </w:p>
          <w:p w:rsidR="00C517FC" w:rsidRDefault="00C517F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b/>
                <w:lang w:val="kk-KZ"/>
              </w:rPr>
            </w:pPr>
          </w:p>
          <w:p w:rsidR="006F0955" w:rsidRPr="00836DC2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36DC2">
              <w:rPr>
                <w:rFonts w:ascii="Times New Roman" w:hAnsi="Times New Roman"/>
                <w:b/>
              </w:rPr>
              <w:t>Журналист</w:t>
            </w:r>
          </w:p>
          <w:p w:rsidR="00C517FC" w:rsidRDefault="00C517F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Образование: город </w:t>
            </w:r>
            <w:proofErr w:type="spellStart"/>
            <w:r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  <w:proofErr w:type="spellStart"/>
            <w:r w:rsidRPr="00675F6B">
              <w:rPr>
                <w:rFonts w:ascii="Times New Roman" w:hAnsi="Times New Roman"/>
              </w:rPr>
              <w:t>Жетысуский</w:t>
            </w:r>
            <w:proofErr w:type="spellEnd"/>
            <w:r w:rsidRPr="00675F6B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Pr="00675F6B">
              <w:rPr>
                <w:rFonts w:ascii="Times New Roman" w:hAnsi="Times New Roman"/>
              </w:rPr>
              <w:t>Жансугирова</w:t>
            </w:r>
            <w:proofErr w:type="spellEnd"/>
            <w:r w:rsidRPr="00675F6B">
              <w:rPr>
                <w:rFonts w:ascii="Times New Roman" w:hAnsi="Times New Roman"/>
              </w:rPr>
              <w:t>, студент 4 курса гуманитарного факультета.</w:t>
            </w:r>
          </w:p>
          <w:p w:rsidR="006F0955" w:rsidRPr="00675F6B" w:rsidRDefault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Дата рождения: </w:t>
            </w:r>
            <w:r w:rsidR="00E041FA" w:rsidRPr="00E041FA">
              <w:rPr>
                <w:rFonts w:ascii="Times New Roman" w:hAnsi="Times New Roman"/>
              </w:rPr>
              <w:t>10.11.2003</w:t>
            </w:r>
            <w:r w:rsidR="00956D9D" w:rsidRPr="00675F6B">
              <w:rPr>
                <w:rFonts w:ascii="Times New Roman" w:hAnsi="Times New Roman"/>
              </w:rPr>
              <w:t>г.</w:t>
            </w:r>
          </w:p>
          <w:p w:rsidR="006F0955" w:rsidRPr="00E041FA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Город: </w:t>
            </w:r>
            <w:r w:rsidR="00836DC2" w:rsidRPr="00836DC2">
              <w:rPr>
                <w:rFonts w:ascii="Times New Roman" w:hAnsi="Times New Roman"/>
              </w:rPr>
              <w:t xml:space="preserve">г. </w:t>
            </w:r>
            <w:proofErr w:type="spellStart"/>
            <w:r w:rsidR="00836DC2" w:rsidRPr="00836DC2">
              <w:rPr>
                <w:rFonts w:ascii="Times New Roman" w:hAnsi="Times New Roman"/>
              </w:rPr>
              <w:t>Талдыкорган</w:t>
            </w:r>
            <w:proofErr w:type="spellEnd"/>
            <w:r w:rsidR="00836DC2" w:rsidRPr="00836DC2">
              <w:rPr>
                <w:rFonts w:ascii="Times New Roman" w:hAnsi="Times New Roman"/>
              </w:rPr>
              <w:t>, ул.</w:t>
            </w:r>
            <w:r w:rsidR="00836DC2" w:rsidRPr="00836DC2">
              <w:rPr>
                <w:rFonts w:ascii="Times New Roman" w:hAnsi="Times New Roman"/>
              </w:rPr>
              <w:tab/>
            </w:r>
            <w:r w:rsidR="00E041FA">
              <w:rPr>
                <w:rFonts w:ascii="Times New Roman" w:hAnsi="Times New Roman"/>
                <w:lang w:val="kk-KZ"/>
              </w:rPr>
              <w:t xml:space="preserve">Сыпатаева </w:t>
            </w:r>
            <w:r w:rsidR="00E041FA">
              <w:rPr>
                <w:rFonts w:ascii="Times New Roman" w:hAnsi="Times New Roman"/>
              </w:rPr>
              <w:t>196</w:t>
            </w:r>
            <w:r w:rsidR="00C40247">
              <w:rPr>
                <w:rFonts w:ascii="Times New Roman" w:hAnsi="Times New Roman"/>
              </w:rPr>
              <w:t xml:space="preserve"> </w:t>
            </w:r>
            <w:r w:rsidR="00E041FA">
              <w:rPr>
                <w:rFonts w:ascii="Times New Roman" w:hAnsi="Times New Roman"/>
              </w:rPr>
              <w:t>б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Семейное положение: не </w:t>
            </w:r>
            <w:proofErr w:type="gramStart"/>
            <w:r w:rsidRPr="00675F6B">
              <w:rPr>
                <w:rFonts w:ascii="Times New Roman" w:hAnsi="Times New Roman"/>
              </w:rPr>
              <w:t>женат</w:t>
            </w:r>
            <w:proofErr w:type="gramEnd"/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836DC2" w:rsidRPr="00836DC2">
              <w:rPr>
                <w:rFonts w:ascii="Times New Roman" w:hAnsi="Times New Roman"/>
              </w:rPr>
              <w:t>87</w:t>
            </w:r>
            <w:r w:rsidR="00C40247">
              <w:rPr>
                <w:rFonts w:ascii="Times New Roman" w:hAnsi="Times New Roman"/>
              </w:rPr>
              <w:t>479805264</w:t>
            </w:r>
          </w:p>
          <w:p w:rsidR="006F0955" w:rsidRPr="00675F6B" w:rsidRDefault="00956D9D" w:rsidP="00C4024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C40247" w:rsidRPr="00C40247">
              <w:rPr>
                <w:rFonts w:ascii="Times New Roman" w:hAnsi="Times New Roman"/>
              </w:rPr>
              <w:t xml:space="preserve"> </w:t>
            </w:r>
            <w:proofErr w:type="spellStart"/>
            <w:r w:rsidR="00C40247">
              <w:rPr>
                <w:lang w:val="en-US"/>
              </w:rPr>
              <w:t>shalkaraksakal</w:t>
            </w:r>
            <w:proofErr w:type="spellEnd"/>
            <w:r w:rsidR="00C40247" w:rsidRPr="00C40247">
              <w:t>@</w:t>
            </w:r>
            <w:proofErr w:type="spellStart"/>
            <w:r w:rsidR="00C40247">
              <w:rPr>
                <w:lang w:val="en-US"/>
              </w:rPr>
              <w:t>gmail</w:t>
            </w:r>
            <w:proofErr w:type="spellEnd"/>
            <w:r w:rsidR="00C40247" w:rsidRPr="00C40247">
              <w:t>.</w:t>
            </w:r>
            <w:r w:rsidR="00C40247">
              <w:rPr>
                <w:lang w:val="en-US"/>
              </w:rPr>
              <w:t>com</w:t>
            </w:r>
            <w:r w:rsidR="00836DC2" w:rsidRPr="00836DC2">
              <w:tab/>
            </w:r>
          </w:p>
        </w:tc>
      </w:tr>
      <w:tr w:rsidR="006F0955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:rsidR="00763D4A" w:rsidRDefault="00956D9D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май 2024 г. – июль 2024 г.</w:t>
            </w:r>
          </w:p>
          <w:p w:rsidR="006F0955" w:rsidRPr="00763D4A" w:rsidRDefault="00763D4A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город.</w:t>
            </w:r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Дом журналистов имени </w:t>
            </w:r>
            <w:proofErr w:type="spellStart"/>
            <w:r w:rsidR="00956D9D" w:rsidRPr="00675F6B">
              <w:rPr>
                <w:rFonts w:ascii="Times New Roman" w:hAnsi="Times New Roman"/>
              </w:rPr>
              <w:t>Бейсена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Куранбека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газета</w:t>
            </w:r>
            <w:r w:rsidRPr="00675F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«</w:t>
            </w:r>
            <w:proofErr w:type="spellStart"/>
            <w:r w:rsidRPr="00675F6B">
              <w:rPr>
                <w:rFonts w:ascii="Times New Roman" w:hAnsi="Times New Roman"/>
              </w:rPr>
              <w:t>Жетысу</w:t>
            </w:r>
            <w:proofErr w:type="spellEnd"/>
            <w:r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8330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833075">
              <w:rPr>
                <w:rFonts w:ascii="Times New Roman" w:hAnsi="Times New Roman"/>
              </w:rPr>
              <w:t xml:space="preserve">Гуманитарный факультет, </w:t>
            </w:r>
            <w:r w:rsidR="00956D9D" w:rsidRPr="00675F6B">
              <w:rPr>
                <w:rFonts w:ascii="Times New Roman" w:hAnsi="Times New Roman"/>
              </w:rPr>
              <w:t>Журналистика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Август 2021 г., форма внутреннего обучения</w:t>
            </w:r>
          </w:p>
          <w:p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</w:t>
            </w:r>
            <w:proofErr w:type="spellEnd"/>
            <w:r w:rsidR="00833075">
              <w:rPr>
                <w:rFonts w:ascii="Times New Roman" w:hAnsi="Times New Roman"/>
              </w:rPr>
              <w:t xml:space="preserve">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Pr="00675F6B">
              <w:rPr>
                <w:rFonts w:ascii="Times New Roman" w:hAnsi="Times New Roman"/>
              </w:rPr>
              <w:t>Жансукирова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 xml:space="preserve">Гуманитарный факультет, г. </w:t>
            </w:r>
            <w:proofErr w:type="spellStart"/>
            <w:r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Pr="00675F6B">
              <w:rPr>
                <w:rFonts w:ascii="Times New Roman" w:hAnsi="Times New Roman"/>
              </w:rPr>
              <w:t xml:space="preserve"> </w:t>
            </w:r>
          </w:p>
          <w:p w:rsidR="006F0955" w:rsidRPr="00836DC2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 xml:space="preserve">Общий </w:t>
            </w:r>
            <w:r w:rsidR="00836DC2">
              <w:rPr>
                <w:rFonts w:ascii="Times New Roman" w:hAnsi="Times New Roman"/>
              </w:rPr>
              <w:t xml:space="preserve">средний балл (GPA) составляет </w:t>
            </w:r>
            <w:r w:rsidR="00C40247">
              <w:rPr>
                <w:rFonts w:ascii="Times New Roman" w:hAnsi="Times New Roman"/>
              </w:rPr>
              <w:t>2.</w:t>
            </w:r>
            <w:r w:rsidR="00C40247" w:rsidRPr="00C40247">
              <w:rPr>
                <w:rFonts w:ascii="Times New Roman" w:hAnsi="Times New Roman"/>
              </w:rPr>
              <w:t>5</w:t>
            </w:r>
            <w:r w:rsidR="00836DC2" w:rsidRPr="00836DC2">
              <w:rPr>
                <w:rFonts w:ascii="Times New Roman" w:hAnsi="Times New Roman"/>
              </w:rPr>
              <w:t>1</w:t>
            </w:r>
          </w:p>
        </w:tc>
      </w:tr>
      <w:tr w:rsidR="006F0955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Работа с сайтами. Фото видеозапись</w:t>
            </w:r>
          </w:p>
          <w:p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6F0955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3075" w:rsidRDefault="00833075" w:rsidP="00833075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* </w:t>
            </w:r>
            <w:r w:rsidR="00956D9D" w:rsidRPr="00675F6B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="00956D9D" w:rsidRPr="00675F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956D9D" w:rsidRPr="00675F6B">
              <w:rPr>
                <w:rFonts w:ascii="Times New Roman" w:hAnsi="Times New Roman"/>
                <w:sz w:val="24"/>
                <w:szCs w:val="24"/>
              </w:rPr>
              <w:t>ПК</w:t>
            </w:r>
            <w:r w:rsidR="00956D9D" w:rsidRPr="00675F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="00956D9D" w:rsidRPr="00675F6B">
              <w:rPr>
                <w:rFonts w:ascii="Times New Roman" w:hAnsi="Times New Roman"/>
                <w:sz w:val="24"/>
                <w:szCs w:val="24"/>
              </w:rPr>
              <w:t>Навык</w:t>
            </w:r>
            <w:r>
              <w:rPr>
                <w:rFonts w:ascii="Times New Roman" w:hAnsi="Times New Roman"/>
                <w:sz w:val="24"/>
                <w:szCs w:val="24"/>
              </w:rPr>
              <w:t>и работы с офисной оргтехникой</w:t>
            </w:r>
          </w:p>
        </w:tc>
      </w:tr>
      <w:tr w:rsidR="006F0955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Своевременное выполнение поставленных задач.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быстрое мышление и быстрое принятие решений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быстрое общение с людьми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высокая ответственность;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быстро освоить понравившуюся сферу;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интерес к новостям.</w:t>
            </w:r>
          </w:p>
          <w:p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6F0955" w:rsidTr="00675F6B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Умение написать статью;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Чувствовать себя комфортно перед камерой;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Умение находить слова в сложных ситуациях.</w:t>
            </w:r>
          </w:p>
        </w:tc>
      </w:tr>
      <w:tr w:rsidR="006F0955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6DC2" w:rsidRPr="00836DC2" w:rsidRDefault="00956D9D" w:rsidP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6DC2" w:rsidRPr="00836DC2">
              <w:rPr>
                <w:rFonts w:ascii="Times New Roman" w:hAnsi="Times New Roman"/>
                <w:lang w:val="kk-KZ"/>
              </w:rPr>
              <w:t>Координатор дебатного клуба ISQ</w:t>
            </w:r>
          </w:p>
          <w:p w:rsidR="006F0955" w:rsidRPr="00836DC2" w:rsidRDefault="00836DC2" w:rsidP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lang w:val="kk-KZ"/>
              </w:rPr>
              <w:t>•</w:t>
            </w:r>
            <w:r w:rsidRPr="00836DC2">
              <w:rPr>
                <w:rFonts w:ascii="Times New Roman" w:hAnsi="Times New Roman"/>
                <w:lang w:val="kk-KZ"/>
              </w:rPr>
              <w:t>Интересы: интерес к дискуссионным играм, публичным выступлениям, поэзии.</w:t>
            </w:r>
          </w:p>
        </w:tc>
      </w:tr>
    </w:tbl>
    <w:p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C517FC" w:rsidTr="00457695">
        <w:trPr>
          <w:trHeight w:val="326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D10AC1">
            <w:pPr>
              <w:pStyle w:val="a7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</w:rPr>
              <w:lastRenderedPageBreak/>
              <w:drawing>
                <wp:inline distT="0" distB="0" distL="0" distR="0" wp14:anchorId="2C10EC82" wp14:editId="204DFA24">
                  <wp:extent cx="1729740" cy="1973580"/>
                  <wp:effectExtent l="0" t="0" r="381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b6d66fd-93dd-4c7b-b52b-6f9b08dba5d2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093" cy="1972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C4024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Aksakal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Shalkar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Myrzageldiuly</w:t>
            </w:r>
            <w:proofErr w:type="spellEnd"/>
          </w:p>
          <w:p w:rsidR="00C517FC" w:rsidRDefault="00C517F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6F0955" w:rsidRPr="00836DC2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6DC2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C517FC" w:rsidRDefault="00C517F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6F0955" w:rsidRPr="00836DC2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836DC2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836DC2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836DC2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836DC2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836DC2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836DC2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836D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DC2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836DC2">
              <w:rPr>
                <w:rFonts w:ascii="Times New Roman" w:hAnsi="Times New Roman" w:cs="Times New Roman"/>
                <w:lang w:val="en-US"/>
              </w:rPr>
              <w:t>, 4th year student of the Faculty of Journalism and Information, Faculty of Humanities.</w:t>
            </w:r>
          </w:p>
          <w:p w:rsidR="006F0955" w:rsidRPr="00836DC2" w:rsidRDefault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836DC2">
              <w:rPr>
                <w:rFonts w:ascii="Times New Roman" w:hAnsi="Times New Roman" w:cs="Times New Roman"/>
                <w:lang w:val="en-US"/>
              </w:rPr>
              <w:t xml:space="preserve">Date of birth: </w:t>
            </w:r>
            <w:r w:rsidR="00C40247">
              <w:rPr>
                <w:rFonts w:ascii="Times New Roman" w:hAnsi="Times New Roman" w:cs="Times New Roman"/>
                <w:lang w:val="en-US"/>
              </w:rPr>
              <w:t>10.11.2003</w:t>
            </w:r>
          </w:p>
          <w:p w:rsidR="00836DC2" w:rsidRPr="00836DC2" w:rsidRDefault="00956D9D" w:rsidP="00836D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3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City: </w:t>
            </w:r>
            <w:r w:rsidR="00836DC2" w:rsidRPr="00836D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Taldykorgan, st. </w:t>
            </w:r>
            <w:proofErr w:type="spellStart"/>
            <w:r w:rsidR="00C402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Sypataeva</w:t>
            </w:r>
            <w:proofErr w:type="spellEnd"/>
            <w:r w:rsidR="00C402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196 b</w:t>
            </w:r>
          </w:p>
          <w:p w:rsidR="00836DC2" w:rsidRPr="00836DC2" w:rsidRDefault="00956D9D" w:rsidP="00836DC2">
            <w:pPr>
              <w:pStyle w:val="aa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836DC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Marital status: </w:t>
            </w:r>
            <w:r w:rsidR="00836DC2" w:rsidRPr="0083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 married</w:t>
            </w:r>
          </w:p>
          <w:p w:rsidR="006F0955" w:rsidRPr="00836DC2" w:rsidRDefault="00836DC2" w:rsidP="00836D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3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Phone: </w:t>
            </w:r>
            <w:r w:rsidRPr="00836D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87</w:t>
            </w:r>
            <w:r w:rsidR="00C402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479805264</w:t>
            </w:r>
          </w:p>
          <w:p w:rsidR="006F0955" w:rsidRPr="00C40247" w:rsidRDefault="00956D9D" w:rsidP="00C4024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83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Email: </w:t>
            </w:r>
            <w:r w:rsidR="00C40247">
              <w:rPr>
                <w:sz w:val="24"/>
                <w:szCs w:val="24"/>
                <w:lang w:val="en-US"/>
              </w:rPr>
              <w:t>shalkaraksakal@gmail.com</w:t>
            </w:r>
          </w:p>
        </w:tc>
      </w:tr>
      <w:tr w:rsidR="006F0955" w:rsidRPr="00C517FC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fr-FR"/>
              </w:rPr>
              <w:t>Journalist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May 2024 – July 2024</w:t>
            </w:r>
          </w:p>
          <w:p w:rsidR="006F0955" w:rsidRPr="00042A2B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Taldykorgar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. House of Journalists named after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newspaper</w:t>
            </w:r>
          </w:p>
        </w:tc>
      </w:tr>
      <w:tr w:rsidR="006F0955" w:rsidRPr="00C517FC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Faculty of Humanities. Journalism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2021, internal training form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Zhansukirov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F0955" w:rsidRPr="00836DC2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Overall grade point average (GPA) is 2.</w:t>
            </w:r>
            <w:r w:rsidR="00C40247">
              <w:rPr>
                <w:rFonts w:ascii="Times New Roman" w:hAnsi="Times New Roman" w:cs="Times New Roman"/>
                <w:lang w:val="en-US"/>
              </w:rPr>
              <w:t>5</w:t>
            </w:r>
            <w:r w:rsidR="00836DC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F0955" w:rsidRPr="00C517FC" w:rsidTr="00042A2B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Journalist</w:t>
            </w:r>
          </w:p>
          <w:p w:rsidR="006F0955" w:rsidRPr="00042A2B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Working with websites. Photo video recording</w:t>
            </w:r>
          </w:p>
        </w:tc>
      </w:tr>
      <w:tr w:rsidR="006F0955" w:rsidRPr="00C517FC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6F095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0955" w:rsidRPr="00042A2B" w:rsidRDefault="00956D9D" w:rsidP="0083307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174" w:hanging="14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6F0955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•Timely completion of assigned tasks.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 quick thinking and quick decision making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 quick communication with people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 high responsibility;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 quickly master the field you like;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  <w:r w:rsidRPr="00042A2B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042A2B">
              <w:rPr>
                <w:rFonts w:ascii="Times New Roman" w:hAnsi="Times New Roman" w:cs="Times New Roman"/>
              </w:rPr>
              <w:t>interest</w:t>
            </w:r>
            <w:proofErr w:type="spellEnd"/>
            <w:r w:rsidRPr="00042A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</w:rPr>
              <w:t>in</w:t>
            </w:r>
            <w:proofErr w:type="spellEnd"/>
            <w:r w:rsidRPr="00042A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</w:rPr>
              <w:t>news</w:t>
            </w:r>
            <w:proofErr w:type="spellEnd"/>
            <w:r w:rsidRPr="00042A2B">
              <w:rPr>
                <w:rFonts w:ascii="Times New Roman" w:hAnsi="Times New Roman" w:cs="Times New Roman"/>
              </w:rPr>
              <w:t>.</w:t>
            </w:r>
          </w:p>
          <w:p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955" w:rsidRPr="00C517FC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83307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42A2B">
              <w:rPr>
                <w:rFonts w:ascii="Times New Roman" w:hAnsi="Times New Roman" w:cs="Times New Roman"/>
                <w:lang w:val="en-US"/>
              </w:rPr>
              <w:t>Ability to write an article;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833075">
              <w:rPr>
                <w:rFonts w:ascii="Times New Roman" w:hAnsi="Times New Roman" w:cs="Times New Roman"/>
                <w:lang w:val="kk-KZ"/>
              </w:rPr>
              <w:t> </w:t>
            </w:r>
            <w:r w:rsidRPr="00042A2B">
              <w:rPr>
                <w:rFonts w:ascii="Times New Roman" w:hAnsi="Times New Roman" w:cs="Times New Roman"/>
                <w:lang w:val="en-US"/>
              </w:rPr>
              <w:t>Feel comfortable in front of the camera;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833075">
              <w:rPr>
                <w:rFonts w:ascii="Times New Roman" w:hAnsi="Times New Roman" w:cs="Times New Roman"/>
                <w:lang w:val="kk-KZ"/>
              </w:rPr>
              <w:t> </w:t>
            </w:r>
            <w:r w:rsidRPr="00042A2B">
              <w:rPr>
                <w:rFonts w:ascii="Times New Roman" w:hAnsi="Times New Roman" w:cs="Times New Roman"/>
                <w:lang w:val="en-US"/>
              </w:rPr>
              <w:t>Ability to find words in difficult situations.</w:t>
            </w:r>
          </w:p>
        </w:tc>
      </w:tr>
      <w:tr w:rsidR="006F0955" w:rsidRPr="00C517FC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6DC2" w:rsidRDefault="00956D9D" w:rsidP="00836DC2">
            <w:pPr>
              <w:pStyle w:val="aa"/>
              <w:rPr>
                <w:rFonts w:ascii="Times New Roman" w:hAnsi="Times New Roman" w:cs="Times New Roman"/>
                <w:lang w:val="en-US"/>
              </w:rPr>
            </w:pPr>
            <w:r w:rsidRPr="00836DC2">
              <w:rPr>
                <w:rFonts w:ascii="Times New Roman" w:hAnsi="Times New Roman" w:cs="Times New Roman"/>
                <w:sz w:val="24"/>
                <w:lang w:val="en-US"/>
              </w:rPr>
              <w:t>•</w:t>
            </w:r>
            <w:r w:rsidR="00833075" w:rsidRPr="00836DC2">
              <w:rPr>
                <w:rFonts w:ascii="Times New Roman" w:hAnsi="Times New Roman" w:cs="Times New Roman"/>
                <w:sz w:val="24"/>
                <w:lang w:val="kk-KZ"/>
              </w:rPr>
              <w:t> </w:t>
            </w:r>
            <w:r w:rsidR="00836DC2" w:rsidRPr="00836DC2">
              <w:rPr>
                <w:rFonts w:ascii="Times New Roman" w:hAnsi="Times New Roman" w:cs="Times New Roman"/>
                <w:sz w:val="24"/>
                <w:lang w:val="en-US"/>
              </w:rPr>
              <w:t xml:space="preserve">Coordinator of the ISQ Debate Club • Interests: interest in discussion games, public speaking, </w:t>
            </w:r>
            <w:proofErr w:type="gramStart"/>
            <w:r w:rsidR="00836DC2" w:rsidRPr="00836DC2">
              <w:rPr>
                <w:rFonts w:ascii="Times New Roman" w:hAnsi="Times New Roman" w:cs="Times New Roman"/>
                <w:sz w:val="24"/>
                <w:lang w:val="en-US"/>
              </w:rPr>
              <w:t>poetry</w:t>
            </w:r>
            <w:proofErr w:type="gramEnd"/>
            <w:r w:rsidR="00836DC2" w:rsidRPr="00836DC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:rsidR="006F0955" w:rsidRPr="00675F6B" w:rsidRDefault="006F0955">
      <w:pPr>
        <w:rPr>
          <w:lang w:val="en-US"/>
        </w:rPr>
      </w:pPr>
    </w:p>
    <w:sectPr w:rsidR="006F0955" w:rsidRPr="00675F6B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291" w:rsidRDefault="00264291">
      <w:pPr>
        <w:spacing w:after="0" w:line="240" w:lineRule="auto"/>
      </w:pPr>
      <w:r>
        <w:separator/>
      </w:r>
    </w:p>
  </w:endnote>
  <w:endnote w:type="continuationSeparator" w:id="0">
    <w:p w:rsidR="00264291" w:rsidRDefault="0026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291" w:rsidRDefault="00264291">
      <w:pPr>
        <w:spacing w:after="0" w:line="240" w:lineRule="auto"/>
      </w:pPr>
      <w:r>
        <w:separator/>
      </w:r>
    </w:p>
  </w:footnote>
  <w:footnote w:type="continuationSeparator" w:id="0">
    <w:p w:rsidR="00264291" w:rsidRDefault="00264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C465A5D"/>
    <w:multiLevelType w:val="hybridMultilevel"/>
    <w:tmpl w:val="B5CAA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F0955"/>
    <w:rsid w:val="00042A2B"/>
    <w:rsid w:val="000A3418"/>
    <w:rsid w:val="001932A1"/>
    <w:rsid w:val="00264291"/>
    <w:rsid w:val="002E0BC7"/>
    <w:rsid w:val="003F2D6E"/>
    <w:rsid w:val="00457695"/>
    <w:rsid w:val="005D784D"/>
    <w:rsid w:val="00675F6B"/>
    <w:rsid w:val="006F0955"/>
    <w:rsid w:val="00763D4A"/>
    <w:rsid w:val="007C4CC9"/>
    <w:rsid w:val="00833075"/>
    <w:rsid w:val="00836DC2"/>
    <w:rsid w:val="00956D9D"/>
    <w:rsid w:val="00C40247"/>
    <w:rsid w:val="00C517FC"/>
    <w:rsid w:val="00D10AC1"/>
    <w:rsid w:val="00E041FA"/>
    <w:rsid w:val="00E8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paragraph" w:styleId="aa">
    <w:name w:val="No Spacing"/>
    <w:uiPriority w:val="1"/>
    <w:qFormat/>
    <w:rsid w:val="00836DC2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paragraph" w:styleId="aa">
    <w:name w:val="No Spacing"/>
    <w:uiPriority w:val="1"/>
    <w:qFormat/>
    <w:rsid w:val="00836DC2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Д-7416544561321</cp:lastModifiedBy>
  <cp:revision>6</cp:revision>
  <dcterms:created xsi:type="dcterms:W3CDTF">2024-10-09T13:41:00Z</dcterms:created>
  <dcterms:modified xsi:type="dcterms:W3CDTF">2024-10-14T11:16:00Z</dcterms:modified>
</cp:coreProperties>
</file>