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454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8"/>
        <w:gridCol w:w="2627"/>
        <w:gridCol w:w="6619"/>
      </w:tblGrid>
      <w:tr w:rsidR="006F0955" w:rsidTr="002E0BC7">
        <w:trPr>
          <w:trHeight w:val="4489"/>
        </w:trPr>
        <w:tc>
          <w:tcPr>
            <w:tcW w:w="283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0A3418" w:rsidP="000A3418">
            <w:pPr>
              <w:widowControl w:val="0"/>
              <w:tabs>
                <w:tab w:val="left" w:pos="276"/>
              </w:tabs>
              <w:spacing w:after="0"/>
            </w:pPr>
            <w:r>
              <w:tab/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42071C6D" wp14:editId="25DA61A8">
                  <wp:extent cx="1698625" cy="22694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6fd3d05-c2b6-4374-b667-4ebdef696837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3418" w:rsidRPr="00F634C5" w:rsidRDefault="000A3418" w:rsidP="000A341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Күмісбек Мұрат </w:t>
            </w:r>
          </w:p>
          <w:p w:rsidR="006F0955" w:rsidRDefault="006F095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6F0955" w:rsidRDefault="00956D9D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Журналист</w:t>
            </w:r>
          </w:p>
          <w:p w:rsidR="002E0BC7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Талдықорған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қаласы</w:t>
            </w:r>
            <w:proofErr w:type="spellEnd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, І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.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Гуманитарлық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факультеті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</w:p>
          <w:p w:rsidR="006F0955" w:rsidRDefault="002E0BC7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Ж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урналистика</w:t>
            </w:r>
            <w:proofErr w:type="spellEnd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мамандығының</w:t>
            </w:r>
            <w:proofErr w:type="spellEnd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4-ші курс </w:t>
            </w:r>
            <w:proofErr w:type="spellStart"/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студенті</w:t>
            </w:r>
            <w:proofErr w:type="spellEnd"/>
          </w:p>
          <w:p w:rsidR="006F0955" w:rsidRPr="002E0BC7" w:rsidRDefault="000A3418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16</w:t>
            </w:r>
            <w:r w:rsidR="00956D9D"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.08.2004</w:t>
            </w:r>
            <w:r w:rsidR="002E0BC7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 ж.</w:t>
            </w:r>
          </w:p>
          <w:p w:rsidR="000A3418" w:rsidRDefault="00956D9D">
            <w:pPr>
              <w:widowControl w:val="0"/>
              <w:spacing w:after="0"/>
              <w:outlineLvl w:val="1"/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0A341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Қала: </w:t>
            </w:r>
            <w:r w:rsidR="000A34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қаласы, Бірлік  35</w:t>
            </w:r>
          </w:p>
          <w:p w:rsidR="006F0955" w:rsidRPr="000A3418" w:rsidRDefault="00956D9D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kk-KZ"/>
              </w:rPr>
            </w:pPr>
            <w:r w:rsidRPr="000A341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>Отбасылық жағдайы: үйленбеген</w:t>
            </w:r>
          </w:p>
          <w:p w:rsidR="000A3418" w:rsidRPr="000A3418" w:rsidRDefault="00956D9D" w:rsidP="000A341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</w:pPr>
            <w:r w:rsidRPr="000A3418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kk-KZ"/>
              </w:rPr>
              <w:t xml:space="preserve">Телефон: </w:t>
            </w:r>
            <w:r w:rsidR="000A34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</w:t>
            </w:r>
            <w:r w:rsidR="000A3418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083737128</w:t>
            </w:r>
          </w:p>
          <w:p w:rsidR="006F0955" w:rsidRDefault="00956D9D" w:rsidP="000A3418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proofErr w:type="gram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0A3418" w:rsidRPr="00460C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proofErr w:type="gramEnd"/>
            <w:r w:rsidR="000A34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hyperlink r:id="rId9" w:history="1">
              <w:r w:rsidR="000A3418" w:rsidRPr="007438C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muratkumisbek</w:t>
              </w:r>
              <w:r w:rsidR="000A3418" w:rsidRPr="007438C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540@</w:t>
              </w:r>
              <w:r w:rsidR="000A3418" w:rsidRPr="007438C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0A3418" w:rsidRPr="007438C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</w:rPr>
                <w:t>.</w:t>
              </w:r>
              <w:r w:rsidR="000A3418" w:rsidRPr="007438CF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="000A341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0A34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ab/>
              <w:t xml:space="preserve"> </w:t>
            </w:r>
          </w:p>
        </w:tc>
      </w:tr>
      <w:tr w:rsidR="006F0955" w:rsidTr="002E0BC7">
        <w:trPr>
          <w:trHeight w:val="1340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 ТӘЖІРИБЕСІ</w:t>
            </w:r>
          </w:p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Журналист</w:t>
            </w:r>
          </w:p>
          <w:p w:rsidR="006F0955" w:rsidRDefault="00956D9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2024</w:t>
            </w:r>
            <w:r w:rsidR="00833075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мамыр-2024</w:t>
            </w:r>
            <w:r w:rsidR="00833075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шілде</w:t>
            </w:r>
            <w:proofErr w:type="spellEnd"/>
          </w:p>
          <w:p w:rsidR="006F0955" w:rsidRDefault="00956D9D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Талдықорғар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қаласы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Бейсен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Құранбек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журналисттер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үйі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 w:rsidR="00833075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«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Жетісу</w:t>
            </w:r>
            <w:proofErr w:type="spellEnd"/>
            <w:r w:rsidR="00833075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kk-KZ"/>
              </w:rPr>
              <w:t>»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газеті</w:t>
            </w:r>
            <w:proofErr w:type="spellEnd"/>
          </w:p>
        </w:tc>
      </w:tr>
      <w:tr w:rsidR="006F0955" w:rsidTr="002E0BC7">
        <w:trPr>
          <w:trHeight w:val="1684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307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33075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факультеті</w:t>
            </w:r>
            <w:proofErr w:type="spellEnd"/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Журналистика</w:t>
            </w:r>
            <w:r w:rsidR="00833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мамандығы</w:t>
            </w:r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2021-жыл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ішкі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формасы</w:t>
            </w:r>
            <w:proofErr w:type="spellEnd"/>
          </w:p>
          <w:p w:rsidR="00833075" w:rsidRDefault="00956D9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қаласы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C7B1C">
              <w:rPr>
                <w:rFonts w:ascii="Times New Roman" w:hAnsi="Times New Roman"/>
                <w:sz w:val="24"/>
                <w:szCs w:val="24"/>
              </w:rPr>
              <w:t>І</w:t>
            </w:r>
            <w:r w:rsidR="009C7B1C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proofErr w:type="spellStart"/>
            <w:proofErr w:type="gramEnd"/>
            <w:r w:rsidR="009C7B1C">
              <w:rPr>
                <w:rFonts w:ascii="Times New Roman" w:hAnsi="Times New Roman"/>
                <w:sz w:val="24"/>
                <w:szCs w:val="24"/>
              </w:rPr>
              <w:t>Жансүгіров</w:t>
            </w:r>
            <w:proofErr w:type="spellEnd"/>
            <w:r w:rsidR="009C7B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C7B1C">
              <w:rPr>
                <w:rFonts w:ascii="Times New Roman" w:hAnsi="Times New Roman"/>
                <w:sz w:val="24"/>
                <w:szCs w:val="24"/>
              </w:rPr>
              <w:t>атындағы</w:t>
            </w:r>
            <w:proofErr w:type="spellEnd"/>
            <w:r w:rsidR="009C7B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C7B1C">
              <w:rPr>
                <w:rFonts w:ascii="Times New Roman" w:hAnsi="Times New Roman"/>
                <w:sz w:val="24"/>
                <w:szCs w:val="24"/>
              </w:rPr>
              <w:t>Жетісу</w:t>
            </w:r>
            <w:proofErr w:type="spellEnd"/>
            <w:r w:rsidR="009C7B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C7B1C">
              <w:rPr>
                <w:rFonts w:ascii="Times New Roman" w:hAnsi="Times New Roman"/>
                <w:sz w:val="24"/>
                <w:szCs w:val="24"/>
              </w:rPr>
              <w:t>университеті</w:t>
            </w:r>
            <w:proofErr w:type="spellEnd"/>
            <w:r w:rsidR="009C7B1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Гуманитарлық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3075">
              <w:rPr>
                <w:rFonts w:ascii="Times New Roman" w:hAnsi="Times New Roman"/>
                <w:sz w:val="24"/>
                <w:szCs w:val="24"/>
                <w:lang w:val="kk-KZ"/>
              </w:rPr>
              <w:t>факультеті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F0955" w:rsidRDefault="00956D9D" w:rsidP="00675F6B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Бүкіл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(GPA) 2.</w:t>
            </w:r>
            <w:r w:rsidR="00836DC2" w:rsidRPr="00836DC2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құрайды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0955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 БІЛІМІ</w:t>
            </w:r>
          </w:p>
          <w:p w:rsidR="006F0955" w:rsidRDefault="00956D9D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ІЛІКТІЛІГІ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Журналист</w:t>
            </w:r>
          </w:p>
          <w:p w:rsidR="006F0955" w:rsidRDefault="00956D9D">
            <w:pPr>
              <w:widowControl w:val="0"/>
              <w:spacing w:after="0"/>
              <w:outlineLvl w:val="2"/>
            </w:pP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Сайттармен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жұмыс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жасау</w:t>
            </w:r>
            <w:proofErr w:type="spellEnd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 xml:space="preserve">. Фото видео </w:t>
            </w:r>
            <w:proofErr w:type="spellStart"/>
            <w:r>
              <w:rPr>
                <w:rFonts w:ascii="Times New Roman" w:hAnsi="Times New Roman"/>
                <w:color w:val="262626"/>
                <w:sz w:val="24"/>
                <w:szCs w:val="24"/>
                <w:u w:color="262626"/>
              </w:rPr>
              <w:t>түсіру</w:t>
            </w:r>
            <w:proofErr w:type="spellEnd"/>
          </w:p>
        </w:tc>
      </w:tr>
      <w:tr w:rsidR="006F0955" w:rsidTr="002E0BC7">
        <w:trPr>
          <w:trHeight w:val="653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0955" w:rsidTr="002E0BC7">
        <w:trPr>
          <w:trHeight w:val="2027"/>
        </w:trPr>
        <w:tc>
          <w:tcPr>
            <w:tcW w:w="283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тапсырылған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уақытылы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spellEnd"/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ойлану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шешім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шығару</w:t>
            </w:r>
            <w:proofErr w:type="spellEnd"/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адамдармен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табысу</w:t>
            </w:r>
            <w:proofErr w:type="spellEnd"/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жауапкершілі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0955" w:rsidRDefault="00956D9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ұнатқан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6F0955" w:rsidRDefault="00956D9D">
            <w:pPr>
              <w:widowControl w:val="0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жаңалық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қызығушылық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F0955" w:rsidTr="002E0BC7">
        <w:trPr>
          <w:trHeight w:val="1331"/>
        </w:trPr>
        <w:tc>
          <w:tcPr>
            <w:tcW w:w="20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6F0955"/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 w:rsidP="002E0BC7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ind w:left="281" w:hanging="28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Мақаланы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0955" w:rsidRDefault="00956D9D" w:rsidP="002E0BC7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ind w:left="281" w:hanging="2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Камера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алдында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еркін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сезіну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0955" w:rsidRDefault="00956D9D" w:rsidP="002E0BC7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ind w:left="346" w:hanging="34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Кезген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қиын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жағдайларда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0955" w:rsidRPr="000A3418" w:rsidTr="002E0BC7">
        <w:trPr>
          <w:trHeight w:val="997"/>
        </w:trPr>
        <w:tc>
          <w:tcPr>
            <w:tcW w:w="20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6F0955"/>
        </w:tc>
        <w:tc>
          <w:tcPr>
            <w:tcW w:w="26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66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3418" w:rsidRPr="000A3418" w:rsidRDefault="000A3418" w:rsidP="000A34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0A3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ISQ</w:t>
            </w:r>
            <w:r w:rsidRPr="000A3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A3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Дебат клубының координаторы</w:t>
            </w:r>
          </w:p>
          <w:p w:rsidR="006F0955" w:rsidRPr="000A3418" w:rsidRDefault="000A3418" w:rsidP="000A3418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 w:rsidRPr="000A3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Қызығушылығы: пікірсайыс ойындарына, ораторлы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 </w:t>
            </w:r>
            <w:r w:rsidRPr="000A3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өнерге, поэзияға, жүргізушілікке қызығушылық</w:t>
            </w:r>
          </w:p>
        </w:tc>
      </w:tr>
    </w:tbl>
    <w:p w:rsidR="006F0955" w:rsidRPr="000A3418" w:rsidRDefault="006F0955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kk-KZ"/>
        </w:rPr>
      </w:pPr>
    </w:p>
    <w:tbl>
      <w:tblPr>
        <w:tblStyle w:val="TableNormal"/>
        <w:tblW w:w="10077" w:type="dxa"/>
        <w:tblInd w:w="-4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8"/>
        <w:gridCol w:w="7099"/>
      </w:tblGrid>
      <w:tr w:rsidR="006F0955" w:rsidTr="00042A2B">
        <w:trPr>
          <w:trHeight w:val="405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0A3418">
            <w:pPr>
              <w:pStyle w:val="a7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</w:rPr>
              <w:drawing>
                <wp:inline distT="0" distB="0" distL="0" distR="0" wp14:anchorId="5765FAB4" wp14:editId="7E4F9DCF">
                  <wp:extent cx="1698625" cy="22694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6fd3d05-c2b6-4374-b667-4ebdef696837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6DC2" w:rsidRDefault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836DC2">
              <w:rPr>
                <w:rFonts w:ascii="Times New Roman" w:hAnsi="Times New Roman"/>
                <w:b/>
                <w:lang w:val="kk-KZ"/>
              </w:rPr>
              <w:t>Күмісбек Мұрат</w:t>
            </w:r>
          </w:p>
          <w:p w:rsidR="00836DC2" w:rsidRPr="00836DC2" w:rsidRDefault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b/>
                <w:lang w:val="kk-KZ"/>
              </w:rPr>
            </w:pPr>
          </w:p>
          <w:p w:rsidR="006F0955" w:rsidRPr="00836DC2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36DC2">
              <w:rPr>
                <w:rFonts w:ascii="Times New Roman" w:hAnsi="Times New Roman"/>
                <w:b/>
              </w:rPr>
              <w:t>Журналист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Образование: город </w:t>
            </w:r>
            <w:proofErr w:type="spellStart"/>
            <w:r w:rsidRPr="00675F6B">
              <w:rPr>
                <w:rFonts w:ascii="Times New Roman" w:hAnsi="Times New Roman"/>
              </w:rPr>
              <w:t>Талдыкорган</w:t>
            </w:r>
            <w:proofErr w:type="spellEnd"/>
            <w:r w:rsidRPr="00675F6B">
              <w:rPr>
                <w:rFonts w:ascii="Times New Roman" w:hAnsi="Times New Roman"/>
              </w:rPr>
              <w:t xml:space="preserve">, </w:t>
            </w:r>
            <w:proofErr w:type="spellStart"/>
            <w:r w:rsidRPr="00675F6B">
              <w:rPr>
                <w:rFonts w:ascii="Times New Roman" w:hAnsi="Times New Roman"/>
              </w:rPr>
              <w:t>Жетысуский</w:t>
            </w:r>
            <w:proofErr w:type="spellEnd"/>
            <w:r w:rsidRPr="00675F6B">
              <w:rPr>
                <w:rFonts w:ascii="Times New Roman" w:hAnsi="Times New Roman"/>
              </w:rPr>
              <w:t xml:space="preserve"> университет имени Ильяса </w:t>
            </w:r>
            <w:proofErr w:type="spellStart"/>
            <w:r w:rsidRPr="00675F6B">
              <w:rPr>
                <w:rFonts w:ascii="Times New Roman" w:hAnsi="Times New Roman"/>
              </w:rPr>
              <w:t>Жансугирова</w:t>
            </w:r>
            <w:proofErr w:type="spellEnd"/>
            <w:r w:rsidRPr="00675F6B">
              <w:rPr>
                <w:rFonts w:ascii="Times New Roman" w:hAnsi="Times New Roman"/>
              </w:rPr>
              <w:t>, студент 4 курса факультета журналистики и информации, гуманитарного факультета.</w:t>
            </w:r>
          </w:p>
          <w:p w:rsidR="006F0955" w:rsidRPr="00675F6B" w:rsidRDefault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Дата рождения: 16</w:t>
            </w:r>
            <w:r w:rsidR="00956D9D" w:rsidRPr="00675F6B">
              <w:rPr>
                <w:rFonts w:ascii="Times New Roman" w:hAnsi="Times New Roman"/>
              </w:rPr>
              <w:t>.08.2004 г.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Город: </w:t>
            </w:r>
            <w:r w:rsidR="00836DC2" w:rsidRPr="00836DC2">
              <w:rPr>
                <w:rFonts w:ascii="Times New Roman" w:hAnsi="Times New Roman"/>
              </w:rPr>
              <w:t xml:space="preserve">г. </w:t>
            </w:r>
            <w:proofErr w:type="spellStart"/>
            <w:r w:rsidR="00836DC2" w:rsidRPr="00836DC2">
              <w:rPr>
                <w:rFonts w:ascii="Times New Roman" w:hAnsi="Times New Roman"/>
              </w:rPr>
              <w:t>Талдыкорган</w:t>
            </w:r>
            <w:proofErr w:type="spellEnd"/>
            <w:r w:rsidR="00836DC2" w:rsidRPr="00836DC2">
              <w:rPr>
                <w:rFonts w:ascii="Times New Roman" w:hAnsi="Times New Roman"/>
              </w:rPr>
              <w:t>, ул. Бирлик 35</w:t>
            </w:r>
            <w:r w:rsidR="00836DC2" w:rsidRPr="00836DC2">
              <w:rPr>
                <w:rFonts w:ascii="Times New Roman" w:hAnsi="Times New Roman"/>
              </w:rPr>
              <w:tab/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Семейное положение: не </w:t>
            </w:r>
            <w:proofErr w:type="gramStart"/>
            <w:r w:rsidRPr="00675F6B">
              <w:rPr>
                <w:rFonts w:ascii="Times New Roman" w:hAnsi="Times New Roman"/>
              </w:rPr>
              <w:t>женат</w:t>
            </w:r>
            <w:proofErr w:type="gramEnd"/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</w:rPr>
            </w:pPr>
            <w:r w:rsidRPr="00675F6B">
              <w:rPr>
                <w:rFonts w:ascii="Times New Roman" w:hAnsi="Times New Roman"/>
              </w:rPr>
              <w:t xml:space="preserve">Телефон: </w:t>
            </w:r>
            <w:r w:rsidR="00836DC2" w:rsidRPr="00836DC2">
              <w:rPr>
                <w:rFonts w:ascii="Times New Roman" w:hAnsi="Times New Roman"/>
              </w:rPr>
              <w:t>87083737128</w:t>
            </w:r>
          </w:p>
          <w:p w:rsidR="006F0955" w:rsidRPr="00675F6B" w:rsidRDefault="00956D9D" w:rsidP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Электронная почта:</w:t>
            </w:r>
            <w:r w:rsidR="00836DC2" w:rsidRPr="00675F6B">
              <w:t xml:space="preserve"> </w:t>
            </w:r>
            <w:r w:rsidR="00836DC2" w:rsidRPr="00836DC2">
              <w:t xml:space="preserve">muratkumisbek540@gmail.com </w:t>
            </w:r>
            <w:r w:rsidR="00836DC2" w:rsidRPr="00836DC2">
              <w:tab/>
            </w:r>
          </w:p>
        </w:tc>
      </w:tr>
      <w:tr w:rsidR="006F0955" w:rsidTr="00042A2B">
        <w:trPr>
          <w:trHeight w:val="120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ОПЫТ РАБОТЫ</w:t>
            </w:r>
          </w:p>
          <w:p w:rsidR="006F095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ОБУЧЕНИЕ ПРАКТИКИ</w:t>
            </w:r>
          </w:p>
          <w:p w:rsidR="006F0955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</w:tabs>
              <w:spacing w:before="0" w:line="240" w:lineRule="auto"/>
            </w:pP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9C7B1C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b/>
              </w:rPr>
            </w:pPr>
            <w:r w:rsidRPr="009C7B1C">
              <w:rPr>
                <w:rFonts w:ascii="Times New Roman" w:hAnsi="Times New Roman"/>
                <w:b/>
              </w:rPr>
              <w:t>Журналист</w:t>
            </w:r>
          </w:p>
          <w:p w:rsidR="00763D4A" w:rsidRDefault="00956D9D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 w:rsidRPr="00675F6B">
              <w:rPr>
                <w:rFonts w:ascii="Times New Roman" w:hAnsi="Times New Roman"/>
              </w:rPr>
              <w:t>май 2024 г. – июль 2024 г.</w:t>
            </w:r>
          </w:p>
          <w:p w:rsidR="006F0955" w:rsidRPr="00763D4A" w:rsidRDefault="00763D4A" w:rsidP="00763D4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lang w:val="kk-KZ"/>
              </w:rPr>
            </w:pPr>
            <w:r>
              <w:rPr>
                <w:lang w:val="kk-KZ"/>
              </w:rPr>
              <w:t>город.</w:t>
            </w:r>
            <w:r w:rsidR="00956D9D" w:rsidRPr="00675F6B">
              <w:rPr>
                <w:rFonts w:ascii="Times New Roman" w:hAnsi="Times New Roman"/>
              </w:rPr>
              <w:t xml:space="preserve"> </w:t>
            </w:r>
            <w:proofErr w:type="spellStart"/>
            <w:r w:rsidR="00956D9D" w:rsidRPr="00675F6B">
              <w:rPr>
                <w:rFonts w:ascii="Times New Roman" w:hAnsi="Times New Roman"/>
              </w:rPr>
              <w:t>Талдыкорга</w:t>
            </w:r>
            <w:proofErr w:type="spellEnd"/>
            <w:r>
              <w:rPr>
                <w:rFonts w:ascii="Times New Roman" w:hAnsi="Times New Roman"/>
                <w:lang w:val="kk-KZ"/>
              </w:rPr>
              <w:t>н</w:t>
            </w:r>
            <w:r w:rsidR="00956D9D" w:rsidRPr="00675F6B">
              <w:rPr>
                <w:rFonts w:ascii="Times New Roman" w:hAnsi="Times New Roman"/>
              </w:rPr>
              <w:t xml:space="preserve">. Дом журналистов имени </w:t>
            </w:r>
            <w:proofErr w:type="spellStart"/>
            <w:r w:rsidR="00956D9D" w:rsidRPr="00675F6B">
              <w:rPr>
                <w:rFonts w:ascii="Times New Roman" w:hAnsi="Times New Roman"/>
              </w:rPr>
              <w:t>Бейсена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</w:t>
            </w:r>
            <w:proofErr w:type="spellStart"/>
            <w:r w:rsidR="00956D9D" w:rsidRPr="00675F6B">
              <w:rPr>
                <w:rFonts w:ascii="Times New Roman" w:hAnsi="Times New Roman"/>
              </w:rPr>
              <w:t>Куранбека</w:t>
            </w:r>
            <w:proofErr w:type="spellEnd"/>
            <w:r w:rsidR="00956D9D" w:rsidRPr="00675F6B">
              <w:rPr>
                <w:rFonts w:ascii="Times New Roman" w:hAnsi="Times New Roman"/>
              </w:rPr>
              <w:t xml:space="preserve"> газета</w:t>
            </w:r>
            <w:r w:rsidRPr="00675F6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«</w:t>
            </w:r>
            <w:proofErr w:type="spellStart"/>
            <w:r w:rsidRPr="00675F6B">
              <w:rPr>
                <w:rFonts w:ascii="Times New Roman" w:hAnsi="Times New Roman"/>
              </w:rPr>
              <w:t>Жетысу</w:t>
            </w:r>
            <w:proofErr w:type="spellEnd"/>
            <w:r>
              <w:rPr>
                <w:rFonts w:ascii="Times New Roman" w:hAnsi="Times New Roman"/>
                <w:lang w:val="kk-KZ"/>
              </w:rPr>
              <w:t>»</w:t>
            </w:r>
          </w:p>
        </w:tc>
      </w:tr>
      <w:tr w:rsidR="006F0955" w:rsidTr="00042A2B">
        <w:trPr>
          <w:trHeight w:val="1482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83307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833075">
              <w:rPr>
                <w:rFonts w:ascii="Times New Roman" w:hAnsi="Times New Roman"/>
              </w:rPr>
              <w:t xml:space="preserve">Гуманитарный факультет, </w:t>
            </w:r>
            <w:r w:rsidR="00956D9D" w:rsidRPr="00675F6B">
              <w:rPr>
                <w:rFonts w:ascii="Times New Roman" w:hAnsi="Times New Roman"/>
              </w:rPr>
              <w:t>Журналистика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Август 2021 г., форма внутреннего обучения</w:t>
            </w:r>
          </w:p>
          <w:p w:rsidR="00833075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675F6B">
              <w:rPr>
                <w:rFonts w:ascii="Times New Roman" w:hAnsi="Times New Roman"/>
              </w:rPr>
              <w:t>Жеты</w:t>
            </w:r>
            <w:r w:rsidR="00833075">
              <w:rPr>
                <w:rFonts w:ascii="Times New Roman" w:hAnsi="Times New Roman"/>
              </w:rPr>
              <w:t>суский</w:t>
            </w:r>
            <w:proofErr w:type="spellEnd"/>
            <w:r w:rsidR="00833075">
              <w:rPr>
                <w:rFonts w:ascii="Times New Roman" w:hAnsi="Times New Roman"/>
              </w:rPr>
              <w:t xml:space="preserve"> университет имени И</w:t>
            </w:r>
            <w:r w:rsidR="00833075">
              <w:rPr>
                <w:rFonts w:ascii="Times New Roman" w:hAnsi="Times New Roman"/>
                <w:lang w:val="kk-KZ"/>
              </w:rPr>
              <w:t>.</w:t>
            </w:r>
            <w:proofErr w:type="spellStart"/>
            <w:r w:rsidRPr="00675F6B">
              <w:rPr>
                <w:rFonts w:ascii="Times New Roman" w:hAnsi="Times New Roman"/>
              </w:rPr>
              <w:t>Жансукирова</w:t>
            </w:r>
            <w:proofErr w:type="spellEnd"/>
            <w:r w:rsidRPr="00675F6B">
              <w:rPr>
                <w:rFonts w:ascii="Times New Roman" w:hAnsi="Times New Roman"/>
              </w:rPr>
              <w:t xml:space="preserve">, 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 xml:space="preserve">Гуманитарный факультет, г. </w:t>
            </w:r>
            <w:proofErr w:type="spellStart"/>
            <w:r w:rsidRPr="00675F6B">
              <w:rPr>
                <w:rFonts w:ascii="Times New Roman" w:hAnsi="Times New Roman"/>
              </w:rPr>
              <w:t>Талдыкорган</w:t>
            </w:r>
            <w:proofErr w:type="spellEnd"/>
            <w:r w:rsidRPr="00675F6B">
              <w:rPr>
                <w:rFonts w:ascii="Times New Roman" w:hAnsi="Times New Roman"/>
              </w:rPr>
              <w:t xml:space="preserve"> </w:t>
            </w:r>
          </w:p>
          <w:p w:rsidR="006F0955" w:rsidRPr="00836DC2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 xml:space="preserve">Общий </w:t>
            </w:r>
            <w:r w:rsidR="00836DC2">
              <w:rPr>
                <w:rFonts w:ascii="Times New Roman" w:hAnsi="Times New Roman"/>
              </w:rPr>
              <w:t xml:space="preserve">средний балл (GPA) составляет </w:t>
            </w:r>
            <w:r w:rsidR="00836DC2" w:rsidRPr="00836DC2">
              <w:rPr>
                <w:rFonts w:ascii="Times New Roman" w:hAnsi="Times New Roman"/>
              </w:rPr>
              <w:t>2.21</w:t>
            </w:r>
          </w:p>
        </w:tc>
      </w:tr>
      <w:tr w:rsidR="006F0955" w:rsidTr="00042A2B">
        <w:trPr>
          <w:trHeight w:val="953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ТРЕНИНГИ И КУРСЫ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Журналист</w:t>
            </w:r>
          </w:p>
          <w:p w:rsidR="006F0955" w:rsidRPr="00675F6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675F6B">
              <w:rPr>
                <w:rFonts w:ascii="Times New Roman" w:hAnsi="Times New Roman"/>
              </w:rPr>
              <w:t>Работа с сайтами. Фото видеозапись</w:t>
            </w:r>
          </w:p>
          <w:p w:rsidR="006F0955" w:rsidRPr="00675F6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  <w:tr w:rsidR="006F0955" w:rsidTr="00675F6B">
        <w:trPr>
          <w:trHeight w:val="653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3075" w:rsidRDefault="00833075" w:rsidP="00833075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* </w:t>
            </w:r>
            <w:r w:rsidR="00956D9D" w:rsidRPr="00675F6B">
              <w:rPr>
                <w:rFonts w:ascii="Times New Roman" w:hAnsi="Times New Roman"/>
                <w:sz w:val="24"/>
                <w:szCs w:val="24"/>
              </w:rPr>
              <w:t>Знание</w:t>
            </w:r>
            <w:r w:rsidR="00956D9D" w:rsidRPr="00675F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956D9D" w:rsidRPr="00675F6B">
              <w:rPr>
                <w:rFonts w:ascii="Times New Roman" w:hAnsi="Times New Roman"/>
                <w:sz w:val="24"/>
                <w:szCs w:val="24"/>
              </w:rPr>
              <w:t>ПК</w:t>
            </w:r>
            <w:r w:rsidR="00956D9D" w:rsidRPr="00675F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 w:rsidR="00956D9D" w:rsidRPr="00675F6B">
              <w:rPr>
                <w:rFonts w:ascii="Times New Roman" w:hAnsi="Times New Roman"/>
                <w:sz w:val="24"/>
                <w:szCs w:val="24"/>
              </w:rPr>
              <w:t>Навык</w:t>
            </w:r>
            <w:r>
              <w:rPr>
                <w:rFonts w:ascii="Times New Roman" w:hAnsi="Times New Roman"/>
                <w:sz w:val="24"/>
                <w:szCs w:val="24"/>
              </w:rPr>
              <w:t>и работы с офисной оргтехникой</w:t>
            </w:r>
          </w:p>
        </w:tc>
      </w:tr>
      <w:tr w:rsidR="006F0955" w:rsidTr="00042A2B">
        <w:trPr>
          <w:trHeight w:val="1819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Своевременное выполнение поставленных задач.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быстрое мышление и быстрое принятие решений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быстрое общение с людьми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высокая ответственность;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быстро освоить понравившуюся сферу;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 интерес к новостям.</w:t>
            </w:r>
          </w:p>
          <w:p w:rsidR="006F0955" w:rsidRPr="00042A2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</w:p>
        </w:tc>
      </w:tr>
      <w:tr w:rsidR="006F0955" w:rsidTr="00675F6B"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Pr="00042A2B">
              <w:rPr>
                <w:rFonts w:ascii="Times New Roman" w:hAnsi="Times New Roman"/>
              </w:rPr>
              <w:t>Умение написать статью;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Pr="00042A2B">
              <w:rPr>
                <w:rFonts w:ascii="Times New Roman" w:hAnsi="Times New Roman"/>
              </w:rPr>
              <w:t>Чувствовать себя комфортно перед камерой;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 w:rsidRPr="00042A2B">
              <w:rPr>
                <w:rFonts w:ascii="Times New Roman" w:hAnsi="Times New Roman"/>
              </w:rPr>
              <w:t>•</w:t>
            </w:r>
            <w:r w:rsidR="00833075">
              <w:rPr>
                <w:rFonts w:ascii="Times New Roman" w:hAnsi="Times New Roman"/>
                <w:lang w:val="kk-KZ"/>
              </w:rPr>
              <w:t> </w:t>
            </w:r>
            <w:r w:rsidRPr="00042A2B">
              <w:rPr>
                <w:rFonts w:ascii="Times New Roman" w:hAnsi="Times New Roman"/>
              </w:rPr>
              <w:t>Умение находить слова в сложных ситуациях.</w:t>
            </w:r>
          </w:p>
        </w:tc>
      </w:tr>
      <w:tr w:rsidR="006F0955" w:rsidTr="00675F6B">
        <w:trPr>
          <w:trHeight w:val="997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ДОПОЛНИТЕЛЬНАЯ ИНФОРМАЦИЯ: </w:t>
            </w:r>
          </w:p>
        </w:tc>
        <w:tc>
          <w:tcPr>
            <w:tcW w:w="70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6DC2" w:rsidRPr="00836DC2" w:rsidRDefault="00956D9D" w:rsidP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240" w:lineRule="auto"/>
              <w:rPr>
                <w:rFonts w:ascii="Times New Roman" w:hAnsi="Times New Roman"/>
                <w:lang w:val="kk-KZ"/>
              </w:rPr>
            </w:pPr>
            <w:r w:rsidRPr="00042A2B">
              <w:rPr>
                <w:rFonts w:ascii="Times New Roman" w:hAnsi="Times New Roman"/>
              </w:rPr>
              <w:t>•</w:t>
            </w:r>
            <w:r w:rsidR="00836DC2" w:rsidRPr="00836DC2">
              <w:rPr>
                <w:rFonts w:ascii="Times New Roman" w:hAnsi="Times New Roman"/>
                <w:lang w:val="kk-KZ"/>
              </w:rPr>
              <w:t>Координатор дебатного клуба ISQ</w:t>
            </w:r>
          </w:p>
          <w:p w:rsidR="006F0955" w:rsidRPr="00836DC2" w:rsidRDefault="00836DC2" w:rsidP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New Roman" w:hAnsi="Times New Roman"/>
                <w:lang w:val="kk-KZ"/>
              </w:rPr>
              <w:t>•</w:t>
            </w:r>
            <w:r w:rsidRPr="00836DC2">
              <w:rPr>
                <w:rFonts w:ascii="Times New Roman" w:hAnsi="Times New Roman"/>
                <w:lang w:val="kk-KZ"/>
              </w:rPr>
              <w:t>Интересы: интерес к дискуссионным играм, публичным выступлениям, поэзии.</w:t>
            </w:r>
          </w:p>
        </w:tc>
      </w:tr>
    </w:tbl>
    <w:p w:rsidR="006F0955" w:rsidRDefault="006F0955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50"/>
        <w:gridCol w:w="6633"/>
      </w:tblGrid>
      <w:tr w:rsidR="006F0955" w:rsidRPr="000A3418" w:rsidTr="00443922">
        <w:trPr>
          <w:trHeight w:val="387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955" w:rsidRDefault="00836DC2">
            <w:pPr>
              <w:pStyle w:val="a7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</w:rPr>
              <w:lastRenderedPageBreak/>
              <w:drawing>
                <wp:inline distT="0" distB="0" distL="0" distR="0" wp14:anchorId="61061AF0" wp14:editId="424460D9">
                  <wp:extent cx="1698625" cy="22694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6fd3d05-c2b6-4374-b667-4ebdef696837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6DC2" w:rsidRDefault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836DC2">
              <w:rPr>
                <w:rFonts w:ascii="Times New Roman" w:hAnsi="Times New Roman" w:cs="Times New Roman"/>
                <w:b/>
                <w:lang w:val="en-US"/>
              </w:rPr>
              <w:t>Kumisbek</w:t>
            </w:r>
            <w:proofErr w:type="spellEnd"/>
            <w:r w:rsidRPr="00836DC2">
              <w:rPr>
                <w:rFonts w:ascii="Times New Roman" w:hAnsi="Times New Roman" w:cs="Times New Roman"/>
                <w:b/>
                <w:lang w:val="en-US"/>
              </w:rPr>
              <w:t xml:space="preserve"> Murat</w:t>
            </w:r>
          </w:p>
          <w:p w:rsidR="006F0955" w:rsidRPr="00042A2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6F0955" w:rsidRPr="00836DC2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36DC2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p w:rsidR="006F0955" w:rsidRPr="00836DC2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836DC2">
              <w:rPr>
                <w:rFonts w:ascii="Times New Roman" w:hAnsi="Times New Roman" w:cs="Times New Roman"/>
                <w:lang w:val="en-US"/>
              </w:rPr>
              <w:t xml:space="preserve">Education: </w:t>
            </w:r>
            <w:proofErr w:type="spellStart"/>
            <w:r w:rsidRPr="00836DC2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836DC2">
              <w:rPr>
                <w:rFonts w:ascii="Times New Roman" w:hAnsi="Times New Roman" w:cs="Times New Roman"/>
                <w:lang w:val="en-US"/>
              </w:rPr>
              <w:t xml:space="preserve"> city, </w:t>
            </w:r>
            <w:proofErr w:type="spellStart"/>
            <w:r w:rsidRPr="00836DC2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836DC2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836DC2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836D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6DC2">
              <w:rPr>
                <w:rFonts w:ascii="Times New Roman" w:hAnsi="Times New Roman" w:cs="Times New Roman"/>
                <w:lang w:val="en-US"/>
              </w:rPr>
              <w:t>Zhansugirov</w:t>
            </w:r>
            <w:proofErr w:type="spellEnd"/>
            <w:r w:rsidRPr="00836DC2">
              <w:rPr>
                <w:rFonts w:ascii="Times New Roman" w:hAnsi="Times New Roman" w:cs="Times New Roman"/>
                <w:lang w:val="en-US"/>
              </w:rPr>
              <w:t>, 4th year student of the Faculty of Journalism and Information, Faculty of Humanities.</w:t>
            </w:r>
          </w:p>
          <w:p w:rsidR="006F0955" w:rsidRPr="00836DC2" w:rsidRDefault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836DC2">
              <w:rPr>
                <w:rFonts w:ascii="Times New Roman" w:hAnsi="Times New Roman" w:cs="Times New Roman"/>
                <w:lang w:val="en-US"/>
              </w:rPr>
              <w:t>Date of birth: 16.08.</w:t>
            </w:r>
            <w:r w:rsidR="00956D9D" w:rsidRPr="00836DC2">
              <w:rPr>
                <w:rFonts w:ascii="Times New Roman" w:hAnsi="Times New Roman" w:cs="Times New Roman"/>
                <w:lang w:val="en-US"/>
              </w:rPr>
              <w:t>2004</w:t>
            </w:r>
          </w:p>
          <w:p w:rsidR="00836DC2" w:rsidRPr="00836DC2" w:rsidRDefault="00956D9D" w:rsidP="00836D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3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City: </w:t>
            </w:r>
            <w:r w:rsidR="00836DC2" w:rsidRPr="00836D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Taldykorgan, st. </w:t>
            </w:r>
            <w:proofErr w:type="spellStart"/>
            <w:r w:rsidR="00836DC2" w:rsidRPr="00836D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Birlik</w:t>
            </w:r>
            <w:proofErr w:type="spellEnd"/>
            <w:r w:rsidR="00836DC2" w:rsidRPr="00836D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35</w:t>
            </w:r>
          </w:p>
          <w:p w:rsidR="00836DC2" w:rsidRPr="00836DC2" w:rsidRDefault="00956D9D" w:rsidP="00836DC2">
            <w:pPr>
              <w:pStyle w:val="aa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836DC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Marital status: </w:t>
            </w:r>
            <w:r w:rsidR="00836DC2" w:rsidRPr="0083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 married</w:t>
            </w:r>
          </w:p>
          <w:p w:rsidR="006F0955" w:rsidRPr="00836DC2" w:rsidRDefault="00836DC2" w:rsidP="00836D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83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Phone: </w:t>
            </w:r>
            <w:r w:rsidRPr="00836D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87083737128</w:t>
            </w:r>
          </w:p>
          <w:p w:rsidR="00836DC2" w:rsidRPr="00836DC2" w:rsidRDefault="00956D9D" w:rsidP="00836D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36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Email: </w:t>
            </w:r>
            <w:r w:rsidR="00836DC2" w:rsidRPr="00836DC2">
              <w:rPr>
                <w:sz w:val="24"/>
                <w:szCs w:val="24"/>
                <w:lang w:val="en-US"/>
              </w:rPr>
              <w:t xml:space="preserve"> </w:t>
            </w:r>
            <w:hyperlink r:id="rId10" w:history="1">
              <w:r w:rsidR="00836DC2" w:rsidRPr="00836DC2">
                <w:rPr>
                  <w:rStyle w:val="a3"/>
                  <w:rFonts w:ascii="Times New Roman" w:eastAsia="Arial" w:hAnsi="Times New Roman" w:cs="Times New Roman"/>
                  <w:b/>
                  <w:sz w:val="24"/>
                  <w:szCs w:val="24"/>
                  <w:lang w:val="en-US"/>
                </w:rPr>
                <w:t>muratkumisbek540@gmail.com</w:t>
              </w:r>
            </w:hyperlink>
            <w:r w:rsidR="00836DC2" w:rsidRPr="00836D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</w:p>
          <w:p w:rsidR="006F0955" w:rsidRPr="00042A2B" w:rsidRDefault="006F0955" w:rsidP="00836DC2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F0955" w:rsidRPr="009C7B1C" w:rsidTr="00042A2B">
        <w:trPr>
          <w:trHeight w:val="134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6F09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WORK EXPERIENCE</w:t>
            </w:r>
          </w:p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TRAINING PRACTICE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9C7B1C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bookmarkStart w:id="0" w:name="_GoBack"/>
            <w:r w:rsidRPr="009C7B1C">
              <w:rPr>
                <w:rFonts w:ascii="Times New Roman" w:hAnsi="Times New Roman" w:cs="Times New Roman"/>
                <w:b/>
                <w:lang w:val="fr-FR"/>
              </w:rPr>
              <w:t>Journalist</w:t>
            </w:r>
          </w:p>
          <w:bookmarkEnd w:id="0"/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May 2024 – July 2024</w:t>
            </w:r>
          </w:p>
          <w:p w:rsidR="006F0955" w:rsidRPr="00042A2B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 xml:space="preserve">City of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Taldykorgar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. House of Journalists named after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Beisen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Kuranbek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newspaper</w:t>
            </w:r>
          </w:p>
        </w:tc>
      </w:tr>
      <w:tr w:rsidR="006F0955" w:rsidRPr="009C7B1C" w:rsidTr="00042A2B">
        <w:trPr>
          <w:trHeight w:val="1369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Faculty of Humanities. Journalism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August 2021, internal training form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Zhansukirov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, Faculty of Humanities, </w:t>
            </w:r>
            <w:proofErr w:type="spellStart"/>
            <w:r w:rsidRPr="00042A2B">
              <w:rPr>
                <w:rFonts w:ascii="Times New Roman" w:hAnsi="Times New Roman" w:cs="Times New Roman"/>
                <w:lang w:val="en-US"/>
              </w:rPr>
              <w:t>Taldykorgan</w:t>
            </w:r>
            <w:proofErr w:type="spellEnd"/>
            <w:r w:rsidRPr="00042A2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6F0955" w:rsidRPr="00836DC2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Overall grade point average (GPA) is 2.</w:t>
            </w:r>
            <w:r w:rsidR="00836DC2">
              <w:rPr>
                <w:rFonts w:ascii="Times New Roman" w:hAnsi="Times New Roman" w:cs="Times New Roman"/>
                <w:lang w:val="en-US"/>
              </w:rPr>
              <w:t>21</w:t>
            </w:r>
          </w:p>
        </w:tc>
      </w:tr>
      <w:tr w:rsidR="006F0955" w:rsidRPr="009C7B1C" w:rsidTr="00042A2B">
        <w:trPr>
          <w:trHeight w:val="952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675F6B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675F6B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Journalist</w:t>
            </w:r>
          </w:p>
          <w:p w:rsidR="006F0955" w:rsidRPr="00042A2B" w:rsidRDefault="00956D9D" w:rsidP="00042A2B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Working with websites. Photo video recording</w:t>
            </w:r>
          </w:p>
        </w:tc>
      </w:tr>
      <w:tr w:rsidR="006F0955" w:rsidRPr="009C7B1C" w:rsidTr="00042A2B"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6F095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0955" w:rsidRPr="00042A2B" w:rsidRDefault="00956D9D" w:rsidP="0083307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ind w:left="174" w:hanging="14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2A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 knowledge: MS Word, MS PowerPoint. Working knowledge of office equipment</w:t>
            </w:r>
          </w:p>
        </w:tc>
      </w:tr>
      <w:tr w:rsidR="006F0955" w:rsidTr="00042A2B">
        <w:trPr>
          <w:trHeight w:val="1764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•Timely completion of assigned tasks.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 quick thinking and quick decision making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 quick communication with people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 high responsibility;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 quickly master the field you like;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</w:rPr>
            </w:pPr>
            <w:r w:rsidRPr="00042A2B">
              <w:rPr>
                <w:rFonts w:ascii="Times New Roman" w:hAnsi="Times New Roman" w:cs="Times New Roman"/>
              </w:rPr>
              <w:t xml:space="preserve">• </w:t>
            </w:r>
            <w:proofErr w:type="spellStart"/>
            <w:r w:rsidRPr="00042A2B">
              <w:rPr>
                <w:rFonts w:ascii="Times New Roman" w:hAnsi="Times New Roman" w:cs="Times New Roman"/>
              </w:rPr>
              <w:t>interest</w:t>
            </w:r>
            <w:proofErr w:type="spellEnd"/>
            <w:r w:rsidRPr="00042A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</w:rPr>
              <w:t>in</w:t>
            </w:r>
            <w:proofErr w:type="spellEnd"/>
            <w:r w:rsidRPr="00042A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2A2B">
              <w:rPr>
                <w:rFonts w:ascii="Times New Roman" w:hAnsi="Times New Roman" w:cs="Times New Roman"/>
              </w:rPr>
              <w:t>news</w:t>
            </w:r>
            <w:proofErr w:type="spellEnd"/>
            <w:r w:rsidRPr="00042A2B">
              <w:rPr>
                <w:rFonts w:ascii="Times New Roman" w:hAnsi="Times New Roman" w:cs="Times New Roman"/>
              </w:rPr>
              <w:t>.</w:t>
            </w:r>
          </w:p>
          <w:p w:rsidR="006F0955" w:rsidRPr="00042A2B" w:rsidRDefault="006F0955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6F0955" w:rsidRPr="009C7B1C" w:rsidTr="00042A2B">
        <w:trPr>
          <w:trHeight w:val="93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83307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42A2B">
              <w:rPr>
                <w:rFonts w:ascii="Times New Roman" w:hAnsi="Times New Roman" w:cs="Times New Roman"/>
                <w:lang w:val="en-US"/>
              </w:rPr>
              <w:t>Ability to write an article;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833075">
              <w:rPr>
                <w:rFonts w:ascii="Times New Roman" w:hAnsi="Times New Roman" w:cs="Times New Roman"/>
                <w:lang w:val="kk-KZ"/>
              </w:rPr>
              <w:t> </w:t>
            </w:r>
            <w:r w:rsidRPr="00042A2B">
              <w:rPr>
                <w:rFonts w:ascii="Times New Roman" w:hAnsi="Times New Roman" w:cs="Times New Roman"/>
                <w:lang w:val="en-US"/>
              </w:rPr>
              <w:t>Feel comfortable in front of the camera;</w:t>
            </w:r>
          </w:p>
          <w:p w:rsidR="006F0955" w:rsidRPr="00042A2B" w:rsidRDefault="00956D9D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  <w:rPr>
                <w:rFonts w:ascii="Times New Roman" w:hAnsi="Times New Roman" w:cs="Times New Roman"/>
                <w:lang w:val="en-US"/>
              </w:rPr>
            </w:pPr>
            <w:r w:rsidRPr="00042A2B">
              <w:rPr>
                <w:rFonts w:ascii="Times New Roman" w:hAnsi="Times New Roman" w:cs="Times New Roman"/>
                <w:lang w:val="en-US"/>
              </w:rPr>
              <w:t>•</w:t>
            </w:r>
            <w:r w:rsidR="00833075">
              <w:rPr>
                <w:rFonts w:ascii="Times New Roman" w:hAnsi="Times New Roman" w:cs="Times New Roman"/>
                <w:lang w:val="kk-KZ"/>
              </w:rPr>
              <w:t> </w:t>
            </w:r>
            <w:r w:rsidRPr="00042A2B">
              <w:rPr>
                <w:rFonts w:ascii="Times New Roman" w:hAnsi="Times New Roman" w:cs="Times New Roman"/>
                <w:lang w:val="en-US"/>
              </w:rPr>
              <w:t>Ability to find words in difficult situations.</w:t>
            </w:r>
          </w:p>
        </w:tc>
      </w:tr>
      <w:tr w:rsidR="006F0955" w:rsidRPr="009C7B1C" w:rsidTr="00042A2B"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Default="00956D9D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ADDITIONAL INFORMATION: </w:t>
            </w:r>
          </w:p>
        </w:tc>
        <w:tc>
          <w:tcPr>
            <w:tcW w:w="66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955" w:rsidRPr="00836DC2" w:rsidRDefault="00956D9D" w:rsidP="00836DC2">
            <w:pPr>
              <w:pStyle w:val="aa"/>
              <w:rPr>
                <w:rFonts w:ascii="Times New Roman" w:hAnsi="Times New Roman" w:cs="Times New Roman"/>
                <w:lang w:val="en-US"/>
              </w:rPr>
            </w:pPr>
            <w:r w:rsidRPr="00836DC2">
              <w:rPr>
                <w:rFonts w:ascii="Times New Roman" w:hAnsi="Times New Roman" w:cs="Times New Roman"/>
                <w:sz w:val="24"/>
                <w:lang w:val="en-US"/>
              </w:rPr>
              <w:t>•</w:t>
            </w:r>
            <w:r w:rsidR="00833075" w:rsidRPr="00836DC2">
              <w:rPr>
                <w:rFonts w:ascii="Times New Roman" w:hAnsi="Times New Roman" w:cs="Times New Roman"/>
                <w:sz w:val="24"/>
                <w:lang w:val="kk-KZ"/>
              </w:rPr>
              <w:t> </w:t>
            </w:r>
            <w:r w:rsidR="00836DC2" w:rsidRPr="00836DC2">
              <w:rPr>
                <w:rFonts w:ascii="Times New Roman" w:hAnsi="Times New Roman" w:cs="Times New Roman"/>
                <w:sz w:val="24"/>
                <w:lang w:val="en-US"/>
              </w:rPr>
              <w:t xml:space="preserve">Coordinator of the ISQ Debate Club • Interests: interest in discussion games, public speaking, </w:t>
            </w:r>
            <w:proofErr w:type="gramStart"/>
            <w:r w:rsidR="00836DC2" w:rsidRPr="00836DC2">
              <w:rPr>
                <w:rFonts w:ascii="Times New Roman" w:hAnsi="Times New Roman" w:cs="Times New Roman"/>
                <w:sz w:val="24"/>
                <w:lang w:val="en-US"/>
              </w:rPr>
              <w:t>poetry</w:t>
            </w:r>
            <w:proofErr w:type="gramEnd"/>
            <w:r w:rsidR="00836DC2" w:rsidRPr="00836DC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</w:tbl>
    <w:p w:rsidR="006F0955" w:rsidRPr="00675F6B" w:rsidRDefault="006F0955">
      <w:pPr>
        <w:rPr>
          <w:lang w:val="en-US"/>
        </w:rPr>
      </w:pPr>
    </w:p>
    <w:sectPr w:rsidR="006F0955" w:rsidRPr="00675F6B">
      <w:headerReference w:type="default" r:id="rId11"/>
      <w:footerReference w:type="default" r:id="rId12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2FC" w:rsidRDefault="005A52FC">
      <w:pPr>
        <w:spacing w:after="0" w:line="240" w:lineRule="auto"/>
      </w:pPr>
      <w:r>
        <w:separator/>
      </w:r>
    </w:p>
  </w:endnote>
  <w:endnote w:type="continuationSeparator" w:id="0">
    <w:p w:rsidR="005A52FC" w:rsidRDefault="005A5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2FC" w:rsidRDefault="005A52FC">
      <w:pPr>
        <w:spacing w:after="0" w:line="240" w:lineRule="auto"/>
      </w:pPr>
      <w:r>
        <w:separator/>
      </w:r>
    </w:p>
  </w:footnote>
  <w:footnote w:type="continuationSeparator" w:id="0">
    <w:p w:rsidR="005A52FC" w:rsidRDefault="005A5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55" w:rsidRDefault="006F09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2A409C6"/>
    <w:multiLevelType w:val="hybridMultilevel"/>
    <w:tmpl w:val="2A184B18"/>
    <w:lvl w:ilvl="0" w:tplc="62B66E0A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BE36A6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6EA06E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26E536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F6C4D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E81CD0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26B03E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8A23B4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B09B66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5C80772"/>
    <w:multiLevelType w:val="hybridMultilevel"/>
    <w:tmpl w:val="9EF0C7F2"/>
    <w:lvl w:ilvl="0" w:tplc="36A6F578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A06C2E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A45CF4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8251BC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70DEA8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4056EC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08B99A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187BD4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9A8F18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42F26F07"/>
    <w:multiLevelType w:val="hybridMultilevel"/>
    <w:tmpl w:val="74F08668"/>
    <w:lvl w:ilvl="0" w:tplc="E89065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970383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A6273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7F08F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6798BE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F1EEC5B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DD2FF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8E0E4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46CFF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771C3CB0"/>
    <w:multiLevelType w:val="hybridMultilevel"/>
    <w:tmpl w:val="E7CE562A"/>
    <w:lvl w:ilvl="0" w:tplc="F370C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603A0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BA6E97F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42A2BB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A6C22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93ACDBD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A426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A718CEA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0BCA873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7C465A5D"/>
    <w:multiLevelType w:val="hybridMultilevel"/>
    <w:tmpl w:val="B5CAA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F0955"/>
    <w:rsid w:val="00015F70"/>
    <w:rsid w:val="00042A2B"/>
    <w:rsid w:val="000A3418"/>
    <w:rsid w:val="001932A1"/>
    <w:rsid w:val="002E0BC7"/>
    <w:rsid w:val="003F2D6E"/>
    <w:rsid w:val="0043599A"/>
    <w:rsid w:val="00443922"/>
    <w:rsid w:val="005A52FC"/>
    <w:rsid w:val="00675F6B"/>
    <w:rsid w:val="006F0955"/>
    <w:rsid w:val="00763D4A"/>
    <w:rsid w:val="007C4CC9"/>
    <w:rsid w:val="00833075"/>
    <w:rsid w:val="00836DC2"/>
    <w:rsid w:val="00956D9D"/>
    <w:rsid w:val="009C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paragraph" w:styleId="aa">
    <w:name w:val="No Spacing"/>
    <w:uiPriority w:val="1"/>
    <w:qFormat/>
    <w:rsid w:val="00836DC2"/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6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Balloon Text"/>
    <w:basedOn w:val="a"/>
    <w:link w:val="a9"/>
    <w:uiPriority w:val="99"/>
    <w:semiHidden/>
    <w:unhideWhenUsed/>
    <w:rsid w:val="0067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5F6B"/>
    <w:rPr>
      <w:rFonts w:ascii="Tahoma" w:hAnsi="Tahoma" w:cs="Tahoma"/>
      <w:color w:val="000000"/>
      <w:sz w:val="16"/>
      <w:szCs w:val="16"/>
      <w:u w:color="000000"/>
    </w:rPr>
  </w:style>
  <w:style w:type="paragraph" w:styleId="aa">
    <w:name w:val="No Spacing"/>
    <w:uiPriority w:val="1"/>
    <w:qFormat/>
    <w:rsid w:val="00836DC2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uratkumisbek540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atkumisbek540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 PC</dc:creator>
  <cp:lastModifiedBy>Д-7416544561321</cp:lastModifiedBy>
  <cp:revision>4</cp:revision>
  <dcterms:created xsi:type="dcterms:W3CDTF">2024-10-09T13:24:00Z</dcterms:created>
  <dcterms:modified xsi:type="dcterms:W3CDTF">2024-10-14T11:33:00Z</dcterms:modified>
</cp:coreProperties>
</file>