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Tr="002E0BC7">
        <w:trPr>
          <w:trHeight w:val="4489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C771EE">
            <w:pPr>
              <w:widowControl w:val="0"/>
              <w:spacing w:after="0"/>
              <w:jc w:val="center"/>
            </w:pPr>
            <w:r w:rsidRPr="00C771EE">
              <w:rPr>
                <w:noProof/>
              </w:rPr>
              <w:drawing>
                <wp:inline distT="0" distB="0" distL="0" distR="0">
                  <wp:extent cx="1711794" cy="2266121"/>
                  <wp:effectExtent l="19050" t="0" r="2706" b="0"/>
                  <wp:docPr id="8" name="Рисунок 4" descr="f7230c6c-48b0-4bf1-acaa-52abc380af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7230c6c-48b0-4bf1-acaa-52abc380afb9.jpg"/>
                          <pic:cNvPicPr/>
                        </pic:nvPicPr>
                        <pic:blipFill>
                          <a:blip r:embed="rId8" cstate="print"/>
                          <a:srcRect t="117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794" cy="2266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BA4081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Быжыбек Зарина Манарбекқызы</w:t>
            </w:r>
          </w:p>
          <w:p w:rsidR="006F0955" w:rsidRDefault="006F095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BA408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19</w:t>
            </w:r>
            <w:r w:rsidR="00BA4081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 w:rsidR="00BA408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5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BA408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BA408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Өтенай ауылы, Жамбыл 4</w:t>
            </w:r>
          </w:p>
          <w:p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6F0955" w:rsidRPr="004B1FEB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</w:t>
            </w:r>
            <w:r w:rsidR="00BA4081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714651313</w:t>
            </w:r>
          </w:p>
          <w:p w:rsidR="006F0955" w:rsidRPr="00BA4081" w:rsidRDefault="00956D9D" w:rsidP="00BA4081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4B1FEB">
              <w:rPr>
                <w:lang w:val="kk-KZ"/>
              </w:rPr>
              <w:t xml:space="preserve"> </w:t>
            </w:r>
            <w:r w:rsidR="00BA4081" w:rsidRPr="00BA4081">
              <w:rPr>
                <w:rStyle w:val="10"/>
                <w:rFonts w:ascii="Times New Roman" w:hAnsi="Times New Roman" w:cs="Times New Roman"/>
                <w:sz w:val="24"/>
              </w:rPr>
              <w:t>zarina.byzhybek04@bk.ru</w:t>
            </w:r>
            <w:r w:rsidR="00BA4081" w:rsidRPr="00BA4081">
              <w:rPr>
                <w:rStyle w:val="10"/>
                <w:rFonts w:ascii="Times New Roman" w:hAnsi="Times New Roman" w:cs="Times New Roman"/>
                <w:sz w:val="24"/>
              </w:rPr>
              <w:tab/>
            </w:r>
          </w:p>
        </w:tc>
      </w:tr>
      <w:tr w:rsidR="006F0955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2024мамыр-2024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:rsidR="006F0955" w:rsidRDefault="004B1FEB" w:rsidP="004B1FEB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F57E11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орташа балл (GPA) 2.</w:t>
            </w:r>
            <w:r w:rsidR="00BA4081">
              <w:rPr>
                <w:rFonts w:ascii="Times New Roman" w:hAnsi="Times New Roman"/>
                <w:sz w:val="24"/>
                <w:szCs w:val="24"/>
                <w:lang w:val="kk-KZ"/>
              </w:rPr>
              <w:t>69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:rsidR="006F0955" w:rsidRPr="006055EB" w:rsidRDefault="006F0955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F0955" w:rsidRPr="00F57E11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proofErr w:type="spellStart"/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6055EB" w:rsidRDefault="006055EB" w:rsidP="006055E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A4081">
              <w:rPr>
                <w:rFonts w:ascii="Times New Roman" w:hAnsi="Times New Roman"/>
                <w:sz w:val="24"/>
                <w:szCs w:val="24"/>
                <w:lang w:val="kk-KZ"/>
              </w:rPr>
              <w:t>Кеңсе техникасы юойынша жұмыс білімі.</w:t>
            </w:r>
          </w:p>
        </w:tc>
      </w:tr>
      <w:tr w:rsidR="006055EB" w:rsidRPr="00F57E11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4081" w:rsidRPr="00BA4081" w:rsidRDefault="006055EB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BA4081"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Міндеттерді орындауға сауатты көзқарас;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Критикалық ойлау;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Аналитикалық ақыл-ой;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Жоғары жауапкершілік;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Сыртқы ортамен оңай қарым-қатынас жасау.</w:t>
            </w:r>
          </w:p>
          <w:p w:rsidR="006055EB" w:rsidRPr="00BA4081" w:rsidRDefault="006055EB" w:rsidP="00BA4081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</w:p>
        </w:tc>
      </w:tr>
      <w:tr w:rsidR="006055EB" w:rsidRPr="00F57E11" w:rsidTr="00BA4081">
        <w:trPr>
          <w:trHeight w:val="1028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4081" w:rsidRPr="00BA4081" w:rsidRDefault="006D0080" w:rsidP="00BA4081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="00BA4081" w:rsidRPr="00BA4081">
              <w:rPr>
                <w:rFonts w:ascii="Times New Roman" w:hAnsi="Times New Roman" w:cs="Times New Roman"/>
                <w:sz w:val="24"/>
                <w:lang w:val="kk-KZ"/>
              </w:rPr>
              <w:t>Іскерлік этикетті білу;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Pr="00BA4081">
              <w:rPr>
                <w:rFonts w:ascii="Times New Roman" w:hAnsi="Times New Roman" w:cs="Times New Roman"/>
                <w:sz w:val="24"/>
                <w:lang w:val="kk-KZ"/>
              </w:rPr>
              <w:t>Заң мен құқықты білу;</w:t>
            </w:r>
          </w:p>
          <w:p w:rsidR="006D0080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</w:t>
            </w:r>
            <w:r w:rsidRPr="00BA4081">
              <w:rPr>
                <w:rFonts w:ascii="Times New Roman" w:hAnsi="Times New Roman" w:cs="Times New Roman"/>
                <w:sz w:val="24"/>
                <w:lang w:val="kk-KZ"/>
              </w:rPr>
              <w:t>Шындық пен ақиқатты бүркемесіз жеткізу;</w:t>
            </w:r>
          </w:p>
        </w:tc>
      </w:tr>
      <w:tr w:rsidR="006055EB" w:rsidRPr="00F57E11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4081" w:rsidRPr="00BA4081" w:rsidRDefault="006D0080" w:rsidP="00BA4081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</w:rPr>
              <w:t>•</w:t>
            </w:r>
            <w:r w:rsidRPr="000C74D9">
              <w:rPr>
                <w:lang w:val="kk-KZ"/>
              </w:rPr>
              <w:t xml:space="preserve"> </w:t>
            </w:r>
            <w:r w:rsidR="00BA4081" w:rsidRPr="00BA4081">
              <w:rPr>
                <w:rFonts w:ascii="Times New Roman" w:hAnsi="Times New Roman" w:cs="Times New Roman"/>
                <w:sz w:val="24"/>
                <w:lang w:val="kk-KZ"/>
              </w:rPr>
              <w:t>Газет шығарудың қыр-сырын жіті меңгерген;</w:t>
            </w:r>
          </w:p>
          <w:p w:rsidR="00BA4081" w:rsidRPr="00BA4081" w:rsidRDefault="00BA4081" w:rsidP="00BA4081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lang w:val="kk-KZ"/>
              </w:rPr>
              <w:t>•Корректорлық тәжірибесі жеткілікті;</w:t>
            </w:r>
          </w:p>
          <w:p w:rsidR="006055EB" w:rsidRPr="00BA4081" w:rsidRDefault="00BA4081" w:rsidP="00BA4081">
            <w:pPr>
              <w:pStyle w:val="af1"/>
              <w:rPr>
                <w:rFonts w:eastAsia="Arial"/>
                <w:shd w:val="clear" w:color="auto" w:fill="FFFFFF"/>
                <w:lang w:val="kk-KZ"/>
              </w:rPr>
            </w:pPr>
            <w:r w:rsidRPr="00BA4081">
              <w:rPr>
                <w:rFonts w:ascii="Times New Roman" w:hAnsi="Times New Roman" w:cs="Times New Roman"/>
                <w:sz w:val="24"/>
                <w:lang w:val="kk-KZ"/>
              </w:rPr>
              <w:t>•Дизайн жасаумен айналыса алады</w:t>
            </w:r>
            <w:r w:rsidRPr="00C779C7">
              <w:rPr>
                <w:lang w:val="kk-KZ"/>
              </w:rPr>
              <w:t>.</w:t>
            </w:r>
          </w:p>
        </w:tc>
      </w:tr>
    </w:tbl>
    <w:p w:rsidR="006F0955" w:rsidRPr="00BA4081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  <w:lang w:val="kk-KZ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Tr="00042A2B">
        <w:trPr>
          <w:trHeight w:val="405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C771EE">
            <w:pPr>
              <w:pStyle w:val="a7"/>
            </w:pPr>
            <w:r w:rsidRPr="00C771EE">
              <w:rPr>
                <w:noProof/>
              </w:rPr>
              <w:lastRenderedPageBreak/>
              <w:drawing>
                <wp:inline distT="0" distB="0" distL="0" distR="0">
                  <wp:extent cx="1711794" cy="2266121"/>
                  <wp:effectExtent l="19050" t="0" r="2706" b="0"/>
                  <wp:docPr id="7" name="Рисунок 4" descr="f7230c6c-48b0-4bf1-acaa-52abc380af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7230c6c-48b0-4bf1-acaa-52abc380afb9.jpg"/>
                          <pic:cNvPicPr/>
                        </pic:nvPicPr>
                        <pic:blipFill>
                          <a:blip r:embed="rId8" cstate="print"/>
                          <a:srcRect t="117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794" cy="2266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4081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BA4081">
              <w:rPr>
                <w:rFonts w:ascii="Times New Roman" w:hAnsi="Times New Roman"/>
                <w:b/>
                <w:lang w:val="kk-KZ"/>
              </w:rPr>
              <w:t>Быжыбек Зарина Манарбеккызы</w:t>
            </w:r>
          </w:p>
          <w:p w:rsidR="00F57E11" w:rsidRDefault="00F57E1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</w:rPr>
            </w:pP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F57E11" w:rsidRDefault="00F57E1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</w:p>
          <w:p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="00956D9D"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="00956D9D" w:rsidRPr="00675F6B">
              <w:rPr>
                <w:rFonts w:ascii="Times New Roman" w:hAnsi="Times New Roman"/>
              </w:rPr>
              <w:t>Жансуги</w:t>
            </w:r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BA4081">
              <w:rPr>
                <w:rFonts w:ascii="Times New Roman" w:hAnsi="Times New Roman"/>
                <w:lang w:val="kk-KZ"/>
              </w:rPr>
              <w:t>19</w:t>
            </w:r>
            <w:r w:rsidR="00BA4081">
              <w:rPr>
                <w:rFonts w:ascii="Times New Roman" w:hAnsi="Times New Roman"/>
              </w:rPr>
              <w:t>.0</w:t>
            </w:r>
            <w:r w:rsidR="00BA4081">
              <w:rPr>
                <w:rFonts w:ascii="Times New Roman" w:hAnsi="Times New Roman"/>
                <w:lang w:val="kk-KZ"/>
              </w:rPr>
              <w:t>5</w:t>
            </w:r>
            <w:r w:rsidR="006D0080">
              <w:rPr>
                <w:rFonts w:ascii="Times New Roman" w:hAnsi="Times New Roman"/>
              </w:rPr>
              <w:t>.200</w:t>
            </w:r>
            <w:r w:rsidR="00BA4081">
              <w:rPr>
                <w:rFonts w:ascii="Times New Roman" w:hAnsi="Times New Roman"/>
                <w:lang w:val="kk-KZ"/>
              </w:rPr>
              <w:t>4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BA4081">
              <w:rPr>
                <w:rFonts w:ascii="Times New Roman" w:hAnsi="Times New Roman"/>
                <w:lang w:val="kk-KZ"/>
              </w:rPr>
              <w:t>поселок Отенай, ул. Жамбыла 4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87</w:t>
            </w:r>
            <w:r w:rsidR="00BA4081">
              <w:rPr>
                <w:rFonts w:ascii="Times New Roman" w:hAnsi="Times New Roman"/>
                <w:lang w:val="kk-KZ"/>
              </w:rPr>
              <w:t>714651313</w:t>
            </w:r>
          </w:p>
          <w:p w:rsidR="006F0955" w:rsidRPr="006D0080" w:rsidRDefault="00956D9D" w:rsidP="00BA408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r w:rsidR="00BA4081" w:rsidRPr="00BA4081">
              <w:rPr>
                <w:rStyle w:val="10"/>
                <w:rFonts w:ascii="Times New Roman" w:hAnsi="Times New Roman" w:cs="Times New Roman"/>
                <w:sz w:val="24"/>
              </w:rPr>
              <w:t>zarina.byzhybek04@bk.ru</w:t>
            </w:r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</w:rPr>
              <w:t xml:space="preserve">май 2024 г. – </w:t>
            </w:r>
            <w:proofErr w:type="spellStart"/>
            <w:r>
              <w:rPr>
                <w:rFonts w:ascii="Times New Roman" w:hAnsi="Times New Roman"/>
              </w:rPr>
              <w:t>ию</w:t>
            </w:r>
            <w:proofErr w:type="spellEnd"/>
            <w:r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2024 г.</w:t>
            </w:r>
          </w:p>
          <w:p w:rsidR="006F0955" w:rsidRPr="00763D4A" w:rsidRDefault="00F57E11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 w:rsidR="006D0080">
              <w:rPr>
                <w:rFonts w:ascii="Times New Roman" w:hAnsi="Times New Roman"/>
                <w:lang w:val="kk-KZ"/>
              </w:rPr>
              <w:t>«</w:t>
            </w:r>
            <w:r w:rsidR="00956D9D" w:rsidRPr="00675F6B">
              <w:rPr>
                <w:rFonts w:ascii="Times New Roman" w:hAnsi="Times New Roman"/>
              </w:rPr>
              <w:t xml:space="preserve">Дом журналистов имени </w:t>
            </w:r>
            <w:proofErr w:type="spellStart"/>
            <w:r w:rsidR="00956D9D" w:rsidRPr="00675F6B">
              <w:rPr>
                <w:rFonts w:ascii="Times New Roman" w:hAnsi="Times New Roman"/>
              </w:rPr>
              <w:t>Бейсена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 w:rsidR="006D0080">
              <w:rPr>
                <w:rFonts w:ascii="Times New Roman" w:hAnsi="Times New Roman"/>
              </w:rPr>
              <w:t>Куранбека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2021 г.</w:t>
            </w:r>
            <w:r w:rsidR="006D0080">
              <w:rPr>
                <w:rFonts w:ascii="Times New Roman" w:hAnsi="Times New Roman"/>
                <w:lang w:val="kk-KZ"/>
              </w:rPr>
              <w:t xml:space="preserve"> Естествознания</w:t>
            </w:r>
          </w:p>
          <w:p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675F6B">
              <w:rPr>
                <w:rFonts w:ascii="Times New Roman" w:hAnsi="Times New Roman"/>
              </w:rPr>
              <w:t>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</w:p>
          <w:p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6D0080">
              <w:rPr>
                <w:rFonts w:ascii="Times New Roman" w:hAnsi="Times New Roman"/>
                <w:lang w:val="kk-KZ"/>
              </w:rPr>
              <w:t>2.</w:t>
            </w:r>
            <w:r w:rsidR="00481C3A">
              <w:rPr>
                <w:rFonts w:ascii="Times New Roman" w:hAnsi="Times New Roman"/>
                <w:lang w:val="kk-KZ"/>
              </w:rPr>
              <w:t>69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D0080" w:rsidRDefault="006F0955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3A" w:rsidRDefault="006D0080" w:rsidP="00481C3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 w:rsidR="00481C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 w:rsidR="00481C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MS Word, MS Excel, MS PowerPoint. </w:t>
            </w:r>
          </w:p>
          <w:p w:rsidR="00481C3A" w:rsidRPr="00E42975" w:rsidRDefault="00481C3A" w:rsidP="00481C3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81C3A">
              <w:rPr>
                <w:rFonts w:ascii="Times New Roman" w:hAnsi="Times New Roman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работы с офисной оргтехникой.</w:t>
            </w:r>
          </w:p>
          <w:p w:rsidR="006F0955" w:rsidRPr="00E42975" w:rsidRDefault="006F0955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0955" w:rsidTr="00481C3A">
        <w:trPr>
          <w:trHeight w:val="1094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481C3A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="00C771EE">
              <w:rPr>
                <w:rFonts w:ascii="Times New Roman" w:hAnsi="Times New Roman" w:cs="Times New Roman"/>
                <w:sz w:val="24"/>
                <w:lang w:val="kk-KZ"/>
              </w:rPr>
              <w:t>Грамотный подход к выполнению обязанностей</w:t>
            </w:r>
            <w:r w:rsidR="00C771EE" w:rsidRPr="00481C3A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C771EE" w:rsidRDefault="00C771EE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Аналитический склад ума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C771EE" w:rsidRDefault="00C771EE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Критическое мышление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C771EE" w:rsidRDefault="00C771EE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Высокая ответственность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C771EE" w:rsidRPr="00C771EE" w:rsidRDefault="00C771EE" w:rsidP="00481C3A">
            <w:pPr>
              <w:pStyle w:val="af1"/>
              <w:rPr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Легкая связь с внешней средой.</w:t>
            </w:r>
          </w:p>
        </w:tc>
      </w:tr>
      <w:tr w:rsidR="006F0955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3A" w:rsidRPr="00481C3A" w:rsidRDefault="00481C3A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Знание делового этикета;</w:t>
            </w:r>
          </w:p>
          <w:p w:rsidR="00481C3A" w:rsidRPr="00481C3A" w:rsidRDefault="00481C3A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Знание права;</w:t>
            </w:r>
          </w:p>
          <w:p w:rsidR="00E42975" w:rsidRPr="00E42975" w:rsidRDefault="00481C3A" w:rsidP="00481C3A">
            <w:pPr>
              <w:pStyle w:val="af1"/>
              <w:rPr>
                <w:rFonts w:ascii="Times New Roman" w:hAnsi="Times New Roman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Разоблачение правды.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3A" w:rsidRPr="00481C3A" w:rsidRDefault="00481C3A" w:rsidP="00481C3A">
            <w:pPr>
              <w:pStyle w:val="af1"/>
              <w:rPr>
                <w:rFonts w:ascii="Times New Roman" w:hAnsi="Times New Roman" w:cs="Times New Roman"/>
                <w:sz w:val="24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 </w:t>
            </w:r>
            <w:r w:rsidRPr="00481C3A">
              <w:rPr>
                <w:rFonts w:ascii="Times New Roman" w:hAnsi="Times New Roman" w:cs="Times New Roman"/>
                <w:sz w:val="24"/>
              </w:rPr>
              <w:t>Хорошо разбирается в тонкостях газетного производства;</w:t>
            </w:r>
          </w:p>
          <w:p w:rsidR="00481C3A" w:rsidRPr="00481C3A" w:rsidRDefault="00481C3A" w:rsidP="00481C3A">
            <w:pPr>
              <w:pStyle w:val="af1"/>
              <w:rPr>
                <w:rFonts w:ascii="Times New Roman" w:hAnsi="Times New Roman" w:cs="Times New Roman"/>
                <w:sz w:val="24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 </w:t>
            </w:r>
            <w:r w:rsidRPr="00481C3A">
              <w:rPr>
                <w:rFonts w:ascii="Times New Roman" w:hAnsi="Times New Roman" w:cs="Times New Roman"/>
                <w:sz w:val="24"/>
              </w:rPr>
              <w:t>Опыт корректуры достаточен;</w:t>
            </w:r>
          </w:p>
          <w:p w:rsidR="00481C3A" w:rsidRPr="00481C3A" w:rsidRDefault="00481C3A" w:rsidP="00481C3A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481C3A">
              <w:rPr>
                <w:rFonts w:ascii="Times New Roman" w:hAnsi="Times New Roman" w:cs="Times New Roman"/>
                <w:sz w:val="24"/>
              </w:rPr>
              <w:t>•</w:t>
            </w:r>
            <w:r w:rsidRPr="00481C3A">
              <w:rPr>
                <w:rFonts w:ascii="Times New Roman" w:hAnsi="Times New Roman" w:cs="Times New Roman"/>
                <w:sz w:val="24"/>
                <w:lang w:val="kk-KZ"/>
              </w:rPr>
              <w:t> </w:t>
            </w:r>
            <w:r w:rsidRPr="00481C3A">
              <w:rPr>
                <w:rFonts w:ascii="Times New Roman" w:hAnsi="Times New Roman" w:cs="Times New Roman"/>
                <w:sz w:val="24"/>
              </w:rPr>
              <w:t>Могу заняться дизайном.</w:t>
            </w:r>
          </w:p>
          <w:p w:rsidR="00481C3A" w:rsidRPr="00E42975" w:rsidRDefault="00481C3A" w:rsidP="00481C3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F57E11" w:rsidTr="00042A2B">
        <w:trPr>
          <w:trHeight w:val="433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C771EE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11794" cy="2266121"/>
                  <wp:effectExtent l="19050" t="0" r="2706" b="0"/>
                  <wp:docPr id="5" name="Рисунок 4" descr="f7230c6c-48b0-4bf1-acaa-52abc380af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7230c6c-48b0-4bf1-acaa-52abc380afb9.jpg"/>
                          <pic:cNvPicPr/>
                        </pic:nvPicPr>
                        <pic:blipFill>
                          <a:blip r:embed="rId8" cstate="print"/>
                          <a:srcRect t="117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794" cy="2266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1EE" w:rsidRDefault="00C771E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b/>
                <w:lang w:val="fr-FR"/>
              </w:rPr>
              <w:t>Byzhybek Zarina Manarbekkyzy</w:t>
            </w:r>
          </w:p>
          <w:p w:rsidR="00F57E11" w:rsidRDefault="00F57E1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</w:rPr>
            </w:pPr>
          </w:p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F57E11" w:rsidRDefault="00F57E1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E4297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042A2B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:rsidR="006F0955" w:rsidRPr="00042A2B" w:rsidRDefault="00C771E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Date of birth: 19.05.2004</w:t>
            </w:r>
          </w:p>
          <w:p w:rsid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C771EE">
              <w:rPr>
                <w:rFonts w:ascii="Times New Roman" w:hAnsi="Times New Roman" w:cs="Times New Roman"/>
                <w:lang w:val="en-US"/>
              </w:rPr>
              <w:t>Otenai</w:t>
            </w:r>
            <w:proofErr w:type="spellEnd"/>
            <w:r w:rsidR="00C771EE">
              <w:rPr>
                <w:rFonts w:ascii="Times New Roman" w:hAnsi="Times New Roman" w:cs="Times New Roman"/>
                <w:lang w:val="en-US"/>
              </w:rPr>
              <w:t xml:space="preserve"> village, </w:t>
            </w:r>
            <w:proofErr w:type="spellStart"/>
            <w:r w:rsidR="00C771EE">
              <w:rPr>
                <w:rFonts w:ascii="Times New Roman" w:hAnsi="Times New Roman" w:cs="Times New Roman"/>
                <w:lang w:val="en-US"/>
              </w:rPr>
              <w:t>Zhambyl</w:t>
            </w:r>
            <w:proofErr w:type="spellEnd"/>
            <w:r w:rsidR="00C771EE">
              <w:rPr>
                <w:rFonts w:ascii="Times New Roman" w:hAnsi="Times New Roman" w:cs="Times New Roman"/>
                <w:lang w:val="en-US"/>
              </w:rPr>
              <w:t xml:space="preserve"> 4</w:t>
            </w:r>
          </w:p>
          <w:p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>
              <w:rPr>
                <w:rFonts w:ascii="Times New Roman" w:hAnsi="Times New Roman" w:cs="Times New Roman"/>
                <w:lang w:val="en-US"/>
              </w:rPr>
              <w:t>87</w:t>
            </w:r>
            <w:r w:rsidR="00C771EE">
              <w:rPr>
                <w:rFonts w:ascii="Times New Roman" w:hAnsi="Times New Roman" w:cs="Times New Roman"/>
                <w:lang w:val="en-US"/>
              </w:rPr>
              <w:t>714651313</w:t>
            </w:r>
          </w:p>
          <w:p w:rsidR="006F0955" w:rsidRPr="00C771EE" w:rsidRDefault="00956D9D" w:rsidP="00C771E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C771EE" w:rsidRPr="00C771EE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zarina.byzhybek04@bk.ru</w:t>
            </w:r>
          </w:p>
        </w:tc>
      </w:tr>
      <w:tr w:rsidR="006F0955" w:rsidRPr="00F57E11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2024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2024</w:t>
            </w:r>
          </w:p>
          <w:p w:rsidR="006F0955" w:rsidRPr="00F57E11" w:rsidRDefault="00E42975" w:rsidP="00F57E11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F57E11">
              <w:rPr>
                <w:rFonts w:ascii="Times New Roman" w:hAnsi="Times New Roman" w:cs="Times New Roman"/>
                <w:lang w:val="kk-KZ"/>
              </w:rPr>
              <w:t>«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House of Journalists named after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="00F57E11">
              <w:rPr>
                <w:rFonts w:ascii="Times New Roman" w:hAnsi="Times New Roman" w:cs="Times New Roman"/>
                <w:lang w:val="kk-KZ"/>
              </w:rPr>
              <w:t>»</w:t>
            </w:r>
            <w:bookmarkStart w:id="0" w:name="_GoBack"/>
            <w:bookmarkEnd w:id="0"/>
          </w:p>
        </w:tc>
      </w:tr>
      <w:tr w:rsidR="006F0955" w:rsidRPr="00F57E11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August 2021,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versity named after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 is 2.</w:t>
            </w:r>
            <w:r w:rsidR="00C771EE">
              <w:rPr>
                <w:rFonts w:ascii="Times New Roman" w:hAnsi="Times New Roman" w:cs="Times New Roman"/>
                <w:lang w:val="en-US"/>
              </w:rPr>
              <w:t>69</w:t>
            </w:r>
          </w:p>
        </w:tc>
      </w:tr>
      <w:tr w:rsidR="006F0955" w:rsidRPr="004B1FEB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:rsidR="006F0955" w:rsidRPr="00042A2B" w:rsidRDefault="006F0955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F57E11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1EE" w:rsidRPr="00F57E11" w:rsidRDefault="00267B0D" w:rsidP="00C771EE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F57E11">
              <w:rPr>
                <w:rFonts w:ascii="Times New Roman" w:hAnsi="Times New Roman" w:cs="Times New Roman"/>
                <w:sz w:val="24"/>
                <w:lang w:val="en-US"/>
              </w:rPr>
              <w:t xml:space="preserve">• </w:t>
            </w:r>
            <w:r w:rsidR="00C771EE" w:rsidRPr="00F57E11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:rsidR="006F0955" w:rsidRPr="00042A2B" w:rsidRDefault="00C771EE" w:rsidP="00C771EE">
            <w:pPr>
              <w:pStyle w:val="af1"/>
              <w:rPr>
                <w:lang w:val="en-US"/>
              </w:rPr>
            </w:pPr>
            <w:r w:rsidRPr="00F57E11">
              <w:rPr>
                <w:rFonts w:ascii="Times New Roman" w:hAnsi="Times New Roman" w:cs="Times New Roman"/>
                <w:sz w:val="24"/>
                <w:lang w:val="en-US"/>
              </w:rPr>
              <w:t>•Working knowledge of office equipment</w:t>
            </w:r>
          </w:p>
        </w:tc>
      </w:tr>
      <w:tr w:rsidR="006F0955" w:rsidRPr="00F57E11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1EE" w:rsidRPr="00C66F2C" w:rsidRDefault="00C771EE" w:rsidP="00C771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A </w:t>
            </w: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tasks;</w:t>
            </w:r>
          </w:p>
          <w:p w:rsidR="00C771EE" w:rsidRPr="00C66F2C" w:rsidRDefault="00C771EE" w:rsidP="00C771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B</w:t>
            </w: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e careful when working with legal documents;</w:t>
            </w:r>
          </w:p>
          <w:p w:rsidR="00C771EE" w:rsidRPr="00C66F2C" w:rsidRDefault="00C771EE" w:rsidP="00C771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C</w:t>
            </w: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ritical thinking;</w:t>
            </w:r>
          </w:p>
          <w:p w:rsidR="00C771EE" w:rsidRPr="00C66F2C" w:rsidRDefault="00C771EE" w:rsidP="00C771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A</w:t>
            </w: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nalytical mind;</w:t>
            </w:r>
          </w:p>
          <w:p w:rsidR="00C771EE" w:rsidRPr="00C66F2C" w:rsidRDefault="00C771EE" w:rsidP="00C771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H</w:t>
            </w: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igh responsibility;</w:t>
            </w:r>
          </w:p>
          <w:p w:rsidR="006F0955" w:rsidRPr="00C771EE" w:rsidRDefault="00C771EE" w:rsidP="00C771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 Easy communication with the external environment.</w:t>
            </w:r>
          </w:p>
        </w:tc>
      </w:tr>
      <w:tr w:rsidR="006F0955" w:rsidRPr="00F57E11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1EE" w:rsidRPr="00C771EE" w:rsidRDefault="00C771EE" w:rsidP="00C771EE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  <w:r w:rsidRPr="00C771EE">
              <w:rPr>
                <w:rFonts w:ascii="Times New Roman" w:hAnsi="Times New Roman" w:cs="Times New Roman"/>
                <w:sz w:val="24"/>
                <w:lang w:val="en-US"/>
              </w:rPr>
              <w:t>Knowledge of business etiquette;</w:t>
            </w:r>
          </w:p>
          <w:p w:rsidR="00C771EE" w:rsidRPr="00C771EE" w:rsidRDefault="00C771EE" w:rsidP="00C771EE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  <w:r w:rsidRPr="00C771EE">
              <w:rPr>
                <w:rFonts w:ascii="Times New Roman" w:hAnsi="Times New Roman" w:cs="Times New Roman"/>
                <w:sz w:val="24"/>
                <w:lang w:val="en-US"/>
              </w:rPr>
              <w:t>Knowledge of law and law;</w:t>
            </w:r>
          </w:p>
          <w:p w:rsidR="006F0955" w:rsidRPr="00042A2B" w:rsidRDefault="00C771EE" w:rsidP="00C771EE">
            <w:pPr>
              <w:pStyle w:val="af1"/>
              <w:rPr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  <w:r w:rsidRPr="00C771EE">
              <w:rPr>
                <w:rFonts w:ascii="Times New Roman" w:hAnsi="Times New Roman" w:cs="Times New Roman"/>
                <w:sz w:val="24"/>
                <w:lang w:val="en-US"/>
              </w:rPr>
              <w:t>Unmasking the truth and truth;</w:t>
            </w:r>
          </w:p>
        </w:tc>
      </w:tr>
      <w:tr w:rsidR="006F0955" w:rsidRPr="00F57E11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71EE" w:rsidRPr="00C771EE" w:rsidRDefault="00C771EE" w:rsidP="00C771EE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C771EE">
              <w:rPr>
                <w:rFonts w:ascii="Times New Roman" w:hAnsi="Times New Roman" w:cs="Times New Roman"/>
                <w:sz w:val="24"/>
                <w:lang w:val="en-US"/>
              </w:rPr>
              <w:t>Well versed in the ins and outs of newspaper publishing;</w:t>
            </w:r>
          </w:p>
          <w:p w:rsidR="00C771EE" w:rsidRPr="00C771EE" w:rsidRDefault="00C771EE" w:rsidP="00C771EE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C771EE">
              <w:rPr>
                <w:rFonts w:ascii="Times New Roman" w:hAnsi="Times New Roman" w:cs="Times New Roman"/>
                <w:sz w:val="24"/>
                <w:lang w:val="en-US"/>
              </w:rPr>
              <w:t>Proofreading experience is sufficient;</w:t>
            </w:r>
          </w:p>
          <w:p w:rsidR="006F0955" w:rsidRPr="00267B0D" w:rsidRDefault="00C771EE" w:rsidP="00C771EE">
            <w:pPr>
              <w:pStyle w:val="af1"/>
              <w:rPr>
                <w:lang w:val="en-US"/>
              </w:rPr>
            </w:pPr>
            <w:r w:rsidRPr="00C66F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C771EE">
              <w:rPr>
                <w:rFonts w:ascii="Times New Roman" w:hAnsi="Times New Roman" w:cs="Times New Roman"/>
                <w:sz w:val="24"/>
                <w:lang w:val="en-US"/>
              </w:rPr>
              <w:t>Can do design.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BA" w:rsidRDefault="009762BA">
      <w:pPr>
        <w:spacing w:after="0" w:line="240" w:lineRule="auto"/>
      </w:pPr>
      <w:r>
        <w:separator/>
      </w:r>
    </w:p>
  </w:endnote>
  <w:endnote w:type="continuationSeparator" w:id="0">
    <w:p w:rsidR="009762BA" w:rsidRDefault="00976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BA" w:rsidRDefault="009762BA">
      <w:pPr>
        <w:spacing w:after="0" w:line="240" w:lineRule="auto"/>
      </w:pPr>
      <w:r>
        <w:separator/>
      </w:r>
    </w:p>
  </w:footnote>
  <w:footnote w:type="continuationSeparator" w:id="0">
    <w:p w:rsidR="009762BA" w:rsidRDefault="00976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0955"/>
    <w:rsid w:val="00042A2B"/>
    <w:rsid w:val="001932A1"/>
    <w:rsid w:val="00267B0D"/>
    <w:rsid w:val="002E0BC7"/>
    <w:rsid w:val="003F2D6E"/>
    <w:rsid w:val="00481683"/>
    <w:rsid w:val="00481C3A"/>
    <w:rsid w:val="004B1FEB"/>
    <w:rsid w:val="006055EB"/>
    <w:rsid w:val="00675F6B"/>
    <w:rsid w:val="006D0080"/>
    <w:rsid w:val="006F0955"/>
    <w:rsid w:val="00763D4A"/>
    <w:rsid w:val="007C4CC9"/>
    <w:rsid w:val="00833075"/>
    <w:rsid w:val="00956D9D"/>
    <w:rsid w:val="009762BA"/>
    <w:rsid w:val="00BA4081"/>
    <w:rsid w:val="00BF4B8C"/>
    <w:rsid w:val="00C771EE"/>
    <w:rsid w:val="00E42975"/>
    <w:rsid w:val="00F57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1683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1683"/>
    <w:rPr>
      <w:u w:val="single"/>
    </w:rPr>
  </w:style>
  <w:style w:type="table" w:customStyle="1" w:styleId="TableNormal">
    <w:name w:val="Table Normal"/>
    <w:rsid w:val="004816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48168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481683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sid w:val="00481683"/>
    <w:rPr>
      <w:outline w:val="0"/>
      <w:color w:val="0000FF"/>
      <w:u w:val="single" w:color="0000FF"/>
    </w:rPr>
  </w:style>
  <w:style w:type="paragraph" w:styleId="a6">
    <w:name w:val="List Paragraph"/>
    <w:uiPriority w:val="34"/>
    <w:qFormat/>
    <w:rsid w:val="00481683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rsid w:val="00481683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Д-7416544561321</cp:lastModifiedBy>
  <cp:revision>3</cp:revision>
  <dcterms:created xsi:type="dcterms:W3CDTF">2024-10-07T17:36:00Z</dcterms:created>
  <dcterms:modified xsi:type="dcterms:W3CDTF">2024-10-14T11:10:00Z</dcterms:modified>
</cp:coreProperties>
</file>