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A2" w:rsidRPr="00837132" w:rsidRDefault="008659A2" w:rsidP="008659A2">
      <w:pPr>
        <w:rPr>
          <w:color w:val="000000"/>
        </w:rPr>
      </w:pPr>
    </w:p>
    <w:p w:rsidR="008659A2" w:rsidRPr="00837132" w:rsidRDefault="008659A2" w:rsidP="008659A2">
      <w:pPr>
        <w:jc w:val="center"/>
        <w:rPr>
          <w:b/>
          <w:bCs/>
          <w:color w:val="000000"/>
        </w:rPr>
      </w:pPr>
    </w:p>
    <w:tbl>
      <w:tblPr>
        <w:tblpPr w:leftFromText="180" w:rightFromText="180" w:vertAnchor="text" w:horzAnchor="page" w:tblpX="8421" w:tblpY="-809"/>
        <w:tblW w:w="29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4"/>
      </w:tblGrid>
      <w:tr w:rsidR="008659A2" w:rsidRPr="00837132" w:rsidTr="00481C44">
        <w:trPr>
          <w:trHeight w:val="2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9A2" w:rsidRPr="00837132" w:rsidRDefault="008659A2" w:rsidP="00481C44">
            <w:pPr>
              <w:ind w:left="105"/>
              <w:jc w:val="center"/>
            </w:pPr>
            <w:r w:rsidRPr="00837132">
              <w:rPr>
                <w:noProof/>
              </w:rPr>
              <w:drawing>
                <wp:inline distT="0" distB="0" distL="0" distR="0" wp14:anchorId="14639E1F" wp14:editId="4CB5B692">
                  <wp:extent cx="1416050" cy="155575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710" cy="155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37132">
              <w:rPr>
                <w:noProof/>
              </w:rPr>
              <mc:AlternateContent>
                <mc:Choice Requires="wps">
                  <w:drawing>
                    <wp:inline distT="0" distB="0" distL="0" distR="0" wp14:anchorId="7229D86D" wp14:editId="4A60C230">
                      <wp:extent cx="309245" cy="50165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245" cy="501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35pt;height:3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ju2gIAAMgFAAAOAAAAZHJzL2Uyb0RvYy54bWysVMtu1DAU3SPxD5b3aR7NPBI1U7XzQEgF&#10;KhU+wJM4E4vEDrZnMgUhIbFF4hP4CDaIR78h80dcO53pTLtBQBaR7euce869J/fkdF2VaEWlYoIn&#10;2D/yMKI8FRnjiwS/ejlzhhgpTXhGSsFpgq+pwqejx49OmjqmgShEmVGJAISruKkTXGhdx66r0oJW&#10;RB2JmnII5kJWRMNWLtxMkgbQq9INPK/vNkJmtRQpVQpOJ10Qjyx+ntNUv8hzRTUqEwzctH1L+56b&#10;tzs6IfFCkrpg6S0N8hcsKsI4JN1BTYgmaCnZA6iKpVIokeujVFSuyHOWUqsB1PjePTVXBamp1QLF&#10;UfWuTOr/wabPV5cSsQx6hxEnFbSo/bL5sPnc/mxvNh/br+1N+2Pzqf3Vfmu/I9/Uq6lVDJ9d1ZfS&#10;KFb1hUhfK8TFuCB8Qc9UDVXv8LZHUoqmoCQD4hbCPcAwGwVoaN48ExkwIEstbDXXuaxMDqgTWtum&#10;Xe+aRtcapXB47EVB2MMohVDP8/s921SXxNuPa6n0EyoqZBYJlsDOgpPVhdKgB65ur5hcXMxYWVpf&#10;lPzgAC52J5AaPjUxQ8K2+V3kRdPhdBg6YdCfOqE3mThns3Ho9Gf+oDc5nozHE/+9yeuHccGyjHKT&#10;Zms5P/yzlt6avzPLznRKlCwzcIaSkov5uJRoRcDyM/uYrgH5vWvuIQ0bBi33JPlB6J0HkTPrDwdO&#10;OAt7TjTwho7nR+dR3wujcDI7lHTBOP13SahJcNQLerZLe6TvafPs81AbiSumYaiUrErwcHeJxMaB&#10;U57Z1mrCym69VwpD/64UULFto61fjUU7989Fdg12lQLsBEMFxh8sCiHfYtTAKEmwerMkkmJUPuVg&#10;+cgPQzN77CbsDQLYyP3IfD9CeApQCdYYdcux7ubVspZsUUAm3xaGizP4TXJmLWx+oY4V8DcbGBdW&#10;ye1oM/Nof29v3Q3g0W8AAAD//wMAUEsDBBQABgAIAAAAIQBvX0Xg2wAAAAMBAAAPAAAAZHJzL2Rv&#10;d25yZXYueG1sTI9BS8NAEIXvgv9hGcGL2I0itsZMihTEIkIx1Z632TEJZmfT7DaJ/97Ri14GHu/x&#10;3jfZcnKtGqgPjWeEq1kCirj0tuEK4W37eLkAFaJha1rPhPBFAZb56UlmUutHfqWhiJWSEg6pQahj&#10;7FKtQ1mTM2HmO2LxPnzvTBTZV9r2ZpRy1+rrJLnVzjQsC7XpaFVT+VkcHcJYbobd9uVJby52a8+H&#10;9WFVvD8jnp9ND/egIk3xLww/+IIOuTDt/ZFtUC2CPBJ/r3g3izmoPcL8LgGdZ/o/e/4NAAD//wMA&#10;UEsBAi0AFAAGAAgAAAAhALaDOJL+AAAA4QEAABMAAAAAAAAAAAAAAAAAAAAAAFtDb250ZW50X1R5&#10;cGVzXS54bWxQSwECLQAUAAYACAAAACEAOP0h/9YAAACUAQAACwAAAAAAAAAAAAAAAAAvAQAAX3Jl&#10;bHMvLnJlbHNQSwECLQAUAAYACAAAACEAoVQ47toCAADIBQAADgAAAAAAAAAAAAAAAAAuAgAAZHJz&#10;L2Uyb0RvYy54bWxQSwECLQAUAAYACAAAACEAb19F4NsAAAADAQAADwAAAAAAAAAAAAAAAAA0BQAA&#10;ZHJzL2Rvd25yZXYueG1sUEsFBgAAAAAEAAQA8wAAAD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659A2" w:rsidRPr="00837132" w:rsidRDefault="008659A2" w:rsidP="008659A2">
      <w:pPr>
        <w:jc w:val="center"/>
        <w:rPr>
          <w:b/>
          <w:bCs/>
          <w:color w:val="000000"/>
        </w:rPr>
      </w:pPr>
      <w:bookmarkStart w:id="0" w:name="_GoBack"/>
      <w:bookmarkEnd w:id="0"/>
    </w:p>
    <w:p w:rsidR="008659A2" w:rsidRPr="00837132" w:rsidRDefault="008659A2" w:rsidP="008659A2">
      <w:pPr>
        <w:jc w:val="center"/>
        <w:rPr>
          <w:b/>
          <w:bCs/>
          <w:color w:val="000000"/>
        </w:rPr>
      </w:pPr>
    </w:p>
    <w:p w:rsidR="008659A2" w:rsidRPr="00837132" w:rsidRDefault="008659A2" w:rsidP="008659A2">
      <w:pPr>
        <w:jc w:val="center"/>
        <w:rPr>
          <w:b/>
          <w:bCs/>
          <w:color w:val="000000"/>
        </w:rPr>
      </w:pPr>
    </w:p>
    <w:p w:rsidR="008659A2" w:rsidRPr="00837132" w:rsidRDefault="008659A2" w:rsidP="008659A2">
      <w:pPr>
        <w:jc w:val="center"/>
        <w:rPr>
          <w:b/>
          <w:bCs/>
          <w:color w:val="000000"/>
        </w:rPr>
      </w:pPr>
    </w:p>
    <w:p w:rsidR="008659A2" w:rsidRPr="00837132" w:rsidRDefault="008659A2" w:rsidP="008659A2">
      <w:pPr>
        <w:rPr>
          <w:b/>
          <w:bCs/>
          <w:color w:val="000000"/>
        </w:rPr>
      </w:pPr>
    </w:p>
    <w:p w:rsidR="008659A2" w:rsidRPr="00837132" w:rsidRDefault="008659A2" w:rsidP="008659A2">
      <w:pPr>
        <w:jc w:val="center"/>
        <w:rPr>
          <w:b/>
          <w:bCs/>
          <w:color w:val="000000"/>
        </w:rPr>
      </w:pPr>
    </w:p>
    <w:p w:rsidR="008659A2" w:rsidRPr="00837132" w:rsidRDefault="008659A2" w:rsidP="008659A2">
      <w:pPr>
        <w:jc w:val="center"/>
        <w:rPr>
          <w:color w:val="000000"/>
        </w:rPr>
      </w:pPr>
      <w:r w:rsidRPr="00837132">
        <w:rPr>
          <w:b/>
          <w:bCs/>
          <w:color w:val="000000"/>
        </w:rPr>
        <w:t>РЕЗЮМЕ</w:t>
      </w:r>
    </w:p>
    <w:p w:rsidR="008659A2" w:rsidRPr="00837132" w:rsidRDefault="008659A2" w:rsidP="008659A2">
      <w:pPr>
        <w:rPr>
          <w:color w:val="000000"/>
          <w:lang w:val="kk-KZ"/>
        </w:rPr>
      </w:pPr>
      <w:r w:rsidRPr="00837132">
        <w:rPr>
          <w:b/>
          <w:bCs/>
          <w:color w:val="000000"/>
        </w:rPr>
        <w:t>                                   </w:t>
      </w:r>
      <w:r w:rsidRPr="00837132">
        <w:rPr>
          <w:b/>
          <w:bCs/>
          <w:color w:val="000000"/>
          <w:lang w:val="kk-KZ"/>
        </w:rPr>
        <w:t>Турсунур Аида Аскаровна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8"/>
        <w:gridCol w:w="6288"/>
      </w:tblGrid>
      <w:tr w:rsidR="008659A2" w:rsidRPr="00837132" w:rsidTr="00481C44">
        <w:trPr>
          <w:trHeight w:val="255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Дата рождения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jc w:val="center"/>
              <w:rPr>
                <w:lang w:val="kk-KZ"/>
              </w:rPr>
            </w:pPr>
            <w:r w:rsidRPr="00837132">
              <w:rPr>
                <w:lang w:val="kk-KZ"/>
              </w:rPr>
              <w:t>28.10.2001</w:t>
            </w:r>
          </w:p>
        </w:tc>
      </w:tr>
      <w:tr w:rsidR="008659A2" w:rsidRPr="00837132" w:rsidTr="00481C44">
        <w:trPr>
          <w:trHeight w:val="210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Национальность 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jc w:val="center"/>
            </w:pPr>
            <w:r w:rsidRPr="00837132">
              <w:t>казашка</w:t>
            </w:r>
          </w:p>
        </w:tc>
      </w:tr>
      <w:tr w:rsidR="008659A2" w:rsidRPr="00837132" w:rsidTr="00481C44">
        <w:trPr>
          <w:trHeight w:val="270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Адрес, телефон,  e-</w:t>
            </w:r>
            <w:proofErr w:type="spellStart"/>
            <w:r w:rsidRPr="00837132">
              <w:rPr>
                <w:b/>
                <w:bCs/>
              </w:rPr>
              <w:t>mail</w:t>
            </w:r>
            <w:proofErr w:type="spellEnd"/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jc w:val="center"/>
              <w:rPr>
                <w:lang w:val="kk-KZ"/>
              </w:rPr>
            </w:pPr>
            <w:r w:rsidRPr="00837132">
              <w:rPr>
                <w:lang w:val="kk-KZ"/>
              </w:rPr>
              <w:t>Абылайхан 2/6</w:t>
            </w:r>
          </w:p>
          <w:p w:rsidR="008659A2" w:rsidRPr="00837132" w:rsidRDefault="008659A2" w:rsidP="00481C44">
            <w:pPr>
              <w:jc w:val="center"/>
              <w:rPr>
                <w:b/>
                <w:bCs/>
                <w:lang w:val="kk-KZ"/>
              </w:rPr>
            </w:pPr>
            <w:r w:rsidRPr="00837132">
              <w:rPr>
                <w:b/>
                <w:bCs/>
              </w:rPr>
              <w:t>8</w:t>
            </w:r>
            <w:r w:rsidRPr="00837132">
              <w:rPr>
                <w:b/>
                <w:bCs/>
                <w:lang w:val="kk-KZ"/>
              </w:rPr>
              <w:t>7073407255</w:t>
            </w:r>
          </w:p>
          <w:p w:rsidR="008659A2" w:rsidRPr="00837132" w:rsidRDefault="008659A2" w:rsidP="00481C44">
            <w:pPr>
              <w:jc w:val="center"/>
              <w:rPr>
                <w:b/>
                <w:bCs/>
              </w:rPr>
            </w:pPr>
            <w:proofErr w:type="spellStart"/>
            <w:r w:rsidRPr="00837132">
              <w:rPr>
                <w:b/>
                <w:bCs/>
                <w:lang w:val="en-US"/>
              </w:rPr>
              <w:t>Kadyrova</w:t>
            </w:r>
            <w:proofErr w:type="spellEnd"/>
            <w:r w:rsidRPr="00837132">
              <w:rPr>
                <w:b/>
                <w:bCs/>
              </w:rPr>
              <w:t>.</w:t>
            </w:r>
            <w:proofErr w:type="spellStart"/>
            <w:r w:rsidRPr="00837132">
              <w:rPr>
                <w:b/>
                <w:bCs/>
                <w:lang w:val="en-US"/>
              </w:rPr>
              <w:t>aida</w:t>
            </w:r>
            <w:proofErr w:type="spellEnd"/>
            <w:r w:rsidRPr="00837132">
              <w:rPr>
                <w:b/>
                <w:bCs/>
              </w:rPr>
              <w:t>.01@</w:t>
            </w:r>
            <w:r w:rsidRPr="00837132">
              <w:rPr>
                <w:b/>
                <w:bCs/>
                <w:lang w:val="en-US"/>
              </w:rPr>
              <w:t>mail</w:t>
            </w:r>
            <w:r w:rsidRPr="00837132">
              <w:rPr>
                <w:b/>
                <w:bCs/>
              </w:rPr>
              <w:t>.</w:t>
            </w:r>
            <w:proofErr w:type="spellStart"/>
            <w:r w:rsidRPr="00837132">
              <w:rPr>
                <w:b/>
                <w:bCs/>
                <w:lang w:val="en-US"/>
              </w:rPr>
              <w:t>ru</w:t>
            </w:r>
            <w:proofErr w:type="spellEnd"/>
          </w:p>
        </w:tc>
      </w:tr>
      <w:tr w:rsidR="008659A2" w:rsidRPr="00837132" w:rsidTr="00481C44">
        <w:trPr>
          <w:trHeight w:val="195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Семейное положение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jc w:val="center"/>
            </w:pPr>
            <w:r w:rsidRPr="00837132">
              <w:t>Замужем</w:t>
            </w:r>
          </w:p>
        </w:tc>
      </w:tr>
      <w:tr w:rsidR="008659A2" w:rsidRPr="00837132" w:rsidTr="00481C44">
        <w:trPr>
          <w:trHeight w:val="150"/>
        </w:trPr>
        <w:tc>
          <w:tcPr>
            <w:tcW w:w="0" w:type="auto"/>
            <w:gridSpan w:val="2"/>
            <w:hideMark/>
          </w:tcPr>
          <w:p w:rsidR="008659A2" w:rsidRPr="00837132" w:rsidRDefault="008659A2" w:rsidP="00481C44">
            <w:pPr>
              <w:jc w:val="center"/>
              <w:rPr>
                <w:b/>
                <w:bCs/>
              </w:rPr>
            </w:pPr>
            <w:r w:rsidRPr="00837132">
              <w:rPr>
                <w:b/>
                <w:bCs/>
              </w:rPr>
              <w:t>ЦЕЛЬ</w:t>
            </w:r>
          </w:p>
          <w:p w:rsidR="008659A2" w:rsidRPr="00837132" w:rsidRDefault="008659A2" w:rsidP="00481C44">
            <w:pPr>
              <w:jc w:val="center"/>
            </w:pPr>
            <w:r w:rsidRPr="00837132">
              <w:rPr>
                <w:lang w:val="kk-KZ"/>
              </w:rPr>
              <w:t>О</w:t>
            </w:r>
            <w:proofErr w:type="spellStart"/>
            <w:r w:rsidRPr="00837132">
              <w:t>бладать</w:t>
            </w:r>
            <w:proofErr w:type="spellEnd"/>
            <w:r w:rsidRPr="00837132">
              <w:t xml:space="preserve"> лучшими знаниями, сочетать знания с опытом</w:t>
            </w:r>
          </w:p>
        </w:tc>
      </w:tr>
      <w:tr w:rsidR="008659A2" w:rsidRPr="00837132" w:rsidTr="00481C44">
        <w:trPr>
          <w:trHeight w:val="120"/>
        </w:trPr>
        <w:tc>
          <w:tcPr>
            <w:tcW w:w="0" w:type="auto"/>
            <w:gridSpan w:val="2"/>
            <w:hideMark/>
          </w:tcPr>
          <w:p w:rsidR="008659A2" w:rsidRPr="00837132" w:rsidRDefault="008659A2" w:rsidP="00481C44">
            <w:pPr>
              <w:jc w:val="center"/>
            </w:pPr>
          </w:p>
        </w:tc>
      </w:tr>
      <w:tr w:rsidR="008659A2" w:rsidRPr="00837132" w:rsidTr="00481C44">
        <w:trPr>
          <w:trHeight w:val="195"/>
        </w:trPr>
        <w:tc>
          <w:tcPr>
            <w:tcW w:w="0" w:type="auto"/>
            <w:gridSpan w:val="2"/>
            <w:hideMark/>
          </w:tcPr>
          <w:p w:rsidR="008659A2" w:rsidRPr="00837132" w:rsidRDefault="008659A2" w:rsidP="00481C44">
            <w:pPr>
              <w:jc w:val="center"/>
            </w:pPr>
            <w:r w:rsidRPr="00837132">
              <w:rPr>
                <w:b/>
                <w:bCs/>
              </w:rPr>
              <w:t>ОБРАЗОВАНИЕ</w:t>
            </w:r>
          </w:p>
        </w:tc>
      </w:tr>
      <w:tr w:rsidR="008659A2" w:rsidRPr="00837132" w:rsidTr="00481C44">
        <w:trPr>
          <w:trHeight w:val="255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i/>
                <w:iCs/>
              </w:rPr>
              <w:t>2018-2022гг.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jc w:val="center"/>
            </w:pPr>
            <w:proofErr w:type="spellStart"/>
            <w:r w:rsidRPr="00837132">
              <w:rPr>
                <w:i/>
                <w:iCs/>
              </w:rPr>
              <w:t>Жетысуский</w:t>
            </w:r>
            <w:proofErr w:type="spellEnd"/>
            <w:r w:rsidRPr="00837132">
              <w:rPr>
                <w:i/>
                <w:iCs/>
              </w:rPr>
              <w:t> Университет имени </w:t>
            </w:r>
            <w:proofErr w:type="spellStart"/>
            <w:r w:rsidRPr="00837132">
              <w:rPr>
                <w:i/>
                <w:iCs/>
              </w:rPr>
              <w:t>И.Жансугурова</w:t>
            </w:r>
            <w:proofErr w:type="spellEnd"/>
          </w:p>
          <w:p w:rsidR="008659A2" w:rsidRPr="00837132" w:rsidRDefault="008659A2" w:rsidP="00481C44">
            <w:pPr>
              <w:jc w:val="center"/>
            </w:pPr>
            <w:r w:rsidRPr="00837132">
              <w:rPr>
                <w:i/>
                <w:iCs/>
              </w:rPr>
              <w:t>Специальность: «5B011700 — Казахский язык и литература»</w:t>
            </w:r>
          </w:p>
        </w:tc>
      </w:tr>
      <w:tr w:rsidR="008659A2" w:rsidRPr="00837132" w:rsidTr="00481C44">
        <w:trPr>
          <w:trHeight w:val="570"/>
        </w:trPr>
        <w:tc>
          <w:tcPr>
            <w:tcW w:w="0" w:type="auto"/>
            <w:gridSpan w:val="2"/>
            <w:hideMark/>
          </w:tcPr>
          <w:p w:rsidR="008659A2" w:rsidRPr="00837132" w:rsidRDefault="008659A2" w:rsidP="00481C44">
            <w:pPr>
              <w:jc w:val="center"/>
            </w:pPr>
            <w:r w:rsidRPr="00837132">
              <w:rPr>
                <w:b/>
                <w:bCs/>
              </w:rPr>
              <w:t>ОПЫТ РАБОТЫ</w:t>
            </w:r>
          </w:p>
          <w:p w:rsidR="008659A2" w:rsidRPr="00837132" w:rsidRDefault="008659A2" w:rsidP="00481C44">
            <w:r w:rsidRPr="00837132">
              <w:t xml:space="preserve">Производственная и педагогическая практика: Производственная и </w:t>
            </w:r>
            <w:proofErr w:type="spellStart"/>
            <w:r w:rsidRPr="00837132">
              <w:t>педагогическаяпрактика</w:t>
            </w:r>
            <w:proofErr w:type="spellEnd"/>
          </w:p>
        </w:tc>
      </w:tr>
      <w:tr w:rsidR="008659A2" w:rsidRPr="00837132" w:rsidTr="00481C44">
        <w:trPr>
          <w:trHeight w:val="210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t>1 курс – 1 неделя</w:t>
            </w:r>
          </w:p>
          <w:p w:rsidR="008659A2" w:rsidRPr="00837132" w:rsidRDefault="008659A2" w:rsidP="00481C44">
            <w:r w:rsidRPr="00837132">
              <w:t>2 курс – 1 месяц</w:t>
            </w:r>
          </w:p>
          <w:p w:rsidR="008659A2" w:rsidRPr="00837132" w:rsidRDefault="008659A2" w:rsidP="00481C44">
            <w:r w:rsidRPr="00837132">
              <w:t xml:space="preserve">3 курс – 1 месяц                                </w:t>
            </w:r>
          </w:p>
          <w:p w:rsidR="008659A2" w:rsidRPr="00837132" w:rsidRDefault="008659A2" w:rsidP="00481C44">
            <w:r w:rsidRPr="00837132">
              <w:t> 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rPr>
                <w:color w:val="000000" w:themeColor="text1"/>
                <w:lang w:val="kk-KZ"/>
              </w:rPr>
            </w:pPr>
            <w:r w:rsidRPr="00837132">
              <w:rPr>
                <w:color w:val="000000" w:themeColor="text1"/>
                <w:lang w:val="kk-KZ"/>
              </w:rPr>
              <w:t>КГУ «Школа номер 10,им.Ш.Уалиханова»</w:t>
            </w:r>
          </w:p>
          <w:p w:rsidR="008659A2" w:rsidRPr="00837132" w:rsidRDefault="008659A2" w:rsidP="00481C44">
            <w:pPr>
              <w:rPr>
                <w:rFonts w:eastAsia="Times New Roman"/>
                <w:color w:val="000000" w:themeColor="text1"/>
              </w:rPr>
            </w:pPr>
            <w:r w:rsidRPr="00837132">
              <w:rPr>
                <w:rFonts w:eastAsia="Times New Roman"/>
                <w:color w:val="000000" w:themeColor="text1"/>
                <w:shd w:val="clear" w:color="auto" w:fill="FFFFFF"/>
              </w:rPr>
              <w:t>КГУ «Школа номер 10,им.Ш.Уалиханова»</w:t>
            </w:r>
          </w:p>
          <w:p w:rsidR="008659A2" w:rsidRPr="00837132" w:rsidRDefault="008659A2" w:rsidP="00481C44">
            <w:pPr>
              <w:rPr>
                <w:color w:val="000000" w:themeColor="text1"/>
              </w:rPr>
            </w:pPr>
            <w:r w:rsidRPr="00837132">
              <w:rPr>
                <w:color w:val="000000" w:themeColor="text1"/>
                <w:lang w:val="kk-KZ"/>
              </w:rPr>
              <w:t>КГУ «СШ номер 10</w:t>
            </w:r>
            <w:proofErr w:type="spellStart"/>
            <w:r w:rsidRPr="00837132">
              <w:rPr>
                <w:color w:val="000000" w:themeColor="text1"/>
              </w:rPr>
              <w:t>п.Достык</w:t>
            </w:r>
            <w:proofErr w:type="spellEnd"/>
            <w:r w:rsidRPr="00837132">
              <w:rPr>
                <w:color w:val="000000" w:themeColor="text1"/>
              </w:rPr>
              <w:t xml:space="preserve"> с </w:t>
            </w:r>
            <w:proofErr w:type="spellStart"/>
            <w:r w:rsidRPr="00837132">
              <w:rPr>
                <w:color w:val="000000" w:themeColor="text1"/>
              </w:rPr>
              <w:t>дмц</w:t>
            </w:r>
            <w:proofErr w:type="spellEnd"/>
            <w:r w:rsidRPr="00837132">
              <w:rPr>
                <w:color w:val="000000" w:themeColor="text1"/>
              </w:rPr>
              <w:t>»</w:t>
            </w:r>
          </w:p>
          <w:p w:rsidR="008659A2" w:rsidRPr="00837132" w:rsidRDefault="008659A2" w:rsidP="00481C44">
            <w:pPr>
              <w:rPr>
                <w:color w:val="000000" w:themeColor="text1"/>
              </w:rPr>
            </w:pPr>
          </w:p>
          <w:p w:rsidR="008659A2" w:rsidRPr="00837132" w:rsidRDefault="008659A2" w:rsidP="00481C44">
            <w:pPr>
              <w:rPr>
                <w:color w:val="000000" w:themeColor="text1"/>
              </w:rPr>
            </w:pPr>
          </w:p>
        </w:tc>
      </w:tr>
      <w:tr w:rsidR="008659A2" w:rsidRPr="00837132" w:rsidTr="00481C44">
        <w:trPr>
          <w:trHeight w:val="285"/>
        </w:trPr>
        <w:tc>
          <w:tcPr>
            <w:tcW w:w="0" w:type="auto"/>
            <w:gridSpan w:val="2"/>
            <w:hideMark/>
          </w:tcPr>
          <w:p w:rsidR="008659A2" w:rsidRPr="00837132" w:rsidRDefault="008659A2" w:rsidP="00481C44">
            <w:pPr>
              <w:jc w:val="center"/>
            </w:pPr>
            <w:r w:rsidRPr="00837132">
              <w:rPr>
                <w:b/>
                <w:bCs/>
              </w:rPr>
              <w:t>ДОПОЛНИТЕЛЬНАЯ ИНФОРМАЦИЯ</w:t>
            </w:r>
          </w:p>
        </w:tc>
      </w:tr>
      <w:tr w:rsidR="008659A2" w:rsidRPr="00837132" w:rsidTr="00481C44">
        <w:trPr>
          <w:trHeight w:val="180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Технические навыки</w:t>
            </w:r>
          </w:p>
        </w:tc>
        <w:tc>
          <w:tcPr>
            <w:tcW w:w="0" w:type="auto"/>
            <w:hideMark/>
          </w:tcPr>
          <w:p w:rsidR="008659A2" w:rsidRPr="00941B95" w:rsidRDefault="008659A2" w:rsidP="00481C44">
            <w:pPr>
              <w:rPr>
                <w:lang w:val="en-US"/>
              </w:rPr>
            </w:pPr>
            <w:r w:rsidRPr="00837132">
              <w:t>Офисные</w:t>
            </w:r>
            <w:r w:rsidRPr="00941B95">
              <w:rPr>
                <w:lang w:val="en-US"/>
              </w:rPr>
              <w:t xml:space="preserve"> </w:t>
            </w:r>
            <w:r w:rsidRPr="00837132">
              <w:t>программы</w:t>
            </w:r>
            <w:r w:rsidRPr="00941B95">
              <w:rPr>
                <w:lang w:val="en-US"/>
              </w:rPr>
              <w:t xml:space="preserve">: Microsoft Office: Word, Excel, Power Point, Access, </w:t>
            </w:r>
            <w:r w:rsidRPr="00837132">
              <w:t>Графика</w:t>
            </w:r>
            <w:r w:rsidRPr="00941B95">
              <w:rPr>
                <w:lang w:val="en-US"/>
              </w:rPr>
              <w:t>: Adobe Photoshop, CorelDraw,</w:t>
            </w:r>
          </w:p>
          <w:p w:rsidR="008659A2" w:rsidRPr="00837132" w:rsidRDefault="008659A2" w:rsidP="00481C44">
            <w:r w:rsidRPr="00941B95">
              <w:rPr>
                <w:lang w:val="en-US"/>
              </w:rPr>
              <w:t xml:space="preserve">  </w:t>
            </w:r>
            <w:r w:rsidRPr="00837132">
              <w:t xml:space="preserve">В полной мере </w:t>
            </w:r>
            <w:proofErr w:type="spellStart"/>
            <w:r w:rsidRPr="00837132">
              <w:t>овладе</w:t>
            </w:r>
            <w:proofErr w:type="spellEnd"/>
            <w:r w:rsidRPr="00837132">
              <w:rPr>
                <w:lang w:val="kk-KZ"/>
              </w:rPr>
              <w:t xml:space="preserve">ет </w:t>
            </w:r>
            <w:r w:rsidRPr="00837132">
              <w:t xml:space="preserve">навыками работы в Интернете и </w:t>
            </w:r>
            <w:proofErr w:type="gramStart"/>
            <w:r w:rsidRPr="00837132">
              <w:t>цифровых</w:t>
            </w:r>
            <w:proofErr w:type="gramEnd"/>
            <w:r w:rsidRPr="00837132">
              <w:t xml:space="preserve"> медиа, навыками графического дизайна.</w:t>
            </w:r>
          </w:p>
          <w:p w:rsidR="008659A2" w:rsidRPr="00837132" w:rsidRDefault="008659A2" w:rsidP="00481C44">
            <w:r w:rsidRPr="00837132">
              <w:t> </w:t>
            </w:r>
          </w:p>
        </w:tc>
      </w:tr>
      <w:tr w:rsidR="008659A2" w:rsidRPr="00837132" w:rsidTr="00481C44">
        <w:trPr>
          <w:trHeight w:val="375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Профессиональные навыки, компетенции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roofErr w:type="spellStart"/>
            <w:r w:rsidRPr="00837132">
              <w:t>Пунктуальн</w:t>
            </w:r>
            <w:proofErr w:type="spellEnd"/>
            <w:r w:rsidRPr="00837132">
              <w:rPr>
                <w:lang w:val="kk-KZ"/>
              </w:rPr>
              <w:t>ая</w:t>
            </w:r>
            <w:proofErr w:type="gramStart"/>
            <w:r w:rsidRPr="00837132">
              <w:rPr>
                <w:lang w:val="kk-KZ"/>
              </w:rPr>
              <w:t>,</w:t>
            </w:r>
            <w:proofErr w:type="spellStart"/>
            <w:r w:rsidRPr="00837132">
              <w:t>о</w:t>
            </w:r>
            <w:proofErr w:type="gramEnd"/>
            <w:r w:rsidRPr="00837132">
              <w:t>тветственн</w:t>
            </w:r>
            <w:proofErr w:type="spellEnd"/>
            <w:r w:rsidRPr="00837132">
              <w:rPr>
                <w:lang w:val="kk-KZ"/>
              </w:rPr>
              <w:t>ая</w:t>
            </w:r>
            <w:r w:rsidRPr="00837132">
              <w:t xml:space="preserve">, </w:t>
            </w:r>
            <w:proofErr w:type="spellStart"/>
            <w:r w:rsidRPr="00837132">
              <w:t>честн</w:t>
            </w:r>
            <w:proofErr w:type="spellEnd"/>
            <w:r w:rsidRPr="00837132">
              <w:rPr>
                <w:lang w:val="kk-KZ"/>
              </w:rPr>
              <w:t>ая,</w:t>
            </w:r>
            <w:r w:rsidRPr="00837132">
              <w:t>аналитическое мышление.</w:t>
            </w:r>
          </w:p>
          <w:p w:rsidR="008659A2" w:rsidRPr="00837132" w:rsidRDefault="008659A2" w:rsidP="00481C44">
            <w:r w:rsidRPr="00837132">
              <w:t> </w:t>
            </w:r>
          </w:p>
        </w:tc>
      </w:tr>
      <w:tr w:rsidR="008659A2" w:rsidRPr="00837132" w:rsidTr="00481C44">
        <w:trPr>
          <w:trHeight w:val="405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Знание иностранных языков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color w:val="000000"/>
              </w:rPr>
              <w:t>Казахский – родной</w:t>
            </w:r>
          </w:p>
          <w:p w:rsidR="008659A2" w:rsidRPr="00837132" w:rsidRDefault="008659A2" w:rsidP="00481C44">
            <w:r w:rsidRPr="00837132">
              <w:rPr>
                <w:color w:val="000000"/>
              </w:rPr>
              <w:t>Русский – свободно,</w:t>
            </w:r>
          </w:p>
          <w:p w:rsidR="008659A2" w:rsidRPr="00837132" w:rsidRDefault="008659A2" w:rsidP="00481C44">
            <w:r w:rsidRPr="00837132">
              <w:rPr>
                <w:color w:val="000000"/>
              </w:rPr>
              <w:t>Английский – со словарем.</w:t>
            </w:r>
          </w:p>
          <w:p w:rsidR="008659A2" w:rsidRPr="00837132" w:rsidRDefault="008659A2" w:rsidP="00481C44">
            <w:r w:rsidRPr="00837132">
              <w:t> </w:t>
            </w:r>
          </w:p>
        </w:tc>
      </w:tr>
      <w:tr w:rsidR="008659A2" w:rsidRPr="00837132" w:rsidTr="00481C44">
        <w:trPr>
          <w:trHeight w:val="240"/>
        </w:trPr>
        <w:tc>
          <w:tcPr>
            <w:tcW w:w="0" w:type="auto"/>
            <w:hideMark/>
          </w:tcPr>
          <w:p w:rsidR="008659A2" w:rsidRPr="00837132" w:rsidRDefault="008659A2" w:rsidP="00481C44">
            <w:r w:rsidRPr="00837132">
              <w:rPr>
                <w:b/>
                <w:bCs/>
              </w:rPr>
              <w:t>Личные качества</w:t>
            </w:r>
          </w:p>
        </w:tc>
        <w:tc>
          <w:tcPr>
            <w:tcW w:w="0" w:type="auto"/>
            <w:hideMark/>
          </w:tcPr>
          <w:p w:rsidR="008659A2" w:rsidRPr="00837132" w:rsidRDefault="008659A2" w:rsidP="00481C44">
            <w:pPr>
              <w:rPr>
                <w:lang w:val="kk-KZ"/>
              </w:rPr>
            </w:pPr>
            <w:r w:rsidRPr="00837132">
              <w:t>Трудолюбив</w:t>
            </w:r>
            <w:r w:rsidRPr="00837132">
              <w:rPr>
                <w:lang w:val="kk-KZ"/>
              </w:rPr>
              <w:t>ая,</w:t>
            </w:r>
            <w:r w:rsidRPr="00837132">
              <w:t xml:space="preserve"> </w:t>
            </w:r>
            <w:proofErr w:type="spellStart"/>
            <w:r w:rsidRPr="00837132">
              <w:t>ответственн</w:t>
            </w:r>
            <w:proofErr w:type="spellEnd"/>
            <w:r w:rsidRPr="00837132">
              <w:rPr>
                <w:lang w:val="kk-KZ"/>
              </w:rPr>
              <w:t>ая</w:t>
            </w:r>
            <w:proofErr w:type="gramStart"/>
            <w:r w:rsidRPr="00837132">
              <w:rPr>
                <w:lang w:val="kk-KZ"/>
              </w:rPr>
              <w:t>,</w:t>
            </w:r>
            <w:proofErr w:type="spellStart"/>
            <w:r w:rsidRPr="00837132">
              <w:t>р</w:t>
            </w:r>
            <w:proofErr w:type="gramEnd"/>
            <w:r w:rsidRPr="00837132">
              <w:t>азносторон</w:t>
            </w:r>
            <w:proofErr w:type="spellEnd"/>
            <w:r w:rsidRPr="00837132">
              <w:rPr>
                <w:lang w:val="kk-KZ"/>
              </w:rPr>
              <w:t>няя,</w:t>
            </w:r>
            <w:proofErr w:type="spellStart"/>
            <w:r w:rsidRPr="00837132">
              <w:t>общитель</w:t>
            </w:r>
            <w:proofErr w:type="spellEnd"/>
            <w:r w:rsidRPr="00837132">
              <w:rPr>
                <w:lang w:val="kk-KZ"/>
              </w:rPr>
              <w:t>ная</w:t>
            </w:r>
            <w:r w:rsidRPr="00837132">
              <w:t>.  Может ставить цели.</w:t>
            </w:r>
          </w:p>
        </w:tc>
      </w:tr>
    </w:tbl>
    <w:p w:rsidR="008659A2" w:rsidRPr="00837132" w:rsidRDefault="008659A2" w:rsidP="008659A2">
      <w:pPr>
        <w:rPr>
          <w:color w:val="000000"/>
        </w:rPr>
      </w:pPr>
      <w:r w:rsidRPr="00837132">
        <w:rPr>
          <w:color w:val="000000"/>
        </w:rPr>
        <w:t> </w:t>
      </w:r>
    </w:p>
    <w:p w:rsidR="008659A2" w:rsidRPr="00837132" w:rsidRDefault="008659A2" w:rsidP="008659A2">
      <w:pPr>
        <w:rPr>
          <w:color w:val="000000"/>
        </w:rPr>
      </w:pPr>
      <w:r w:rsidRPr="00837132">
        <w:rPr>
          <w:color w:val="000000"/>
        </w:rPr>
        <w:t> </w:t>
      </w:r>
    </w:p>
    <w:p w:rsidR="008659A2" w:rsidRPr="00837132" w:rsidRDefault="008659A2" w:rsidP="008659A2">
      <w:pPr>
        <w:jc w:val="right"/>
        <w:rPr>
          <w:color w:val="000000"/>
        </w:rPr>
      </w:pPr>
      <w:r w:rsidRPr="00837132">
        <w:rPr>
          <w:color w:val="000000"/>
        </w:rPr>
        <w:t> </w:t>
      </w:r>
    </w:p>
    <w:sectPr w:rsidR="008659A2" w:rsidRPr="00837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80"/>
    <w:rsid w:val="006D59EA"/>
    <w:rsid w:val="007C7B80"/>
    <w:rsid w:val="008659A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9A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65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9A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65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2021-11-02T12:10:00Z</dcterms:created>
  <dcterms:modified xsi:type="dcterms:W3CDTF">2021-11-02T12:11:00Z</dcterms:modified>
</cp:coreProperties>
</file>