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723676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16D0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7FF2901" wp14:editId="42D4F5B0">
                  <wp:extent cx="1626235" cy="2209800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6" t="1" b="2027"/>
                          <a:stretch/>
                        </pic:blipFill>
                        <pic:spPr bwMode="auto">
                          <a:xfrm>
                            <a:off x="0" y="0"/>
                            <a:ext cx="162623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642E65" w:rsidRDefault="00642E65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Сембаева Аружан Сембайқызы</w:t>
            </w:r>
          </w:p>
          <w:p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642E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642E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:rsidR="0057702B" w:rsidRPr="00642E65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+7747</w:t>
            </w:r>
            <w:r w:rsidR="00642E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6373597</w:t>
            </w:r>
          </w:p>
          <w:p w:rsidR="0057702B" w:rsidRPr="00642E65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642E6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642E6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arujjansembaeva</w:t>
            </w:r>
            <w:proofErr w:type="spellEnd"/>
            <w:r w:rsidR="00642E65" w:rsidRPr="00642E6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642E6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642E65" w:rsidRPr="00642E6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642E6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642E65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:rsidR="00C66AFA" w:rsidRPr="00642E65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642E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642E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Назарбаев зияткерлік мектебі</w:t>
            </w:r>
          </w:p>
        </w:tc>
      </w:tr>
      <w:tr w:rsidR="0057702B" w:rsidRPr="00642E65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DE14D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г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уманитарлық </w:t>
            </w:r>
            <w:r w:rsidR="00642E6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298D" w:rsidRPr="003B298D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Жауапкершілік</w:t>
            </w:r>
          </w:p>
          <w:p w:rsidR="00537C80" w:rsidRPr="00723676" w:rsidRDefault="00642E65" w:rsidP="00723676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Шыдамдылық</w:t>
            </w:r>
            <w:r w:rsidR="003B298D">
              <w:rPr>
                <w:rStyle w:val="selectable-text1"/>
                <w:lang w:val="kk-KZ"/>
              </w:rPr>
              <w:t xml:space="preserve"> </w:t>
            </w:r>
          </w:p>
          <w:p w:rsidR="003B298D" w:rsidRPr="00537C80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Ұқыптылық</w:t>
            </w:r>
          </w:p>
          <w:p w:rsidR="00537C80" w:rsidRPr="00537C80" w:rsidRDefault="00723676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Шығармашылық</w:t>
            </w:r>
          </w:p>
          <w:p w:rsidR="0057702B" w:rsidRPr="00723676" w:rsidRDefault="00723676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</w:rPr>
            </w:pPr>
            <w:r>
              <w:rPr>
                <w:rStyle w:val="selectable-text1"/>
                <w:lang w:val="kk-KZ"/>
              </w:rPr>
              <w:t>Аналитикалық ойлау дағдылары</w:t>
            </w:r>
          </w:p>
          <w:p w:rsidR="00723676" w:rsidRPr="003B298D" w:rsidRDefault="00723676" w:rsidP="003B298D">
            <w:pPr>
              <w:pStyle w:val="selectable-text"/>
              <w:numPr>
                <w:ilvl w:val="0"/>
                <w:numId w:val="8"/>
              </w:numPr>
            </w:pPr>
            <w:r>
              <w:rPr>
                <w:rStyle w:val="selectable-text1"/>
                <w:lang w:val="kk-KZ"/>
              </w:rPr>
              <w:t>Мақсат қоя білу және мақсатқа жету дағдылары</w:t>
            </w:r>
          </w:p>
        </w:tc>
      </w:tr>
      <w:tr w:rsidR="0057702B" w:rsidRPr="00DA358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әдебиеті пәнін оқыту әдістемесін меңгеру</w:t>
            </w:r>
          </w:p>
          <w:p w:rsid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материалдарын құрастыру және бейімдеу</w:t>
            </w:r>
          </w:p>
          <w:p w:rsidR="003B298D" w:rsidRPr="003B298D" w:rsidRDefault="003B298D" w:rsidP="003B298D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оқу жетістіктерін бағалау</w:t>
            </w:r>
          </w:p>
        </w:tc>
      </w:tr>
      <w:tr w:rsidR="0057702B" w:rsidRPr="003B298D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:rsidR="003B298D" w:rsidRPr="003F24F9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сауаттылық: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Offise, 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Word, </w:t>
            </w:r>
            <w:r w:rsidR="00723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Canva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723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Prezi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Google Docs</w:t>
            </w:r>
          </w:p>
          <w:p w:rsidR="003F24F9" w:rsidRPr="00012F73" w:rsidRDefault="003F24F9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мен оқыту курстарына қатысу тәжірибесі</w:t>
            </w:r>
          </w:p>
        </w:tc>
      </w:tr>
    </w:tbl>
    <w:p w:rsidR="0057702B" w:rsidRPr="00D942D2" w:rsidRDefault="0057702B">
      <w:pPr>
        <w:rPr>
          <w:lang w:val="kk-KZ"/>
        </w:rPr>
      </w:pPr>
    </w:p>
    <w:p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A358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723676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16D05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67FF2901" wp14:editId="42D4F5B0">
                  <wp:extent cx="1572895" cy="2339340"/>
                  <wp:effectExtent l="0" t="0" r="8255" b="0"/>
                  <wp:docPr id="1682007659" name="Рисунок 16820076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78" b="-2934"/>
                          <a:stretch/>
                        </pic:blipFill>
                        <pic:spPr bwMode="auto">
                          <a:xfrm>
                            <a:off x="0" y="0"/>
                            <a:ext cx="1572895" cy="233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23676" w:rsidRDefault="00723676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Сембаева Аружан Сембайқызы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723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723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</w:t>
            </w:r>
            <w:r w:rsidR="00723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6373597</w:t>
            </w:r>
          </w:p>
          <w:p w:rsidR="0057702B" w:rsidRPr="00537C80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72367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 w:rsidR="0072367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arujjansembaeva</w:t>
            </w:r>
            <w:proofErr w:type="spellEnd"/>
            <w:r w:rsidR="00537C80" w:rsidRP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 w:rsid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="00537C80" w:rsidRP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6D5237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:rsidR="000805CA" w:rsidRPr="006D5237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2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:rsidR="0057702B" w:rsidRPr="00723676" w:rsidRDefault="00723676" w:rsidP="003F2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ісу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город Талдыкорг</w:t>
            </w:r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Назарбаев Интеллектуальные школы</w:t>
            </w: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72367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гуманитарный факультет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537C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3F24F9" w:rsidRDefault="00723676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Ответственная</w:t>
            </w:r>
          </w:p>
          <w:p w:rsidR="0057702B" w:rsidRPr="00723676" w:rsidRDefault="00723676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Терпеливая</w:t>
            </w:r>
          </w:p>
          <w:p w:rsidR="00723676" w:rsidRPr="003F24F9" w:rsidRDefault="00723676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Аккуратная</w:t>
            </w:r>
          </w:p>
          <w:p w:rsidR="003F24F9" w:rsidRPr="003F24F9" w:rsidRDefault="003F24F9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Креа</w:t>
            </w:r>
            <w:r w:rsidR="007236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тивная</w:t>
            </w:r>
          </w:p>
          <w:p w:rsidR="003F24F9" w:rsidRPr="003F24F9" w:rsidRDefault="00723676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Аналитический склад ума</w:t>
            </w:r>
          </w:p>
          <w:p w:rsidR="0057702B" w:rsidRPr="00AD35A1" w:rsidRDefault="00723676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Целеустрем</w:t>
            </w:r>
            <w:r w:rsidR="009C73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ленная</w:t>
            </w:r>
          </w:p>
        </w:tc>
      </w:tr>
      <w:tr w:rsidR="0057702B" w:rsidRPr="00E56468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Разработка и адаптация учебных материалов</w:t>
            </w:r>
          </w:p>
          <w:p w:rsidR="003F24F9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 учебных достижений учащихся</w:t>
            </w:r>
          </w:p>
          <w:p w:rsidR="003F24F9" w:rsidRDefault="003F24F9" w:rsidP="003F24F9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Развитие навыков литературного анализа и критического мышления</w:t>
            </w:r>
          </w:p>
          <w:p w:rsidR="003F24F9" w:rsidRPr="003F24F9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7702B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владение русским и казахским языками</w:t>
            </w:r>
          </w:p>
          <w:p w:rsidR="003F24F9" w:rsidRPr="003F24F9" w:rsidRDefault="003F24F9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Offise, MS Word,</w:t>
            </w:r>
            <w:r w:rsidR="009C73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C7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Canva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9C7395" w:rsidRPr="009C7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C7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Prezi,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Google Docs</w:t>
            </w:r>
          </w:p>
          <w:p w:rsidR="003F24F9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Опыт участия в семинарах и обучающих курсах</w:t>
            </w:r>
          </w:p>
          <w:p w:rsidR="003F24F9" w:rsidRPr="00E56468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4F9" w:rsidRPr="00642E65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DE14DB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16D05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3752A019" wp14:editId="77D4AE81">
                  <wp:extent cx="1610995" cy="2272665"/>
                  <wp:effectExtent l="0" t="0" r="8255" b="0"/>
                  <wp:docPr id="1299099073" name="Рисунок 12990990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57"/>
                          <a:stretch/>
                        </pic:blipFill>
                        <pic:spPr bwMode="auto">
                          <a:xfrm>
                            <a:off x="0" y="0"/>
                            <a:ext cx="1610995" cy="22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9C7395" w:rsidRDefault="009C7395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9C739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Sembayeva Aruzhan Sembaikyzy</w:t>
            </w:r>
          </w:p>
          <w:p w:rsidR="003F24F9" w:rsidRPr="006D5237" w:rsidRDefault="003F24F9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:rsidR="003F24F9" w:rsidRPr="009C7395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C73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19</w:t>
            </w:r>
            <w:r w:rsidR="009C7395" w:rsidRPr="009C73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="009C73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05.2004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:rsidR="003F24F9" w:rsidRPr="009C7395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</w:t>
            </w:r>
            <w:r w:rsidR="009C7395" w:rsidRPr="009C73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7476373597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C73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arujjansembeva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@gmail.com</w:t>
            </w:r>
          </w:p>
          <w:p w:rsidR="003F24F9" w:rsidRPr="006D5237" w:rsidRDefault="003F24F9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F24F9" w:rsidRPr="00642E65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7395" w:rsidRPr="009C7395" w:rsidRDefault="009C7395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9C73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Russian language and literature</w:t>
            </w:r>
          </w:p>
          <w:p w:rsidR="003F24F9" w:rsidRPr="006D5237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2023-February 2023</w:t>
            </w:r>
          </w:p>
          <w:p w:rsidR="003F24F9" w:rsidRPr="009C7395" w:rsidRDefault="003F24F9" w:rsidP="003F24F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r w:rsidR="009C7395" w:rsidRPr="009C7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Nazarbayev </w:t>
            </w:r>
            <w:r w:rsidR="009C7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="009C7395" w:rsidRPr="009C7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ntellectual </w:t>
            </w:r>
            <w:r w:rsidR="009C7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="009C7395" w:rsidRPr="009C7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chool</w:t>
            </w:r>
          </w:p>
        </w:tc>
      </w:tr>
      <w:tr w:rsidR="003F24F9" w:rsidRPr="00642E65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</w:t>
            </w:r>
            <w:r w:rsidR="009C7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</w:t>
            </w:r>
            <w:r w:rsidR="009C7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9C7395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C7395" w:rsidRPr="009C7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humanities faculty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Department of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C7395" w:rsidRPr="009C7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Russian language and literature </w:t>
            </w:r>
          </w:p>
          <w:p w:rsidR="003F24F9" w:rsidRPr="009C7395" w:rsidRDefault="003F24F9" w:rsidP="009C739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C7395" w:rsidRPr="009C7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="009C7395" w:rsidRPr="009C7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 language and literature in non-Russian language schools</w:t>
            </w:r>
            <w:r w:rsidR="009C7395" w:rsidRPr="009C739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»</w:t>
            </w:r>
          </w:p>
          <w:p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:rsidR="003F24F9" w:rsidRPr="00FF72FE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is </w:t>
            </w:r>
            <w:r w:rsidR="009C7395" w:rsidRPr="009C7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</w:p>
        </w:tc>
      </w:tr>
      <w:tr w:rsidR="003F24F9" w:rsidRPr="00F757BB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9C7395" w:rsidRDefault="009C7395" w:rsidP="009C739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9C739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7395" w:rsidRPr="009C7395" w:rsidRDefault="00DE14DB" w:rsidP="009C739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 </w:t>
            </w:r>
            <w:r w:rsidR="009C7395" w:rsidRPr="009C739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Responsible</w:t>
            </w:r>
          </w:p>
          <w:p w:rsidR="009C7395" w:rsidRPr="009C7395" w:rsidRDefault="009C7395" w:rsidP="009C739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C739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Patient</w:t>
            </w:r>
          </w:p>
          <w:p w:rsidR="009C7395" w:rsidRPr="009C7395" w:rsidRDefault="009C7395" w:rsidP="009C739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C739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Accurate</w:t>
            </w:r>
          </w:p>
          <w:p w:rsidR="009C7395" w:rsidRPr="009C7395" w:rsidRDefault="009C7395" w:rsidP="009C739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C739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Creative</w:t>
            </w:r>
          </w:p>
          <w:p w:rsidR="009C7395" w:rsidRPr="009C7395" w:rsidRDefault="009C7395" w:rsidP="009C739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C739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Analytical mind</w:t>
            </w:r>
          </w:p>
          <w:p w:rsidR="003F24F9" w:rsidRPr="00FF72FE" w:rsidRDefault="009C7395" w:rsidP="009C739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C739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Purposeful</w:t>
            </w:r>
          </w:p>
        </w:tc>
      </w:tr>
      <w:tr w:rsidR="003F24F9" w:rsidRPr="00642E65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DE14DB" w:rsidRDefault="00DE14DB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</w:pPr>
            <w:r w:rsidRPr="00DE14D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14DB" w:rsidRPr="00DE14DB" w:rsidRDefault="00DE14DB" w:rsidP="00DE14D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14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Mastery of methods of teaching Russian language and literature</w:t>
            </w:r>
          </w:p>
          <w:p w:rsidR="00DE14DB" w:rsidRPr="00DE14DB" w:rsidRDefault="00DE14DB" w:rsidP="00DE14D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14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Development and adaptation of teaching materials</w:t>
            </w:r>
          </w:p>
          <w:p w:rsidR="00DE14DB" w:rsidRPr="00DE14DB" w:rsidRDefault="00DE14DB" w:rsidP="00DE14D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14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Assessing students' learning achievements</w:t>
            </w:r>
          </w:p>
          <w:p w:rsidR="003F24F9" w:rsidRPr="00FF72FE" w:rsidRDefault="00DE14DB" w:rsidP="00DE14D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14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Developing literary analysis and critical thinking skills</w:t>
            </w:r>
          </w:p>
        </w:tc>
      </w:tr>
      <w:tr w:rsidR="003F24F9" w:rsidRPr="00DE14DB" w:rsidTr="003F24F9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14DB" w:rsidRPr="00DE14DB" w:rsidRDefault="00DE14DB" w:rsidP="00DE14D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E14D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- Fluency in Russian and Kazakh languages</w:t>
            </w:r>
          </w:p>
          <w:p w:rsidR="00DE14DB" w:rsidRPr="00DE14DB" w:rsidRDefault="00DE14DB" w:rsidP="00DE14D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E14D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Proficient PC user: MS </w:t>
            </w:r>
            <w:proofErr w:type="spellStart"/>
            <w:r w:rsidRPr="00DE14D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Offise</w:t>
            </w:r>
            <w:proofErr w:type="spellEnd"/>
            <w:r w:rsidRPr="00DE14D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MS Word, Canva, Prezi, Google Docs.</w:t>
            </w:r>
          </w:p>
          <w:p w:rsidR="003F24F9" w:rsidRPr="00DE14DB" w:rsidRDefault="00DE14DB" w:rsidP="00DE14D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E14D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- Experience of participation in seminars and training courses</w:t>
            </w:r>
          </w:p>
        </w:tc>
      </w:tr>
    </w:tbl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DE14DB" w:rsidRDefault="0057702B">
      <w:pPr>
        <w:rPr>
          <w:lang w:val="en-US"/>
        </w:rPr>
      </w:pPr>
    </w:p>
    <w:p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702B" w:rsidRPr="00DE14DB" w:rsidRDefault="0057702B">
      <w:pPr>
        <w:rPr>
          <w:lang w:val="en-US"/>
        </w:rPr>
      </w:pPr>
    </w:p>
    <w:sectPr w:rsidR="0057702B" w:rsidRPr="00DE14DB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579115">
    <w:abstractNumId w:val="5"/>
  </w:num>
  <w:num w:numId="2" w16cid:durableId="1061320236">
    <w:abstractNumId w:val="0"/>
  </w:num>
  <w:num w:numId="3" w16cid:durableId="2113164537">
    <w:abstractNumId w:val="1"/>
  </w:num>
  <w:num w:numId="4" w16cid:durableId="925696514">
    <w:abstractNumId w:val="4"/>
  </w:num>
  <w:num w:numId="5" w16cid:durableId="1798793704">
    <w:abstractNumId w:val="7"/>
  </w:num>
  <w:num w:numId="6" w16cid:durableId="91171091">
    <w:abstractNumId w:val="2"/>
  </w:num>
  <w:num w:numId="7" w16cid:durableId="833183478">
    <w:abstractNumId w:val="3"/>
  </w:num>
  <w:num w:numId="8" w16cid:durableId="8972075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805CA"/>
    <w:rsid w:val="003B298D"/>
    <w:rsid w:val="003F24F9"/>
    <w:rsid w:val="003F4D50"/>
    <w:rsid w:val="004C0C89"/>
    <w:rsid w:val="00531954"/>
    <w:rsid w:val="00537C80"/>
    <w:rsid w:val="0057702B"/>
    <w:rsid w:val="00642E65"/>
    <w:rsid w:val="006D22B4"/>
    <w:rsid w:val="006D5237"/>
    <w:rsid w:val="00723676"/>
    <w:rsid w:val="007F4327"/>
    <w:rsid w:val="00985E03"/>
    <w:rsid w:val="009C7395"/>
    <w:rsid w:val="00C31417"/>
    <w:rsid w:val="00C66AFA"/>
    <w:rsid w:val="00CF652A"/>
    <w:rsid w:val="00D942D2"/>
    <w:rsid w:val="00DA3587"/>
    <w:rsid w:val="00DE1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1C23"/>
  <w15:docId w15:val="{691AFFF5-7DA6-40F1-9462-CB430742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Аружан Сембаева</cp:lastModifiedBy>
  <cp:revision>2</cp:revision>
  <dcterms:created xsi:type="dcterms:W3CDTF">2024-10-03T18:52:00Z</dcterms:created>
  <dcterms:modified xsi:type="dcterms:W3CDTF">2024-10-03T18:52:00Z</dcterms:modified>
</cp:coreProperties>
</file>