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450A7">
      <w:pPr>
        <w:widowControl w:val="0"/>
        <w:spacing w:after="0"/>
        <w:contextualSpacing/>
        <w:jc w:val="center"/>
        <w:rPr>
          <w:rFonts w:hint="eastAsia" w:ascii="Times New Roman" w:hAnsi="Times New Roman" w:eastAsia="宋体" w:cs="Times New Roman"/>
          <w:b/>
          <w:bCs/>
          <w:smallCaps/>
          <w:color w:val="262626"/>
          <w:spacing w:val="5"/>
          <w:sz w:val="24"/>
          <w:szCs w:val="24"/>
          <w:u w:val="single"/>
          <w:lang w:eastAsia="zh-CN"/>
        </w:rPr>
      </w:pPr>
    </w:p>
    <w:tbl>
      <w:tblPr>
        <w:tblStyle w:val="5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E1EAE5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16624">
            <w:pPr>
              <w:widowControl w:val="0"/>
              <w:spacing w:after="0"/>
              <w:contextualSpacing/>
              <w:jc w:val="center"/>
              <w:rPr>
                <w:rFonts w:hint="eastAsia" w:ascii="Times New Roman" w:hAnsi="Times New Roman" w:eastAsia="宋体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114300" distR="114300">
                  <wp:extent cx="1549400" cy="2148840"/>
                  <wp:effectExtent l="0" t="0" r="5080" b="0"/>
                  <wp:docPr id="5" name="图片 5" descr="e313f01b-f186-4104-ace7-5933ace866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e313f01b-f186-4104-ace7-5933ace8666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835" t="24526" r="17359" b="112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214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2B2284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宋体" w:cs="Times New Roman"/>
                <w:b/>
                <w:color w:val="404040"/>
                <w:sz w:val="28"/>
                <w:szCs w:val="28"/>
                <w:lang w:val="kk-KZ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404040"/>
                <w:sz w:val="28"/>
                <w:szCs w:val="28"/>
                <w:lang w:val="kk-KZ" w:eastAsia="zh-CN"/>
              </w:rPr>
              <w:t>Жарқынбек Аңғар</w:t>
            </w:r>
          </w:p>
          <w:p w14:paraId="743FC55E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宋体" w:cs="Times New Roman"/>
                <w:b/>
                <w:color w:val="404040"/>
                <w:sz w:val="24"/>
                <w:szCs w:val="24"/>
                <w:lang w:val="kk-KZ" w:eastAsia="zh-CN"/>
              </w:rPr>
            </w:pPr>
          </w:p>
          <w:p w14:paraId="32D7E13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Білімі: Талдықорған қаласы, Ілияс Жансүгіров атындағы Жетісу университеті,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Физика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-Математика факультетінің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13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.02.200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3ECCE46F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Қала: Талдықорған қаласы, Жастар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шағын ауданы 42В</w:t>
            </w:r>
          </w:p>
          <w:p w14:paraId="55645C27">
            <w:pPr>
              <w:widowControl w:val="0"/>
              <w:spacing w:after="0"/>
              <w:contextualSpacing/>
              <w:outlineLvl w:val="1"/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477503469</w:t>
            </w:r>
          </w:p>
          <w:p w14:paraId="0630183E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aen23388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g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com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14:paraId="6C7FDC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13BCD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 мұғалімі</w:t>
            </w:r>
          </w:p>
          <w:p w14:paraId="278DE08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hint="default"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14:paraId="2EEA36FE">
            <w:pP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«Білім</w:t>
            </w:r>
            <w:r>
              <w:rPr>
                <w:rFonts w:hint="default"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-Иновация лицейі</w:t>
            </w: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14:paraId="6196D7E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3788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Физика</w:t>
            </w:r>
            <w:r>
              <w:rPr>
                <w:rFonts w:hint="default"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-Математика факультеті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, Математика</w:t>
            </w:r>
          </w:p>
          <w:p w14:paraId="00A8C04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 xml:space="preserve"> жылдың қазан, ішкі оқу формасы</w:t>
            </w:r>
          </w:p>
          <w:p w14:paraId="4DD4F5A8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1DBAC22C">
            <w:pP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hint="default"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>3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 xml:space="preserve">.36 </w:t>
            </w:r>
            <w:r>
              <w:rPr>
                <w:rFonts w:ascii="Times New Roman" w:hAnsi="Times New Roman" w:eastAsia="Arial" w:cs="Times New Roman"/>
                <w:b w:val="0"/>
                <w:bCs w:val="0"/>
                <w:sz w:val="24"/>
                <w:szCs w:val="24"/>
                <w:lang w:val="kk-KZ" w:eastAsia="ru-RU"/>
              </w:rPr>
              <w:t>құрайды.</w:t>
            </w:r>
          </w:p>
        </w:tc>
      </w:tr>
      <w:tr w14:paraId="2FC59E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18F5AC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6CE1DC19">
            <w:pPr>
              <w:widowControl w:val="0"/>
              <w:spacing w:after="0"/>
              <w:contextualSpacing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14:paraId="55EC7B7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797B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41ED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6E003CB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 А2 деңгейінде ағылшын тілін білу (сөйлеу).</w:t>
            </w:r>
          </w:p>
          <w:p w14:paraId="1A2699F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ДК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: MS Word, MS PowerPoint.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Кеңсе техникасы бойынша жұмыс білімі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 w14:paraId="3F6AD3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4907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7201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46AB69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748894C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E74BC5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14:paraId="5DEE14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07E3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>
            <w:pPr>
              <w:pStyle w:val="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14:paraId="3C5A09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A4A83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A112C7">
            <w:pPr>
              <w:pStyle w:val="9"/>
              <w:widowControl w:val="0"/>
              <w:numPr>
                <w:numId w:val="0"/>
              </w:numPr>
              <w:shd w:val="clear" w:color="auto" w:fill="FFFFFF"/>
              <w:spacing w:after="0"/>
              <w:ind w:left="795" w:leftChars="0"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5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 w14:paraId="4389425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114300" distR="114300">
                  <wp:extent cx="1549400" cy="2148840"/>
                  <wp:effectExtent l="0" t="0" r="5080" b="0"/>
                  <wp:docPr id="6" name="图片 6" descr="e313f01b-f186-4104-ace7-5933ace866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e313f01b-f186-4104-ace7-5933ace8666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835" t="24526" r="17359" b="112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214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8B3D6B">
            <w:pPr>
              <w:widowControl w:val="0"/>
              <w:spacing w:after="0" w:line="240" w:lineRule="auto"/>
              <w:contextualSpacing/>
              <w:outlineLvl w:val="1"/>
              <w:rPr>
                <w:rFonts w:hint="default" w:ascii="Times New Roman" w:hAnsi="Times New Roman" w:eastAsia="宋体" w:cs="Times New Roman"/>
                <w:b/>
                <w:color w:val="404040"/>
                <w:sz w:val="28"/>
                <w:szCs w:val="28"/>
                <w:lang w:val="kk-KZ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404040"/>
                <w:sz w:val="28"/>
                <w:szCs w:val="28"/>
                <w:lang w:val="kk-KZ" w:eastAsia="zh-CN"/>
              </w:rPr>
              <w:t>Жарқынбек Аңғар</w:t>
            </w:r>
          </w:p>
          <w:p w14:paraId="13A2920A">
            <w:pPr>
              <w:widowControl w:val="0"/>
              <w:spacing w:after="0"/>
              <w:contextualSpacing/>
              <w:rPr>
                <w:rFonts w:ascii="Arial" w:hAnsi="Arial" w:eastAsia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C05197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математического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>
            <w:pPr>
              <w:widowControl w:val="0"/>
              <w:spacing w:after="0"/>
              <w:outlineLvl w:val="1"/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13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.02.200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3</w:t>
            </w:r>
          </w:p>
          <w:p w14:paraId="6A424E21">
            <w:pPr>
              <w:widowControl w:val="0"/>
              <w:spacing w:after="0"/>
              <w:outlineLvl w:val="1"/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Город: г. Талдыкорган, 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мк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404040"/>
                <w:sz w:val="24"/>
                <w:szCs w:val="24"/>
                <w:lang w:val="kk-KZ" w:eastAsia="zh-CN"/>
              </w:rPr>
              <w:t>Жастар 42В</w:t>
            </w:r>
          </w:p>
          <w:p w14:paraId="0CBC2CC5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незамужем</w:t>
            </w:r>
          </w:p>
          <w:p w14:paraId="2A0E40CF">
            <w:pPr>
              <w:widowControl w:val="0"/>
              <w:spacing w:after="0"/>
              <w:outlineLvl w:val="1"/>
              <w:rPr>
                <w:rFonts w:hint="default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477503469</w:t>
            </w:r>
          </w:p>
          <w:p w14:paraId="7FD9045C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aen23388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g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com</w:t>
            </w:r>
          </w:p>
        </w:tc>
      </w:tr>
      <w:tr w14:paraId="34DBB1F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kk-KZ" w:eastAsia="zh-CN"/>
              </w:rPr>
              <w:t>математики</w:t>
            </w:r>
          </w:p>
          <w:p w14:paraId="139A464F">
            <w:pPr>
              <w:widowControl w:val="0"/>
              <w:spacing w:after="0" w:line="360" w:lineRule="auto"/>
              <w:outlineLvl w:val="2"/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Февраль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087FA33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 "</w:t>
            </w:r>
            <w:r>
              <w:rPr>
                <w:rFonts w:hint="eastAsia"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лицей Білім-Инновация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14:paraId="75739E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6D322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Математика</w:t>
            </w:r>
          </w:p>
          <w:p w14:paraId="3426B8F7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>
              <w:rPr>
                <w:rFonts w:hint="eastAsia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ктябрь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hint="default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>
            <w:pPr>
              <w:widowControl w:val="0"/>
              <w:spacing w:before="120" w:after="0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hint="default"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3,36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14:paraId="5B9C408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hAnsi="Times New Roman" w:eastAsia="Arial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2C33D5C2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14:paraId="379653F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14:paraId="0422770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14:paraId="15B06C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14:paraId="6682F3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5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7456E52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46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114300" distR="114300">
                  <wp:extent cx="1549400" cy="2148840"/>
                  <wp:effectExtent l="0" t="0" r="5080" b="0"/>
                  <wp:docPr id="7" name="图片 7" descr="e313f01b-f186-4104-ace7-5933ace866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e313f01b-f186-4104-ace7-5933ace8666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6835" t="24526" r="17359" b="112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400" cy="214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>
            <w:pPr>
              <w:widowControl w:val="0"/>
              <w:spacing w:after="0"/>
              <w:contextualSpacing/>
              <w:rPr>
                <w:rFonts w:hint="eastAsia" w:ascii="Times New Roman" w:hAnsi="Times New Roman" w:eastAsia="宋体" w:cs="Times New Roman"/>
                <w:b/>
                <w:i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i/>
                <w:color w:val="404040"/>
                <w:sz w:val="24"/>
                <w:szCs w:val="24"/>
                <w:lang w:val="en-US" w:eastAsia="zh-CN"/>
              </w:rPr>
              <w:t>Zharqynbek Angar</w:t>
            </w:r>
          </w:p>
          <w:p w14:paraId="3AF5DBCE">
            <w:pPr>
              <w:widowControl w:val="0"/>
              <w:spacing w:after="0"/>
              <w:contextualSpacing/>
              <w:rPr>
                <w:rFonts w:hint="default" w:ascii="Times New Roman" w:hAnsi="Times New Roman" w:eastAsia="宋体" w:cs="Times New Roman"/>
                <w:b/>
                <w:i/>
                <w:color w:val="404040"/>
                <w:sz w:val="24"/>
                <w:szCs w:val="24"/>
                <w:lang w:val="en-US" w:eastAsia="zh-CN"/>
              </w:rPr>
            </w:pPr>
          </w:p>
          <w:p w14:paraId="3E5C7399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>
              <w:rPr>
                <w:rFonts w:hint="default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4th year student of Chemistry and Mathematics at the Higher School of Natural Sciences.</w:t>
            </w:r>
          </w:p>
          <w:p w14:paraId="47CAFD72">
            <w:pPr>
              <w:widowControl w:val="0"/>
              <w:spacing w:after="0" w:line="240" w:lineRule="auto"/>
              <w:outlineLvl w:val="1"/>
              <w:rPr>
                <w:rFonts w:hint="eastAsia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hint="eastAsia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  <w:t>13.02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>
              <w:rPr>
                <w:rFonts w:hint="eastAsia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  <w:t>3</w:t>
            </w:r>
          </w:p>
          <w:p w14:paraId="5169D84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>
              <w:rPr>
                <w:rFonts w:hint="eastAsia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Zhastar microdistrict 42B</w:t>
            </w:r>
          </w:p>
          <w:p w14:paraId="649A074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hint="eastAsia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  <w:t>477503469</w:t>
            </w:r>
          </w:p>
          <w:p w14:paraId="67C43CD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aen23388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g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com</w:t>
            </w:r>
          </w:p>
          <w:p w14:paraId="6E6002C3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14:paraId="4A9AEDA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>
            <w:pPr>
              <w:widowControl w:val="0"/>
              <w:spacing w:after="0" w:line="240" w:lineRule="auto"/>
              <w:outlineLvl w:val="2"/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4</w:t>
            </w:r>
          </w:p>
          <w:p w14:paraId="5B8D3D9E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>
              <w:rPr>
                <w:rFonts w:hint="eastAsia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B</w:t>
            </w:r>
            <w:r>
              <w:rPr>
                <w:rFonts w:hint="eastAsia" w:ascii="Times New Roman" w:hAnsi="Times New Roman" w:eastAsia="宋体" w:cs="Times New Roman"/>
                <w:color w:val="404040"/>
                <w:sz w:val="24"/>
                <w:szCs w:val="24"/>
                <w:lang w:val="en-US" w:eastAsia="zh-CN"/>
              </w:rPr>
              <w:t>i</w:t>
            </w:r>
            <w:r>
              <w:rPr>
                <w:rFonts w:hint="eastAsia"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lim-Innovation lyceum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0E22080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44ED91C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B1A83D">
            <w:pPr>
              <w:widowControl w:val="0"/>
              <w:spacing w:after="0" w:line="360" w:lineRule="auto"/>
              <w:outlineLvl w:val="1"/>
              <w:rPr>
                <w:rFonts w:hint="eastAsia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eastAsia"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>Mathematics</w:t>
            </w:r>
          </w:p>
          <w:p w14:paraId="44D5B3BC">
            <w:pPr>
              <w:widowControl w:val="0"/>
              <w:spacing w:after="0" w:line="240" w:lineRule="auto"/>
              <w:outlineLvl w:val="1"/>
              <w:rPr>
                <w:rFonts w:hint="eastAsia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hint="eastAsia"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October 2024, Natural Sciences, full-time</w:t>
            </w:r>
          </w:p>
          <w:p w14:paraId="356BF9B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>
            <w:pPr>
              <w:widowControl w:val="0"/>
              <w:spacing w:after="0" w:line="240" w:lineRule="auto"/>
              <w:outlineLvl w:val="1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</w:t>
            </w:r>
            <w:r>
              <w:rPr>
                <w:rFonts w:hint="eastAsia" w:ascii="Times New Roman" w:hAnsi="Times New Roman" w:eastAsia="宋体" w:cs="Times New Roman"/>
                <w:color w:val="313A43"/>
                <w:sz w:val="24"/>
                <w:szCs w:val="24"/>
                <w:lang w:val="en-US" w:eastAsia="zh-CN"/>
              </w:rPr>
              <w:t xml:space="preserve"> 3.36</w:t>
            </w:r>
          </w:p>
          <w:p w14:paraId="65DC066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14:paraId="32BF545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FE15C0">
            <w:pPr>
              <w:widowControl w:val="0"/>
              <w:spacing w:after="0" w:line="240" w:lineRule="auto"/>
              <w:outlineLvl w:val="1"/>
              <w:rPr>
                <w:rFonts w:hint="eastAsia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hint="eastAsia"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Maths teacher</w:t>
            </w:r>
          </w:p>
          <w:p w14:paraId="100534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14:paraId="5210624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14:paraId="5BD859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14:paraId="616AE76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14:paraId="5ACD7E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>
            <w:pPr>
              <w:widowControl w:val="0"/>
              <w:numPr>
                <w:numId w:val="0"/>
              </w:numPr>
              <w:spacing w:after="0"/>
              <w:contextualSpacing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bookmarkStart w:id="5" w:name="_GoBack"/>
            <w:bookmarkEnd w:id="5"/>
            <w:r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Oswald">
    <w:altName w:val="Cambria Math"/>
    <w:panose1 w:val="00000000000000000000"/>
    <w:charset w:val="00"/>
    <w:family w:val="auto"/>
    <w:pitch w:val="default"/>
    <w:sig w:usb0="00000000" w:usb1="00000000" w:usb2="00000000" w:usb3="00000000" w:csb0="00000093" w:csb1="00000000"/>
  </w:font>
  <w:font w:name="Open Sans">
    <w:altName w:val="Tahoma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286D74"/>
    <w:multiLevelType w:val="multilevel"/>
    <w:tmpl w:val="11286D74"/>
    <w:lvl w:ilvl="0" w:tentative="0">
      <w:start w:val="1"/>
      <w:numFmt w:val="bullet"/>
      <w:lvlText w:val=""/>
      <w:lvlJc w:val="left"/>
      <w:pPr>
        <w:ind w:left="105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7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9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1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3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5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7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9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10" w:hanging="360"/>
      </w:pPr>
      <w:rPr>
        <w:rFonts w:hint="default" w:ascii="Wingdings" w:hAnsi="Wingdings"/>
      </w:rPr>
    </w:lvl>
  </w:abstractNum>
  <w:abstractNum w:abstractNumId="1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1NjI5Y2IyNzY0OWYwM2QwNjRiNmFjYTgyZDg0ZjkifQ=="/>
  </w:docVars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0B462863"/>
    <w:rsid w:val="1C654B13"/>
    <w:rsid w:val="365732C7"/>
    <w:rsid w:val="3AD273C0"/>
    <w:rsid w:val="418C3751"/>
    <w:rsid w:val="57B5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Текст выноски Знак"/>
    <w:basedOn w:val="6"/>
    <w:link w:val="2"/>
    <w:semiHidden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6"/>
    <w:link w:val="4"/>
    <w:uiPriority w:val="99"/>
  </w:style>
  <w:style w:type="character" w:customStyle="1" w:styleId="11">
    <w:name w:val="Нижний колонтитул Знак"/>
    <w:basedOn w:val="6"/>
    <w:link w:val="3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504</Words>
  <Characters>3602</Characters>
  <Lines>29</Lines>
  <Paragraphs>8</Paragraphs>
  <TotalTime>6</TotalTime>
  <ScaleCrop>false</ScaleCrop>
  <LinksUpToDate>false</LinksUpToDate>
  <CharactersWithSpaces>4024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2022-12-13T06:51:00Z</dcterms:created>
  <dc:creator>561565</dc:creator>
  <cp:lastModifiedBy>Administrator</cp:lastModifiedBy>
  <dcterms:modified xsi:type="dcterms:W3CDTF">2024-10-11T17:10:51Z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719A776908C6488B93D64D8346588010_13</vt:lpwstr>
  </property>
</Properties>
</file>