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9" w:rsidRPr="0058725D" w:rsidRDefault="00C332E9" w:rsidP="00C33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І.Жансүгіров атындағы Жетісу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университетінің студенттері</w:t>
      </w:r>
      <w:r w:rsidRPr="005872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Спартакиада жарыстарының</w:t>
      </w:r>
    </w:p>
    <w:p w:rsidR="00C332E9" w:rsidRPr="00692ECB" w:rsidRDefault="00C332E9" w:rsidP="00692E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332E9">
        <w:rPr>
          <w:rFonts w:ascii="Times New Roman" w:hAnsi="Times New Roman" w:cs="Times New Roman"/>
          <w:b/>
          <w:sz w:val="28"/>
          <w:szCs w:val="28"/>
          <w:lang w:val="kk-KZ"/>
        </w:rPr>
        <w:t>ортындысы</w:t>
      </w:r>
    </w:p>
    <w:p w:rsidR="00C332E9" w:rsidRDefault="00D00DAD" w:rsidP="00A4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15,16,17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 xml:space="preserve">  қазан 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>күн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 xml:space="preserve">І.Жансүгіров атындағы Жетісу университетінің </w:t>
      </w:r>
      <w:r w:rsidR="00A4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>студенттері арасынд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00D0">
        <w:rPr>
          <w:rFonts w:ascii="Times New Roman" w:hAnsi="Times New Roman" w:cs="Times New Roman"/>
          <w:sz w:val="28"/>
          <w:szCs w:val="28"/>
          <w:lang w:val="kk-KZ"/>
        </w:rPr>
        <w:t xml:space="preserve">жылдағы дәстүр бойынша </w:t>
      </w:r>
      <w:r w:rsidR="00C332E9" w:rsidRPr="00C332E9">
        <w:rPr>
          <w:rFonts w:ascii="Times New Roman" w:hAnsi="Times New Roman" w:cs="Times New Roman"/>
          <w:sz w:val="28"/>
          <w:szCs w:val="28"/>
          <w:lang w:val="kk-KZ"/>
        </w:rPr>
        <w:t>Спартакиада</w:t>
      </w:r>
      <w:r w:rsidR="00A4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 жарыстары </w:t>
      </w:r>
      <w:r w:rsidR="00A4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E61BAB" w:rsidRDefault="00E61BAB" w:rsidP="00A4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332E9" w:rsidRDefault="00F66B35" w:rsidP="00A4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Жарыс спортың 6 түрінен өткізілд</w:t>
      </w:r>
      <w:r w:rsidR="00C332E9">
        <w:rPr>
          <w:rFonts w:ascii="Times New Roman" w:eastAsia="Times New Roman" w:hAnsi="Times New Roman" w:cs="Times New Roman"/>
          <w:sz w:val="28"/>
          <w:szCs w:val="28"/>
          <w:lang w:val="kk-KZ"/>
        </w:rPr>
        <w:t>і.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Жеңіл атлетика 100м</w:t>
      </w:r>
      <w:r w:rsidR="00EB08A0">
        <w:rPr>
          <w:rFonts w:ascii="Times New Roman" w:hAnsi="Times New Roman" w:cs="Times New Roman"/>
          <w:sz w:val="28"/>
          <w:szCs w:val="28"/>
          <w:lang w:val="kk-KZ"/>
        </w:rPr>
        <w:t>етрге  жүгіру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Тоғызқұмалақ 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Гір көтеру 18кг 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Жүзу  </w:t>
      </w:r>
      <w:r w:rsidR="00EB08A0">
        <w:rPr>
          <w:rFonts w:ascii="Times New Roman" w:hAnsi="Times New Roman" w:cs="Times New Roman"/>
          <w:sz w:val="28"/>
          <w:szCs w:val="28"/>
          <w:lang w:val="kk-KZ"/>
        </w:rPr>
        <w:t xml:space="preserve">50м </w:t>
      </w:r>
    </w:p>
    <w:p w:rsidR="00C332E9" w:rsidRDefault="00D00DAD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Волейбол</w:t>
      </w:r>
      <w:r w:rsidR="00C3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Стол теннисі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332E9" w:rsidRDefault="00C332E9" w:rsidP="00C3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</w:t>
      </w:r>
      <w:r w:rsidR="00692ECB">
        <w:rPr>
          <w:rFonts w:ascii="Times New Roman" w:hAnsi="Times New Roman" w:cs="Times New Roman"/>
          <w:sz w:val="28"/>
          <w:szCs w:val="28"/>
          <w:lang w:val="kk-KZ"/>
        </w:rPr>
        <w:t xml:space="preserve">  барлығы  156</w:t>
      </w:r>
      <w:r w:rsidR="00F66B35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  <w:r w:rsidR="001F5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B35">
        <w:rPr>
          <w:rFonts w:ascii="Times New Roman" w:hAnsi="Times New Roman" w:cs="Times New Roman"/>
          <w:sz w:val="28"/>
          <w:szCs w:val="28"/>
          <w:lang w:val="kk-KZ"/>
        </w:rPr>
        <w:t xml:space="preserve"> қатысты. Жарыс  қортындысы  төмендегідей болды.</w:t>
      </w:r>
    </w:p>
    <w:p w:rsidR="00C332E9" w:rsidRDefault="00D00DAD" w:rsidP="00D00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орын –   </w:t>
      </w:r>
      <w:r>
        <w:rPr>
          <w:rFonts w:ascii="Times New Roman" w:hAnsi="Times New Roman" w:cs="Times New Roman"/>
          <w:sz w:val="28"/>
          <w:szCs w:val="28"/>
          <w:lang w:val="kk-KZ"/>
        </w:rPr>
        <w:t>Құқық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экономика факультеті</w:t>
      </w:r>
    </w:p>
    <w:p w:rsidR="00D00DAD" w:rsidRDefault="00F66B35" w:rsidP="00C33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орын –  </w:t>
      </w:r>
      <w:r w:rsidR="00D00DAD">
        <w:rPr>
          <w:rFonts w:ascii="Times New Roman" w:hAnsi="Times New Roman" w:cs="Times New Roman"/>
          <w:sz w:val="28"/>
          <w:szCs w:val="28"/>
          <w:lang w:val="kk-KZ"/>
        </w:rPr>
        <w:t>Гуманитарлық  факультет</w:t>
      </w:r>
    </w:p>
    <w:p w:rsidR="00F66B35" w:rsidRDefault="00F66B35" w:rsidP="00C33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орын-   </w:t>
      </w:r>
      <w:r w:rsidR="00D00DAD">
        <w:rPr>
          <w:rFonts w:ascii="Times New Roman" w:hAnsi="Times New Roman" w:cs="Times New Roman"/>
          <w:sz w:val="28"/>
          <w:szCs w:val="28"/>
          <w:lang w:val="kk-KZ"/>
        </w:rPr>
        <w:t>Жаратылыстану-техникалық  факультеті</w:t>
      </w:r>
    </w:p>
    <w:p w:rsidR="00135561" w:rsidRDefault="00135561" w:rsidP="00C332E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332E9" w:rsidRPr="00135561" w:rsidRDefault="00135561" w:rsidP="00135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  жеңімпаздары  Басқарма Төрағасы –Ректордың  кубогі және грамоталарымен  марапатталды.</w:t>
      </w:r>
    </w:p>
    <w:sectPr w:rsidR="00C332E9" w:rsidRPr="0013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AF"/>
    <w:rsid w:val="00073C3F"/>
    <w:rsid w:val="00135561"/>
    <w:rsid w:val="0018654E"/>
    <w:rsid w:val="001F5E8C"/>
    <w:rsid w:val="003E5D2D"/>
    <w:rsid w:val="005F00D0"/>
    <w:rsid w:val="00692ECB"/>
    <w:rsid w:val="006C0DAF"/>
    <w:rsid w:val="00A40E70"/>
    <w:rsid w:val="00C332E9"/>
    <w:rsid w:val="00D00DAD"/>
    <w:rsid w:val="00E61BAB"/>
    <w:rsid w:val="00EB08A0"/>
    <w:rsid w:val="00F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админ</cp:lastModifiedBy>
  <cp:revision>27</cp:revision>
  <dcterms:created xsi:type="dcterms:W3CDTF">2023-10-20T09:43:00Z</dcterms:created>
  <dcterms:modified xsi:type="dcterms:W3CDTF">2024-10-29T05:52:00Z</dcterms:modified>
</cp:coreProperties>
</file>