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8D39D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0EBC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201930</wp:posOffset>
                  </wp:positionV>
                  <wp:extent cx="1698625" cy="1972310"/>
                  <wp:effectExtent l="0" t="0" r="3175" b="0"/>
                  <wp:wrapTopAndBottom/>
                  <wp:docPr id="4524299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42997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7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0D7D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Абжапар Диас Жайықұлы</w:t>
            </w:r>
          </w:p>
          <w:p w14:paraId="4E359B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799712F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492FF747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15.02.2004</w:t>
            </w:r>
          </w:p>
          <w:p w14:paraId="502E4C0A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ү</w:t>
            </w:r>
            <w:bookmarkStart w:id="5" w:name="_GoBack"/>
            <w:bookmarkEnd w:id="5"/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йленбеген</w:t>
            </w:r>
          </w:p>
          <w:p w14:paraId="6609BFC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+77089530578</w:t>
            </w:r>
          </w:p>
          <w:p w14:paraId="1F0E0B4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diasabzapar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@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gmail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com</w:t>
            </w:r>
          </w:p>
        </w:tc>
      </w:tr>
      <w:tr w14:paraId="3D1E2F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F0B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1FC7D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2024 қаңтар-2024 ақпан</w:t>
            </w:r>
          </w:p>
          <w:p w14:paraId="422F07B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  «№5 орта мектеп – лицей».</w:t>
            </w:r>
          </w:p>
          <w:p w14:paraId="0B725B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Innoverse academy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білім беру орталығы</w:t>
            </w:r>
          </w:p>
        </w:tc>
      </w:tr>
      <w:tr w14:paraId="54AECCD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3B16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4A49B6C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562AA51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3D0D1CC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14:paraId="7FCA4A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497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2B72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</w:p>
          <w:p w14:paraId="3B38F244">
            <w:pPr>
              <w:pStyle w:val="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2B2DCCB">
            <w:pPr>
              <w:pStyle w:val="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>
            <w:pPr>
              <w:pStyle w:val="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08D94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73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947E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табыса білу.</w:t>
            </w:r>
          </w:p>
        </w:tc>
      </w:tr>
      <w:tr w14:paraId="653553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78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>
            <w:pPr>
              <w:pStyle w:val="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>
            <w:pPr>
              <w:pStyle w:val="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Innoverse Academy білім беру орталығында тарих пәні мұғалімі ретіндегі жұмыс тәжірибесі</w:t>
            </w:r>
          </w:p>
          <w:p w14:paraId="21AC2C89">
            <w:pPr>
              <w:pStyle w:val="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 пәнін оқытуда жеке тәлімгерлікпен айналысқан</w:t>
            </w:r>
          </w:p>
        </w:tc>
      </w:tr>
      <w:tr w14:paraId="702072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98C6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C9ECB">
            <w:pPr>
              <w:pStyle w:val="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шұғылдану(футбол), жартылай-кәсіби фотограф</w:t>
            </w:r>
          </w:p>
          <w:p w14:paraId="459494E2">
            <w:pPr>
              <w:pStyle w:val="5"/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/>
    <w:p w14:paraId="6FA842A0"/>
    <w:p w14:paraId="14BC803C"/>
    <w:p w14:paraId="206B11D0"/>
    <w:p w14:paraId="30A95446"/>
    <w:p w14:paraId="4B3C7137"/>
    <w:p w14:paraId="150193E0"/>
    <w:p w14:paraId="31587385"/>
    <w:p w14:paraId="290265DD"/>
    <w:p w14:paraId="1EBF510B"/>
    <w:p w14:paraId="63E7D21C"/>
    <w:p w14:paraId="3DA43C4C"/>
    <w:p w14:paraId="7405EBCB"/>
    <w:p w14:paraId="383CDB2E"/>
    <w:p w14:paraId="58DC58B2"/>
    <w:p w14:paraId="77327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0610DD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4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201930</wp:posOffset>
                  </wp:positionV>
                  <wp:extent cx="1615440" cy="1875790"/>
                  <wp:effectExtent l="0" t="0" r="0" b="3810"/>
                  <wp:wrapTopAndBottom/>
                  <wp:docPr id="16308733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873327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87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Абжапар Диас Жайықұлы</w:t>
            </w:r>
          </w:p>
          <w:p w14:paraId="69611F70">
            <w:pPr>
              <w:widowControl w:val="0"/>
              <w:spacing w:after="0"/>
              <w:contextualSpacing/>
              <w:rPr>
                <w:rFonts w:ascii="Arial" w:hAnsi="Arial" w:eastAsia="Arial" w:cs="Arial"/>
                <w:sz w:val="20"/>
                <w:szCs w:val="20"/>
                <w:lang w:val="kk-KZ" w:eastAsia="ru-RU"/>
              </w:rPr>
            </w:pPr>
          </w:p>
          <w:p w14:paraId="4DFFF41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15.02.2004. </w:t>
            </w:r>
          </w:p>
          <w:p w14:paraId="4997F6A6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>
            <w:pPr>
              <w:widowControl w:val="0"/>
              <w:spacing w:after="0"/>
              <w:contextualSpacing/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145C949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+77089530577</w:t>
            </w:r>
          </w:p>
          <w:p w14:paraId="3EBD7A7D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abzapardias@gmail.com</w:t>
            </w:r>
          </w:p>
        </w:tc>
      </w:tr>
      <w:tr w14:paraId="5B6BB5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Учитель истории</w:t>
            </w:r>
          </w:p>
          <w:p w14:paraId="5F043F97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Январь 202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-февраль 202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 w14:paraId="2467C2E3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Жетысуская область, город Талдыкорган, «средняя школа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лицей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5 им. М.Ломоносова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»</w:t>
            </w:r>
          </w:p>
          <w:p w14:paraId="07D9C345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Частная школа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INNOVERSE academy</w:t>
            </w:r>
          </w:p>
          <w:p w14:paraId="3BAC48A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4DD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13FC279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7B43C35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213681B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431BD36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14:paraId="7798848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68507E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7317A9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14:paraId="2C951E7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>
            <w:pPr>
              <w:pStyle w:val="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Амбициозный, креативный, ответственный</w:t>
            </w:r>
          </w:p>
          <w:p w14:paraId="013D6061">
            <w:pPr>
              <w:pStyle w:val="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>
            <w:pPr>
              <w:pStyle w:val="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>
            <w:pPr>
              <w:pStyle w:val="5"/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0238A1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истории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частной школе</w:t>
            </w:r>
          </w:p>
          <w:p w14:paraId="2BF8C8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hAnsi="PT Sans" w:eastAsia="Times New Roman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Занимался частным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истории</w:t>
            </w:r>
          </w:p>
        </w:tc>
      </w:tr>
      <w:tr w14:paraId="0AEB37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спорт (футбол, велосипед). </w:t>
            </w:r>
          </w:p>
          <w:p w14:paraId="2E390B1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/>
    <w:p w14:paraId="2FC86951"/>
    <w:p w14:paraId="77B2923A"/>
    <w:p w14:paraId="6A0F14A9"/>
    <w:p w14:paraId="771472C4"/>
    <w:p w14:paraId="686DD0FA"/>
    <w:p w14:paraId="39627389"/>
    <w:p w14:paraId="73FAA48F"/>
    <w:p w14:paraId="06C226C8"/>
    <w:p w14:paraId="4F082B78"/>
    <w:p w14:paraId="34764838"/>
    <w:p w14:paraId="54597281"/>
    <w:p w14:paraId="7AD588DF">
      <w:pPr>
        <w:rPr>
          <w:lang w:val="en-US"/>
        </w:rPr>
      </w:pPr>
    </w:p>
    <w:p w14:paraId="7F4831D1">
      <w:pPr>
        <w:rPr>
          <w:lang w:val="en-US"/>
        </w:rPr>
      </w:pPr>
    </w:p>
    <w:p w14:paraId="59C88002">
      <w:pPr>
        <w:rPr>
          <w:lang w:val="en-US"/>
        </w:rPr>
      </w:pPr>
    </w:p>
    <w:p w14:paraId="3FA06A45">
      <w:pPr>
        <w:rPr>
          <w:lang w:val="en-US"/>
        </w:rPr>
      </w:pPr>
    </w:p>
    <w:p w14:paraId="6AD553AD">
      <w:pPr>
        <w:rPr>
          <w:lang w:val="en-US"/>
        </w:rPr>
      </w:pPr>
    </w:p>
    <w:p w14:paraId="5519D62B">
      <w:pPr>
        <w:rPr>
          <w:lang w:val="en-US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50356F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63700" cy="1932305"/>
                  <wp:effectExtent l="0" t="0" r="0" b="0"/>
                  <wp:docPr id="50172883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728836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3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Abzhapar Dias Zhayikuly</w:t>
            </w:r>
          </w:p>
          <w:p w14:paraId="65C90328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Teacher</w:t>
            </w:r>
          </w:p>
          <w:p w14:paraId="6B8B11C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higher</w:t>
            </w:r>
          </w:p>
          <w:p w14:paraId="513545D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Date of birth: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15.02.2004</w:t>
            </w:r>
          </w:p>
          <w:p w14:paraId="03C47D5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City: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Taldykorgan</w:t>
            </w:r>
          </w:p>
          <w:p w14:paraId="2409CD6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Relationship status: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single</w:t>
            </w:r>
          </w:p>
          <w:p w14:paraId="27198485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Phone: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+87089530578</w:t>
            </w:r>
          </w:p>
          <w:p w14:paraId="18FD9A3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diasabzapar @gmail.com</w:t>
            </w:r>
          </w:p>
          <w:p w14:paraId="5411F6C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220D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History teacher</w:t>
            </w:r>
          </w:p>
          <w:p w14:paraId="24419C69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January 2024-February 2024</w:t>
            </w:r>
          </w:p>
          <w:p w14:paraId="03967AA6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Zhetysu region, Taldykorgan city, "secondary school – Lyceum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5".</w:t>
            </w:r>
          </w:p>
          <w:p w14:paraId="61E5372A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INNOVERSE private school</w:t>
            </w:r>
          </w:p>
        </w:tc>
      </w:tr>
      <w:tr w14:paraId="2553AA2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(2021-2025)</w:t>
            </w:r>
          </w:p>
          <w:p w14:paraId="4062A53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03970A7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0DA147B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7F48061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14:paraId="306DA1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8650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1C48217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1637E7D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14:paraId="152325A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>
            <w:pPr>
              <w:pStyle w:val="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>
            <w:pPr>
              <w:pStyle w:val="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>
            <w:pPr>
              <w:pStyle w:val="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14:paraId="388BAB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  <w:p w14:paraId="4DB0EBF2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17587BA2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I was engaged in private tutoring in English</w:t>
            </w:r>
          </w:p>
        </w:tc>
      </w:tr>
      <w:tr w14:paraId="3EE1C4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Learning other foreign languages, reading, cycling, photography </w:t>
            </w:r>
          </w:p>
          <w:p w14:paraId="0415441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PT Sans">
    <w:altName w:val="Calibri"/>
    <w:panose1 w:val="020B0503020203020204"/>
    <w:charset w:val="CC"/>
    <w:family w:val="swiss"/>
    <w:pitch w:val="default"/>
    <w:sig w:usb0="00000000" w:usb1="00000000" w:usb2="00000000" w:usb3="00000000" w:csb0="00000097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95071"/>
    <w:multiLevelType w:val="multilevel"/>
    <w:tmpl w:val="01F950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FA5F63"/>
    <w:multiLevelType w:val="multilevel"/>
    <w:tmpl w:val="20FA5F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F044C22"/>
    <w:multiLevelType w:val="multilevel"/>
    <w:tmpl w:val="3F044C2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5085"/>
    <w:rsid w:val="0003482E"/>
    <w:rsid w:val="000805CA"/>
    <w:rsid w:val="000E4165"/>
    <w:rsid w:val="000F64BC"/>
    <w:rsid w:val="00111C0E"/>
    <w:rsid w:val="001C73B6"/>
    <w:rsid w:val="002346CD"/>
    <w:rsid w:val="002D0253"/>
    <w:rsid w:val="003B5C1C"/>
    <w:rsid w:val="003F4D50"/>
    <w:rsid w:val="00442D42"/>
    <w:rsid w:val="00531954"/>
    <w:rsid w:val="00562061"/>
    <w:rsid w:val="00566E9A"/>
    <w:rsid w:val="0057702B"/>
    <w:rsid w:val="005A7F49"/>
    <w:rsid w:val="005E6881"/>
    <w:rsid w:val="005F4F98"/>
    <w:rsid w:val="00607289"/>
    <w:rsid w:val="006147D0"/>
    <w:rsid w:val="00650049"/>
    <w:rsid w:val="006D5237"/>
    <w:rsid w:val="00713A73"/>
    <w:rsid w:val="00721E3F"/>
    <w:rsid w:val="00740F0D"/>
    <w:rsid w:val="007F11AD"/>
    <w:rsid w:val="00814C5D"/>
    <w:rsid w:val="00895CDC"/>
    <w:rsid w:val="00961295"/>
    <w:rsid w:val="0097325F"/>
    <w:rsid w:val="00985E03"/>
    <w:rsid w:val="00A540E0"/>
    <w:rsid w:val="00B569D0"/>
    <w:rsid w:val="00C53593"/>
    <w:rsid w:val="00C66AFA"/>
    <w:rsid w:val="00CF652A"/>
    <w:rsid w:val="00D25547"/>
    <w:rsid w:val="00D6427E"/>
    <w:rsid w:val="00E91C1B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SimSun" w:cs="Tahoma"/>
      <w:kern w:val="0"/>
      <w:sz w:val="16"/>
      <w:szCs w:val="16"/>
      <w:lang w:eastAsia="en-US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4044</Characters>
  <Lines>33</Lines>
  <Paragraphs>9</Paragraphs>
  <TotalTime>20</TotalTime>
  <ScaleCrop>false</ScaleCrop>
  <LinksUpToDate>false</LinksUpToDate>
  <CharactersWithSpaces>4744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2024-10-03T11:22:00Z</dcterms:created>
  <dc:creator>Диана Жумахан</dc:creator>
  <cp:lastModifiedBy>админ</cp:lastModifiedBy>
  <cp:lastPrinted>2024-10-03T10:34:00Z</cp:lastPrinted>
  <dcterms:modified xsi:type="dcterms:W3CDTF">2024-10-16T06:07:16Z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