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256661" w14:textId="77777777" w:rsidR="005F3DBD" w:rsidRDefault="005F3DB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5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81"/>
        <w:gridCol w:w="5953"/>
      </w:tblGrid>
      <w:tr w:rsidR="005F3DBD" w14:paraId="6900B06C" w14:textId="77777777">
        <w:tc>
          <w:tcPr>
            <w:tcW w:w="3681" w:type="dxa"/>
          </w:tcPr>
          <w:p w14:paraId="06D54985" w14:textId="77777777" w:rsidR="005F3DBD" w:rsidRDefault="004639FF">
            <w:r>
              <w:rPr>
                <w:noProof/>
              </w:rPr>
              <w:drawing>
                <wp:inline distT="114300" distB="114300" distL="114300" distR="114300" wp14:anchorId="5EC60BC7" wp14:editId="54D18E68">
                  <wp:extent cx="2198370" cy="2762250"/>
                  <wp:effectExtent l="0" t="0" r="0" b="6350"/>
                  <wp:docPr id="2" name="image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jpg"/>
                          <pic:cNvPicPr preferRelativeResize="0"/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9000" cy="276304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3" w:type="dxa"/>
          </w:tcPr>
          <w:p w14:paraId="3F722239" w14:textId="77777777" w:rsidR="005F3DBD" w:rsidRDefault="004639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ТОГТГАН АЙСҰЛУ</w:t>
            </w:r>
          </w:p>
          <w:p w14:paraId="1897B34F" w14:textId="77777777" w:rsidR="005F3DBD" w:rsidRDefault="004639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Филолог</w:t>
            </w:r>
          </w:p>
          <w:p w14:paraId="0EC6A5EF" w14:textId="77777777" w:rsidR="005F3DBD" w:rsidRDefault="004639F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Білімі: Талдықорган қаласы, Ілияс Жансүгіров атындағы Жетісу университеті, Гуманитарлық-ғылымдар жоғары мектебінің Филология мамандығының 4-курс білімгері</w:t>
            </w:r>
          </w:p>
          <w:p w14:paraId="75D87931" w14:textId="77777777" w:rsidR="005F3DBD" w:rsidRDefault="004639F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Туған күні: 02.07.2004</w:t>
            </w:r>
          </w:p>
          <w:p w14:paraId="0CAE55EC" w14:textId="77777777" w:rsidR="005F3DBD" w:rsidRDefault="004639F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Қала: Жетісу облысы, Текелі қаласы, Достық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көшесі, 128 үй</w:t>
            </w:r>
          </w:p>
          <w:p w14:paraId="172301A6" w14:textId="77777777" w:rsidR="005F3DBD" w:rsidRDefault="004639F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Отбасылық жағдайы: Тұрмыс құрмаған</w:t>
            </w:r>
          </w:p>
          <w:p w14:paraId="3502F8A6" w14:textId="77777777" w:rsidR="005F3DBD" w:rsidRDefault="004639F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Телефон: 8 776 968 23 80</w:t>
            </w:r>
          </w:p>
          <w:p w14:paraId="4E09CCC0" w14:textId="77777777" w:rsidR="005F3DBD" w:rsidRDefault="004639F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Электрондық поштасы: aisulu.togtgan@mail.ru</w:t>
            </w:r>
          </w:p>
        </w:tc>
      </w:tr>
      <w:tr w:rsidR="005F3DBD" w14:paraId="68356683" w14:textId="77777777">
        <w:tc>
          <w:tcPr>
            <w:tcW w:w="3681" w:type="dxa"/>
          </w:tcPr>
          <w:p w14:paraId="5A7D14CC" w14:textId="77777777" w:rsidR="005F3DBD" w:rsidRDefault="004639FF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ЖҰМЫС </w:t>
            </w:r>
          </w:p>
          <w:p w14:paraId="0B93AFBA" w14:textId="77777777" w:rsidR="005F3DBD" w:rsidRDefault="004639FF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ТӘЖІРИБЕСІ</w:t>
            </w:r>
          </w:p>
          <w:p w14:paraId="3BC92F56" w14:textId="77777777" w:rsidR="005F3DBD" w:rsidRDefault="004639FF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ОҚУ-ПРАУТИКАСЫ</w:t>
            </w:r>
          </w:p>
        </w:tc>
        <w:tc>
          <w:tcPr>
            <w:tcW w:w="5953" w:type="dxa"/>
          </w:tcPr>
          <w:p w14:paraId="3029DBFF" w14:textId="77777777" w:rsidR="005F3DBD" w:rsidRDefault="004639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Іс-қағаздар</w:t>
            </w:r>
          </w:p>
          <w:p w14:paraId="50E992BD" w14:textId="77777777" w:rsidR="005F3DBD" w:rsidRDefault="004639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08.01.2024-16.02.2024</w:t>
            </w:r>
          </w:p>
          <w:p w14:paraId="2BAF32FB" w14:textId="77777777" w:rsidR="005F3DBD" w:rsidRDefault="004639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Талдықорған қаласы, “Жетісу” газеті редакциясы</w:t>
            </w:r>
          </w:p>
          <w:p w14:paraId="7B43843F" w14:textId="77777777" w:rsidR="005F3DBD" w:rsidRDefault="005F3DB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3DBD" w14:paraId="36A9DA6D" w14:textId="77777777">
        <w:tc>
          <w:tcPr>
            <w:tcW w:w="3681" w:type="dxa"/>
          </w:tcPr>
          <w:p w14:paraId="63AA9291" w14:textId="77777777" w:rsidR="005F3DBD" w:rsidRDefault="004639FF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БІЛІМІ</w:t>
            </w:r>
          </w:p>
        </w:tc>
        <w:tc>
          <w:tcPr>
            <w:tcW w:w="5953" w:type="dxa"/>
          </w:tcPr>
          <w:p w14:paraId="21C5C2DB" w14:textId="77777777" w:rsidR="005F3DBD" w:rsidRDefault="004639F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Гуманитарлық-ғылымдар жоғары мектебі, Филология</w:t>
            </w:r>
          </w:p>
          <w:p w14:paraId="3AD120E7" w14:textId="77777777" w:rsidR="005F3DBD" w:rsidRDefault="004639F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Талдықорган қаласы, Гуманитарлық-ғылымдар, Ілияс Жансүгіров атындағы Жетісу университеті</w:t>
            </w:r>
          </w:p>
          <w:p w14:paraId="03E8137D" w14:textId="77777777" w:rsidR="005F3DBD" w:rsidRDefault="004639F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Бүкіл оқу уақытындағы орташа балл (GPA) құрайды.</w:t>
            </w:r>
          </w:p>
          <w:p w14:paraId="79406684" w14:textId="77777777" w:rsidR="005F3DBD" w:rsidRDefault="005F3D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3DBD" w14:paraId="28F63163" w14:textId="77777777">
        <w:tc>
          <w:tcPr>
            <w:tcW w:w="3681" w:type="dxa"/>
          </w:tcPr>
          <w:p w14:paraId="2D2D66D5" w14:textId="77777777" w:rsidR="005F3DBD" w:rsidRDefault="004639FF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ҚОСЫМША БІЛІМІ</w:t>
            </w:r>
          </w:p>
          <w:p w14:paraId="41CECE0C" w14:textId="77777777" w:rsidR="005F3DBD" w:rsidRDefault="004639FF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БІЛІКТІЛІГІ</w:t>
            </w:r>
          </w:p>
        </w:tc>
        <w:tc>
          <w:tcPr>
            <w:tcW w:w="5953" w:type="dxa"/>
          </w:tcPr>
          <w:p w14:paraId="35C385F1" w14:textId="77777777" w:rsidR="005F3DBD" w:rsidRDefault="005F3D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3DBD" w14:paraId="6BDC2D4E" w14:textId="77777777">
        <w:tc>
          <w:tcPr>
            <w:tcW w:w="3681" w:type="dxa"/>
          </w:tcPr>
          <w:p w14:paraId="07D17DB5" w14:textId="77777777" w:rsidR="005F3DBD" w:rsidRDefault="004639FF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5953" w:type="dxa"/>
          </w:tcPr>
          <w:p w14:paraId="0AD03AF6" w14:textId="77777777" w:rsidR="005F3DBD" w:rsidRDefault="004639F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Газет-журналдармен жұмыс жасау;</w:t>
            </w:r>
          </w:p>
          <w:p w14:paraId="7172974D" w14:textId="77777777" w:rsidR="005F3DBD" w:rsidRDefault="004639F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ДК білімі: MS Word, MS PowerPoint,. Кеңсе техникасы бойынша жұмыс білімі;</w:t>
            </w:r>
          </w:p>
          <w:p w14:paraId="54235E0E" w14:textId="77777777" w:rsidR="005F3DBD" w:rsidRDefault="004639F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Мақала жазу қабілеті.</w:t>
            </w:r>
          </w:p>
        </w:tc>
      </w:tr>
      <w:tr w:rsidR="005F3DBD" w14:paraId="00FDD565" w14:textId="77777777">
        <w:tc>
          <w:tcPr>
            <w:tcW w:w="3681" w:type="dxa"/>
          </w:tcPr>
          <w:p w14:paraId="78C2EA97" w14:textId="77777777" w:rsidR="005F3DBD" w:rsidRDefault="004639FF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ЖЕКЕ ҚАСИЕТІ</w:t>
            </w:r>
          </w:p>
        </w:tc>
        <w:tc>
          <w:tcPr>
            <w:tcW w:w="5953" w:type="dxa"/>
          </w:tcPr>
          <w:p w14:paraId="68AE9A37" w14:textId="77777777" w:rsidR="005F3DBD" w:rsidRDefault="004639F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Жоғары жауапкершілік және жан-жақтылық;</w:t>
            </w:r>
          </w:p>
          <w:p w14:paraId="0D5F1776" w14:textId="77777777" w:rsidR="005F3DBD" w:rsidRDefault="004639F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Құжаттармен жұмыс кезіндегі ұқыптылық пен мұқият болу қабілеті;</w:t>
            </w:r>
          </w:p>
          <w:p w14:paraId="1413B76D" w14:textId="77777777" w:rsidR="005F3DBD" w:rsidRDefault="004639F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Сауатты жазу және сөйлеу;</w:t>
            </w:r>
          </w:p>
          <w:p w14:paraId="537094DB" w14:textId="77777777" w:rsidR="005F3DBD" w:rsidRDefault="004639F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Әрбір іске төзімділік;</w:t>
            </w:r>
          </w:p>
          <w:p w14:paraId="210B819B" w14:textId="77777777" w:rsidR="005F3DBD" w:rsidRDefault="004639F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Жаңаша ойлау мен көзқарастар.</w:t>
            </w:r>
          </w:p>
          <w:p w14:paraId="5177EE4D" w14:textId="77777777" w:rsidR="005F3DBD" w:rsidRDefault="005F3D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3DBD" w14:paraId="4B201B92" w14:textId="77777777">
        <w:tc>
          <w:tcPr>
            <w:tcW w:w="3681" w:type="dxa"/>
          </w:tcPr>
          <w:p w14:paraId="24F039DE" w14:textId="77777777" w:rsidR="005F3DBD" w:rsidRDefault="004639FF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КӘСІБИ ҚАБІЛЕТІ</w:t>
            </w:r>
          </w:p>
        </w:tc>
        <w:tc>
          <w:tcPr>
            <w:tcW w:w="5953" w:type="dxa"/>
          </w:tcPr>
          <w:p w14:paraId="2EE8B9A4" w14:textId="77777777" w:rsidR="005F3DBD" w:rsidRDefault="004639F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Іскерлік этикетті білу;</w:t>
            </w:r>
          </w:p>
          <w:p w14:paraId="31268C34" w14:textId="77777777" w:rsidR="005F3DBD" w:rsidRDefault="004639F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Құжаттармен жақсы жұмыс жасау;</w:t>
            </w:r>
          </w:p>
          <w:p w14:paraId="2EDD6AE4" w14:textId="77777777" w:rsidR="005F3DBD" w:rsidRDefault="004639F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Әртүрлі жұмыс дағдыларын тез қабылдау.</w:t>
            </w:r>
          </w:p>
          <w:p w14:paraId="7F5A6D4D" w14:textId="77777777" w:rsidR="005F3DBD" w:rsidRDefault="005F3D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3DBD" w14:paraId="2BC17BD8" w14:textId="77777777">
        <w:tc>
          <w:tcPr>
            <w:tcW w:w="3681" w:type="dxa"/>
          </w:tcPr>
          <w:p w14:paraId="29CE842F" w14:textId="77777777" w:rsidR="005F3DBD" w:rsidRDefault="004639FF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ҚОСЫМША АҚПАРАТ</w:t>
            </w:r>
          </w:p>
        </w:tc>
        <w:tc>
          <w:tcPr>
            <w:tcW w:w="5953" w:type="dxa"/>
          </w:tcPr>
          <w:p w14:paraId="72B1D83C" w14:textId="77777777" w:rsidR="005F3DBD" w:rsidRDefault="004639F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Қызығушылығы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Ораторлық өнер, саяхаттау, дебат</w:t>
            </w:r>
          </w:p>
        </w:tc>
      </w:tr>
    </w:tbl>
    <w:p w14:paraId="38B8E5A9" w14:textId="77777777" w:rsidR="005F3DBD" w:rsidRDefault="005F3DBD">
      <w:pPr>
        <w:pBdr>
          <w:top w:val="nil"/>
          <w:left w:val="nil"/>
          <w:bottom w:val="nil"/>
          <w:right w:val="nil"/>
          <w:between w:val="nil"/>
        </w:pBdr>
        <w:rPr>
          <w:rFonts w:ascii=".SF UI" w:eastAsia=".SF UI" w:hAnsi=".SF UI" w:cs=".SF UI"/>
          <w:color w:val="111111"/>
          <w:sz w:val="26"/>
          <w:szCs w:val="26"/>
        </w:rPr>
      </w:pPr>
    </w:p>
    <w:tbl>
      <w:tblPr>
        <w:tblStyle w:val="a6"/>
        <w:tblW w:w="977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716"/>
        <w:gridCol w:w="6060"/>
      </w:tblGrid>
      <w:tr w:rsidR="005F3DBD" w14:paraId="2F2EC226" w14:textId="77777777">
        <w:tc>
          <w:tcPr>
            <w:tcW w:w="3716" w:type="dxa"/>
          </w:tcPr>
          <w:p w14:paraId="284F5638" w14:textId="77777777" w:rsidR="005F3DBD" w:rsidRDefault="004639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111111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111111"/>
              </w:rPr>
              <w:lastRenderedPageBreak/>
              <w:drawing>
                <wp:inline distT="114300" distB="114300" distL="114300" distR="114300" wp14:anchorId="27A05C05" wp14:editId="574174A2">
                  <wp:extent cx="2140085" cy="2626468"/>
                  <wp:effectExtent l="0" t="0" r="6350" b="2540"/>
                  <wp:docPr id="3" name="image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0206" cy="2626617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0" w:type="dxa"/>
          </w:tcPr>
          <w:p w14:paraId="06AB634F" w14:textId="77777777" w:rsidR="005F3DBD" w:rsidRDefault="004639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111111"/>
              </w:rPr>
            </w:pPr>
            <w:r>
              <w:rPr>
                <w:rFonts w:ascii="Times New Roman" w:eastAsia="Times New Roman" w:hAnsi="Times New Roman" w:cs="Times New Roman"/>
                <w:b/>
                <w:color w:val="111111"/>
              </w:rPr>
              <w:t>ТОГТГАН АЙСУЛУ</w:t>
            </w:r>
          </w:p>
          <w:p w14:paraId="780D93AE" w14:textId="77777777" w:rsidR="005F3DBD" w:rsidRDefault="004639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111111"/>
              </w:rPr>
            </w:pPr>
            <w:r>
              <w:rPr>
                <w:rFonts w:ascii="Times New Roman" w:eastAsia="Times New Roman" w:hAnsi="Times New Roman" w:cs="Times New Roman"/>
                <w:b/>
                <w:color w:val="111111"/>
              </w:rPr>
              <w:t>Филолог</w:t>
            </w:r>
          </w:p>
          <w:p w14:paraId="3BE76D14" w14:textId="77777777" w:rsidR="005F3DBD" w:rsidRDefault="004639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111111"/>
              </w:rPr>
            </w:pPr>
            <w:r>
              <w:rPr>
                <w:rFonts w:ascii="Times New Roman" w:eastAsia="Times New Roman" w:hAnsi="Times New Roman" w:cs="Times New Roman"/>
                <w:color w:val="111111"/>
              </w:rPr>
              <w:t>Образование: город Талдыкорган, Жетысуский университет имени Ильяса Жансугурова, Высшая школа гуманитарных наук, 4 курс по специальности «Филология»</w:t>
            </w:r>
          </w:p>
          <w:p w14:paraId="38505D46" w14:textId="77777777" w:rsidR="005F3DBD" w:rsidRDefault="004639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111111"/>
              </w:rPr>
            </w:pPr>
            <w:r>
              <w:rPr>
                <w:rFonts w:ascii="Times New Roman" w:eastAsia="Times New Roman" w:hAnsi="Times New Roman" w:cs="Times New Roman"/>
                <w:color w:val="111111"/>
              </w:rPr>
              <w:t>Дата рождения: 02.07.2004</w:t>
            </w:r>
          </w:p>
          <w:p w14:paraId="7E172B6E" w14:textId="77777777" w:rsidR="005F3DBD" w:rsidRDefault="004639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111111"/>
              </w:rPr>
            </w:pPr>
            <w:r>
              <w:rPr>
                <w:rFonts w:ascii="Times New Roman" w:eastAsia="Times New Roman" w:hAnsi="Times New Roman" w:cs="Times New Roman"/>
                <w:color w:val="111111"/>
              </w:rPr>
              <w:t xml:space="preserve">Город: Жетысуская область, г. Текели, ул. </w:t>
            </w:r>
            <w:r>
              <w:rPr>
                <w:rFonts w:ascii="Times New Roman" w:eastAsia="Times New Roman" w:hAnsi="Times New Roman" w:cs="Times New Roman"/>
                <w:color w:val="111111"/>
              </w:rPr>
              <w:t>Достык, 128 д.</w:t>
            </w:r>
          </w:p>
          <w:p w14:paraId="59EA1578" w14:textId="77777777" w:rsidR="005F3DBD" w:rsidRDefault="004639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111111"/>
              </w:rPr>
            </w:pPr>
            <w:r>
              <w:rPr>
                <w:rFonts w:ascii="Times New Roman" w:eastAsia="Times New Roman" w:hAnsi="Times New Roman" w:cs="Times New Roman"/>
                <w:color w:val="111111"/>
              </w:rPr>
              <w:t>Семейное положение: Не замужем</w:t>
            </w:r>
          </w:p>
          <w:p w14:paraId="044675D6" w14:textId="77777777" w:rsidR="005F3DBD" w:rsidRDefault="004639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111111"/>
              </w:rPr>
            </w:pPr>
            <w:r>
              <w:rPr>
                <w:rFonts w:ascii="Times New Roman" w:eastAsia="Times New Roman" w:hAnsi="Times New Roman" w:cs="Times New Roman"/>
                <w:color w:val="111111"/>
              </w:rPr>
              <w:t>Телефон: 8 776 968 23 80</w:t>
            </w:r>
          </w:p>
          <w:p w14:paraId="1E235308" w14:textId="77777777" w:rsidR="005F3DBD" w:rsidRDefault="004639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111111"/>
              </w:rPr>
            </w:pPr>
            <w:r>
              <w:rPr>
                <w:rFonts w:ascii="Times New Roman" w:eastAsia="Times New Roman" w:hAnsi="Times New Roman" w:cs="Times New Roman"/>
                <w:color w:val="111111"/>
              </w:rPr>
              <w:t>Электронная почта: aisulu.togtgan@mail.ru</w:t>
            </w:r>
          </w:p>
          <w:p w14:paraId="4C352DE7" w14:textId="77777777" w:rsidR="005F3DBD" w:rsidRDefault="005F3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111111"/>
              </w:rPr>
            </w:pPr>
          </w:p>
        </w:tc>
      </w:tr>
      <w:tr w:rsidR="005F3DBD" w14:paraId="62D52D68" w14:textId="77777777">
        <w:tc>
          <w:tcPr>
            <w:tcW w:w="3716" w:type="dxa"/>
          </w:tcPr>
          <w:p w14:paraId="2FDAED5E" w14:textId="77777777" w:rsidR="005F3DBD" w:rsidRDefault="004639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u w:val="single"/>
              </w:rPr>
              <w:t xml:space="preserve">ОПЫТ РАБОТЫ </w:t>
            </w:r>
          </w:p>
          <w:p w14:paraId="7CD10683" w14:textId="77777777" w:rsidR="005F3DBD" w:rsidRDefault="004639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u w:val="single"/>
              </w:rPr>
              <w:t>УЧЕБНАЯ</w:t>
            </w:r>
          </w:p>
          <w:p w14:paraId="79F3C7D9" w14:textId="77777777" w:rsidR="005F3DBD" w:rsidRDefault="004639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u w:val="single"/>
              </w:rPr>
              <w:t>ПРАКТИКА</w:t>
            </w:r>
          </w:p>
        </w:tc>
        <w:tc>
          <w:tcPr>
            <w:tcW w:w="6060" w:type="dxa"/>
          </w:tcPr>
          <w:p w14:paraId="1846BE34" w14:textId="77777777" w:rsidR="005F3DBD" w:rsidRDefault="004639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111111"/>
              </w:rPr>
            </w:pPr>
            <w:r>
              <w:rPr>
                <w:rFonts w:ascii="Times New Roman" w:eastAsia="Times New Roman" w:hAnsi="Times New Roman" w:cs="Times New Roman"/>
                <w:b/>
                <w:color w:val="111111"/>
              </w:rPr>
              <w:t>Деловые документы</w:t>
            </w:r>
          </w:p>
          <w:p w14:paraId="6CFB99CB" w14:textId="77777777" w:rsidR="005F3DBD" w:rsidRDefault="004639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111111"/>
              </w:rPr>
            </w:pPr>
            <w:r>
              <w:rPr>
                <w:rFonts w:ascii="Times New Roman" w:eastAsia="Times New Roman" w:hAnsi="Times New Roman" w:cs="Times New Roman"/>
                <w:b/>
                <w:color w:val="111111"/>
              </w:rPr>
              <w:t>08.01.2024 – 16.02.2024</w:t>
            </w:r>
          </w:p>
          <w:p w14:paraId="0B47F6D6" w14:textId="77777777" w:rsidR="005F3DBD" w:rsidRDefault="004639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111111"/>
              </w:rPr>
            </w:pPr>
            <w:r>
              <w:rPr>
                <w:rFonts w:ascii="Times New Roman" w:eastAsia="Times New Roman" w:hAnsi="Times New Roman" w:cs="Times New Roman"/>
                <w:b/>
                <w:color w:val="111111"/>
              </w:rPr>
              <w:t xml:space="preserve">Город Талдыкорган, «Жетысу» редакция газеты </w:t>
            </w:r>
          </w:p>
        </w:tc>
      </w:tr>
      <w:tr w:rsidR="005F3DBD" w14:paraId="4E5F0DB8" w14:textId="77777777">
        <w:tc>
          <w:tcPr>
            <w:tcW w:w="3716" w:type="dxa"/>
          </w:tcPr>
          <w:p w14:paraId="273BDB6E" w14:textId="77777777" w:rsidR="005F3DBD" w:rsidRDefault="004639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6060" w:type="dxa"/>
          </w:tcPr>
          <w:p w14:paraId="3E5DCCF9" w14:textId="77777777" w:rsidR="005F3DBD" w:rsidRDefault="004639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111111"/>
              </w:rPr>
            </w:pPr>
            <w:r>
              <w:rPr>
                <w:rFonts w:ascii="Times New Roman" w:eastAsia="Times New Roman" w:hAnsi="Times New Roman" w:cs="Times New Roman"/>
                <w:b/>
                <w:color w:val="111111"/>
              </w:rPr>
              <w:t>Высшая школа гуманитарных наук, Филология</w:t>
            </w:r>
          </w:p>
          <w:p w14:paraId="2F8D4745" w14:textId="77777777" w:rsidR="005F3DBD" w:rsidRDefault="004639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111111"/>
              </w:rPr>
            </w:pPr>
            <w:r>
              <w:rPr>
                <w:rFonts w:ascii="Times New Roman" w:eastAsia="Times New Roman" w:hAnsi="Times New Roman" w:cs="Times New Roman"/>
                <w:color w:val="111111"/>
              </w:rPr>
              <w:t>Город Талдыкорган, Жетысуский университет имени Ильяса Жансугурова</w:t>
            </w:r>
          </w:p>
          <w:p w14:paraId="59F40199" w14:textId="77777777" w:rsidR="005F3DBD" w:rsidRDefault="004639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111111"/>
              </w:rPr>
            </w:pPr>
            <w:r>
              <w:rPr>
                <w:rFonts w:ascii="Times New Roman" w:eastAsia="Times New Roman" w:hAnsi="Times New Roman" w:cs="Times New Roman"/>
                <w:color w:val="111111"/>
              </w:rPr>
              <w:t xml:space="preserve">Средний балл (GPA) за все время обучения: </w:t>
            </w:r>
          </w:p>
          <w:p w14:paraId="00EE3B21" w14:textId="77777777" w:rsidR="005F3DBD" w:rsidRDefault="005F3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111111"/>
              </w:rPr>
            </w:pPr>
          </w:p>
        </w:tc>
      </w:tr>
      <w:tr w:rsidR="005F3DBD" w14:paraId="70FE33E3" w14:textId="77777777">
        <w:tc>
          <w:tcPr>
            <w:tcW w:w="3716" w:type="dxa"/>
          </w:tcPr>
          <w:p w14:paraId="2F9E368B" w14:textId="77777777" w:rsidR="005F3DBD" w:rsidRDefault="004639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u w:val="single"/>
              </w:rPr>
              <w:t xml:space="preserve">ДОПОЛНИТЕЛЬНОЕ ОБРАЗОВАНИЕ ТРЕНИНГИ И </w:t>
            </w:r>
            <w:r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u w:val="single"/>
              </w:rPr>
              <w:t>КУРСЫ</w:t>
            </w:r>
          </w:p>
        </w:tc>
        <w:tc>
          <w:tcPr>
            <w:tcW w:w="6060" w:type="dxa"/>
          </w:tcPr>
          <w:p w14:paraId="639F4A9C" w14:textId="77777777" w:rsidR="005F3DBD" w:rsidRDefault="005F3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111111"/>
              </w:rPr>
            </w:pPr>
          </w:p>
        </w:tc>
      </w:tr>
      <w:tr w:rsidR="005F3DBD" w14:paraId="6127713A" w14:textId="77777777">
        <w:tc>
          <w:tcPr>
            <w:tcW w:w="3716" w:type="dxa"/>
          </w:tcPr>
          <w:p w14:paraId="631976E9" w14:textId="77777777" w:rsidR="005F3DBD" w:rsidRDefault="004639FF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6060" w:type="dxa"/>
          </w:tcPr>
          <w:p w14:paraId="62F3B49D" w14:textId="77777777" w:rsidR="005F3DBD" w:rsidRDefault="004639F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• Работа с газетами и журналами;</w:t>
            </w:r>
          </w:p>
          <w:p w14:paraId="3A64E16C" w14:textId="77777777" w:rsidR="005F3DBD" w:rsidRDefault="004639F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• Знание ПК: MS Word, MS PowerPoint, работа с офисной техникой;</w:t>
            </w:r>
          </w:p>
          <w:p w14:paraId="4B28C5C6" w14:textId="77777777" w:rsidR="005F3DBD" w:rsidRDefault="004639F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• Способность к написанию статей.</w:t>
            </w:r>
          </w:p>
          <w:p w14:paraId="76381917" w14:textId="77777777" w:rsidR="005F3DBD" w:rsidRDefault="005F3DBD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5F3DBD" w14:paraId="42EADA87" w14:textId="77777777">
        <w:tc>
          <w:tcPr>
            <w:tcW w:w="3716" w:type="dxa"/>
          </w:tcPr>
          <w:p w14:paraId="412FB13C" w14:textId="77777777" w:rsidR="005F3DBD" w:rsidRDefault="004639FF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6060" w:type="dxa"/>
          </w:tcPr>
          <w:p w14:paraId="5DAF2B9A" w14:textId="77777777" w:rsidR="005F3DBD" w:rsidRDefault="004639F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• Высокая ответственность и разносторонность;</w:t>
            </w:r>
          </w:p>
          <w:p w14:paraId="2428A6DD" w14:textId="77777777" w:rsidR="005F3DBD" w:rsidRDefault="004639F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</w:rPr>
              <w:t>Внимательность и аккуратность при работе с документами;</w:t>
            </w:r>
          </w:p>
          <w:p w14:paraId="46961FB0" w14:textId="77777777" w:rsidR="005F3DBD" w:rsidRDefault="004639F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• Грамотность в письме и устной речи;</w:t>
            </w:r>
          </w:p>
          <w:p w14:paraId="084A6DA5" w14:textId="77777777" w:rsidR="005F3DBD" w:rsidRDefault="004639F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• Терпеливость в любой работе;</w:t>
            </w:r>
          </w:p>
          <w:p w14:paraId="2A5D0A17" w14:textId="77777777" w:rsidR="005F3DBD" w:rsidRDefault="004639F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• Новаторское мышление и взгляды.</w:t>
            </w:r>
          </w:p>
          <w:p w14:paraId="4E58E235" w14:textId="77777777" w:rsidR="005F3DBD" w:rsidRDefault="005F3DBD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5F3DBD" w14:paraId="58377BB3" w14:textId="77777777">
        <w:tc>
          <w:tcPr>
            <w:tcW w:w="3716" w:type="dxa"/>
          </w:tcPr>
          <w:p w14:paraId="46CE4DA0" w14:textId="77777777" w:rsidR="005F3DBD" w:rsidRDefault="004639FF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ДОСТИЖЕНИЯ</w:t>
            </w:r>
          </w:p>
        </w:tc>
        <w:tc>
          <w:tcPr>
            <w:tcW w:w="6060" w:type="dxa"/>
          </w:tcPr>
          <w:p w14:paraId="7384D222" w14:textId="77777777" w:rsidR="005F3DBD" w:rsidRDefault="004639F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• Знание делового этикета;</w:t>
            </w:r>
          </w:p>
          <w:p w14:paraId="497E487B" w14:textId="77777777" w:rsidR="005F3DBD" w:rsidRDefault="004639F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• Отличное владение документооборотом;</w:t>
            </w:r>
          </w:p>
          <w:p w14:paraId="0CAF6057" w14:textId="77777777" w:rsidR="005F3DBD" w:rsidRDefault="004639F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• Быстрое освоение различных профессиональных навыков.</w:t>
            </w:r>
          </w:p>
          <w:p w14:paraId="3F0FB249" w14:textId="77777777" w:rsidR="005F3DBD" w:rsidRDefault="005F3DBD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5F3DBD" w14:paraId="6BD3DB01" w14:textId="77777777">
        <w:tc>
          <w:tcPr>
            <w:tcW w:w="3716" w:type="dxa"/>
          </w:tcPr>
          <w:p w14:paraId="6391726B" w14:textId="77777777" w:rsidR="005F3DBD" w:rsidRDefault="004639FF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ДОПОЛНИТЕЛЬНАЯ</w:t>
            </w:r>
          </w:p>
          <w:p w14:paraId="5DDF5E64" w14:textId="77777777" w:rsidR="005F3DBD" w:rsidRDefault="004639FF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ИНФОРМАЦИЯ</w:t>
            </w:r>
          </w:p>
        </w:tc>
        <w:tc>
          <w:tcPr>
            <w:tcW w:w="6060" w:type="dxa"/>
          </w:tcPr>
          <w:p w14:paraId="5D351544" w14:textId="77777777" w:rsidR="005F3DBD" w:rsidRDefault="004639F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Интересы:</w:t>
            </w:r>
            <w:r>
              <w:rPr>
                <w:rFonts w:ascii="Times New Roman" w:eastAsia="Times New Roman" w:hAnsi="Times New Roman" w:cs="Times New Roman"/>
              </w:rPr>
              <w:t xml:space="preserve"> Ораторское искусство, путешествия, дебат</w:t>
            </w:r>
          </w:p>
          <w:p w14:paraId="587DC3F8" w14:textId="77777777" w:rsidR="005F3DBD" w:rsidRDefault="005F3DBD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985B45E" w14:textId="77777777" w:rsidR="005F3DBD" w:rsidRDefault="005F3DBD">
      <w:pPr>
        <w:pBdr>
          <w:top w:val="nil"/>
          <w:left w:val="nil"/>
          <w:bottom w:val="nil"/>
          <w:right w:val="nil"/>
          <w:between w:val="nil"/>
        </w:pBdr>
        <w:rPr>
          <w:rFonts w:ascii=".SF UI" w:eastAsia=".SF UI" w:hAnsi=".SF UI" w:cs=".SF UI"/>
          <w:color w:val="111111"/>
          <w:sz w:val="26"/>
          <w:szCs w:val="26"/>
        </w:rPr>
      </w:pPr>
    </w:p>
    <w:p w14:paraId="59654F7E" w14:textId="77777777" w:rsidR="005F3DBD" w:rsidRDefault="005F3DBD">
      <w:pPr>
        <w:pBdr>
          <w:top w:val="nil"/>
          <w:left w:val="nil"/>
          <w:bottom w:val="nil"/>
          <w:right w:val="nil"/>
          <w:between w:val="nil"/>
        </w:pBdr>
        <w:rPr>
          <w:rFonts w:ascii=".SF UI" w:eastAsia=".SF UI" w:hAnsi=".SF UI" w:cs=".SF UI"/>
          <w:color w:val="111111"/>
          <w:sz w:val="26"/>
          <w:szCs w:val="26"/>
        </w:rPr>
      </w:pPr>
    </w:p>
    <w:tbl>
      <w:tblPr>
        <w:tblStyle w:val="a7"/>
        <w:tblW w:w="977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716"/>
        <w:gridCol w:w="6060"/>
      </w:tblGrid>
      <w:tr w:rsidR="005F3DBD" w14:paraId="0B17DEE2" w14:textId="77777777">
        <w:tc>
          <w:tcPr>
            <w:tcW w:w="3716" w:type="dxa"/>
          </w:tcPr>
          <w:p w14:paraId="1EA76A58" w14:textId="77777777" w:rsidR="005F3DBD" w:rsidRDefault="004639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111111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111111"/>
              </w:rPr>
              <w:lastRenderedPageBreak/>
              <w:drawing>
                <wp:inline distT="114300" distB="114300" distL="114300" distR="114300" wp14:anchorId="165C29D4" wp14:editId="5FB61A92">
                  <wp:extent cx="2237362" cy="2743200"/>
                  <wp:effectExtent l="0" t="0" r="0" b="0"/>
                  <wp:docPr id="1" name="image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/>
                          <pic:cNvPicPr preferRelativeResize="0"/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7489" cy="2743356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0" w:type="dxa"/>
          </w:tcPr>
          <w:p w14:paraId="17A77615" w14:textId="77777777" w:rsidR="005F3DBD" w:rsidRDefault="004639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111111"/>
              </w:rPr>
            </w:pPr>
            <w:r>
              <w:rPr>
                <w:rFonts w:ascii="Times New Roman" w:eastAsia="Times New Roman" w:hAnsi="Times New Roman" w:cs="Times New Roman"/>
                <w:b/>
                <w:color w:val="111111"/>
              </w:rPr>
              <w:t>TOGTGAN AISULU</w:t>
            </w:r>
          </w:p>
          <w:p w14:paraId="0E69BB61" w14:textId="77777777" w:rsidR="005F3DBD" w:rsidRDefault="004639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111111"/>
              </w:rPr>
            </w:pPr>
            <w:r>
              <w:rPr>
                <w:rFonts w:ascii="Times New Roman" w:eastAsia="Times New Roman" w:hAnsi="Times New Roman" w:cs="Times New Roman"/>
                <w:b/>
                <w:color w:val="111111"/>
              </w:rPr>
              <w:t>Philologist</w:t>
            </w:r>
          </w:p>
          <w:p w14:paraId="0946311D" w14:textId="77777777" w:rsidR="005F3DBD" w:rsidRDefault="004639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111111"/>
              </w:rPr>
            </w:pPr>
            <w:r>
              <w:rPr>
                <w:rFonts w:ascii="Times New Roman" w:eastAsia="Times New Roman" w:hAnsi="Times New Roman" w:cs="Times New Roman"/>
                <w:color w:val="111111"/>
              </w:rPr>
              <w:t xml:space="preserve">Education: Taldykorgan city, Ilyas Zhansugurov Zhetysu University, Higher School of Humanities, </w:t>
            </w:r>
            <w:r>
              <w:rPr>
                <w:rFonts w:ascii="Times New Roman" w:eastAsia="Times New Roman" w:hAnsi="Times New Roman" w:cs="Times New Roman"/>
                <w:color w:val="111111"/>
              </w:rPr>
              <w:t>4th-year student majoring in Philology</w:t>
            </w:r>
          </w:p>
          <w:p w14:paraId="64D6D3D7" w14:textId="77777777" w:rsidR="005F3DBD" w:rsidRDefault="004639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111111"/>
              </w:rPr>
            </w:pPr>
            <w:r>
              <w:rPr>
                <w:rFonts w:ascii="Times New Roman" w:eastAsia="Times New Roman" w:hAnsi="Times New Roman" w:cs="Times New Roman"/>
                <w:color w:val="111111"/>
              </w:rPr>
              <w:t>Date of Birth: 02.07.2004</w:t>
            </w:r>
          </w:p>
          <w:p w14:paraId="2089C2B0" w14:textId="77777777" w:rsidR="005F3DBD" w:rsidRDefault="004639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111111"/>
              </w:rPr>
            </w:pPr>
            <w:r>
              <w:rPr>
                <w:rFonts w:ascii="Times New Roman" w:eastAsia="Times New Roman" w:hAnsi="Times New Roman" w:cs="Times New Roman"/>
                <w:color w:val="111111"/>
              </w:rPr>
              <w:t>City: Zhetysu Region, Tekeli city, Dostyk street, house 128</w:t>
            </w:r>
          </w:p>
          <w:p w14:paraId="5FFE9CC6" w14:textId="77777777" w:rsidR="005F3DBD" w:rsidRDefault="004639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111111"/>
              </w:rPr>
            </w:pPr>
            <w:r>
              <w:rPr>
                <w:rFonts w:ascii="Times New Roman" w:eastAsia="Times New Roman" w:hAnsi="Times New Roman" w:cs="Times New Roman"/>
                <w:color w:val="111111"/>
              </w:rPr>
              <w:t>Marital Status: Single</w:t>
            </w:r>
          </w:p>
          <w:p w14:paraId="45D132AB" w14:textId="77777777" w:rsidR="005F3DBD" w:rsidRDefault="004639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111111"/>
              </w:rPr>
            </w:pPr>
            <w:r>
              <w:rPr>
                <w:rFonts w:ascii="Times New Roman" w:eastAsia="Times New Roman" w:hAnsi="Times New Roman" w:cs="Times New Roman"/>
                <w:color w:val="111111"/>
              </w:rPr>
              <w:t>Phone: 8 776 968 23 80</w:t>
            </w:r>
          </w:p>
          <w:p w14:paraId="0591A2B1" w14:textId="77777777" w:rsidR="005F3DBD" w:rsidRDefault="004639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111111"/>
              </w:rPr>
            </w:pPr>
            <w:r>
              <w:rPr>
                <w:rFonts w:ascii="Times New Roman" w:eastAsia="Times New Roman" w:hAnsi="Times New Roman" w:cs="Times New Roman"/>
                <w:color w:val="111111"/>
              </w:rPr>
              <w:t>Email: aisulu.togtgan @mail.ru</w:t>
            </w:r>
          </w:p>
          <w:p w14:paraId="3F1B083D" w14:textId="77777777" w:rsidR="005F3DBD" w:rsidRDefault="005F3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111111"/>
              </w:rPr>
            </w:pPr>
          </w:p>
        </w:tc>
      </w:tr>
      <w:tr w:rsidR="005F3DBD" w14:paraId="7DA923B4" w14:textId="77777777">
        <w:tc>
          <w:tcPr>
            <w:tcW w:w="3716" w:type="dxa"/>
          </w:tcPr>
          <w:p w14:paraId="2DCE4BF6" w14:textId="77777777" w:rsidR="005F3DBD" w:rsidRDefault="004639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u w:val="single"/>
              </w:rPr>
              <w:t xml:space="preserve">WORK EXPERIENCE </w:t>
            </w:r>
          </w:p>
          <w:p w14:paraId="5E44D742" w14:textId="77777777" w:rsidR="005F3DBD" w:rsidRDefault="004639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u w:val="single"/>
              </w:rPr>
              <w:t>TRAINING</w:t>
            </w:r>
          </w:p>
          <w:p w14:paraId="1202F657" w14:textId="77777777" w:rsidR="005F3DBD" w:rsidRDefault="004639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u w:val="single"/>
              </w:rPr>
              <w:t>PRACTICE</w:t>
            </w:r>
          </w:p>
        </w:tc>
        <w:tc>
          <w:tcPr>
            <w:tcW w:w="6060" w:type="dxa"/>
          </w:tcPr>
          <w:p w14:paraId="16B128A5" w14:textId="77777777" w:rsidR="005F3DBD" w:rsidRDefault="004639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111111"/>
              </w:rPr>
            </w:pPr>
            <w:r>
              <w:rPr>
                <w:rFonts w:ascii="Times New Roman" w:eastAsia="Times New Roman" w:hAnsi="Times New Roman" w:cs="Times New Roman"/>
                <w:b/>
                <w:color w:val="111111"/>
              </w:rPr>
              <w:t xml:space="preserve">Business </w:t>
            </w:r>
            <w:r>
              <w:rPr>
                <w:rFonts w:ascii="Times New Roman" w:eastAsia="Times New Roman" w:hAnsi="Times New Roman" w:cs="Times New Roman"/>
                <w:b/>
                <w:color w:val="111111"/>
              </w:rPr>
              <w:t>Documentation Internship</w:t>
            </w:r>
          </w:p>
          <w:p w14:paraId="25710EE5" w14:textId="77777777" w:rsidR="005F3DBD" w:rsidRDefault="004639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111111"/>
              </w:rPr>
            </w:pPr>
            <w:r>
              <w:rPr>
                <w:rFonts w:ascii="Times New Roman" w:eastAsia="Times New Roman" w:hAnsi="Times New Roman" w:cs="Times New Roman"/>
                <w:b/>
                <w:color w:val="111111"/>
              </w:rPr>
              <w:t>08.01.2024 – 16.02.2024</w:t>
            </w:r>
          </w:p>
          <w:p w14:paraId="7D552F92" w14:textId="77777777" w:rsidR="005F3DBD" w:rsidRDefault="004639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111111"/>
              </w:rPr>
            </w:pPr>
            <w:r>
              <w:rPr>
                <w:rFonts w:ascii="Times New Roman" w:eastAsia="Times New Roman" w:hAnsi="Times New Roman" w:cs="Times New Roman"/>
                <w:b/>
                <w:color w:val="111111"/>
              </w:rPr>
              <w:t>Taldykorgan city, “Zhetysu” newspaper editorial office</w:t>
            </w:r>
          </w:p>
          <w:p w14:paraId="480EDFB6" w14:textId="77777777" w:rsidR="005F3DBD" w:rsidRDefault="005F3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111111"/>
              </w:rPr>
            </w:pPr>
          </w:p>
        </w:tc>
      </w:tr>
      <w:tr w:rsidR="005F3DBD" w14:paraId="11D703B8" w14:textId="77777777">
        <w:tc>
          <w:tcPr>
            <w:tcW w:w="3716" w:type="dxa"/>
          </w:tcPr>
          <w:p w14:paraId="5CCBA162" w14:textId="77777777" w:rsidR="005F3DBD" w:rsidRDefault="004639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u w:val="single"/>
              </w:rPr>
              <w:t>EDUCATION</w:t>
            </w:r>
          </w:p>
        </w:tc>
        <w:tc>
          <w:tcPr>
            <w:tcW w:w="6060" w:type="dxa"/>
          </w:tcPr>
          <w:p w14:paraId="0AFB0326" w14:textId="77777777" w:rsidR="005F3DBD" w:rsidRDefault="004639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111111"/>
              </w:rPr>
            </w:pPr>
            <w:r>
              <w:rPr>
                <w:rFonts w:ascii="Times New Roman" w:eastAsia="Times New Roman" w:hAnsi="Times New Roman" w:cs="Times New Roman"/>
                <w:b/>
                <w:color w:val="111111"/>
              </w:rPr>
              <w:t xml:space="preserve">Higher School of Humanities, Philology </w:t>
            </w:r>
          </w:p>
          <w:p w14:paraId="5AB47469" w14:textId="77777777" w:rsidR="005F3DBD" w:rsidRDefault="004639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111111"/>
              </w:rPr>
            </w:pPr>
            <w:r>
              <w:rPr>
                <w:rFonts w:ascii="Times New Roman" w:eastAsia="Times New Roman" w:hAnsi="Times New Roman" w:cs="Times New Roman"/>
                <w:color w:val="111111"/>
              </w:rPr>
              <w:t>Taldykorgan city, Ilyas Zhansugurov Zhetysu University</w:t>
            </w:r>
          </w:p>
          <w:p w14:paraId="57E2D568" w14:textId="77777777" w:rsidR="005F3DBD" w:rsidRDefault="004639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111111"/>
              </w:rPr>
            </w:pPr>
            <w:r>
              <w:rPr>
                <w:rFonts w:ascii="Times New Roman" w:eastAsia="Times New Roman" w:hAnsi="Times New Roman" w:cs="Times New Roman"/>
                <w:color w:val="111111"/>
              </w:rPr>
              <w:t xml:space="preserve">Overall GPA: </w:t>
            </w:r>
          </w:p>
          <w:p w14:paraId="3421DAE3" w14:textId="77777777" w:rsidR="005F3DBD" w:rsidRDefault="005F3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111111"/>
              </w:rPr>
            </w:pPr>
          </w:p>
        </w:tc>
      </w:tr>
      <w:tr w:rsidR="005F3DBD" w14:paraId="33121905" w14:textId="77777777">
        <w:tc>
          <w:tcPr>
            <w:tcW w:w="3716" w:type="dxa"/>
          </w:tcPr>
          <w:p w14:paraId="00B667BD" w14:textId="77777777" w:rsidR="005F3DBD" w:rsidRDefault="004639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u w:val="single"/>
              </w:rPr>
              <w:t>ADDITIONAL</w:t>
            </w:r>
          </w:p>
          <w:p w14:paraId="70B6727B" w14:textId="77777777" w:rsidR="005F3DBD" w:rsidRDefault="004639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u w:val="single"/>
              </w:rPr>
              <w:t xml:space="preserve">EDUCATION </w:t>
            </w:r>
            <w:r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u w:val="single"/>
              </w:rPr>
              <w:t>TRAINING AND</w:t>
            </w:r>
          </w:p>
          <w:p w14:paraId="2252DB10" w14:textId="77777777" w:rsidR="005F3DBD" w:rsidRDefault="004639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u w:val="single"/>
              </w:rPr>
              <w:t>COURSES</w:t>
            </w:r>
          </w:p>
        </w:tc>
        <w:tc>
          <w:tcPr>
            <w:tcW w:w="6060" w:type="dxa"/>
          </w:tcPr>
          <w:p w14:paraId="5FAAB5EC" w14:textId="77777777" w:rsidR="005F3DBD" w:rsidRDefault="005F3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111111"/>
              </w:rPr>
            </w:pPr>
          </w:p>
        </w:tc>
      </w:tr>
      <w:tr w:rsidR="005F3DBD" w14:paraId="60226A2B" w14:textId="77777777">
        <w:tc>
          <w:tcPr>
            <w:tcW w:w="3716" w:type="dxa"/>
          </w:tcPr>
          <w:p w14:paraId="58569913" w14:textId="77777777" w:rsidR="005F3DBD" w:rsidRDefault="004639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u w:val="single"/>
              </w:rPr>
              <w:t>PROFESSIONAL</w:t>
            </w:r>
          </w:p>
          <w:p w14:paraId="0D3B59F4" w14:textId="77777777" w:rsidR="005F3DBD" w:rsidRDefault="004639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u w:val="single"/>
              </w:rPr>
              <w:t>SKILLS</w:t>
            </w:r>
          </w:p>
        </w:tc>
        <w:tc>
          <w:tcPr>
            <w:tcW w:w="6060" w:type="dxa"/>
          </w:tcPr>
          <w:p w14:paraId="38F69645" w14:textId="77777777" w:rsidR="005F3DBD" w:rsidRDefault="004639F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• Working with newspapers and magazines;</w:t>
            </w:r>
          </w:p>
          <w:p w14:paraId="66EFAA7C" w14:textId="77777777" w:rsidR="005F3DBD" w:rsidRDefault="004639F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• PC skills: MS Word, MS PowerPoint, experience with office equipment;</w:t>
            </w:r>
          </w:p>
          <w:p w14:paraId="136C3396" w14:textId="77777777" w:rsidR="005F3DBD" w:rsidRDefault="004639F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• Article writing skills.</w:t>
            </w:r>
          </w:p>
          <w:p w14:paraId="3903C17B" w14:textId="77777777" w:rsidR="005F3DBD" w:rsidRDefault="005F3DBD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5F3DBD" w14:paraId="11AEFC96" w14:textId="77777777">
        <w:tc>
          <w:tcPr>
            <w:tcW w:w="3716" w:type="dxa"/>
          </w:tcPr>
          <w:p w14:paraId="234FCF56" w14:textId="77777777" w:rsidR="005F3DBD" w:rsidRDefault="004639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u w:val="single"/>
              </w:rPr>
              <w:t>PERSONAL</w:t>
            </w:r>
          </w:p>
          <w:p w14:paraId="47D1D64E" w14:textId="77777777" w:rsidR="005F3DBD" w:rsidRDefault="004639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u w:val="single"/>
              </w:rPr>
              <w:t>QUALITIES</w:t>
            </w:r>
          </w:p>
        </w:tc>
        <w:tc>
          <w:tcPr>
            <w:tcW w:w="6060" w:type="dxa"/>
          </w:tcPr>
          <w:p w14:paraId="581753CA" w14:textId="77777777" w:rsidR="005F3DBD" w:rsidRDefault="004639F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• High responsibility and versatility;</w:t>
            </w:r>
          </w:p>
          <w:p w14:paraId="11F643FA" w14:textId="77777777" w:rsidR="005F3DBD" w:rsidRDefault="004639F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</w:rPr>
              <w:t>Attentiveness and accuracy in handling documents;</w:t>
            </w:r>
          </w:p>
          <w:p w14:paraId="2F9A8E43" w14:textId="77777777" w:rsidR="005F3DBD" w:rsidRDefault="004639F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• Literacy in writing and speaking;</w:t>
            </w:r>
          </w:p>
          <w:p w14:paraId="57505BE8" w14:textId="77777777" w:rsidR="005F3DBD" w:rsidRDefault="004639F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• Patience in any task;</w:t>
            </w:r>
          </w:p>
          <w:p w14:paraId="40E2BCA1" w14:textId="77777777" w:rsidR="005F3DBD" w:rsidRDefault="004639F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• Innovative thinking and perspectives.</w:t>
            </w:r>
          </w:p>
          <w:p w14:paraId="556B552A" w14:textId="77777777" w:rsidR="005F3DBD" w:rsidRDefault="005F3DBD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5F3DBD" w14:paraId="0AA8C637" w14:textId="77777777">
        <w:tc>
          <w:tcPr>
            <w:tcW w:w="3716" w:type="dxa"/>
          </w:tcPr>
          <w:p w14:paraId="011CAF2F" w14:textId="77777777" w:rsidR="005F3DBD" w:rsidRDefault="004639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u w:val="single"/>
              </w:rPr>
              <w:t>ACHIEVEMENTS</w:t>
            </w:r>
          </w:p>
        </w:tc>
        <w:tc>
          <w:tcPr>
            <w:tcW w:w="6060" w:type="dxa"/>
          </w:tcPr>
          <w:p w14:paraId="44794363" w14:textId="77777777" w:rsidR="005F3DBD" w:rsidRDefault="004639F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• Knowledge of business etiquette;</w:t>
            </w:r>
          </w:p>
          <w:p w14:paraId="7B1B1856" w14:textId="77777777" w:rsidR="005F3DBD" w:rsidRDefault="004639F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• Strong document management skills;</w:t>
            </w:r>
          </w:p>
          <w:p w14:paraId="59818BB5" w14:textId="77777777" w:rsidR="005F3DBD" w:rsidRDefault="004639F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• Quick </w:t>
            </w:r>
            <w:r>
              <w:rPr>
                <w:rFonts w:ascii="Times New Roman" w:eastAsia="Times New Roman" w:hAnsi="Times New Roman" w:cs="Times New Roman"/>
              </w:rPr>
              <w:t>adaptation to various job roles.</w:t>
            </w:r>
          </w:p>
          <w:p w14:paraId="59D99151" w14:textId="77777777" w:rsidR="005F3DBD" w:rsidRDefault="005F3DBD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5F3DBD" w14:paraId="13C30210" w14:textId="77777777">
        <w:tc>
          <w:tcPr>
            <w:tcW w:w="3716" w:type="dxa"/>
          </w:tcPr>
          <w:p w14:paraId="07C8F424" w14:textId="77777777" w:rsidR="005F3DBD" w:rsidRDefault="004639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u w:val="single"/>
              </w:rPr>
              <w:t>ADDITIONAL</w:t>
            </w:r>
          </w:p>
          <w:p w14:paraId="434AB97B" w14:textId="77777777" w:rsidR="005F3DBD" w:rsidRDefault="004639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u w:val="single"/>
              </w:rPr>
              <w:t>INFORMATION</w:t>
            </w:r>
          </w:p>
        </w:tc>
        <w:tc>
          <w:tcPr>
            <w:tcW w:w="6060" w:type="dxa"/>
          </w:tcPr>
          <w:p w14:paraId="24BA8A90" w14:textId="77777777" w:rsidR="005F3DBD" w:rsidRDefault="004639F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Interests: Public speaking, traveling, debate </w:t>
            </w:r>
          </w:p>
          <w:p w14:paraId="236278DA" w14:textId="77777777" w:rsidR="005F3DBD" w:rsidRDefault="005F3DBD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B32E280" w14:textId="77777777" w:rsidR="005F3DBD" w:rsidRDefault="005F3DBD"/>
    <w:p w14:paraId="2A28154E" w14:textId="77777777" w:rsidR="005F3DBD" w:rsidRDefault="005F3DBD"/>
    <w:sectPr w:rsidR="005F3DBD"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.SF UI">
    <w:altName w:val="Cambria"/>
    <w:panose1 w:val="020B0604020202020204"/>
    <w:charset w:val="00"/>
    <w:family w:val="auto"/>
    <w:pitch w:val="default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5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3DBD"/>
    <w:rsid w:val="004639FF"/>
    <w:rsid w:val="005F3DBD"/>
    <w:rsid w:val="00837F09"/>
    <w:rsid w:val="00C67075"/>
    <w:rsid w:val="00D01818"/>
    <w:rsid w:val="00D26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409B8"/>
  <w15:docId w15:val="{ADD9FAD1-907A-F24D-AA20-7FC59E3E7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KZ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556</Words>
  <Characters>3174</Characters>
  <Application>Microsoft Office Word</Application>
  <DocSecurity>0</DocSecurity>
  <Lines>26</Lines>
  <Paragraphs>7</Paragraphs>
  <ScaleCrop>false</ScaleCrop>
  <Company/>
  <LinksUpToDate>false</LinksUpToDate>
  <CharactersWithSpaces>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nurserikguldariya04@gmail.com</cp:lastModifiedBy>
  <cp:revision>2</cp:revision>
  <dcterms:created xsi:type="dcterms:W3CDTF">2024-10-17T07:59:00Z</dcterms:created>
  <dcterms:modified xsi:type="dcterms:W3CDTF">2024-10-17T07:59:00Z</dcterms:modified>
</cp:coreProperties>
</file>