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8D39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0EBC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95450" cy="22606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0D7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Әбіләкім Шұғыла Ануарқызы</w:t>
            </w:r>
          </w:p>
          <w:p w14:paraId="4E359B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799712F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492FF74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17.01.2004</w:t>
            </w:r>
          </w:p>
          <w:p w14:paraId="502E4C0A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+77772176686</w:t>
            </w:r>
          </w:p>
          <w:p w14:paraId="1F0E0B4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sugylaabilakim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@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gmail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com</w:t>
            </w:r>
          </w:p>
        </w:tc>
      </w:tr>
      <w:tr w14:paraId="3D1E2F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0B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 мұғалімі</w:t>
            </w:r>
          </w:p>
          <w:p w14:paraId="6001FC7D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2024 қаңтар-2024 ақпан</w:t>
            </w:r>
          </w:p>
          <w:p w14:paraId="0B725B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«М.Жұмабаев атындағы №19 орта мектеп – гимназиясы».</w:t>
            </w:r>
          </w:p>
        </w:tc>
      </w:tr>
      <w:tr w14:paraId="54AEC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3B16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4A49B6C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14:paraId="6666DC0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FCA4A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497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2B72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zh-CN"/>
              </w:rPr>
            </w:pPr>
          </w:p>
          <w:p w14:paraId="3B38F244">
            <w:pPr>
              <w:pStyle w:val="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(В2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>
            <w:pPr>
              <w:pStyle w:val="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</w:t>
            </w:r>
          </w:p>
          <w:p w14:paraId="72CD1329">
            <w:pPr>
              <w:pStyle w:val="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6117D754">
            <w:pPr>
              <w:pStyle w:val="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Көптеген оқу платформалары арқылы тақырыпқа сай қызықты тапсырмалар құрастыру.</w:t>
            </w:r>
          </w:p>
          <w:p w14:paraId="74D777BC">
            <w:pPr>
              <w:pStyle w:val="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zh-CN"/>
              </w:rPr>
              <w:t xml:space="preserve">Soft skills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қабілеттерімен игеру.</w:t>
            </w:r>
          </w:p>
          <w:p w14:paraId="40650D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  <w:tr w14:paraId="708D94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73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947E">
            <w:pPr>
              <w:pStyle w:val="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Сенімділік,ұқыптылық,стресске төзімділік,шығармашылық қабілеттері.</w:t>
            </w:r>
          </w:p>
          <w:p w14:paraId="4D88A899">
            <w:pPr>
              <w:pStyle w:val="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Жұмысқа адалдылық қойылған міндеттерді толыққанды орындауға тырысу.</w:t>
            </w:r>
          </w:p>
          <w:p w14:paraId="0EB8D51E">
            <w:pPr>
              <w:pStyle w:val="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жазу және ауызша сөйлеу</w:t>
            </w:r>
          </w:p>
          <w:p w14:paraId="7C99F3FD">
            <w:pPr>
              <w:pStyle w:val="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  <w:p w14:paraId="63D4AA13">
            <w:pPr>
              <w:pStyle w:val="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адамдармен тез тіл табысып,бірлесіп жұмыс істеу.</w:t>
            </w:r>
          </w:p>
        </w:tc>
      </w:tr>
      <w:tr w14:paraId="653553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>
            <w:pPr>
              <w:pStyle w:val="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A7558F1">
            <w:pPr>
              <w:pStyle w:val="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– Команданы басқару, тапсырмаларды ұйымдастыру және басқаларды ынталандыру.</w:t>
            </w:r>
          </w:p>
          <w:p w14:paraId="21AC2C89">
            <w:pPr>
              <w:pStyle w:val="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Коммуникация – Ауызша және жазбаша түрде ақпаратты нақты әрі түсінікті жеткізу.</w:t>
            </w:r>
          </w:p>
        </w:tc>
      </w:tr>
      <w:tr w14:paraId="702072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98C6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C9ECB">
            <w:pPr>
              <w:pStyle w:val="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бару.</w:t>
            </w:r>
          </w:p>
          <w:p w14:paraId="459494E2">
            <w:pPr>
              <w:pStyle w:val="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 уақытымда көп ізденістер жасаймын.</w:t>
            </w:r>
          </w:p>
        </w:tc>
      </w:tr>
    </w:tbl>
    <w:p w14:paraId="27CFAE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>
      <w:pPr>
        <w:rPr>
          <w:lang w:val="kk-KZ"/>
        </w:rPr>
      </w:pPr>
    </w:p>
    <w:p w14:paraId="6FA842A0">
      <w:pPr>
        <w:rPr>
          <w:lang w:val="kk-KZ"/>
        </w:rPr>
      </w:pPr>
    </w:p>
    <w:p w14:paraId="14BC803C">
      <w:pPr>
        <w:rPr>
          <w:lang w:val="kk-KZ"/>
        </w:rPr>
      </w:pPr>
    </w:p>
    <w:p w14:paraId="206B11D0">
      <w:pPr>
        <w:rPr>
          <w:lang w:val="kk-KZ"/>
        </w:rPr>
      </w:pPr>
    </w:p>
    <w:p w14:paraId="30A95446">
      <w:pPr>
        <w:rPr>
          <w:lang w:val="kk-KZ"/>
        </w:rPr>
      </w:pPr>
    </w:p>
    <w:p w14:paraId="4B3C7137">
      <w:pPr>
        <w:rPr>
          <w:lang w:val="kk-KZ"/>
        </w:rPr>
      </w:pPr>
    </w:p>
    <w:p w14:paraId="150193E0">
      <w:pPr>
        <w:rPr>
          <w:lang w:val="kk-KZ"/>
        </w:rPr>
      </w:pPr>
    </w:p>
    <w:p w14:paraId="31587385">
      <w:pPr>
        <w:rPr>
          <w:lang w:val="kk-KZ"/>
        </w:rPr>
      </w:pPr>
    </w:p>
    <w:p w14:paraId="290265DD">
      <w:pPr>
        <w:rPr>
          <w:lang w:val="kk-KZ"/>
        </w:rPr>
      </w:pPr>
    </w:p>
    <w:p w14:paraId="1EBF510B">
      <w:pPr>
        <w:rPr>
          <w:lang w:val="kk-KZ"/>
        </w:rPr>
      </w:pPr>
    </w:p>
    <w:p w14:paraId="63E7D21C">
      <w:pPr>
        <w:rPr>
          <w:lang w:val="kk-KZ"/>
        </w:rPr>
      </w:pPr>
    </w:p>
    <w:p w14:paraId="3DA43C4C">
      <w:pPr>
        <w:rPr>
          <w:lang w:val="kk-KZ"/>
        </w:rPr>
      </w:pPr>
    </w:p>
    <w:p w14:paraId="7405EBCB">
      <w:pPr>
        <w:rPr>
          <w:lang w:val="kk-KZ"/>
        </w:rPr>
      </w:pPr>
    </w:p>
    <w:p w14:paraId="383CDB2E">
      <w:pPr>
        <w:rPr>
          <w:lang w:val="kk-KZ"/>
        </w:rPr>
      </w:pPr>
    </w:p>
    <w:p w14:paraId="58DC58B2">
      <w:pPr>
        <w:rPr>
          <w:lang w:val="kk-KZ"/>
        </w:rPr>
      </w:pPr>
    </w:p>
    <w:p w14:paraId="77327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4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0610DD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95450" cy="2260600"/>
                  <wp:effectExtent l="0" t="0" r="11430" b="1016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 w:eastAsia="zh-CN"/>
              </w:rPr>
              <w:t>Абилаким Шугыла Ануаркызы</w:t>
            </w:r>
          </w:p>
          <w:p w14:paraId="69611F70">
            <w:pPr>
              <w:widowControl w:val="0"/>
              <w:spacing w:after="0"/>
              <w:contextualSpacing/>
              <w:rPr>
                <w:rFonts w:ascii="Arial" w:hAnsi="Arial" w:eastAsia="Arial" w:cs="Arial"/>
                <w:sz w:val="20"/>
                <w:szCs w:val="20"/>
                <w:lang w:val="kk-KZ" w:eastAsia="ru-RU"/>
              </w:rPr>
            </w:pPr>
          </w:p>
          <w:p w14:paraId="4DFFF41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17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.200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>
            <w:pPr>
              <w:widowControl w:val="0"/>
              <w:spacing w:after="0"/>
              <w:contextualSpacing/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+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77772176686</w:t>
            </w:r>
          </w:p>
          <w:p w14:paraId="3EBD7A7D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ugylaabilakim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@gmail.com</w:t>
            </w:r>
          </w:p>
        </w:tc>
      </w:tr>
      <w:tr w14:paraId="5B6BB5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Иностранный язык: два иностранных языка</w:t>
            </w:r>
          </w:p>
          <w:p w14:paraId="5F043F97">
            <w:pP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-февраль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4189B4E8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1F1F1F"/>
                <w:spacing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Жетысуская область, город Талдыкорган, «</w:t>
            </w:r>
            <w:r>
              <w:rPr>
                <w:rFonts w:hint="default" w:ascii="Times New Roman" w:hAnsi="Times New Roman" w:eastAsia="Arial" w:cs="Times New Roman"/>
                <w:b/>
                <w:bCs/>
                <w:i w:val="0"/>
                <w:iCs w:val="0"/>
                <w:caps w:val="0"/>
                <w:color w:val="1F1F1F"/>
                <w:spacing w:val="0"/>
                <w:sz w:val="24"/>
                <w:szCs w:val="24"/>
                <w:shd w:val="clear" w:fill="FFFFFF"/>
              </w:rPr>
              <w:t>Средняя школа гимназия №19 имени Магжана Жумабаева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28A50D84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2467C2E3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BAC48A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4DD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(202</w:t>
            </w:r>
            <w:r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-202</w:t>
            </w:r>
            <w:r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14:paraId="59BF51B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</w:p>
        </w:tc>
      </w:tr>
      <w:tr w14:paraId="779884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 В2, китайский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 </w:t>
            </w:r>
          </w:p>
          <w:p w14:paraId="0936B3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  <w:p w14:paraId="1A0E860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Разработка интересных заданий по теме с использованием различных образовательных платформ.</w:t>
            </w:r>
          </w:p>
          <w:p w14:paraId="06CC2C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Овладение навыками </w:t>
            </w: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</w:rPr>
              <w:t>s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oft skill</w:t>
            </w: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951E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B137F7">
            <w:pPr>
              <w:pStyle w:val="7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Уверенность, вежливость, стрессоустойчивость,творческие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способности.Стремление выполнять задачи честно и добросовестно.</w:t>
            </w:r>
          </w:p>
          <w:p w14:paraId="27F06A32">
            <w:pPr>
              <w:pStyle w:val="7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Энергична, жизнерадостна, доброжелательна.</w:t>
            </w:r>
          </w:p>
          <w:p w14:paraId="6824D515">
            <w:pPr>
              <w:pStyle w:val="7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AA7281B">
            <w:pPr>
              <w:pStyle w:val="7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1F4F2A9">
            <w:pPr>
              <w:pStyle w:val="7"/>
              <w:numPr>
                <w:ilvl w:val="0"/>
                <w:numId w:val="5"/>
              </w:numPr>
              <w:spacing w:line="240" w:lineRule="auto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Способность быстро находить общий язык с другими людьми и работать в команде.</w:t>
            </w:r>
          </w:p>
          <w:p w14:paraId="69BA567E">
            <w:pPr>
              <w:pStyle w:val="7"/>
              <w:spacing w:line="240" w:lineRule="auto"/>
              <w:jc w:val="left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0238A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9A80BB">
            <w:pPr>
              <w:widowControl w:val="0"/>
              <w:numPr>
                <w:ilvl w:val="0"/>
                <w:numId w:val="6"/>
              </w:numPr>
              <w:spacing w:after="0"/>
              <w:contextualSpacing/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14:paraId="0B6B35B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Лидерство – умение управлять командой, организовывать задачи и мотивировать других.</w:t>
            </w:r>
          </w:p>
          <w:p w14:paraId="678C4193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Коммуникация – ясное и точное донесение информации в устной и письменной форме.</w:t>
            </w:r>
          </w:p>
          <w:p w14:paraId="14AC9C6E">
            <w:pPr>
              <w:widowControl w:val="0"/>
              <w:numPr>
                <w:numId w:val="0"/>
              </w:numPr>
              <w:spacing w:after="0"/>
              <w:ind w:left="360" w:leftChars="0"/>
              <w:contextualSpacing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val="zh-CN" w:eastAsia="zh-CN"/>
              </w:rPr>
            </w:pPr>
          </w:p>
        </w:tc>
      </w:tr>
      <w:tr w14:paraId="0AEB37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06E4D07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Увлечения: Изучение иностранных языков, посещение театра.</w:t>
            </w:r>
          </w:p>
          <w:p w14:paraId="392F751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свободное время увлекаюсь поиском новых знаний.</w:t>
            </w:r>
          </w:p>
          <w:p w14:paraId="5D6BC82C">
            <w:pPr>
              <w:widowControl w:val="0"/>
              <w:numPr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/>
    <w:p w14:paraId="2FC86951"/>
    <w:p w14:paraId="77B2923A"/>
    <w:p w14:paraId="6A0F14A9"/>
    <w:p w14:paraId="771472C4"/>
    <w:p w14:paraId="686DD0FA"/>
    <w:p w14:paraId="39627389"/>
    <w:p w14:paraId="73FAA48F"/>
    <w:p w14:paraId="06C226C8"/>
    <w:p w14:paraId="4F082B78"/>
    <w:p w14:paraId="34764838"/>
    <w:p w14:paraId="54597281"/>
    <w:p w14:paraId="7AD588DF"/>
    <w:tbl>
      <w:tblPr>
        <w:tblStyle w:val="4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50356F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95450" cy="2226945"/>
                  <wp:effectExtent l="0" t="0" r="11430" b="1333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22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Abilakim Shugyla Anuarkyzy</w:t>
            </w:r>
          </w:p>
          <w:p w14:paraId="65C90328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Teacher</w:t>
            </w:r>
          </w:p>
          <w:p w14:paraId="6B8B11C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higher</w:t>
            </w:r>
          </w:p>
          <w:p w14:paraId="513545D3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Date of birth: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.200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03C47D5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Taldykorgan</w:t>
            </w:r>
          </w:p>
          <w:p w14:paraId="2409CD6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Relationship status: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single</w:t>
            </w:r>
          </w:p>
          <w:p w14:paraId="27198485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77772176686</w:t>
            </w:r>
          </w:p>
          <w:p w14:paraId="18FD9A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sugylaabilakim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>@gmail.com</w:t>
            </w:r>
          </w:p>
          <w:p w14:paraId="5411F6C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bookmarkStart w:id="5" w:name="_GoBack"/>
            <w:bookmarkEnd w:id="5"/>
          </w:p>
        </w:tc>
      </w:tr>
      <w:tr w14:paraId="318220D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Foreign language: two foreign languages</w:t>
            </w:r>
          </w:p>
          <w:p w14:paraId="24419C69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-February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61E5372A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Zhetysu region, Taldykorgan city, "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F1F1F"/>
                <w:spacing w:val="0"/>
                <w:sz w:val="24"/>
                <w:szCs w:val="24"/>
                <w:shd w:val="clear" w:fill="FFFFFF"/>
              </w:rPr>
              <w:t xml:space="preserve">Secondary school gymnasium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F1F1F"/>
                <w:spacing w:val="0"/>
                <w:sz w:val="24"/>
                <w:szCs w:val="24"/>
                <w:shd w:val="clear" w:fill="FFFFFF"/>
                <w:lang w:val="ru-RU"/>
              </w:rPr>
              <w:t>№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F1F1F"/>
                <w:spacing w:val="0"/>
                <w:sz w:val="24"/>
                <w:szCs w:val="24"/>
                <w:shd w:val="clear" w:fill="FFFFFF"/>
              </w:rPr>
              <w:t>19 named after Magzhan Zhumabaev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".</w:t>
            </w:r>
          </w:p>
        </w:tc>
      </w:tr>
      <w:tr w14:paraId="2553AA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</w:tc>
      </w:tr>
      <w:tr w14:paraId="70CC81A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306DA1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</w:t>
            </w:r>
          </w:p>
          <w:p w14:paraId="202FC97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  <w:p w14:paraId="34E4AEE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Creating engaging assignments on relevant topics using multiple learning platforms.</w:t>
            </w:r>
          </w:p>
          <w:p w14:paraId="33C20D1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Mastering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soft skills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14:paraId="152325A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857E7D">
            <w:pPr>
              <w:pStyle w:val="7"/>
              <w:numPr>
                <w:ilvl w:val="0"/>
                <w:numId w:val="7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 person.</w:t>
            </w:r>
            <w:r>
              <w:rPr>
                <w:rFonts w:ascii="SimSun" w:hAnsi="SimSun" w:eastAsia="SimSun" w:cs="SimSun"/>
                <w:sz w:val="24"/>
                <w:szCs w:val="24"/>
              </w:rPr>
              <w:t>I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have qualities like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nfidence, politeness, stress tolerance, and creativity.</w:t>
            </w:r>
          </w:p>
          <w:p w14:paraId="427CCA8D">
            <w:pPr>
              <w:pStyle w:val="7"/>
              <w:numPr>
                <w:ilvl w:val="0"/>
                <w:numId w:val="7"/>
              </w:num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I always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triv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to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perform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tasks honestly and diligently.</w:t>
            </w:r>
          </w:p>
          <w:p w14:paraId="7D9E73BB">
            <w:pPr>
              <w:pStyle w:val="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Energetic, cheerful, friendly.</w:t>
            </w:r>
          </w:p>
          <w:p w14:paraId="42CAD1A2">
            <w:pPr>
              <w:pStyle w:val="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25042230">
            <w:pPr>
              <w:pStyle w:val="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  <w:p w14:paraId="79D901B3">
            <w:pPr>
              <w:pStyle w:val="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Ability to quickly establish rapport with others and work in a team.</w:t>
            </w:r>
          </w:p>
        </w:tc>
      </w:tr>
      <w:tr w14:paraId="388BAB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226EF">
            <w:pPr>
              <w:widowControl w:val="0"/>
              <w:numPr>
                <w:numId w:val="0"/>
              </w:numPr>
              <w:spacing w:after="0"/>
              <w:contextualSpacing/>
            </w:pPr>
          </w:p>
          <w:p w14:paraId="55ADED0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Pedagogical practice was rated "very good."</w:t>
            </w:r>
          </w:p>
          <w:p w14:paraId="19BF5F5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Leadership – ability to manage a team, organize tasks, and motivate others.</w:t>
            </w:r>
          </w:p>
          <w:p w14:paraId="29768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Communication – delivering clear and precise information both orally and in writing.</w:t>
            </w:r>
          </w:p>
          <w:p w14:paraId="17587BA2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3EE1C4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745E72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Hobbies: Learning foreign languages, going to the theater.</w:t>
            </w:r>
          </w:p>
          <w:p w14:paraId="74DA9752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In my free time, I actively seek new knowledge.</w:t>
            </w:r>
          </w:p>
          <w:p w14:paraId="0415441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</w:t>
            </w:r>
          </w:p>
        </w:tc>
      </w:tr>
    </w:tbl>
    <w:p w14:paraId="7649B64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0"/>
    <w:family w:val="roman"/>
    <w:pitch w:val="default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PT Sans">
    <w:altName w:val="Calibri"/>
    <w:panose1 w:val="00000000000000000000"/>
    <w:charset w:val="CC"/>
    <w:family w:val="swiss"/>
    <w:pitch w:val="default"/>
    <w:sig w:usb0="00000000" w:usb1="00000000" w:usb2="00000000" w:usb3="00000000" w:csb0="00000097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755A"/>
    <w:rsid w:val="0003482E"/>
    <w:rsid w:val="000805CA"/>
    <w:rsid w:val="003F4D50"/>
    <w:rsid w:val="004C37AC"/>
    <w:rsid w:val="005155F7"/>
    <w:rsid w:val="00531954"/>
    <w:rsid w:val="0057702B"/>
    <w:rsid w:val="006D5237"/>
    <w:rsid w:val="00985E03"/>
    <w:rsid w:val="00BC4A8A"/>
    <w:rsid w:val="00C66AFA"/>
    <w:rsid w:val="00CF652A"/>
    <w:rsid w:val="00D154C6"/>
    <w:rsid w:val="60857675"/>
    <w:rsid w:val="74B2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  <w14:ligatures w14:val="none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Текст выноски Знак"/>
    <w:basedOn w:val="3"/>
    <w:link w:val="5"/>
    <w:semiHidden/>
    <w:qFormat/>
    <w:uiPriority w:val="99"/>
    <w:rPr>
      <w:rFonts w:ascii="Tahoma" w:hAnsi="Tahoma" w:eastAsia="SimSun" w:cs="Tahoma"/>
      <w:kern w:val="0"/>
      <w:sz w:val="16"/>
      <w:szCs w:val="16"/>
      <w:lang w:val="ru-RU" w:eastAsia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534B-371F-4CCB-8B4A-EBAEDFDA86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844</Words>
  <Characters>4815</Characters>
  <Lines>40</Lines>
  <Paragraphs>11</Paragraphs>
  <TotalTime>99</TotalTime>
  <ScaleCrop>false</ScaleCrop>
  <LinksUpToDate>false</LinksUpToDate>
  <CharactersWithSpaces>5648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2024-10-15T11:50:00Z</dcterms:created>
  <dc:creator>Диана Жумахан</dc:creator>
  <cp:lastModifiedBy>bekzat abilakim</cp:lastModifiedBy>
  <dcterms:modified xsi:type="dcterms:W3CDTF">2024-10-15T22:16:21Z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D5F8EC4D92744244937684F0251E8BD5_13</vt:lpwstr>
  </property>
</Properties>
</file>