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7BD720B8" w:rsidR="0057702B" w:rsidRPr="00B7160F" w:rsidRDefault="006D705A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8B963B9" wp14:editId="2476327C">
                  <wp:extent cx="1193117" cy="1470991"/>
                  <wp:effectExtent l="0" t="0" r="7620" b="0"/>
                  <wp:docPr id="103741599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415996" name="Рисунок 103741599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98" cy="148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68E74D88" w:rsidR="0057702B" w:rsidRPr="00012F73" w:rsidRDefault="006D705A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Блісбек Ақерке Ермекқызы</w:t>
            </w: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1D9E148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70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6D70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17DAB7A8" w:rsidR="0057702B" w:rsidRPr="006D705A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6D70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7078285717</w:t>
            </w:r>
          </w:p>
          <w:p w14:paraId="1F0E0B48" w14:textId="3317BEE0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D705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blsbkv</w:t>
            </w:r>
            <w:proofErr w:type="spellEnd"/>
            <w:r w:rsidR="006D705A" w:rsidRPr="006D705A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1306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6D705A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1DF9D22D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6D705A" w:rsidRPr="006D7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6D705A" w:rsidRPr="006D7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30F1BDB8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D705A" w:rsidRPr="006D70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М.Ломоносов атындағы №5 орта мектеп- лицейі»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6D705A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281A49A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6D70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6D70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6D705A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27E202A7" w:rsidR="0057702B" w:rsidRPr="00012F73" w:rsidRDefault="00CC4E8C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Педагогтердің цифрлық құзырлығын дамыту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(қазан 2021) </w:t>
            </w:r>
          </w:p>
          <w:p w14:paraId="60976F07" w14:textId="263329E2" w:rsidR="0057702B" w:rsidRPr="00012F73" w:rsidRDefault="00AE2F5F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AE2F5F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Негізгі Қажеттіліктер: Париж Келісімі, Тұрақты Даму Және Заң</w:t>
            </w:r>
            <w:r w:rsidRPr="00AE2F5F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қазан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Pr="00AE2F5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3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2C8B430D" w14:textId="782DCD81" w:rsidR="0057702B" w:rsidRPr="00012F73" w:rsidRDefault="00AE2F5F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AE2F5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Негізгі Қажеттіліктер: Бала Құқықтары, Тұрақты Даму Және Құқық Туралы Конвенция</w:t>
            </w:r>
            <w:r w:rsidRPr="00AE2F5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маусым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="00BD3685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06F454D3" w14:textId="7DFAE8C8" w:rsidR="0057702B" w:rsidRPr="00AE2F5F" w:rsidRDefault="00AE2F5F" w:rsidP="00AE2F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Coca cola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belesteri</w:t>
            </w:r>
            <w:proofErr w:type="spellEnd"/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 w:rsidR="00BD3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шілде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26CF2910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6D70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ша-жақсы.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6D705A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CC4E8C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878DF84" w:rsidR="0057702B" w:rsidRPr="007F4E97" w:rsidRDefault="00CC4E8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14:ligatures w14:val="standardContextual"/>
              </w:rPr>
              <w:lastRenderedPageBreak/>
              <w:drawing>
                <wp:inline distT="0" distB="0" distL="0" distR="0" wp14:anchorId="4023871F" wp14:editId="31DE1567">
                  <wp:extent cx="1318437" cy="1625499"/>
                  <wp:effectExtent l="0" t="0" r="0" b="0"/>
                  <wp:docPr id="5574946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415996" name="Рисунок 10374159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951" cy="1644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3E75C072" w:rsidR="0057702B" w:rsidRPr="007F4E97" w:rsidRDefault="00CC4E8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Блісбек Ақерке Ермекқызы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10960766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4E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CC4E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.2003г.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64F8DC7A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CC4E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7078285717</w:t>
            </w:r>
          </w:p>
          <w:p w14:paraId="3EBD7A7D" w14:textId="18DEC067" w:rsidR="0057702B" w:rsidRPr="00CC4E8C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4E8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blsbkv</w:t>
            </w:r>
            <w:proofErr w:type="spellEnd"/>
            <w:r w:rsidR="00CC4E8C" w:rsidRPr="00CC4E8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1306</w:t>
            </w:r>
            <w:r w:rsidRPr="00CC4E8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CC4E8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0EA5E65A" w:rsidR="000805CA" w:rsidRPr="00CC4E8C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CC4E8C" w:rsidRPr="00CC4E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CC4E8C" w:rsidRPr="00CC4E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3BAC48A5" w14:textId="6514F3AD" w:rsidR="0057702B" w:rsidRPr="006D5237" w:rsidRDefault="000805CA" w:rsidP="00BD36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«</w:t>
            </w:r>
            <w:r w:rsidR="00CC4E8C" w:rsidRPr="00CC4E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Средняя школа-лицей №5 имени М. Ломоносова»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195C4681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BD368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BD368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20E0E" w14:textId="73C92C9F" w:rsidR="0057702B" w:rsidRPr="007F4E97" w:rsidRDefault="00AE2F5F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2F5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Развитие цифровых компетенций педагогов</w:t>
            </w:r>
            <w:r w:rsidRPr="00AE2F5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57702B" w:rsidRPr="00AE2F5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</w:t>
            </w:r>
            <w:r w:rsidR="0057702B"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о</w:t>
            </w:r>
            <w:r w:rsidR="0057702B"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ктябрь 2021)</w:t>
            </w:r>
          </w:p>
          <w:p w14:paraId="5042063A" w14:textId="2BA0A08A" w:rsidR="0057702B" w:rsidRPr="007F4E97" w:rsidRDefault="00CC4E8C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CC4E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Ключевые положения: Парижское соглашение, устойчивое развитие и законодательство</w:t>
            </w:r>
            <w:r w:rsidR="0057702B" w:rsidRPr="00CA5F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702B"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о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ктябрь </w:t>
            </w:r>
            <w:r w:rsidR="0057702B"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202</w:t>
            </w:r>
            <w:r w:rsidRPr="00CC4E8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3</w:t>
            </w:r>
            <w:r w:rsidR="0057702B"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)</w:t>
            </w:r>
          </w:p>
          <w:p w14:paraId="7F0C48ED" w14:textId="179F83DD" w:rsidR="0057702B" w:rsidRPr="00AE2F5F" w:rsidRDefault="00AE2F5F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AE2F5F">
              <w:rPr>
                <w:rFonts w:ascii="Times New Roman" w:eastAsia="Batang" w:hAnsi="Times New Roman" w:cs="Times New Roman"/>
                <w:sz w:val="24"/>
                <w:szCs w:val="24"/>
                <w:lang w:eastAsia="zh-CN"/>
              </w:rPr>
              <w:t>Основные положения: Конвенция о правах ребенка, устойчивое развитие и Закон</w:t>
            </w:r>
            <w:r w:rsidRPr="00AE2F5F">
              <w:rPr>
                <w:rFonts w:ascii="Times New Roman" w:eastAsia="Batang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7702B"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июнь</w:t>
            </w:r>
            <w:r w:rsidR="0057702B"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4</w:t>
            </w:r>
            <w:r w:rsidR="0057702B"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)</w:t>
            </w:r>
          </w:p>
          <w:p w14:paraId="38C0DBDC" w14:textId="476AAD14" w:rsidR="0057702B" w:rsidRPr="00AE2F5F" w:rsidRDefault="00AE2F5F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Coca cola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belesteri</w:t>
            </w:r>
            <w:proofErr w:type="spellEnd"/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57702B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июль</w:t>
            </w:r>
            <w:r w:rsidR="0057702B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4</w:t>
            </w:r>
            <w:r w:rsidR="0057702B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7C49DA91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BD3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Грамотная письменная и устная речь</w:t>
            </w:r>
          </w:p>
          <w:p w14:paraId="69BA567E" w14:textId="67F6C013" w:rsidR="0057702B" w:rsidRPr="00BD3685" w:rsidRDefault="0057702B" w:rsidP="00BD368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gramStart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proofErr w:type="gram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77777777" w:rsidR="0057702B" w:rsidRPr="00E56468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D3685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4C35FAD" w:rsidR="0057702B" w:rsidRPr="00FF72FE" w:rsidRDefault="00BD3685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14:ligatures w14:val="standardContextual"/>
              </w:rPr>
              <w:lastRenderedPageBreak/>
              <w:drawing>
                <wp:inline distT="0" distB="0" distL="0" distR="0" wp14:anchorId="563A160F" wp14:editId="4121343E">
                  <wp:extent cx="1392865" cy="1717261"/>
                  <wp:effectExtent l="0" t="0" r="0" b="0"/>
                  <wp:docPr id="161124114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415996" name="Рисунок 103741599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579" cy="1735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15D41ECD" w:rsidR="0057702B" w:rsidRPr="006D5237" w:rsidRDefault="00BD3685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Blisbek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Akerke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Ermekkyzy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6ABE6494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D36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13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BD36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11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5F83D3C6" w:rsidR="0057702B" w:rsidRPr="00BD3685" w:rsidRDefault="0057702B" w:rsidP="00BD368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D3685"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BD3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7078285717</w:t>
            </w:r>
          </w:p>
          <w:p w14:paraId="5411F6C9" w14:textId="5DE60F3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D368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BD368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blsbkv</w:t>
            </w:r>
            <w:proofErr w:type="spellEnd"/>
            <w:r w:rsidR="00BD3685" w:rsidRPr="00CC4E8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1306@</w:t>
            </w:r>
            <w:proofErr w:type="spellStart"/>
            <w:r w:rsidR="00BD3685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BD3685" w:rsidRPr="00CC4E8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BD3685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  <w:r w:rsidR="00BD3685"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805CA" w:rsidRPr="006D705A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41592638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BD3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BD3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61E5372A" w14:textId="141C06B7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</w:t>
            </w:r>
            <w:r w:rsidR="00CC4E8C" w:rsidRPr="00CC4E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Secondary school - Lyceum No. 5 named after M. Lomonosov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6D705A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75A3C021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BD36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 w:rsidR="00BD36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D398C" w14:textId="7284092B" w:rsidR="000805CA" w:rsidRPr="00FF72FE" w:rsidRDefault="00BD3685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36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Development of digital competencies of teachers</w:t>
            </w:r>
            <w:r w:rsidRPr="00BD36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</w:t>
            </w:r>
            <w:r w:rsidR="000805C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October 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2021)</w:t>
            </w:r>
          </w:p>
          <w:p w14:paraId="5495B275" w14:textId="652523B0" w:rsidR="000805CA" w:rsidRPr="00CD0589" w:rsidRDefault="00AE2F5F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AE2F5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Key Essentials: The Paris Agreement, Sustainable Development and the Law</w:t>
            </w:r>
            <w:r w:rsidRPr="00AE2F5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gramStart"/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October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3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23A69C4B" w14:textId="1BB47466" w:rsidR="000805CA" w:rsidRPr="00AE2F5F" w:rsidRDefault="00AE2F5F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AE2F5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Key Essentials: The Convention on the Rights of the Child, Sustainable Development and the Law</w:t>
            </w:r>
            <w:r w:rsidRPr="00AE2F5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June</w:t>
            </w:r>
            <w:r w:rsidR="000805C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24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784E831" w14:textId="5571D04E" w:rsidR="000805CA" w:rsidRPr="00AE2F5F" w:rsidRDefault="00AE2F5F" w:rsidP="000805C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Coca cola </w:t>
            </w: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belesteri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July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4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</w:tc>
      </w:tr>
      <w:tr w:rsidR="000805CA" w:rsidRPr="006D705A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47BC428A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</w:t>
            </w:r>
            <w:r w:rsidR="00BD36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Turkish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6D705A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6D705A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 w14:textId="77777777" w:rsidR="000805CA" w:rsidRPr="00FF72FE" w:rsidRDefault="000805CA" w:rsidP="000805C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17587BA2" w14:textId="77777777" w:rsidR="000805CA" w:rsidRPr="00FF72FE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3F4D50"/>
    <w:rsid w:val="00531954"/>
    <w:rsid w:val="0057702B"/>
    <w:rsid w:val="006D5237"/>
    <w:rsid w:val="006D705A"/>
    <w:rsid w:val="00985E03"/>
    <w:rsid w:val="00AE2F5F"/>
    <w:rsid w:val="00BD3685"/>
    <w:rsid w:val="00C66AFA"/>
    <w:rsid w:val="00CC4E8C"/>
    <w:rsid w:val="00C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734</Words>
  <Characters>4996</Characters>
  <Application>Microsoft Office Word</Application>
  <DocSecurity>0</DocSecurity>
  <Lines>227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maikenusipova@gmail.com</cp:lastModifiedBy>
  <cp:revision>2</cp:revision>
  <dcterms:created xsi:type="dcterms:W3CDTF">2024-10-05T20:49:00Z</dcterms:created>
  <dcterms:modified xsi:type="dcterms:W3CDTF">2024-10-05T20:49:00Z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1485802f6f938d654985dbf69276b5016cc2a1ac04c5ae7f03976c5f19364a09</vt:lpwstr>
  </property>
</Properties>
</file>