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/>
      </w:tblPr>
      <w:tblGrid>
        <w:gridCol w:w="2920"/>
        <w:gridCol w:w="6865"/>
      </w:tblGrid>
      <w:tr w:rsidR="00AE57EC" w:rsidRPr="00FE3C1F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FE3C1F" w:rsidRDefault="00FE3C1F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E3C1F">
              <w:drawing>
                <wp:inline distT="0" distB="0" distL="0" distR="0">
                  <wp:extent cx="1357077" cy="2625505"/>
                  <wp:effectExtent l="19050" t="0" r="0" b="0"/>
                  <wp:docPr id="7" name="Рисунок 4" descr="malika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ika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018" cy="26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FE3C1F" w:rsidRDefault="00FE3C1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Байсақ Малика Алмазқызы</w:t>
            </w:r>
          </w:p>
          <w:p w:rsidR="00FE3C1F" w:rsidRPr="00FE3C1F" w:rsidRDefault="00FE3C1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1C04FD" w:rsidRPr="00BB152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63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Шетел тілі: Екі шетел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4-курс білімгері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E3C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15.07.2004</w:t>
            </w:r>
          </w:p>
          <w:p w:rsidR="001D7682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E3C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Өтенай а, Жамбыл 71</w:t>
            </w:r>
          </w:p>
          <w:p w:rsidR="00FE3C1F" w:rsidRPr="006D7089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:rsidR="001D7682" w:rsidRPr="00BB152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E3C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755532282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E3C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E3C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FE3C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E3C1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mbaisakova</w:t>
            </w:r>
            <w:proofErr w:type="spellEnd"/>
            <w:r w:rsidR="00FE3C1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 w:rsidR="00FE3C1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mail</w:t>
            </w:r>
            <w:r w:rsidR="00FE3C1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FE3C1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 w:rsidRPr="002970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BB152D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334F9D" w:rsidRPr="00256306" w:rsidRDefault="00334F9D" w:rsidP="00334F9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</w:t>
            </w:r>
            <w:r w:rsidRPr="00256306">
              <w:rPr>
                <w:rFonts w:ascii="Times New Roman" w:hAnsi="Times New Roman" w:cs="Times New Roman"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>Талдықорған қаласы №17 орта  мектеп</w:t>
            </w:r>
          </w:p>
          <w:p w:rsidR="00334F9D" w:rsidRPr="00256306" w:rsidRDefault="00334F9D" w:rsidP="00334F9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қаңтар- ақпан </w:t>
            </w:r>
            <w:r w:rsidRPr="00256306"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Талдықорған қаласы, № 14 орта мектеп - гимназия </w:t>
            </w:r>
          </w:p>
          <w:p w:rsidR="00256306" w:rsidRPr="00256306" w:rsidRDefault="002C14F0" w:rsidP="00256306">
            <w:pPr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</w:t>
            </w:r>
            <w:r w:rsidR="00334F9D" w:rsidRPr="00256306"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</w:t>
            </w:r>
            <w:r w:rsidR="00334F9D"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Талдықорған қ. Б.Жолбарысұлы атындағы </w:t>
            </w:r>
            <w:r w:rsidR="00334F9D" w:rsidRPr="00256306"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> №18 орта мектеп лицейі</w:t>
            </w:r>
          </w:p>
          <w:p w:rsidR="00334F9D" w:rsidRPr="00256306" w:rsidRDefault="00334F9D" w:rsidP="00256306">
            <w:pPr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мамыр – шілде  </w:t>
            </w:r>
            <w:r w:rsidRPr="00256306"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</w:t>
            </w:r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>Талдықорған қ.</w:t>
            </w:r>
          </w:p>
          <w:p w:rsidR="002C14F0" w:rsidRPr="00334F9D" w:rsidRDefault="00334F9D" w:rsidP="00334F9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</w:t>
            </w:r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en-US"/>
              </w:rPr>
              <w:t>“</w:t>
            </w:r>
            <w:proofErr w:type="spellStart"/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en-US"/>
              </w:rPr>
              <w:t>Innoverse</w:t>
            </w:r>
            <w:proofErr w:type="spellEnd"/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en-US"/>
              </w:rPr>
              <w:t>Taldyqorgan</w:t>
            </w:r>
            <w:proofErr w:type="spellEnd"/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” </w:t>
            </w:r>
            <w:r w:rsidRPr="00256306">
              <w:rPr>
                <w:rFonts w:ascii="Times New Roman" w:hAnsi="Times New Roman" w:cs="Times New Roman"/>
                <w:b/>
                <w:bCs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>жеке меншік мектеп</w:t>
            </w:r>
          </w:p>
        </w:tc>
      </w:tr>
      <w:tr w:rsidR="00AE57EC" w:rsidRPr="002C14F0" w:rsidTr="00BB152D"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:rsidR="00AE57EC" w:rsidRPr="00334F9D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BB152D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C735C" w:rsidRDefault="000C735C" w:rsidP="000C735C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C735C" w:rsidRPr="000C735C" w:rsidRDefault="000C735C" w:rsidP="000C735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ағылшын</w:t>
            </w:r>
            <w:r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:rsidR="000C735C" w:rsidRPr="000C735C" w:rsidRDefault="000C735C" w:rsidP="000C735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түрік</w:t>
            </w:r>
            <w:r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:rsidR="000C735C" w:rsidRPr="00256306" w:rsidRDefault="000C735C" w:rsidP="000C735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3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Халықаралық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“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Coursera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”</w:t>
            </w:r>
            <w:r w:rsidR="00256306" w:rsidRPr="002563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курсы</w:t>
            </w:r>
            <w:r w:rsidR="002563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630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(2023)</w:t>
            </w:r>
          </w:p>
          <w:p w:rsidR="00334F9D" w:rsidRPr="00334F9D" w:rsidRDefault="00256306" w:rsidP="00334F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 </w:t>
            </w:r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PowerPoint, </w:t>
            </w:r>
            <w:proofErr w:type="spellStart"/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334F9D" w:rsidRPr="00334F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515EF9" w:rsidRPr="00BB152D" w:rsidTr="00256306">
        <w:trPr>
          <w:trHeight w:val="2828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515EF9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2970AF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515EF9" w:rsidRPr="002970AF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515EF9" w:rsidRPr="002970AF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515EF9" w:rsidRPr="002970AF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515EF9" w:rsidRPr="002970AF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2970AF" w:rsidRPr="002970AF" w:rsidRDefault="002970AF" w:rsidP="002970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жұмыс сапасына мұқияттылықпен қарау және төзімділік қасиетке ие болу ;</w:t>
            </w:r>
          </w:p>
          <w:p w:rsidR="002970AF" w:rsidRPr="00DC5249" w:rsidRDefault="002970AF" w:rsidP="002970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</w:p>
        </w:tc>
      </w:tr>
    </w:tbl>
    <w:p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6804"/>
      </w:tblGrid>
      <w:tr w:rsidR="00E56468" w:rsidRPr="00DE52DF" w:rsidTr="002563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2970A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70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30447" cy="2625505"/>
                  <wp:effectExtent l="19050" t="0" r="0" b="0"/>
                  <wp:docPr id="8" name="Рисунок 4" descr="malika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ika.jf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493" cy="26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2970AF" w:rsidRDefault="002970AF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Байсақ Малика Алмазқызы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студент 4 курса специальности </w:t>
            </w:r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2563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</w:t>
            </w:r>
            <w:proofErr w:type="spellStart"/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ва</w:t>
            </w:r>
            <w:proofErr w:type="spellEnd"/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иностранных языка Высшей школы Гуманитарных наук.</w:t>
            </w:r>
          </w:p>
          <w:p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97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15.07.2004</w:t>
            </w:r>
          </w:p>
          <w:p w:rsidR="00520EC1" w:rsidRPr="0092310D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297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 Өтенай, Жамбыла 71</w:t>
            </w:r>
          </w:p>
          <w:p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297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7755532282</w:t>
            </w:r>
          </w:p>
          <w:p w:rsidR="00E56468" w:rsidRPr="002970AF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mbaisakova</w:t>
            </w:r>
            <w:proofErr w:type="spellEnd"/>
            <w:r w:rsidR="002970A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 w:rsid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mail</w:t>
            </w:r>
            <w:r w:rsidR="002970AF" w:rsidRP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297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2970AF" w:rsidTr="002563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№17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297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лицей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7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 w:rsidR="00297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им. Б.Жолбарысұлы</w:t>
            </w:r>
          </w:p>
          <w:p w:rsidR="002970AF" w:rsidRPr="002970AF" w:rsidRDefault="002970AF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C735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май – июль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г.Талдыкорган</w:t>
            </w:r>
            <w:r w:rsidR="000C735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частная школа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297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“Innoverse Taldyqorgan”</w:t>
            </w:r>
          </w:p>
        </w:tc>
      </w:tr>
      <w:tr w:rsidR="00E56468" w:rsidRPr="00E56468" w:rsidTr="002563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92310D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Ильяса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:rsidTr="002563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</w:t>
            </w:r>
            <w:proofErr w:type="gramStart"/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  <w:p w:rsidR="00E56468" w:rsidRPr="000C735C" w:rsidRDefault="00502B1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proofErr w:type="gramStart"/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735C" w:rsidRPr="00E56468" w:rsidRDefault="000C735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Международный курс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Coursera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 (2023)</w:t>
            </w:r>
          </w:p>
          <w:p w:rsidR="0092310D" w:rsidRPr="00BB152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E56468" w:rsidRPr="00E56468" w:rsidRDefault="00E56468" w:rsidP="000C73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92310D" w:rsidRPr="00E56468" w:rsidTr="002563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735C" w:rsidRPr="000C735C" w:rsidRDefault="0092310D" w:rsidP="000C735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0C735C" w:rsidRPr="000C735C" w:rsidRDefault="000C735C" w:rsidP="009231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осторожность при работе с документами</w:t>
            </w: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92310D" w:rsidRPr="000C735C" w:rsidRDefault="0092310D" w:rsidP="009231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92310D" w:rsidRPr="000C735C" w:rsidRDefault="0092310D" w:rsidP="009231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0C735C" w:rsidRPr="000C735C" w:rsidRDefault="000C735C" w:rsidP="009231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к качеству работы и наличие выдержки</w:t>
            </w: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92310D" w:rsidRPr="000C735C" w:rsidRDefault="0092310D" w:rsidP="009231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</w:t>
            </w:r>
            <w:r w:rsidR="000C735C"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C735C" w:rsidRPr="000C735C" w:rsidRDefault="000C735C" w:rsidP="009231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</w:t>
            </w:r>
            <w:r w:rsidRPr="000C7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исциплинированность, трудолюбие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5630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BB152D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563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5630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30447" cy="2625505"/>
                  <wp:effectExtent l="19050" t="0" r="0" b="0"/>
                  <wp:docPr id="9" name="Рисунок 4" descr="malika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ika.jf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493" cy="26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EE7795" w:rsidRDefault="002563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proofErr w:type="spellStart"/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Baysak</w:t>
            </w:r>
            <w:proofErr w:type="spellEnd"/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Malika</w:t>
            </w:r>
            <w:proofErr w:type="spellEnd"/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Almazkyzy</w:t>
            </w:r>
            <w:proofErr w:type="spellEnd"/>
          </w:p>
          <w:p w:rsidR="0079732D" w:rsidRPr="00EE7795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  <w:p w:rsidR="0092310D" w:rsidRPr="00EE7795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  <w:t>Teacher</w:t>
            </w:r>
          </w:p>
          <w:p w:rsidR="0092310D" w:rsidRPr="00EE7795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  <w:t>Education</w:t>
            </w:r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:</w:t>
            </w:r>
            <w:r w:rsidRPr="00EE779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Taldykorgan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Zhetysu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University named after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Ilyas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Zhansugurov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, 4th</w:t>
            </w:r>
            <w:r w:rsidR="00256306"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year student of the specialty Foreign </w:t>
            </w:r>
            <w:proofErr w:type="spellStart"/>
            <w:r w:rsidR="00256306"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language</w:t>
            </w:r>
            <w:proofErr w:type="gramStart"/>
            <w:r w:rsidR="00256306"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:T</w:t>
            </w:r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wo</w:t>
            </w:r>
            <w:proofErr w:type="spellEnd"/>
            <w:proofErr w:type="gram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foreign languages the Higher School of Humanities.</w:t>
            </w:r>
          </w:p>
          <w:p w:rsidR="0079732D" w:rsidRPr="00EE7795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15.07.2004</w:t>
            </w:r>
          </w:p>
          <w:p w:rsidR="0079732D" w:rsidRPr="00EE7795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City: Tal</w:t>
            </w:r>
            <w:r w:rsidR="0092310D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dykorgan, </w:t>
            </w:r>
            <w:proofErr w:type="spellStart"/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Otenay</w:t>
            </w:r>
            <w:proofErr w:type="spellEnd"/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Zhambyl</w:t>
            </w:r>
            <w:proofErr w:type="spellEnd"/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 xml:space="preserve"> 71</w:t>
            </w:r>
          </w:p>
          <w:p w:rsidR="0079732D" w:rsidRPr="00EE7795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Marital status: single</w:t>
            </w:r>
          </w:p>
          <w:p w:rsidR="0079732D" w:rsidRPr="00EE7795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Phone: 8</w:t>
            </w:r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7755532282</w:t>
            </w:r>
          </w:p>
          <w:p w:rsidR="00246B06" w:rsidRPr="00EE7795" w:rsidRDefault="0079732D" w:rsidP="002563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Email address: </w:t>
            </w:r>
            <w:r w:rsidR="00256306" w:rsidRPr="00EE779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mbaisakova@mail.ru</w:t>
            </w:r>
          </w:p>
        </w:tc>
      </w:tr>
      <w:tr w:rsidR="00246B06" w:rsidRPr="00BB152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EE7795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English teacher</w:t>
            </w:r>
          </w:p>
          <w:p w:rsidR="00406CA6" w:rsidRPr="00EE7795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2022 January,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city " Secondary school №17 "</w:t>
            </w:r>
          </w:p>
          <w:p w:rsidR="00406CA6" w:rsidRPr="00EE7795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2023 January,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" Secondary School - Gymnasium No. 14 "</w:t>
            </w:r>
          </w:p>
          <w:p w:rsidR="00246B06" w:rsidRPr="00EE7795" w:rsidRDefault="00256306" w:rsidP="002563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2024 January - </w:t>
            </w:r>
            <w:r w:rsidR="00406CA6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February, </w:t>
            </w:r>
            <w:proofErr w:type="spellStart"/>
            <w:r w:rsidR="00406CA6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="00406CA6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" Secondary School </w:t>
            </w: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–</w:t>
            </w:r>
            <w:r w:rsidR="00406CA6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lyceum  No. 18</w:t>
            </w:r>
            <w:r w:rsidR="00406CA6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"</w:t>
            </w: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named after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B.Joldybayuly</w:t>
            </w:r>
            <w:proofErr w:type="spellEnd"/>
          </w:p>
          <w:p w:rsidR="00256306" w:rsidRPr="00EE7795" w:rsidRDefault="00256306" w:rsidP="002563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2024 May- July </w:t>
            </w:r>
            <w:r w:rsidR="00502B18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“</w:t>
            </w:r>
            <w:proofErr w:type="spellStart"/>
            <w:r w:rsidR="00502B18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Innoverse</w:t>
            </w:r>
            <w:proofErr w:type="spellEnd"/>
            <w:r w:rsidR="00502B18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502B18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Taldyqorgan</w:t>
            </w:r>
            <w:proofErr w:type="spellEnd"/>
            <w:r w:rsidR="00502B18" w:rsidRPr="00EE779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” private school</w:t>
            </w:r>
          </w:p>
        </w:tc>
      </w:tr>
      <w:tr w:rsidR="00246B06" w:rsidRPr="00BB152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EE7795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  <w:t xml:space="preserve">English </w:t>
            </w:r>
          </w:p>
          <w:p w:rsidR="00406CA6" w:rsidRPr="00EE7795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Higher </w:t>
            </w:r>
            <w:r w:rsidR="00406CA6"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School of Humanities Full-time</w:t>
            </w:r>
          </w:p>
          <w:p w:rsidR="00406CA6" w:rsidRPr="00EE7795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</w:pP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Zhetysu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University named after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Ilyas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Zhansugurov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>Taldykorgan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lang w:val="en-US"/>
              </w:rPr>
              <w:t xml:space="preserve"> city</w:t>
            </w:r>
          </w:p>
          <w:p w:rsidR="00246B06" w:rsidRPr="00EE7795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</w:p>
        </w:tc>
      </w:tr>
      <w:tr w:rsidR="00246B06" w:rsidRPr="00BB152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EE7795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Knowledge of </w:t>
            </w:r>
            <w:r w:rsidR="00502B18"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English at level </w:t>
            </w:r>
            <w:r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B2</w:t>
            </w:r>
            <w:r w:rsidR="00502B18"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406CA6" w:rsidRPr="00EE7795" w:rsidRDefault="00502B18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Knowledge </w:t>
            </w:r>
            <w:proofErr w:type="gramStart"/>
            <w:r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  Turkis</w:t>
            </w:r>
            <w:r w:rsidR="00406CA6"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gramEnd"/>
            <w:r w:rsidR="00406CA6"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at level B2.</w:t>
            </w:r>
          </w:p>
          <w:p w:rsidR="00502B18" w:rsidRPr="00EE7795" w:rsidRDefault="00502B18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International “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Coursera</w:t>
            </w:r>
            <w:proofErr w:type="spellEnd"/>
            <w:r w:rsidRPr="00EE77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”  course (2023)</w:t>
            </w:r>
          </w:p>
          <w:p w:rsidR="00246B06" w:rsidRPr="00EE7795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PC knowledge: MS Word, MS </w:t>
            </w:r>
            <w:proofErr w:type="spellStart"/>
            <w:r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PowerPoint.</w:t>
            </w:r>
            <w:r w:rsidR="00502B18"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Canva</w:t>
            </w:r>
            <w:proofErr w:type="spellEnd"/>
            <w:r w:rsidR="00502B18"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  <w:r w:rsidRPr="00EE7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Working knowledge of office equipment</w:t>
            </w:r>
          </w:p>
        </w:tc>
      </w:tr>
      <w:tr w:rsidR="00246B06" w:rsidRPr="00502B1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EE779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406CA6" w:rsidRPr="00EE779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406CA6" w:rsidRPr="00EE779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critical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thinking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406CA6" w:rsidRPr="00EE779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high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responsibility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406CA6" w:rsidRPr="00EE779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openness</w:t>
            </w:r>
            <w:proofErr w:type="spellEnd"/>
            <w:r w:rsidR="002B5F34"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to</w:t>
            </w:r>
            <w:proofErr w:type="spellEnd"/>
            <w:r w:rsidR="002B5F34"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new</w:t>
            </w:r>
            <w:proofErr w:type="spellEnd"/>
            <w:r w:rsidR="002B5F34"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502B18" w:rsidRPr="00EE7795" w:rsidRDefault="00502B18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to the quality  of work and the presence of endurance</w:t>
            </w:r>
          </w:p>
          <w:p w:rsidR="00EE7795" w:rsidRPr="00EE7795" w:rsidRDefault="00EE7795" w:rsidP="00EE779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v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ance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EE779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EE7795" w:rsidRPr="00EE7795" w:rsidRDefault="00EE7795" w:rsidP="00EE779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46B06" w:rsidRPr="00EE7795" w:rsidRDefault="00246B06" w:rsidP="00EE7795">
            <w:pPr>
              <w:widowControl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:rsidR="00EE7795" w:rsidRPr="00EE7795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EE7795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4D0" w:rsidRDefault="001314D0" w:rsidP="00E56468">
      <w:pPr>
        <w:spacing w:after="0" w:line="240" w:lineRule="auto"/>
      </w:pPr>
      <w:r>
        <w:separator/>
      </w:r>
    </w:p>
  </w:endnote>
  <w:endnote w:type="continuationSeparator" w:id="0">
    <w:p w:rsidR="001314D0" w:rsidRDefault="001314D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4D0" w:rsidRDefault="001314D0" w:rsidP="00E56468">
      <w:pPr>
        <w:spacing w:after="0" w:line="240" w:lineRule="auto"/>
      </w:pPr>
      <w:r>
        <w:separator/>
      </w:r>
    </w:p>
  </w:footnote>
  <w:footnote w:type="continuationSeparator" w:id="0">
    <w:p w:rsidR="001314D0" w:rsidRDefault="001314D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40761"/>
    <w:rsid w:val="000C735C"/>
    <w:rsid w:val="000F42ED"/>
    <w:rsid w:val="001314D0"/>
    <w:rsid w:val="00155DA6"/>
    <w:rsid w:val="00177FEA"/>
    <w:rsid w:val="001C04FD"/>
    <w:rsid w:val="001D2582"/>
    <w:rsid w:val="001D7682"/>
    <w:rsid w:val="00246B06"/>
    <w:rsid w:val="00254A10"/>
    <w:rsid w:val="00256306"/>
    <w:rsid w:val="002970AF"/>
    <w:rsid w:val="002A4EA0"/>
    <w:rsid w:val="002B5F34"/>
    <w:rsid w:val="002C14F0"/>
    <w:rsid w:val="002C4E11"/>
    <w:rsid w:val="002D368E"/>
    <w:rsid w:val="00334F9D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02B18"/>
    <w:rsid w:val="00515EF9"/>
    <w:rsid w:val="00520EC1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84DC7"/>
    <w:rsid w:val="00794975"/>
    <w:rsid w:val="0079732D"/>
    <w:rsid w:val="007E34A2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BB152D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EE7795"/>
    <w:rsid w:val="00F634C5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5FB8D-7AC9-4EA4-B2FB-640D79869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77029995687</cp:lastModifiedBy>
  <cp:revision>3</cp:revision>
  <dcterms:created xsi:type="dcterms:W3CDTF">2024-10-04T19:15:00Z</dcterms:created>
  <dcterms:modified xsi:type="dcterms:W3CDTF">2024-10-07T16:02:00Z</dcterms:modified>
</cp:coreProperties>
</file>