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186BAFFC" w:rsidR="0057702B" w:rsidRPr="006B0A7E" w:rsidRDefault="00C73377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8ED516C" wp14:editId="30B12F2D">
                  <wp:extent cx="1371600" cy="22129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1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676C2BA0" w:rsidR="0057702B" w:rsidRPr="00012F73" w:rsidRDefault="006148D0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Асхатқызы Аяулым 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74B71C45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F74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13.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09.2003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256808F9" w:rsidR="0057702B" w:rsidRPr="000F742A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</w:t>
            </w:r>
            <w:r w:rsidR="000F74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7026978875</w:t>
            </w:r>
          </w:p>
          <w:p w14:paraId="1F0E0B48" w14:textId="6C830E41" w:rsidR="0057702B" w:rsidRPr="000F742A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608F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aiaulym</w:t>
            </w:r>
            <w:r w:rsidR="002B77F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askhatkyzy</w:t>
            </w:r>
            <w:proofErr w:type="spellEnd"/>
            <w:r w:rsidR="0021784E" w:rsidRPr="006B0A7E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0309</w:t>
            </w:r>
            <w:r w:rsidR="00311993" w:rsidRPr="006B0A7E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31199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="00311993" w:rsidRPr="006B0A7E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31199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6B0A7E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064A73C2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2023 қаңтар-2023 ақпан</w:t>
            </w:r>
          </w:p>
          <w:p w14:paraId="0B725B1D" w14:textId="7462D59D" w:rsidR="0057702B" w:rsidRPr="005061CF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5061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К.Д</w:t>
            </w:r>
            <w:r w:rsidR="00DC3D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.Ушинский атындағы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  <w:r w:rsidR="00544101" w:rsidRPr="006B0A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</w:t>
            </w:r>
            <w:r w:rsidR="005061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57702B" w:rsidRPr="00531954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45006A1C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 w:rsidR="005061C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D523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 w:rsidR="005061C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1384A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Шет тіл</w:t>
            </w:r>
            <w:r w:rsidR="002974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і:екі шет тілі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B15F6EE" w14:textId="0580A133" w:rsidR="0057702B" w:rsidRPr="00012F73" w:rsidRDefault="0057702B" w:rsidP="004C59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  <w:r w:rsidR="004C59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</w:tc>
      </w:tr>
      <w:tr w:rsidR="0057702B" w:rsidRPr="00057C9C" w14:paraId="6666DC0C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99351E" w14:textId="6ED59E67" w:rsidR="0057702B" w:rsidRPr="00012F73" w:rsidRDefault="00FE69A6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Sabaq</w:t>
            </w:r>
            <w:proofErr w:type="spellEnd"/>
            <w:r w:rsidR="00B00B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online 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B00B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мамыр 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 w:rsidR="00B00B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0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B00B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–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B00B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шілде 2020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60976F07" w14:textId="253AFA68" w:rsidR="0057702B" w:rsidRPr="00012F73" w:rsidRDefault="009E63AF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Englishself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course by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Abigel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</w:t>
            </w:r>
            <w:r w:rsidR="002A5A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желтоқсан</w:t>
            </w:r>
            <w:r w:rsidR="00F1533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2A5A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2022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F1533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каңтар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="00F1533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3 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48B90909" w14:textId="77777777" w:rsidR="0057702B" w:rsidRDefault="0057702B" w:rsidP="002054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2604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Курс от </w:t>
            </w:r>
            <w:r w:rsidR="00681F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21English by </w:t>
            </w:r>
            <w:proofErr w:type="spellStart"/>
            <w:r w:rsidR="00681F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Kurchanov</w:t>
            </w:r>
            <w:proofErr w:type="spellEnd"/>
            <w:r w:rsidR="00681F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(</w:t>
            </w:r>
            <w:r w:rsidR="00681F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мамыр 202</w:t>
            </w:r>
            <w:r w:rsidR="004C66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3-</w:t>
            </w:r>
            <w:r w:rsidR="00B30C6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тамыз 2023) </w:t>
            </w:r>
          </w:p>
          <w:p w14:paraId="06F454D3" w14:textId="2EEA248D" w:rsidR="00E87401" w:rsidRPr="00EE2B42" w:rsidRDefault="00D05E4E" w:rsidP="002054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Toptier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ielts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course (</w:t>
            </w:r>
            <w:r w:rsidR="00EE2B4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шілде 2024-қыркүйек 2024) </w:t>
            </w:r>
          </w:p>
        </w:tc>
      </w:tr>
      <w:tr w:rsidR="0057702B" w:rsidRPr="006B0A7E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19AD8A" w14:textId="73B135D0" w:rsidR="00B906A3" w:rsidRPr="00B906A3" w:rsidRDefault="00B906A3" w:rsidP="00B906A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B906A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Жаңартылған білім беру бағдарламаларын меңгеру</w:t>
            </w:r>
          </w:p>
          <w:p w14:paraId="3B38F244" w14:textId="6E1C2DE5" w:rsidR="0057702B" w:rsidRPr="00B906A3" w:rsidRDefault="00B30C65" w:rsidP="00B906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    </w:t>
            </w:r>
            <w:r w:rsidR="00542FAB"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  <w:t>•</w:t>
            </w:r>
            <w:r w:rsidR="00542FA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   </w:t>
            </w:r>
            <w:r w:rsidR="0057702B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 білу: қазақша- ана тілім, орысша- еркін, ағылшынша – өте жақсы</w:t>
            </w:r>
            <w:r w:rsidR="0057702B"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9A595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С</w:t>
            </w:r>
            <w:r w:rsidR="0053195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2</w:t>
            </w:r>
            <w:r w:rsidR="0057702B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), </w:t>
            </w:r>
            <w:r w:rsidR="002112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түрікше</w:t>
            </w:r>
            <w:r w:rsidR="0057702B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-жақсы.</w:t>
            </w:r>
          </w:p>
          <w:p w14:paraId="12B2DCCB" w14:textId="37BE76B6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="0070531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, </w:t>
            </w:r>
            <w:r w:rsidR="0070531C" w:rsidRPr="006B0A7E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Canva , </w:t>
            </w:r>
            <w:r w:rsidR="00333767" w:rsidRPr="006B0A7E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Gamma, </w:t>
            </w:r>
            <w:r w:rsidR="008261BE" w:rsidRPr="006B0A7E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Wizer me,</w:t>
            </w:r>
            <w:r w:rsidR="008421F8" w:rsidRPr="006B0A7E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Learning apps, </w:t>
            </w:r>
            <w:r w:rsidR="000A5ED8" w:rsidRPr="006B0A7E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Wordwall, </w:t>
            </w:r>
            <w:r w:rsidR="00654BDF" w:rsidRPr="006B0A7E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British council </w:t>
            </w:r>
            <w:r w:rsidR="00654BDF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және </w:t>
            </w:r>
            <w:r w:rsidR="00654BDF" w:rsidRPr="006B0A7E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қашықтықтан оқытуға арналған сайттармен және бағдарламалармен жұмыс істеу дағдылары.</w:t>
            </w:r>
          </w:p>
          <w:p w14:paraId="72CD1329" w14:textId="5787FEC2" w:rsidR="0057702B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  <w:r w:rsidR="00B96F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 </w:t>
            </w:r>
          </w:p>
          <w:p w14:paraId="56546BD4" w14:textId="24B0E042" w:rsidR="00B96FF8" w:rsidRDefault="00B96FF8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Оқушылармен ашық сабақтар, дискуссиялар, тәрбие сағат</w:t>
            </w:r>
            <w:r w:rsidR="002C158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ын және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2C158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дебаттар ұйымдастыра алу дағдылары</w:t>
            </w:r>
          </w:p>
          <w:p w14:paraId="55B4387F" w14:textId="1088F7EC" w:rsidR="002C1582" w:rsidRDefault="002C1582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Оқушыларға психологиялық немесе физикалық көмек бере алу, қолдау, мотивация бере алу </w:t>
            </w:r>
          </w:p>
          <w:p w14:paraId="06C98846" w14:textId="0462BE24" w:rsidR="00B906A3" w:rsidRDefault="00147379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1473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Ақпараттық-коммуникациялық технологияларды қолдану</w:t>
            </w:r>
          </w:p>
          <w:p w14:paraId="0AA73B09" w14:textId="77777777" w:rsidR="000376F9" w:rsidRPr="000376F9" w:rsidRDefault="000376F9" w:rsidP="000376F9">
            <w:pPr>
              <w:pStyle w:val="a3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376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Оқушылардың жеке ерекшеліктерін ескере отырып, саралап оқыту</w:t>
            </w:r>
          </w:p>
          <w:p w14:paraId="3C7363D7" w14:textId="3B4387A4" w:rsidR="00147379" w:rsidRPr="00012F73" w:rsidRDefault="000376F9" w:rsidP="000376F9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376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lastRenderedPageBreak/>
              <w:t>Командада жұмыс істей білу және сынып басқару дағдылары</w:t>
            </w:r>
          </w:p>
          <w:p w14:paraId="40650DAC" w14:textId="77777777" w:rsidR="0057702B" w:rsidRPr="006B0A7E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6B0A7E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141BBB34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</w:t>
            </w:r>
            <w:r w:rsidR="006F4D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басқарушылық</w:t>
            </w:r>
            <w:r w:rsidR="006F4D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E75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лидер</w:t>
            </w:r>
            <w:r w:rsidR="009372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лік</w:t>
            </w:r>
            <w:r w:rsidR="00714F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8A1B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мәселелерді даусыз шеше білу</w:t>
            </w:r>
            <w:r w:rsidR="006763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B867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өзін-өзі дамыту</w:t>
            </w:r>
            <w:r w:rsidR="00FC35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ға ұмтылу, </w:t>
            </w:r>
            <w:r w:rsidR="00556A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тиімді-қарым қатынас орнату 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қабілеттері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43F8C21D" w14:textId="77777777" w:rsidR="0057702B" w:rsidRPr="006B0A7E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  <w:r w:rsidR="00AD4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түсіне білу </w:t>
            </w:r>
          </w:p>
          <w:p w14:paraId="63D4AA13" w14:textId="7486D63B" w:rsidR="00556ADE" w:rsidRPr="006B0A7E" w:rsidRDefault="00757ABA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Мейірімділік, сабырлылық, </w:t>
            </w:r>
            <w:r w:rsidR="007974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тәртіптілік,</w:t>
            </w:r>
            <w:r w:rsidR="00147B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ұқыптылық,</w:t>
            </w:r>
            <w:r w:rsidR="002E49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тез бейімделгіштік, бауырмалшылдық</w:t>
            </w:r>
          </w:p>
        </w:tc>
      </w:tr>
      <w:tr w:rsidR="0057702B" w:rsidRPr="006B0A7E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C9FE7F5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  <w:r w:rsidR="002E49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(90) </w:t>
            </w:r>
          </w:p>
          <w:p w14:paraId="1C8B28E2" w14:textId="4CDE7FEB" w:rsidR="0057702B" w:rsidRPr="00012F73" w:rsidRDefault="002C4FE1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Педагогикалық іс тәжірибе өту кезінде кәсіби мұғалім ретінде сабақ беру </w:t>
            </w:r>
          </w:p>
          <w:p w14:paraId="21AC2C8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тілінде жеке тәлімгерлікпен айналысқан</w:t>
            </w:r>
          </w:p>
        </w:tc>
      </w:tr>
      <w:tr w:rsidR="0057702B" w:rsidRPr="006B0A7E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670A8F64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</w:t>
            </w:r>
            <w:r w:rsidR="004E3A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кинотеатрларға 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бару</w:t>
            </w:r>
            <w:r w:rsidR="00C424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тауға шығу</w:t>
            </w:r>
            <w:r w:rsidR="00C949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B2BDBE7" w:rsidR="0057702B" w:rsidRPr="00012F73" w:rsidRDefault="0057702B" w:rsidP="00C94918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6B0A7E" w:rsidRDefault="00985E03">
      <w:pPr>
        <w:rPr>
          <w:lang w:val="kk-KZ"/>
        </w:rPr>
      </w:pPr>
    </w:p>
    <w:p w14:paraId="6FA842A0" w14:textId="77777777" w:rsidR="0057702B" w:rsidRPr="006B0A7E" w:rsidRDefault="0057702B">
      <w:pPr>
        <w:rPr>
          <w:lang w:val="kk-KZ"/>
        </w:rPr>
      </w:pPr>
    </w:p>
    <w:p w14:paraId="14BC803C" w14:textId="77777777" w:rsidR="0057702B" w:rsidRPr="006B0A7E" w:rsidRDefault="0057702B">
      <w:pPr>
        <w:rPr>
          <w:lang w:val="kk-KZ"/>
        </w:rPr>
      </w:pPr>
    </w:p>
    <w:p w14:paraId="206B11D0" w14:textId="77777777" w:rsidR="0057702B" w:rsidRPr="006B0A7E" w:rsidRDefault="0057702B">
      <w:pPr>
        <w:rPr>
          <w:lang w:val="kk-KZ"/>
        </w:rPr>
      </w:pPr>
    </w:p>
    <w:p w14:paraId="30A95446" w14:textId="77777777" w:rsidR="0057702B" w:rsidRPr="006B0A7E" w:rsidRDefault="0057702B">
      <w:pPr>
        <w:rPr>
          <w:lang w:val="kk-KZ"/>
        </w:rPr>
      </w:pPr>
    </w:p>
    <w:p w14:paraId="4B3C7137" w14:textId="77777777" w:rsidR="0057702B" w:rsidRPr="006B0A7E" w:rsidRDefault="0057702B">
      <w:pPr>
        <w:rPr>
          <w:lang w:val="kk-KZ"/>
        </w:rPr>
      </w:pPr>
    </w:p>
    <w:p w14:paraId="150193E0" w14:textId="77777777" w:rsidR="0057702B" w:rsidRPr="006B0A7E" w:rsidRDefault="0057702B">
      <w:pPr>
        <w:rPr>
          <w:lang w:val="kk-KZ"/>
        </w:rPr>
      </w:pPr>
    </w:p>
    <w:p w14:paraId="31587385" w14:textId="77777777" w:rsidR="0057702B" w:rsidRPr="006B0A7E" w:rsidRDefault="0057702B">
      <w:pPr>
        <w:rPr>
          <w:lang w:val="kk-KZ"/>
        </w:rPr>
      </w:pPr>
    </w:p>
    <w:p w14:paraId="290265DD" w14:textId="77777777" w:rsidR="0057702B" w:rsidRPr="006B0A7E" w:rsidRDefault="0057702B">
      <w:pPr>
        <w:rPr>
          <w:lang w:val="kk-KZ"/>
        </w:rPr>
      </w:pPr>
    </w:p>
    <w:p w14:paraId="1EBF510B" w14:textId="77777777" w:rsidR="0057702B" w:rsidRPr="006B0A7E" w:rsidRDefault="0057702B">
      <w:pPr>
        <w:rPr>
          <w:lang w:val="kk-KZ"/>
        </w:rPr>
      </w:pPr>
    </w:p>
    <w:p w14:paraId="63E7D21C" w14:textId="77777777" w:rsidR="0057702B" w:rsidRPr="006B0A7E" w:rsidRDefault="0057702B">
      <w:pPr>
        <w:rPr>
          <w:lang w:val="kk-KZ"/>
        </w:rPr>
      </w:pPr>
    </w:p>
    <w:p w14:paraId="3DA43C4C" w14:textId="77777777" w:rsidR="0057702B" w:rsidRPr="006B0A7E" w:rsidRDefault="0057702B">
      <w:pPr>
        <w:rPr>
          <w:lang w:val="kk-KZ"/>
        </w:rPr>
      </w:pPr>
    </w:p>
    <w:p w14:paraId="7405EBCB" w14:textId="77777777" w:rsidR="0057702B" w:rsidRPr="006B0A7E" w:rsidRDefault="0057702B">
      <w:pPr>
        <w:rPr>
          <w:lang w:val="kk-KZ"/>
        </w:rPr>
      </w:pPr>
    </w:p>
    <w:p w14:paraId="383CDB2E" w14:textId="77777777" w:rsidR="0057702B" w:rsidRPr="006B0A7E" w:rsidRDefault="0057702B">
      <w:pPr>
        <w:rPr>
          <w:lang w:val="kk-KZ"/>
        </w:rPr>
      </w:pPr>
    </w:p>
    <w:tbl>
      <w:tblPr>
        <w:tblpPr w:leftFromText="180" w:rightFromText="180" w:vertAnchor="text" w:horzAnchor="margin" w:tblpXSpec="center" w:tblpY="-1132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C73377" w:rsidRPr="00531954" w14:paraId="1E7951C2" w14:textId="77777777" w:rsidTr="00C73377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CC3A3D" w14:textId="3784C63B" w:rsidR="00C73377" w:rsidRPr="006B0A7E" w:rsidRDefault="00C73377" w:rsidP="00C7337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8419DDB" wp14:editId="37A1068B">
                  <wp:extent cx="1371600" cy="22129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1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E2FAB7" w14:textId="77777777" w:rsidR="00C73377" w:rsidRDefault="00C73377" w:rsidP="00C73377">
            <w:pPr>
              <w:pStyle w:val="a4"/>
            </w:pPr>
            <w:proofErr w:type="spellStart"/>
            <w:r>
              <w:t>Асхатқызы</w:t>
            </w:r>
            <w:proofErr w:type="spellEnd"/>
            <w:r>
              <w:t xml:space="preserve"> </w:t>
            </w:r>
            <w:proofErr w:type="spellStart"/>
            <w:r>
              <w:t>Аяулым</w:t>
            </w:r>
            <w:proofErr w:type="spellEnd"/>
          </w:p>
          <w:p w14:paraId="36B94667" w14:textId="77777777" w:rsidR="00C73377" w:rsidRDefault="00C73377" w:rsidP="00C73377">
            <w:pPr>
              <w:pStyle w:val="a4"/>
            </w:pPr>
            <w:r>
              <w:t>Учитель</w:t>
            </w:r>
            <w:r>
              <w:br/>
              <w:t>Образование: высшее</w:t>
            </w:r>
            <w:r>
              <w:br/>
              <w:t>Дата рождения: 13.09.2003</w:t>
            </w:r>
            <w:r>
              <w:br/>
              <w:t xml:space="preserve">Город: </w:t>
            </w:r>
            <w:proofErr w:type="spellStart"/>
            <w:r>
              <w:t>Талдыкорган</w:t>
            </w:r>
            <w:proofErr w:type="spellEnd"/>
            <w:r>
              <w:br/>
              <w:t>Семейное положение: не замужем</w:t>
            </w:r>
            <w:r>
              <w:br/>
              <w:t>Телефон: +77026978875</w:t>
            </w:r>
            <w:r>
              <w:br/>
              <w:t>Электронная почта: aiaulymaskhatkyzy0309@gmail.com</w:t>
            </w:r>
          </w:p>
          <w:p w14:paraId="7CCEA412" w14:textId="77777777" w:rsidR="00C73377" w:rsidRPr="006B0A7E" w:rsidRDefault="00C73377" w:rsidP="00C73377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C73377" w:rsidRPr="00E56468" w14:paraId="1985E00C" w14:textId="77777777" w:rsidTr="00C733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4245D6" w14:textId="77777777" w:rsidR="00C73377" w:rsidRPr="00530710" w:rsidRDefault="00C73377" w:rsidP="00C73377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1C7DEBBA" w14:textId="77777777" w:rsidR="00C73377" w:rsidRPr="007F4E97" w:rsidRDefault="00C73377" w:rsidP="00C7337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C8EEE7" w14:textId="77777777" w:rsidR="00C73377" w:rsidRPr="005D3B1D" w:rsidRDefault="00C73377" w:rsidP="00C7337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D3B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2881CD77" w14:textId="77777777" w:rsidR="00C73377" w:rsidRPr="006D5237" w:rsidRDefault="00C73377" w:rsidP="00C7337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2023-февраль 2023</w:t>
            </w:r>
          </w:p>
          <w:p w14:paraId="16B414E4" w14:textId="77777777" w:rsidR="00C73377" w:rsidRPr="006D5237" w:rsidRDefault="00C73377" w:rsidP="00C7337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«средняя школа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имени К.Д.Ушинского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15922D52" w14:textId="77777777" w:rsidR="00C73377" w:rsidRPr="006D5237" w:rsidRDefault="00C73377" w:rsidP="00C73377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3E16900" w14:textId="77777777" w:rsidR="00C73377" w:rsidRPr="006D5237" w:rsidRDefault="00C73377" w:rsidP="00C7337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73377" w:rsidRPr="00E56468" w14:paraId="0EF5427A" w14:textId="77777777" w:rsidTr="00C733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F0E4EE" w14:textId="77777777" w:rsidR="00C73377" w:rsidRPr="007F4E97" w:rsidRDefault="00C73377" w:rsidP="00C7337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78B5D9F" w14:textId="77777777" w:rsidR="00C73377" w:rsidRPr="007F4E97" w:rsidRDefault="00C73377" w:rsidP="00C7337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936A76" w14:textId="77777777" w:rsidR="00C73377" w:rsidRPr="00057C9C" w:rsidRDefault="00C73377" w:rsidP="00C733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57C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Учебное заведение: Университет Жетысу имени Ильяса Джансугурова, город Талдыкорган (2021-2025)  </w:t>
            </w:r>
          </w:p>
          <w:p w14:paraId="2A681892" w14:textId="77777777" w:rsidR="00C73377" w:rsidRPr="00057C9C" w:rsidRDefault="00C73377" w:rsidP="00C733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57C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Факультет: Высшая школа гуманитарных наук  </w:t>
            </w:r>
          </w:p>
          <w:p w14:paraId="76835B7F" w14:textId="77777777" w:rsidR="00C73377" w:rsidRPr="00057C9C" w:rsidRDefault="00C73377" w:rsidP="00C733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57C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Иностранный язык: два иностранных языка  </w:t>
            </w:r>
          </w:p>
          <w:p w14:paraId="285A1BC3" w14:textId="77777777" w:rsidR="00C73377" w:rsidRPr="00057C9C" w:rsidRDefault="00C73377" w:rsidP="00C733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57C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Образовательная программа: «Иностранный язык: два иностранных языка»  </w:t>
            </w:r>
          </w:p>
          <w:p w14:paraId="23E7CECD" w14:textId="77777777" w:rsidR="00C73377" w:rsidRPr="007F4E97" w:rsidRDefault="00C73377" w:rsidP="00C733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57C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Форма обучения: очная форма обучения  </w:t>
            </w:r>
          </w:p>
        </w:tc>
      </w:tr>
      <w:tr w:rsidR="00C73377" w:rsidRPr="00057C9C" w14:paraId="35564DCD" w14:textId="77777777" w:rsidTr="00C733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3F80B" w14:textId="77777777" w:rsidR="00C73377" w:rsidRPr="007F4E97" w:rsidRDefault="00C73377" w:rsidP="00C7337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1D4FA0E7" w14:textId="77777777" w:rsidR="00C73377" w:rsidRPr="007F4E97" w:rsidRDefault="00C73377" w:rsidP="00C7337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DC8EC5" w14:textId="77777777" w:rsidR="00C73377" w:rsidRPr="00057C9C" w:rsidRDefault="00C73377" w:rsidP="00C73377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Sabaq</w:t>
            </w:r>
            <w:proofErr w:type="spellEnd"/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online</w:t>
            </w:r>
            <w:proofErr w:type="spellEnd"/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(май 2020 – июнь 2020)  </w:t>
            </w:r>
          </w:p>
          <w:p w14:paraId="325DCEAB" w14:textId="77777777" w:rsidR="00C73377" w:rsidRPr="00057C9C" w:rsidRDefault="00C73377" w:rsidP="00C73377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Курс </w:t>
            </w:r>
            <w:proofErr w:type="spellStart"/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Englishself</w:t>
            </w:r>
            <w:proofErr w:type="spellEnd"/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от </w:t>
            </w:r>
            <w:proofErr w:type="spellStart"/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Abigel</w:t>
            </w:r>
            <w:proofErr w:type="spellEnd"/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(декабрь 2022 – январь 2023)  </w:t>
            </w:r>
          </w:p>
          <w:p w14:paraId="53CE4B50" w14:textId="77777777" w:rsidR="00C73377" w:rsidRPr="00057C9C" w:rsidRDefault="00C73377" w:rsidP="00C73377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Курс</w:t>
            </w:r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от</w:t>
            </w:r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21English by </w:t>
            </w:r>
            <w:proofErr w:type="spellStart"/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Kurchanov</w:t>
            </w:r>
            <w:proofErr w:type="spellEnd"/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(</w:t>
            </w:r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май</w:t>
            </w:r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2023 – </w:t>
            </w:r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август</w:t>
            </w:r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2023)  </w:t>
            </w:r>
          </w:p>
          <w:p w14:paraId="2C2C2A0F" w14:textId="77777777" w:rsidR="00C73377" w:rsidRPr="00057C9C" w:rsidRDefault="00C73377" w:rsidP="00C73377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Курс</w:t>
            </w:r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Toptier</w:t>
            </w:r>
            <w:proofErr w:type="spellEnd"/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IELTS (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июнь</w:t>
            </w:r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2024 –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сентябрь</w:t>
            </w:r>
            <w:r w:rsidRPr="00057C9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2024)  </w:t>
            </w:r>
          </w:p>
        </w:tc>
      </w:tr>
      <w:tr w:rsidR="00C73377" w:rsidRPr="00E56468" w14:paraId="61B1B5F0" w14:textId="77777777" w:rsidTr="00C733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F38ED5" w14:textId="77777777" w:rsidR="00C73377" w:rsidRPr="00E56468" w:rsidRDefault="00C73377" w:rsidP="00C7337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BB67A7" w14:textId="5E114964" w:rsidR="00C73377" w:rsidRPr="00057C9C" w:rsidRDefault="00C73377" w:rsidP="00C7337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Освоение обновленных образовательных программ  </w:t>
            </w:r>
          </w:p>
          <w:p w14:paraId="3C846F8C" w14:textId="77777777" w:rsidR="00C73377" w:rsidRPr="00057C9C" w:rsidRDefault="00C73377" w:rsidP="00C7337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Знание языков: казахский — родной, русский — свободно, английский — очень хорошо (С2), турецкий — хорошо  </w:t>
            </w:r>
          </w:p>
          <w:p w14:paraId="3FB82DB1" w14:textId="77777777" w:rsidR="00C73377" w:rsidRPr="00057C9C" w:rsidRDefault="00C73377" w:rsidP="00C7337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Уверенный пользователь ПК: MS </w:t>
            </w:r>
            <w:proofErr w:type="spellStart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Word</w:t>
            </w:r>
            <w:proofErr w:type="spellEnd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Excel</w:t>
            </w:r>
            <w:proofErr w:type="spellEnd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PowerPoint</w:t>
            </w:r>
            <w:proofErr w:type="spellEnd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Padlet</w:t>
            </w:r>
            <w:proofErr w:type="spellEnd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Zoom</w:t>
            </w:r>
            <w:proofErr w:type="spellEnd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Google</w:t>
            </w:r>
            <w:proofErr w:type="spellEnd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Classroom</w:t>
            </w:r>
            <w:proofErr w:type="spellEnd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Canva</w:t>
            </w:r>
            <w:proofErr w:type="spellEnd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Gamma</w:t>
            </w:r>
            <w:proofErr w:type="spellEnd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Wizer.me, </w:t>
            </w:r>
            <w:proofErr w:type="spellStart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Learning</w:t>
            </w:r>
            <w:proofErr w:type="spellEnd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Apps</w:t>
            </w:r>
            <w:proofErr w:type="spellEnd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Wordwall</w:t>
            </w:r>
            <w:proofErr w:type="spellEnd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British</w:t>
            </w:r>
            <w:proofErr w:type="spellEnd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Council</w:t>
            </w:r>
            <w:proofErr w:type="spellEnd"/>
            <w:proofErr w:type="gramEnd"/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работа с сайтами и программами для дистанционного обучения  </w:t>
            </w:r>
          </w:p>
          <w:p w14:paraId="17BDC55B" w14:textId="77777777" w:rsidR="00C73377" w:rsidRPr="00057C9C" w:rsidRDefault="00C73377" w:rsidP="00C7337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Внедрение современных методов обучения  </w:t>
            </w:r>
          </w:p>
          <w:p w14:paraId="6648F6AB" w14:textId="77777777" w:rsidR="00C73377" w:rsidRPr="00057C9C" w:rsidRDefault="00C73377" w:rsidP="00C7337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Навыки организации открытых уроков, дискуссий, воспитательных часов и дебатов с учениками  </w:t>
            </w:r>
          </w:p>
          <w:p w14:paraId="182BEA52" w14:textId="77777777" w:rsidR="00C73377" w:rsidRPr="00057C9C" w:rsidRDefault="00C73377" w:rsidP="00C7337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Умение оказывать психологическую или физическую помощь, </w:t>
            </w:r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поддержку и мотивацию ученикам  </w:t>
            </w:r>
          </w:p>
          <w:p w14:paraId="67C90A5A" w14:textId="77777777" w:rsidR="00C73377" w:rsidRPr="00057C9C" w:rsidRDefault="00C73377" w:rsidP="00C7337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Применение информационно-коммуникационных технологий  </w:t>
            </w:r>
          </w:p>
          <w:p w14:paraId="269F123D" w14:textId="7428D2D9" w:rsidR="00C73377" w:rsidRPr="00057C9C" w:rsidRDefault="00C73377" w:rsidP="00C7337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Дифференцированное обучение с учетом индивидуальных особенностей учеников  </w:t>
            </w:r>
          </w:p>
          <w:p w14:paraId="3F8B6515" w14:textId="77777777" w:rsidR="00C73377" w:rsidRPr="003C2979" w:rsidRDefault="00C73377" w:rsidP="00C7337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057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Навыки работы в команде и управления классом  </w:t>
            </w:r>
          </w:p>
        </w:tc>
      </w:tr>
      <w:tr w:rsidR="00C73377" w:rsidRPr="00E56468" w14:paraId="1BB2AD60" w14:textId="77777777" w:rsidTr="00C73377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9D93D2" w14:textId="32DF2D4F" w:rsidR="00C73377" w:rsidRPr="00E56468" w:rsidRDefault="00C73377" w:rsidP="00C7337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3CE51D" w14:textId="77426503" w:rsidR="00C73377" w:rsidRPr="005D3B1D" w:rsidRDefault="00C73377" w:rsidP="00C73377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D3B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Ответственность, многогранность, организаторские, управленческие и лидерские навыки, способность решать проблемы, стремление к самосовершенствованию, навыки эффективного общения  </w:t>
            </w:r>
          </w:p>
          <w:p w14:paraId="142E4CE6" w14:textId="77777777" w:rsidR="00C73377" w:rsidRPr="005D3B1D" w:rsidRDefault="00C73377" w:rsidP="00C73377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D3B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Требовательность, креативный подход к поставленным задачам  </w:t>
            </w:r>
          </w:p>
          <w:p w14:paraId="4F48D258" w14:textId="77777777" w:rsidR="00C73377" w:rsidRPr="005D3B1D" w:rsidRDefault="00C73377" w:rsidP="00C73377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D3B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Грамотная письменная и устная речь  </w:t>
            </w:r>
          </w:p>
          <w:p w14:paraId="37BA5C0D" w14:textId="77777777" w:rsidR="00C73377" w:rsidRPr="005D3B1D" w:rsidRDefault="00C73377" w:rsidP="00C73377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D3B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Умение находить общий язык с детьми и понимать их  </w:t>
            </w:r>
          </w:p>
          <w:p w14:paraId="036A2FA6" w14:textId="77777777" w:rsidR="00C73377" w:rsidRPr="00AD35A1" w:rsidRDefault="00C73377" w:rsidP="00C73377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D3B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Доброта, терпеливость, дисциплинированность, аккуратность, быстрая адаптация, заботливость  </w:t>
            </w:r>
          </w:p>
        </w:tc>
      </w:tr>
      <w:tr w:rsidR="00C73377" w:rsidRPr="00E56468" w14:paraId="3B523C01" w14:textId="77777777" w:rsidTr="00C73377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B20CF3" w14:textId="77777777" w:rsidR="00C73377" w:rsidRPr="00E56468" w:rsidRDefault="00C73377" w:rsidP="00C7337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A78E49" w14:textId="77777777" w:rsidR="00C73377" w:rsidRPr="005D3B1D" w:rsidRDefault="00C73377" w:rsidP="00C73377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aa-ET" w:eastAsia="zh-CN"/>
              </w:rPr>
            </w:pPr>
            <w:r w:rsidRPr="005D3B1D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aa-ET" w:eastAsia="zh-CN"/>
              </w:rPr>
              <w:t xml:space="preserve">• Получила оценку «очень хорошо» (90) во время педагогической практики  </w:t>
            </w:r>
          </w:p>
          <w:p w14:paraId="6C0A4F59" w14:textId="77777777" w:rsidR="00C73377" w:rsidRPr="005D3B1D" w:rsidRDefault="00C73377" w:rsidP="00C73377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aa-ET" w:eastAsia="zh-CN"/>
              </w:rPr>
            </w:pPr>
            <w:r w:rsidRPr="005D3B1D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aa-ET" w:eastAsia="zh-CN"/>
              </w:rPr>
              <w:t xml:space="preserve">• Проводила занятия как профессиональный учитель во время педагогической практики  </w:t>
            </w:r>
          </w:p>
          <w:p w14:paraId="6292F873" w14:textId="77777777" w:rsidR="00C73377" w:rsidRPr="00360E42" w:rsidRDefault="00C73377" w:rsidP="00C73377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aa-ET" w:eastAsia="zh-CN"/>
              </w:rPr>
            </w:pPr>
            <w:r w:rsidRPr="005D3B1D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aa-ET" w:eastAsia="zh-CN"/>
              </w:rPr>
              <w:t>• Занималась индивидуальным наставничеством на английском языке</w:t>
            </w:r>
            <w:r w:rsidRPr="005D3B1D"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aa-ET" w:eastAsia="zh-CN"/>
              </w:rPr>
              <w:t xml:space="preserve">  </w:t>
            </w:r>
          </w:p>
        </w:tc>
      </w:tr>
      <w:tr w:rsidR="00C73377" w:rsidRPr="00E56468" w14:paraId="0E066651" w14:textId="77777777" w:rsidTr="00C733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D4BF3D" w14:textId="77777777" w:rsidR="00C73377" w:rsidRPr="00E56468" w:rsidRDefault="00C73377" w:rsidP="00C7337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8B96EEF" w14:textId="77777777" w:rsidR="00C73377" w:rsidRPr="00E56468" w:rsidRDefault="00C73377" w:rsidP="00C7337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E1B69E" w14:textId="77777777" w:rsidR="00C73377" w:rsidRPr="00AD35A1" w:rsidRDefault="00C73377" w:rsidP="00C733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6A27A589" w14:textId="77777777" w:rsidR="00C73377" w:rsidRPr="005D3B1D" w:rsidRDefault="00C73377" w:rsidP="00C7337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5D3B1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• Увлечения: Изучение других иностранных языков, чтение книг, посещение театров и кино, восхождения в горы.</w:t>
            </w:r>
          </w:p>
        </w:tc>
      </w:tr>
    </w:tbl>
    <w:p w14:paraId="58DC58B2" w14:textId="5543B1A1" w:rsidR="0057702B" w:rsidRPr="006B0A7E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4597281" w14:textId="77777777" w:rsidR="0057702B" w:rsidRDefault="0057702B"/>
    <w:p w14:paraId="7AD588DF" w14:textId="78B8AA3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5D3B1D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18A4F015" w:rsidR="0057702B" w:rsidRPr="00FF72FE" w:rsidRDefault="00C73377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1" locked="0" layoutInCell="1" allowOverlap="1" wp14:anchorId="268FFA55" wp14:editId="45BB6C43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1270</wp:posOffset>
                  </wp:positionV>
                  <wp:extent cx="1371600" cy="2209800"/>
                  <wp:effectExtent l="0" t="0" r="0" b="0"/>
                  <wp:wrapThrough wrapText="bothSides">
                    <wp:wrapPolygon edited="0">
                      <wp:start x="0" y="0"/>
                      <wp:lineTo x="0" y="21414"/>
                      <wp:lineTo x="21300" y="21414"/>
                      <wp:lineTo x="21300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09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1F6C9" w14:textId="327048C8" w:rsidR="0057702B" w:rsidRPr="005D3B1D" w:rsidRDefault="005D3B1D" w:rsidP="005D3B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5D3B1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Askhatkyzy</w:t>
            </w:r>
            <w:proofErr w:type="spellEnd"/>
            <w:r w:rsidRPr="005D3B1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D3B1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Ayaulym</w:t>
            </w:r>
            <w:proofErr w:type="spellEnd"/>
            <w:r w:rsidRPr="005D3B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br/>
            </w:r>
            <w:r w:rsidRPr="005D3B1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  <w:r w:rsidRPr="005D3B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br/>
            </w:r>
            <w:r w:rsidRPr="005D3B1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Education:</w:t>
            </w:r>
            <w:r w:rsidRPr="005D3B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Higher</w:t>
            </w:r>
            <w:r w:rsidRPr="005D3B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br/>
            </w:r>
            <w:r w:rsidRPr="005D3B1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Date of Birth:</w:t>
            </w:r>
            <w:r w:rsidRPr="005D3B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13.09.2003</w:t>
            </w:r>
            <w:r w:rsidRPr="005D3B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br/>
            </w:r>
            <w:r w:rsidRPr="005D3B1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City:</w:t>
            </w:r>
            <w:r w:rsidRPr="005D3B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D3B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5D3B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br/>
            </w:r>
            <w:r w:rsidRPr="005D3B1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Marital Status:</w:t>
            </w:r>
            <w:r w:rsidRPr="005D3B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Unmarried</w:t>
            </w:r>
            <w:r w:rsidRPr="005D3B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br/>
            </w:r>
            <w:r w:rsidRPr="005D3B1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Phone:</w:t>
            </w:r>
            <w:r w:rsidRPr="005D3B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+77026978875</w:t>
            </w:r>
            <w:r w:rsidRPr="005D3B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br/>
            </w:r>
            <w:r w:rsidRPr="005D3B1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Email:</w:t>
            </w:r>
            <w:r w:rsidRPr="005D3B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aiaulymaskhatkyzy0309@gmail.com</w:t>
            </w:r>
          </w:p>
        </w:tc>
      </w:tr>
      <w:tr w:rsidR="005D3B1D" w:rsidRPr="006B0A7E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5D3B1D" w:rsidRPr="00FF72FE" w:rsidRDefault="005D3B1D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5D3B1D" w:rsidRPr="00FF72FE" w:rsidRDefault="005D3B1D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E5372A" w14:textId="2CEE10D5" w:rsidR="005D3B1D" w:rsidRPr="005D3B1D" w:rsidRDefault="005D3B1D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D3B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</w:t>
            </w:r>
            <w:r w:rsidRPr="005D3B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Two foreign languages</w:t>
            </w:r>
            <w:r w:rsidRPr="005D3B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br/>
            </w:r>
            <w:r w:rsidRPr="005D3B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January 2023 - February 2023</w:t>
            </w:r>
            <w:r w:rsidRPr="005D3B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br/>
            </w:r>
            <w:proofErr w:type="spellStart"/>
            <w:r w:rsidRPr="005D3B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5D3B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"Secondary School No. 7 named after K.D. </w:t>
            </w:r>
            <w:proofErr w:type="spellStart"/>
            <w:r w:rsidRPr="005D3B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Ushinsky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."</w:t>
            </w:r>
          </w:p>
        </w:tc>
      </w:tr>
      <w:tr w:rsidR="005D3B1D" w:rsidRPr="006B0A7E" w14:paraId="2553AA27" w14:textId="77777777" w:rsidTr="00C73377">
        <w:trPr>
          <w:trHeight w:val="1984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5D3B1D" w:rsidRPr="00FF72FE" w:rsidRDefault="005D3B1D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5D3B1D" w:rsidRPr="00FF72FE" w:rsidRDefault="005D3B1D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1FD5A4" w14:textId="32F9985B" w:rsidR="005D3B1D" w:rsidRPr="005D3B1D" w:rsidRDefault="005D3B1D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D3B1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Educational Institution:</w:t>
            </w:r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(2021-2025)</w:t>
            </w:r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br/>
            </w:r>
            <w:r w:rsidRPr="005D3B1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Faculty:</w:t>
            </w:r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Higher School of Humanities</w:t>
            </w:r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br/>
            </w:r>
            <w:r w:rsidRPr="005D3B1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Foreign Language:</w:t>
            </w:r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Two foreign languages</w:t>
            </w:r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br/>
            </w:r>
            <w:r w:rsidRPr="005D3B1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Educational Program:</w:t>
            </w:r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"Foreign Language: Two Foreign Languages"</w:t>
            </w:r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br/>
            </w:r>
            <w:r w:rsidRPr="005D3B1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Form of Study:</w:t>
            </w:r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Full-time</w:t>
            </w:r>
          </w:p>
        </w:tc>
      </w:tr>
      <w:tr w:rsidR="005D3B1D" w:rsidRPr="005D3B1D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5D3B1D" w:rsidRPr="00FF72FE" w:rsidRDefault="005D3B1D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33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1FBB6ACF" w14:textId="77777777" w:rsidR="005D3B1D" w:rsidRPr="00C73377" w:rsidRDefault="005D3B1D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42B995" w14:textId="1F015412" w:rsidR="005D3B1D" w:rsidRPr="005D3B1D" w:rsidRDefault="005D3B1D" w:rsidP="005D3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Courses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3AD65448" w14:textId="77777777" w:rsidR="005D3B1D" w:rsidRPr="005D3B1D" w:rsidRDefault="005D3B1D" w:rsidP="005D3B1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Sabaq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online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May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– </w:t>
            </w:r>
            <w:proofErr w:type="spellStart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June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2020)</w:t>
            </w:r>
          </w:p>
          <w:p w14:paraId="4B6C2F1D" w14:textId="77777777" w:rsidR="005D3B1D" w:rsidRPr="005D3B1D" w:rsidRDefault="005D3B1D" w:rsidP="005D3B1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Englishself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course by </w:t>
            </w:r>
            <w:proofErr w:type="spellStart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Abigel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(December 2022 – January 2023)</w:t>
            </w:r>
          </w:p>
          <w:p w14:paraId="10584707" w14:textId="77777777" w:rsidR="005D3B1D" w:rsidRPr="005D3B1D" w:rsidRDefault="005D3B1D" w:rsidP="005D3B1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Course from 21English by </w:t>
            </w:r>
            <w:proofErr w:type="spellStart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Kurchanov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(May 2023 – August 2023)</w:t>
            </w:r>
          </w:p>
          <w:p w14:paraId="25A982B4" w14:textId="77777777" w:rsidR="005D3B1D" w:rsidRPr="005D3B1D" w:rsidRDefault="005D3B1D" w:rsidP="005D3B1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Toptier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IELTS course (June 2024 – September 2024)</w:t>
            </w:r>
          </w:p>
          <w:p w14:paraId="6784E831" w14:textId="00F0C013" w:rsidR="005D3B1D" w:rsidRPr="005D3B1D" w:rsidRDefault="005D3B1D" w:rsidP="000805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5D3B1D" w:rsidRPr="006B0A7E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3A44B762" w:rsidR="005D3B1D" w:rsidRPr="00FF72FE" w:rsidRDefault="005D3B1D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F0967" w14:textId="44AE6DCD" w:rsidR="005D3B1D" w:rsidRPr="005D3B1D" w:rsidRDefault="005D3B1D" w:rsidP="005D3B1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Skills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3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and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3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Qualifications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2DF88E69" w14:textId="203E394E" w:rsidR="005D3B1D" w:rsidRPr="00C73377" w:rsidRDefault="005D3B1D" w:rsidP="005D3B1D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3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Mastery of updated educational programs</w:t>
            </w:r>
          </w:p>
          <w:p w14:paraId="337C0B64" w14:textId="5A00441B" w:rsidR="005D3B1D" w:rsidRPr="005D3B1D" w:rsidRDefault="005D3B1D" w:rsidP="005D3B1D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Language proficiency: Kazakh — native, Russian — fluent, English — very good (C2), Turkish — good</w:t>
            </w:r>
          </w:p>
          <w:p w14:paraId="38CDCC7A" w14:textId="6AF39C87" w:rsidR="005D3B1D" w:rsidRPr="005D3B1D" w:rsidRDefault="005D3B1D" w:rsidP="005D3B1D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Confident PC user: MS Word, MS Excel, MS PowerPoint, </w:t>
            </w:r>
            <w:proofErr w:type="spellStart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Padlet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Zoom, Google Classroom, </w:t>
            </w:r>
            <w:proofErr w:type="spellStart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Gamma, Wizer.me, Learning Apps, </w:t>
            </w:r>
            <w:proofErr w:type="spellStart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Wordwall</w:t>
            </w:r>
            <w:proofErr w:type="spellEnd"/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British Council, and experience with websites and programs for distance learning</w:t>
            </w:r>
          </w:p>
          <w:p w14:paraId="4A2A334B" w14:textId="4B17549F" w:rsidR="005D3B1D" w:rsidRPr="00C73377" w:rsidRDefault="005D3B1D" w:rsidP="005D3B1D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3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Implementation of modern teaching methods</w:t>
            </w:r>
          </w:p>
          <w:p w14:paraId="4FFEAF51" w14:textId="1F6764E2" w:rsidR="005D3B1D" w:rsidRPr="005D3B1D" w:rsidRDefault="005D3B1D" w:rsidP="005D3B1D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Skills in organizing open lessons, discussions, educational hours, and debates with students</w:t>
            </w:r>
          </w:p>
          <w:p w14:paraId="7898A5EA" w14:textId="5C9145F2" w:rsidR="005D3B1D" w:rsidRPr="005D3B1D" w:rsidRDefault="005D3B1D" w:rsidP="005D3B1D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Ability to provide psychological or physical assistance, support, and motivation to students</w:t>
            </w:r>
          </w:p>
          <w:p w14:paraId="13220D01" w14:textId="59283ABD" w:rsidR="005D3B1D" w:rsidRPr="005D3B1D" w:rsidRDefault="005D3B1D" w:rsidP="005D3B1D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Use of information and communication technologies</w:t>
            </w:r>
          </w:p>
          <w:p w14:paraId="1C5990BE" w14:textId="6C0BEC73" w:rsidR="005D3B1D" w:rsidRPr="005D3B1D" w:rsidRDefault="005D3B1D" w:rsidP="005D3B1D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Differentiated instruction considering students' individual characteristics</w:t>
            </w:r>
          </w:p>
          <w:p w14:paraId="33129766" w14:textId="5BAA4006" w:rsidR="005D3B1D" w:rsidRPr="00C73377" w:rsidRDefault="005D3B1D" w:rsidP="005D3B1D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3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Teamwork and classroom management skills</w:t>
            </w:r>
          </w:p>
          <w:p w14:paraId="79C5B2EA" w14:textId="52FC67A6" w:rsidR="005D3B1D" w:rsidRPr="00FF72FE" w:rsidRDefault="005D3B1D" w:rsidP="005D3B1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D3B1D" w:rsidRPr="006B0A7E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2C007C39" w:rsidR="005D3B1D" w:rsidRPr="00FF72FE" w:rsidRDefault="005D3B1D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6E6A25" w14:textId="428A8AA8" w:rsidR="005D3B1D" w:rsidRPr="005D3B1D" w:rsidRDefault="005D3B1D" w:rsidP="005D3B1D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3B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Responsibility, versatility, organizational, managerial, and leadership skills, problem-solving ability, striving for self-improvement, and effective communication skills</w:t>
            </w:r>
          </w:p>
          <w:p w14:paraId="458835F8" w14:textId="77777777" w:rsidR="005D3B1D" w:rsidRDefault="005D3B1D" w:rsidP="005D3B1D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3B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High standards, creative approach to tasks</w:t>
            </w:r>
          </w:p>
          <w:p w14:paraId="34019580" w14:textId="158B361A" w:rsidR="005D3B1D" w:rsidRPr="005D3B1D" w:rsidRDefault="005D3B1D" w:rsidP="005D3B1D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3B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Competent written and oral speech</w:t>
            </w:r>
          </w:p>
          <w:p w14:paraId="3BD12E82" w14:textId="26F7E366" w:rsidR="005D3B1D" w:rsidRPr="005D3B1D" w:rsidRDefault="005D3B1D" w:rsidP="005D3B1D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3B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find common ground with children and understand them</w:t>
            </w:r>
          </w:p>
          <w:p w14:paraId="79D901B3" w14:textId="48B37F9E" w:rsidR="005D3B1D" w:rsidRPr="005D3B1D" w:rsidRDefault="005D3B1D" w:rsidP="005D3B1D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3B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Kindness, patience, discipline, neatness, quick adaptability, and caring attitude</w:t>
            </w:r>
          </w:p>
        </w:tc>
      </w:tr>
      <w:tr w:rsidR="005D3B1D" w:rsidRPr="006B0A7E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071C0900" w:rsidR="005D3B1D" w:rsidRPr="00FF72FE" w:rsidRDefault="005D3B1D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CD974" w14:textId="77777777" w:rsidR="005D3B1D" w:rsidRPr="005D3B1D" w:rsidRDefault="005D3B1D" w:rsidP="005D3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D3B1D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Received a grade of "very good" (90) during pedagogical practice</w:t>
            </w:r>
          </w:p>
          <w:p w14:paraId="0B6F3B2B" w14:textId="77777777" w:rsidR="005D3B1D" w:rsidRPr="005D3B1D" w:rsidRDefault="005D3B1D" w:rsidP="005D3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D3B1D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Conducted lessons as a professional teacher during pedagogical practice</w:t>
            </w:r>
          </w:p>
          <w:p w14:paraId="17587BA2" w14:textId="453D9632" w:rsidR="005D3B1D" w:rsidRPr="005D3B1D" w:rsidRDefault="005D3B1D" w:rsidP="005D3B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D3B1D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5D3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Engaged in individual mentoring in English</w:t>
            </w:r>
          </w:p>
        </w:tc>
      </w:tr>
      <w:tr w:rsidR="005D3B1D" w:rsidRPr="005D3B1D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01B7EC7E" w:rsidR="005D3B1D" w:rsidRPr="00FF72FE" w:rsidRDefault="005D3B1D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19D6D33D" w:rsidR="005D3B1D" w:rsidRPr="00FF72FE" w:rsidRDefault="005D3B1D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A1C8F7" w14:textId="3B2D4984" w:rsidR="005D3B1D" w:rsidRDefault="005D3B1D" w:rsidP="005D3B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D3B1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Hobbies:</w:t>
            </w:r>
            <w:r w:rsidRPr="005D3B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Learning other foreign languages, reading books, visiting theaters and cinemas, mountain climbing.</w:t>
            </w:r>
          </w:p>
          <w:p w14:paraId="04154416" w14:textId="62DC5407" w:rsidR="00C73377" w:rsidRPr="005D3B1D" w:rsidRDefault="00C73377" w:rsidP="005D3B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6E06352C" w14:textId="4A2F93B6" w:rsidR="0057702B" w:rsidRPr="00C73377" w:rsidRDefault="0057702B">
      <w:pPr>
        <w:rPr>
          <w:lang w:val="kk-KZ"/>
        </w:rPr>
      </w:pPr>
    </w:p>
    <w:sectPr w:rsidR="0057702B" w:rsidRPr="00C73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orbel"/>
    <w:charset w:val="00"/>
    <w:family w:val="swiss"/>
    <w:pitch w:val="variable"/>
    <w:sig w:usb0="00000001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05918"/>
    <w:multiLevelType w:val="multilevel"/>
    <w:tmpl w:val="625CC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C331A1"/>
    <w:multiLevelType w:val="multilevel"/>
    <w:tmpl w:val="444A2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3482E"/>
    <w:rsid w:val="000376F9"/>
    <w:rsid w:val="00044AFF"/>
    <w:rsid w:val="00057C9C"/>
    <w:rsid w:val="000805CA"/>
    <w:rsid w:val="000A5ED8"/>
    <w:rsid w:val="000F742A"/>
    <w:rsid w:val="00147379"/>
    <w:rsid w:val="00147BC7"/>
    <w:rsid w:val="00175480"/>
    <w:rsid w:val="002054FC"/>
    <w:rsid w:val="00211288"/>
    <w:rsid w:val="0021784E"/>
    <w:rsid w:val="002604C4"/>
    <w:rsid w:val="00297474"/>
    <w:rsid w:val="002A5A15"/>
    <w:rsid w:val="002B77F5"/>
    <w:rsid w:val="002C1582"/>
    <w:rsid w:val="002C4FE1"/>
    <w:rsid w:val="002E49B2"/>
    <w:rsid w:val="00311993"/>
    <w:rsid w:val="00333767"/>
    <w:rsid w:val="003F4D50"/>
    <w:rsid w:val="004C5978"/>
    <w:rsid w:val="004C6674"/>
    <w:rsid w:val="004E3A87"/>
    <w:rsid w:val="004E7576"/>
    <w:rsid w:val="005061CF"/>
    <w:rsid w:val="00531954"/>
    <w:rsid w:val="00542FAB"/>
    <w:rsid w:val="00544101"/>
    <w:rsid w:val="00552836"/>
    <w:rsid w:val="00556ADE"/>
    <w:rsid w:val="0057702B"/>
    <w:rsid w:val="005D3B1D"/>
    <w:rsid w:val="006148D0"/>
    <w:rsid w:val="00654BDF"/>
    <w:rsid w:val="006763E8"/>
    <w:rsid w:val="00681F1F"/>
    <w:rsid w:val="00686AAF"/>
    <w:rsid w:val="006B0A7E"/>
    <w:rsid w:val="006B0C35"/>
    <w:rsid w:val="006D5237"/>
    <w:rsid w:val="006F4D21"/>
    <w:rsid w:val="0070531C"/>
    <w:rsid w:val="00714F40"/>
    <w:rsid w:val="00747F01"/>
    <w:rsid w:val="00757ABA"/>
    <w:rsid w:val="0079744D"/>
    <w:rsid w:val="007A293A"/>
    <w:rsid w:val="008261BE"/>
    <w:rsid w:val="008421F8"/>
    <w:rsid w:val="008A1BA9"/>
    <w:rsid w:val="009372B0"/>
    <w:rsid w:val="009608F9"/>
    <w:rsid w:val="00985E03"/>
    <w:rsid w:val="009A5954"/>
    <w:rsid w:val="009E63AF"/>
    <w:rsid w:val="00A44B9D"/>
    <w:rsid w:val="00AD4866"/>
    <w:rsid w:val="00B00B50"/>
    <w:rsid w:val="00B30C65"/>
    <w:rsid w:val="00B86790"/>
    <w:rsid w:val="00B906A3"/>
    <w:rsid w:val="00B96FF8"/>
    <w:rsid w:val="00C4248A"/>
    <w:rsid w:val="00C66AFA"/>
    <w:rsid w:val="00C73377"/>
    <w:rsid w:val="00C94918"/>
    <w:rsid w:val="00CF652A"/>
    <w:rsid w:val="00D05E4E"/>
    <w:rsid w:val="00DC1D52"/>
    <w:rsid w:val="00DC3DA1"/>
    <w:rsid w:val="00E8140F"/>
    <w:rsid w:val="00E87401"/>
    <w:rsid w:val="00EE2B42"/>
    <w:rsid w:val="00F1533B"/>
    <w:rsid w:val="00FC3516"/>
    <w:rsid w:val="00FE1622"/>
    <w:rsid w:val="00FE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aa-ET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B0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user</cp:lastModifiedBy>
  <cp:revision>4</cp:revision>
  <dcterms:created xsi:type="dcterms:W3CDTF">2024-10-15T16:57:00Z</dcterms:created>
  <dcterms:modified xsi:type="dcterms:W3CDTF">2024-10-15T17:43:00Z</dcterms:modified>
</cp:coreProperties>
</file>