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141"/>
        <w:gridCol w:w="2964"/>
        <w:gridCol w:w="7695"/>
      </w:tblGrid>
      <w:tr w:rsidR="00273340" w14:paraId="4CFD24BA" w14:textId="77777777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B4C63D5" w14:textId="77777777" w:rsidR="00273340" w:rsidRDefault="00E32756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  <w14:ligatures w14:val="standardContextual"/>
              </w:rPr>
              <w:drawing>
                <wp:anchor distT="0" distB="0" distL="114300" distR="114300" simplePos="0" relativeHeight="251660288" behindDoc="0" locked="0" layoutInCell="1" allowOverlap="1" wp14:anchorId="3F61E5A6" wp14:editId="5AC52D2A">
                  <wp:simplePos x="0" y="0"/>
                  <wp:positionH relativeFrom="column">
                    <wp:posOffset>83722</wp:posOffset>
                  </wp:positionH>
                  <wp:positionV relativeFrom="paragraph">
                    <wp:posOffset>-4325</wp:posOffset>
                  </wp:positionV>
                  <wp:extent cx="1371600" cy="2020598"/>
                  <wp:effectExtent l="0" t="0" r="0" b="0"/>
                  <wp:wrapTopAndBottom/>
                  <wp:docPr id="4524299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42997" name="Рисунок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t="3184" r="15240" b="3184"/>
                          <a:stretch/>
                        </pic:blipFill>
                        <pic:spPr bwMode="auto">
                          <a:xfrm>
                            <a:off x="0" y="0"/>
                            <a:ext cx="1371600" cy="2020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3819FC2" w14:textId="110A07E7" w:rsidR="003A4D58" w:rsidRPr="003A4D58" w:rsidRDefault="003A4D58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Ыбрайымбай Мақпал Қанатқызы</w:t>
            </w:r>
          </w:p>
          <w:p w14:paraId="4B7A5DA2" w14:textId="77777777" w:rsidR="00273340" w:rsidRDefault="00273340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  <w:p w14:paraId="3066FD40" w14:textId="77777777" w:rsidR="00273340" w:rsidRDefault="00E32756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Мұғалім</w:t>
            </w:r>
          </w:p>
          <w:p w14:paraId="7A0E3B37" w14:textId="77777777" w:rsidR="00273340" w:rsidRDefault="00E3275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Білімі: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жоғары</w:t>
            </w:r>
          </w:p>
          <w:p w14:paraId="0F02AB50" w14:textId="5C1CFDB0" w:rsidR="00273340" w:rsidRPr="00877A0C" w:rsidRDefault="00E3275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Туған күні: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877A0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07.12.2003</w:t>
            </w:r>
          </w:p>
          <w:p w14:paraId="7472D8FA" w14:textId="77777777" w:rsidR="00273340" w:rsidRDefault="00E3275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Қала: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Талдықорған</w:t>
            </w:r>
          </w:p>
          <w:p w14:paraId="74FAE282" w14:textId="77777777" w:rsidR="00273340" w:rsidRDefault="00E3275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Отбасылық жағдайы: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үйленбеген</w:t>
            </w:r>
          </w:p>
          <w:p w14:paraId="57D08073" w14:textId="07C35845" w:rsidR="00273340" w:rsidRPr="00877A0C" w:rsidRDefault="00E3275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Телефон: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+</w:t>
            </w:r>
            <w:r w:rsidR="00877A0C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</w:t>
            </w:r>
            <w:r w:rsidR="00877A0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7057704103</w:t>
            </w:r>
          </w:p>
          <w:p w14:paraId="74DC92EB" w14:textId="46BBEDC0" w:rsidR="00273340" w:rsidRPr="00FB1C99" w:rsidRDefault="00E32756">
            <w:pPr>
              <w:widowControl w:val="0"/>
              <w:spacing w:after="0"/>
              <w:contextualSpacing/>
              <w:outlineLvl w:val="1"/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eastAsia="zh-CN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Электрондық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поштасы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915FBF">
              <w:rPr>
                <w:rFonts w:ascii="Times New Roman" w:eastAsiaTheme="minorEastAsia" w:hAnsi="Times New Roman" w:cs="Times New Roman"/>
                <w:sz w:val="24"/>
                <w:szCs w:val="24"/>
                <w:lang w:val="kk-KZ" w:eastAsia="zh-CN"/>
              </w:rPr>
              <w:t>25</w:t>
            </w:r>
            <w:proofErr w:type="spellStart"/>
            <w:r w:rsidR="00915FBF">
              <w:rPr>
                <w:rFonts w:ascii="Times New Roman" w:eastAsiaTheme="minorEastAsia" w:hAnsi="Times New Roman" w:cs="Times New Roman"/>
                <w:sz w:val="24"/>
                <w:szCs w:val="24"/>
                <w:lang w:val="en-GB" w:eastAsia="zh-CN"/>
              </w:rPr>
              <w:t>aizhan</w:t>
            </w:r>
            <w:proofErr w:type="spellEnd"/>
            <w:r w:rsidR="00915FBF" w:rsidRPr="00FB1C99"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  <w:t>@</w:t>
            </w:r>
            <w:r w:rsidR="00915FBF">
              <w:rPr>
                <w:rFonts w:ascii="Times New Roman" w:eastAsiaTheme="minorEastAsia" w:hAnsi="Times New Roman" w:cs="Times New Roman"/>
                <w:sz w:val="24"/>
                <w:szCs w:val="24"/>
                <w:lang w:val="en-GB" w:eastAsia="zh-CN"/>
              </w:rPr>
              <w:t>mail</w:t>
            </w:r>
            <w:r w:rsidR="00915FBF" w:rsidRPr="00FB1C99"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  <w:t>.</w:t>
            </w:r>
            <w:proofErr w:type="spellStart"/>
            <w:r w:rsidR="00915FBF">
              <w:rPr>
                <w:rFonts w:ascii="Times New Roman" w:eastAsiaTheme="minorEastAsia" w:hAnsi="Times New Roman" w:cs="Times New Roman"/>
                <w:sz w:val="24"/>
                <w:szCs w:val="24"/>
                <w:lang w:val="en-GB" w:eastAsia="zh-CN"/>
              </w:rPr>
              <w:t>ru</w:t>
            </w:r>
            <w:proofErr w:type="spellEnd"/>
          </w:p>
        </w:tc>
      </w:tr>
      <w:tr w:rsidR="00273340" w14:paraId="10FFE423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676C7DE" w14:textId="77777777" w:rsidR="00273340" w:rsidRDefault="00E3275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35DE5063" w14:textId="77777777" w:rsidR="00273340" w:rsidRDefault="00E3275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BEBD68" w14:textId="665BFCCB" w:rsidR="00273340" w:rsidRDefault="00915FBF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  <w:t>Ағылшын тілі</w:t>
            </w:r>
            <w:r w:rsidR="00E327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  <w:t xml:space="preserve"> мұғалімі </w:t>
            </w:r>
            <w:r w:rsidR="00C53B9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>2024</w:t>
            </w:r>
            <w:r w:rsidR="00E3275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 xml:space="preserve"> </w:t>
            </w:r>
            <w:r w:rsidR="00461C9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>наурыз</w:t>
            </w:r>
            <w:r w:rsidR="00E3275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 xml:space="preserve">-2024 </w:t>
            </w:r>
            <w:r w:rsidR="00A705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>сәуір</w:t>
            </w:r>
          </w:p>
          <w:p w14:paraId="2C7517A6" w14:textId="02820037" w:rsidR="00273340" w:rsidRDefault="00E32756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Жетісу облысы,Талдықорған қаласы,  «№</w:t>
            </w:r>
            <w:r w:rsidR="00806A8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16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орта мектеп ».</w:t>
            </w:r>
          </w:p>
          <w:p w14:paraId="2318FF1E" w14:textId="133692D7" w:rsidR="00273340" w:rsidRDefault="00C1466B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Самал ш.а. 44</w:t>
            </w:r>
          </w:p>
        </w:tc>
      </w:tr>
      <w:tr w:rsidR="00273340" w:rsidRPr="00FB1C99" w14:paraId="5C05F87B" w14:textId="77777777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3DFDC12" w14:textId="77777777" w:rsidR="00273340" w:rsidRDefault="00E32756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7E0A71B5" w14:textId="77777777" w:rsidR="00273340" w:rsidRDefault="00273340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1B91E6B" w14:textId="77777777" w:rsidR="00273340" w:rsidRDefault="00E3275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 орны: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Ілияс Жансүгіров атындағы Жетісу университеті, Талдықорған қаласы (2021- 2025.) </w:t>
            </w:r>
          </w:p>
          <w:p w14:paraId="65D0DDD7" w14:textId="77777777" w:rsidR="00273340" w:rsidRDefault="00E3275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Факультет: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Гуманитарлық ғылымдар жоғары мектебі </w:t>
            </w:r>
          </w:p>
          <w:p w14:paraId="18DB5B66" w14:textId="77777777" w:rsidR="00273340" w:rsidRDefault="00E3275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Гуманитарлық пәндер мұғалімдерін даярлау </w:t>
            </w:r>
          </w:p>
          <w:p w14:paraId="324E06D0" w14:textId="52A82C05" w:rsidR="00273340" w:rsidRDefault="00E3275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Білім бері бағдарламасы: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«</w:t>
            </w:r>
            <w:r w:rsidR="00FB1C9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Шет тілі,</w:t>
            </w:r>
            <w:bookmarkStart w:id="2" w:name="_GoBack"/>
            <w:bookmarkEnd w:id="2"/>
            <w:r w:rsidR="00D94CF1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шет тілі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»</w:t>
            </w:r>
          </w:p>
          <w:p w14:paraId="76681A39" w14:textId="77777777" w:rsidR="00273340" w:rsidRDefault="00E3275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 формасы: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ішкі оқу формасы</w:t>
            </w:r>
          </w:p>
          <w:p w14:paraId="12C2F38C" w14:textId="13626888" w:rsidR="00273340" w:rsidRDefault="00E3275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Бүкіл оқу уақытындағы орташа балл (GPA)</w:t>
            </w:r>
            <w:r w:rsidR="00F471E8" w:rsidRPr="00FB1C9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3.6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 құрайды.</w:t>
            </w:r>
          </w:p>
        </w:tc>
      </w:tr>
      <w:tr w:rsidR="00273340" w14:paraId="05560D9B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1A707B" w14:textId="77777777" w:rsidR="00273340" w:rsidRDefault="00E3275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2vmd3pd4vxzr"/>
            <w:bookmarkEnd w:id="3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5A0ACE" w14:textId="77777777" w:rsidR="00273340" w:rsidRDefault="0027334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</w:p>
          <w:p w14:paraId="125D5EE0" w14:textId="63C93729" w:rsidR="00273340" w:rsidRDefault="00E32756">
            <w:pPr>
              <w:pStyle w:val="a5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Тілді білу: қазақша- ана тілім, орысша- еркін, ағылшынша – </w:t>
            </w:r>
            <w:r w:rsidR="00D94CF1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еркін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kk-KZ" w:eastAsia="zh-CN"/>
              </w:rPr>
              <w:t>(</w:t>
            </w:r>
            <w:r w:rsidR="00D94CF1" w:rsidRPr="00FB1C99">
              <w:rPr>
                <w:rFonts w:ascii="Times New Roman" w:eastAsiaTheme="minorEastAsia" w:hAnsi="Times New Roman" w:cs="Times New Roman"/>
                <w:sz w:val="24"/>
                <w:szCs w:val="24"/>
                <w:lang w:val="kk-KZ" w:eastAsia="zh-CN"/>
              </w:rPr>
              <w:t>C1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)</w:t>
            </w:r>
          </w:p>
          <w:p w14:paraId="230D6948" w14:textId="77777777" w:rsidR="00273340" w:rsidRDefault="00E32756">
            <w:pPr>
              <w:pStyle w:val="a5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Сенімді ДК пайдаланушысы: MS Word, MS Excel, MS, Power Point. Padlet, Zoom, Google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kk-KZ" w:eastAsia="zh-CN"/>
              </w:rPr>
              <w:t>Classroom, Quizizz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сияқты қашықтықтан оқытуға арналған сайттармен және бағдарламалармен жұмыс істеу дағдылары.</w:t>
            </w:r>
          </w:p>
          <w:p w14:paraId="548CA195" w14:textId="77777777" w:rsidR="00273340" w:rsidRDefault="00E32756">
            <w:pPr>
              <w:pStyle w:val="a5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Оқытудың қазіргі заманғы әдістерін енгізу</w:t>
            </w:r>
          </w:p>
          <w:p w14:paraId="321FB456" w14:textId="77777777" w:rsidR="00273340" w:rsidRDefault="00273340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3340" w14:paraId="16F32B24" w14:textId="77777777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15495ED" w14:textId="05423311" w:rsidR="00273340" w:rsidRDefault="00DD4CAE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4" w:name="_jdnxk0e0poir"/>
            <w:bookmarkEnd w:id="4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1C4A8F" w14:textId="4287F0DF" w:rsidR="00B93C06" w:rsidRPr="00A61D71" w:rsidRDefault="00DD4CAE" w:rsidP="005E4E67">
            <w:pPr>
              <w:pStyle w:val="a5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</w:pPr>
            <w:proofErr w:type="spellStart"/>
            <w:r w:rsidRPr="00A61D71">
              <w:rPr>
                <w:color w:val="000000" w:themeColor="text1"/>
                <w:shd w:val="clear" w:color="auto" w:fill="FFFFFF"/>
              </w:rPr>
              <w:t>Стресске</w:t>
            </w:r>
            <w:proofErr w:type="spellEnd"/>
            <w:r w:rsidRPr="00A61D71">
              <w:rPr>
                <w:color w:val="000000" w:themeColor="text1"/>
                <w:shd w:val="clear" w:color="auto" w:fill="FFFFFF"/>
              </w:rPr>
              <w:t xml:space="preserve"> </w:t>
            </w:r>
            <w:proofErr w:type="spellStart"/>
            <w:r w:rsidRPr="00A61D71">
              <w:rPr>
                <w:color w:val="000000" w:themeColor="text1"/>
                <w:shd w:val="clear" w:color="auto" w:fill="FFFFFF"/>
              </w:rPr>
              <w:t>төзімділік</w:t>
            </w:r>
            <w:proofErr w:type="spellEnd"/>
            <w:r w:rsidRPr="00A61D71">
              <w:rPr>
                <w:color w:val="000000" w:themeColor="text1"/>
                <w:shd w:val="clear" w:color="auto" w:fill="FFFFFF"/>
              </w:rPr>
              <w:t xml:space="preserve">, </w:t>
            </w:r>
            <w:proofErr w:type="spellStart"/>
            <w:r w:rsidRPr="00A61D71">
              <w:rPr>
                <w:color w:val="000000" w:themeColor="text1"/>
                <w:shd w:val="clear" w:color="auto" w:fill="FFFFFF"/>
              </w:rPr>
              <w:t>табандылық</w:t>
            </w:r>
            <w:proofErr w:type="spellEnd"/>
            <w:r w:rsidRPr="00A61D71">
              <w:rPr>
                <w:color w:val="000000" w:themeColor="text1"/>
                <w:shd w:val="clear" w:color="auto" w:fill="FFFFFF"/>
              </w:rPr>
              <w:t xml:space="preserve">, </w:t>
            </w:r>
            <w:proofErr w:type="spellStart"/>
            <w:r w:rsidRPr="00A61D71">
              <w:rPr>
                <w:color w:val="000000" w:themeColor="text1"/>
                <w:shd w:val="clear" w:color="auto" w:fill="FFFFFF"/>
              </w:rPr>
              <w:t>коммуникативтілі</w:t>
            </w:r>
            <w:r w:rsidR="00333BD9" w:rsidRPr="00A61D71">
              <w:rPr>
                <w:color w:val="000000" w:themeColor="text1"/>
                <w:shd w:val="clear" w:color="auto" w:fill="FFFFFF"/>
              </w:rPr>
              <w:t>к</w:t>
            </w:r>
            <w:proofErr w:type="spellEnd"/>
          </w:p>
          <w:p w14:paraId="56A66F8D" w14:textId="02E59686" w:rsidR="002E0533" w:rsidRPr="00A61D71" w:rsidRDefault="00DD4CAE" w:rsidP="005E4E67">
            <w:pPr>
              <w:pStyle w:val="a5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</w:pPr>
            <w:r w:rsidRPr="00FB1C99">
              <w:rPr>
                <w:rFonts w:ascii="Open Sans" w:eastAsia="Times New Roman" w:hAnsi="Open Sans" w:cs="Open Sans"/>
                <w:color w:val="000000" w:themeColor="text1"/>
                <w:shd w:val="clear" w:color="auto" w:fill="FFFFFF"/>
                <w:lang w:val="kk-KZ"/>
              </w:rPr>
              <w:t>Ұжымда беделге ие болу және оны сақтай алу қабілет</w:t>
            </w:r>
            <w:r w:rsidR="002E0533" w:rsidRPr="00FB1C99">
              <w:rPr>
                <w:rFonts w:ascii="Open Sans" w:eastAsia="Times New Roman" w:hAnsi="Open Sans" w:cs="Open Sans"/>
                <w:color w:val="000000" w:themeColor="text1"/>
                <w:shd w:val="clear" w:color="auto" w:fill="FFFFFF"/>
                <w:lang w:val="kk-KZ"/>
              </w:rPr>
              <w:t>і</w:t>
            </w:r>
          </w:p>
          <w:p w14:paraId="0CBA07E8" w14:textId="32F0B041" w:rsidR="00273340" w:rsidRPr="00A61D71" w:rsidRDefault="00E32756" w:rsidP="005E4E67">
            <w:pPr>
              <w:pStyle w:val="a5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</w:pPr>
            <w:r w:rsidRPr="00A61D71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>Сауатты жазбаша және ауызша сөйлеу</w:t>
            </w:r>
          </w:p>
          <w:p w14:paraId="57CE0DC5" w14:textId="77777777" w:rsidR="00273340" w:rsidRPr="005E4E67" w:rsidRDefault="00E32756" w:rsidP="005E4E67">
            <w:pPr>
              <w:pStyle w:val="a5"/>
              <w:numPr>
                <w:ilvl w:val="0"/>
                <w:numId w:val="8"/>
              </w:numPr>
              <w:jc w:val="both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A61D71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>Балалармен ортақ тіл табыса білу</w:t>
            </w:r>
            <w:r w:rsidRPr="005E4E6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</w:tc>
      </w:tr>
      <w:tr w:rsidR="00273340" w:rsidRPr="00FB1C99" w14:paraId="54E343E5" w14:textId="77777777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CABF20" w14:textId="77777777" w:rsidR="00273340" w:rsidRDefault="00E3275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212E732" w14:textId="29C3ECC7" w:rsidR="00273340" w:rsidRPr="005E4E67" w:rsidRDefault="00E32756" w:rsidP="005E4E67">
            <w:pPr>
              <w:pStyle w:val="a5"/>
              <w:numPr>
                <w:ilvl w:val="0"/>
                <w:numId w:val="8"/>
              </w:numPr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5E4E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Педагогикалық іс-тәжірибе</w:t>
            </w:r>
            <w:r w:rsidRPr="005E4E6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өту кезінде «өте жақсы» деген бағаға ие болды</w:t>
            </w:r>
          </w:p>
          <w:p w14:paraId="6A3C4852" w14:textId="498053F2" w:rsidR="00273340" w:rsidRPr="005E4E67" w:rsidRDefault="00BC64EB" w:rsidP="005E4E67">
            <w:pPr>
              <w:pStyle w:val="a5"/>
              <w:numPr>
                <w:ilvl w:val="0"/>
                <w:numId w:val="8"/>
              </w:numPr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“Unicorn”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онлайн тіл мектебіндегі тәж</w:t>
            </w:r>
            <w:r w:rsidR="005B431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ірибе</w:t>
            </w:r>
          </w:p>
          <w:p w14:paraId="25AF65DB" w14:textId="7E6E621F" w:rsidR="00273340" w:rsidRPr="005E4E67" w:rsidRDefault="00F97820" w:rsidP="005E4E67">
            <w:pPr>
              <w:pStyle w:val="a5"/>
              <w:numPr>
                <w:ilvl w:val="0"/>
                <w:numId w:val="8"/>
              </w:numPr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FB1C9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«Smart Qazaq” офлайн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тіл мектебіндегі тәжірибе</w:t>
            </w:r>
          </w:p>
        </w:tc>
      </w:tr>
      <w:tr w:rsidR="00273340" w:rsidRPr="00FB1C99" w14:paraId="406CAE4F" w14:textId="77777777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DB09104" w14:textId="77777777" w:rsidR="00273340" w:rsidRDefault="00E3275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8654749" w14:textId="1FF97341" w:rsidR="00273340" w:rsidRDefault="00E32756" w:rsidP="009D3F86">
            <w:pPr>
              <w:pStyle w:val="a5"/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Құштарлығы: Басқа шет тілдерін үйрену, кітап оқу, спортпен шұғылдану</w:t>
            </w:r>
            <w:r w:rsidR="0034520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(жүзу)</w:t>
            </w:r>
            <w:r w:rsidR="009D3F8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</w:tc>
      </w:tr>
    </w:tbl>
    <w:p w14:paraId="2467F108" w14:textId="77777777" w:rsidR="00273340" w:rsidRDefault="00273340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2967BB3" w14:textId="77777777" w:rsidR="00273340" w:rsidRPr="00FB1C99" w:rsidRDefault="00273340">
      <w:pPr>
        <w:rPr>
          <w:lang w:val="kk-KZ"/>
        </w:rPr>
      </w:pPr>
    </w:p>
    <w:p w14:paraId="221459EC" w14:textId="77777777" w:rsidR="00273340" w:rsidRPr="00FB1C99" w:rsidRDefault="00273340">
      <w:pPr>
        <w:rPr>
          <w:lang w:val="kk-KZ"/>
        </w:rPr>
      </w:pPr>
    </w:p>
    <w:p w14:paraId="01CA68B0" w14:textId="77777777" w:rsidR="00273340" w:rsidRPr="00FB1C99" w:rsidRDefault="00273340">
      <w:pPr>
        <w:rPr>
          <w:lang w:val="kk-KZ"/>
        </w:rPr>
      </w:pPr>
    </w:p>
    <w:p w14:paraId="4D1ED305" w14:textId="77777777" w:rsidR="00273340" w:rsidRPr="00FB1C99" w:rsidRDefault="00273340">
      <w:pPr>
        <w:rPr>
          <w:lang w:val="kk-KZ"/>
        </w:rPr>
      </w:pPr>
    </w:p>
    <w:p w14:paraId="329251AB" w14:textId="77777777" w:rsidR="00273340" w:rsidRPr="00FB1C99" w:rsidRDefault="00273340">
      <w:pPr>
        <w:rPr>
          <w:lang w:val="kk-KZ"/>
        </w:rPr>
      </w:pPr>
    </w:p>
    <w:p w14:paraId="3253D85A" w14:textId="77777777" w:rsidR="00273340" w:rsidRPr="00FB1C99" w:rsidRDefault="00273340">
      <w:pPr>
        <w:rPr>
          <w:lang w:val="kk-KZ"/>
        </w:rPr>
      </w:pPr>
    </w:p>
    <w:p w14:paraId="559FB642" w14:textId="77777777" w:rsidR="00273340" w:rsidRPr="00FB1C99" w:rsidRDefault="00273340">
      <w:pPr>
        <w:rPr>
          <w:lang w:val="kk-KZ"/>
        </w:rPr>
      </w:pPr>
    </w:p>
    <w:p w14:paraId="6B1FD957" w14:textId="77777777" w:rsidR="00273340" w:rsidRPr="00FB1C99" w:rsidRDefault="00273340">
      <w:pPr>
        <w:rPr>
          <w:lang w:val="kk-KZ"/>
        </w:rPr>
      </w:pPr>
    </w:p>
    <w:p w14:paraId="3FE1D6DE" w14:textId="77777777" w:rsidR="00273340" w:rsidRPr="00FB1C99" w:rsidRDefault="00273340">
      <w:pPr>
        <w:rPr>
          <w:lang w:val="kk-KZ"/>
        </w:rPr>
      </w:pPr>
    </w:p>
    <w:p w14:paraId="55FCCAA7" w14:textId="77777777" w:rsidR="00273340" w:rsidRPr="00FB1C99" w:rsidRDefault="00273340">
      <w:pPr>
        <w:rPr>
          <w:lang w:val="kk-KZ"/>
        </w:rPr>
      </w:pPr>
    </w:p>
    <w:p w14:paraId="5DF757DC" w14:textId="77777777" w:rsidR="00273340" w:rsidRPr="00FB1C99" w:rsidRDefault="00273340">
      <w:pPr>
        <w:rPr>
          <w:lang w:val="kk-KZ"/>
        </w:rPr>
      </w:pPr>
    </w:p>
    <w:p w14:paraId="74F2820A" w14:textId="77777777" w:rsidR="00273340" w:rsidRPr="00FB1C99" w:rsidRDefault="00273340">
      <w:pPr>
        <w:rPr>
          <w:lang w:val="kk-KZ"/>
        </w:rPr>
      </w:pPr>
    </w:p>
    <w:p w14:paraId="1673A1C9" w14:textId="77777777" w:rsidR="00273340" w:rsidRPr="00FB1C99" w:rsidRDefault="00273340">
      <w:pPr>
        <w:rPr>
          <w:lang w:val="kk-KZ"/>
        </w:rPr>
      </w:pPr>
    </w:p>
    <w:p w14:paraId="6D1261ED" w14:textId="77777777" w:rsidR="00273340" w:rsidRPr="00FB1C99" w:rsidRDefault="00273340">
      <w:pPr>
        <w:rPr>
          <w:lang w:val="kk-KZ"/>
        </w:rPr>
      </w:pPr>
    </w:p>
    <w:p w14:paraId="7543ACFE" w14:textId="77777777" w:rsidR="00273340" w:rsidRPr="00FB1C99" w:rsidRDefault="00273340">
      <w:pPr>
        <w:rPr>
          <w:lang w:val="kk-KZ"/>
        </w:rPr>
      </w:pPr>
    </w:p>
    <w:p w14:paraId="40507BB1" w14:textId="77777777" w:rsidR="00273340" w:rsidRDefault="00273340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974"/>
        <w:gridCol w:w="7685"/>
      </w:tblGrid>
      <w:tr w:rsidR="00273340" w14:paraId="6DD13F43" w14:textId="77777777">
        <w:trPr>
          <w:trHeight w:val="2466"/>
        </w:trPr>
        <w:tc>
          <w:tcPr>
            <w:tcW w:w="2974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AA61309" w14:textId="77777777" w:rsidR="00273340" w:rsidRPr="00FB1C99" w:rsidRDefault="00E32756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spacing w:val="5"/>
                <w:sz w:val="24"/>
                <w:szCs w:val="24"/>
                <w:u w:val="single"/>
                <w:lang w:eastAsia="ru-RU"/>
                <w14:ligatures w14:val="standardContextual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753708C9" wp14:editId="520309C5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-53656</wp:posOffset>
                  </wp:positionV>
                  <wp:extent cx="1459523" cy="2128983"/>
                  <wp:effectExtent l="0" t="0" r="1270" b="5080"/>
                  <wp:wrapTopAndBottom/>
                  <wp:docPr id="163087332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0873327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t="6987" r="14956"/>
                          <a:stretch/>
                        </pic:blipFill>
                        <pic:spPr bwMode="auto">
                          <a:xfrm>
                            <a:off x="0" y="0"/>
                            <a:ext cx="1459523" cy="21289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8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352307" w14:textId="1E6059AF" w:rsidR="00273340" w:rsidRDefault="00D779B2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Ыбрайымбай Мақпал Қанатқызы</w:t>
            </w:r>
          </w:p>
          <w:p w14:paraId="118D8675" w14:textId="77777777" w:rsidR="00273340" w:rsidRDefault="00273340">
            <w:pPr>
              <w:widowControl w:val="0"/>
              <w:spacing w:after="0"/>
              <w:contextualSpacing/>
              <w:rPr>
                <w:rFonts w:ascii="Arial" w:eastAsia="Arial" w:hAnsi="Arial" w:cs="Arial"/>
                <w:sz w:val="20"/>
                <w:szCs w:val="20"/>
                <w:lang w:val="kk-KZ" w:eastAsia="ru-RU"/>
              </w:rPr>
            </w:pPr>
          </w:p>
          <w:p w14:paraId="7D6BF1D8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Учитель</w:t>
            </w:r>
          </w:p>
          <w:p w14:paraId="3129F4A5" w14:textId="77777777" w:rsidR="00273340" w:rsidRDefault="00E32756">
            <w:pPr>
              <w:widowControl w:val="0"/>
              <w:spacing w:before="120" w:after="0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Образование: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высшее</w:t>
            </w:r>
          </w:p>
          <w:p w14:paraId="319B2FB0" w14:textId="146580EA" w:rsidR="00273340" w:rsidRDefault="00E32756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Дата рождения: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26664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07.12.2003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. </w:t>
            </w:r>
          </w:p>
          <w:p w14:paraId="2981534C" w14:textId="77777777" w:rsidR="00273340" w:rsidRDefault="00E32756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 xml:space="preserve">Город: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Талдыкорган</w:t>
            </w:r>
          </w:p>
          <w:p w14:paraId="616554B6" w14:textId="4E0A90D1" w:rsidR="00273340" w:rsidRPr="0026664C" w:rsidRDefault="00E32756">
            <w:pPr>
              <w:widowControl w:val="0"/>
              <w:spacing w:after="0"/>
              <w:contextualSpacing/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Семейное положение: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не </w:t>
            </w:r>
            <w:r w:rsidR="0026664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замужем </w:t>
            </w:r>
          </w:p>
          <w:p w14:paraId="076FBC9D" w14:textId="117E043C" w:rsidR="00273340" w:rsidRDefault="00E32756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Телефон: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+</w:t>
            </w:r>
            <w:r w:rsidR="0026664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77057704103</w:t>
            </w:r>
          </w:p>
          <w:p w14:paraId="64A37520" w14:textId="414B509A" w:rsidR="00273340" w:rsidRPr="00FB1C99" w:rsidRDefault="00E32756">
            <w:pPr>
              <w:widowControl w:val="0"/>
              <w:spacing w:after="0"/>
              <w:outlineLvl w:val="1"/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</w:t>
            </w:r>
            <w:r w:rsidR="0026664C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eastAsia="zh-CN"/>
              </w:rPr>
              <w:t>25</w:t>
            </w:r>
            <w:proofErr w:type="spellStart"/>
            <w:r w:rsidR="0026664C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en-GB" w:eastAsia="zh-CN"/>
              </w:rPr>
              <w:t>aizhan</w:t>
            </w:r>
            <w:proofErr w:type="spellEnd"/>
            <w:r w:rsidR="0026664C" w:rsidRPr="00FB1C99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eastAsia="zh-CN"/>
              </w:rPr>
              <w:t>@</w:t>
            </w:r>
            <w:r w:rsidR="0026664C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en-GB" w:eastAsia="zh-CN"/>
              </w:rPr>
              <w:t>mail</w:t>
            </w:r>
            <w:r w:rsidR="0026664C" w:rsidRPr="00FB1C99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eastAsia="zh-CN"/>
              </w:rPr>
              <w:t>.</w:t>
            </w:r>
            <w:proofErr w:type="spellStart"/>
            <w:r w:rsidR="0026664C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en-GB" w:eastAsia="zh-CN"/>
              </w:rPr>
              <w:t>ru</w:t>
            </w:r>
            <w:proofErr w:type="spellEnd"/>
          </w:p>
        </w:tc>
      </w:tr>
      <w:tr w:rsidR="00273340" w14:paraId="3DE58CB4" w14:textId="77777777"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F74EA19" w14:textId="77777777" w:rsidR="00273340" w:rsidRDefault="00E32756">
            <w:pPr>
              <w:jc w:val="right"/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  <w:t>ОПЫТ РАБОТЫ</w:t>
            </w:r>
          </w:p>
          <w:p w14:paraId="13458532" w14:textId="77777777" w:rsidR="00273340" w:rsidRDefault="00E32756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  <w:t>УЧЕБНАЯ ПРАКТИКА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D1386E9" w14:textId="054C9E48" w:rsidR="00273340" w:rsidRPr="00FB1C99" w:rsidRDefault="00E32756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Учитель </w:t>
            </w:r>
            <w:r w:rsidR="00A42BEF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Английского языка </w:t>
            </w:r>
          </w:p>
          <w:p w14:paraId="212B77E1" w14:textId="2761850E" w:rsidR="00273340" w:rsidRPr="00C53B9F" w:rsidRDefault="00A42BEF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арт</w:t>
            </w:r>
            <w:r w:rsidR="00E3275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C53B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 w:rsidR="00C53B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024</w:t>
            </w:r>
            <w:r w:rsidR="00E3275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прель</w:t>
            </w:r>
            <w:r w:rsidR="00E3275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C53B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 w:rsidR="00C53B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024</w:t>
            </w:r>
          </w:p>
          <w:p w14:paraId="1BA2C77C" w14:textId="397D1534" w:rsidR="00273340" w:rsidRPr="00FB1C99" w:rsidRDefault="00E32756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Жетысуская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область, город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Талдыкорган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«средняя школа –№</w:t>
            </w:r>
            <w:r w:rsidR="00C53B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</w:p>
          <w:p w14:paraId="75685082" w14:textId="40A7F981" w:rsidR="00273340" w:rsidRDefault="00273340" w:rsidP="003E7557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73340" w14:paraId="172237F4" w14:textId="77777777">
        <w:tc>
          <w:tcPr>
            <w:tcW w:w="2974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A53AA70" w14:textId="77777777" w:rsidR="00273340" w:rsidRDefault="00E32756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66BE4461" w14:textId="77777777" w:rsidR="00273340" w:rsidRDefault="00273340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523832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Учебное заведение: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Жетысуский университет имени Ильяса Жансугурова, город Талдыкорган</w:t>
            </w:r>
          </w:p>
          <w:p w14:paraId="6942B2C6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(2021-2025)</w:t>
            </w:r>
          </w:p>
          <w:p w14:paraId="3ED14340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Факультет: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Высшая школа гуманитарных наук</w:t>
            </w:r>
          </w:p>
          <w:p w14:paraId="7D0DC89C" w14:textId="45102C36" w:rsidR="00273340" w:rsidRPr="000E09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Кафедра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</w:t>
            </w:r>
            <w:r w:rsidR="000E0940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ино</w:t>
            </w:r>
            <w:r w:rsidR="000E0940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 xml:space="preserve">странных языков </w:t>
            </w:r>
          </w:p>
          <w:p w14:paraId="14D60B20" w14:textId="0500C3CD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ОП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: «</w:t>
            </w:r>
            <w:r w:rsidR="000E0940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Иностранный язык: два иностранных языка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»</w:t>
            </w:r>
          </w:p>
          <w:p w14:paraId="7275873D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Форма обучения: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очная</w:t>
            </w:r>
          </w:p>
          <w:p w14:paraId="21D22D57" w14:textId="58274B76" w:rsidR="00273340" w:rsidRDefault="00E3275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Средний балл (GPA)</w:t>
            </w:r>
            <w:r w:rsidRPr="00FB1C99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3.6</w:t>
            </w: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 xml:space="preserve"> за всё время обучения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— .</w:t>
            </w:r>
          </w:p>
        </w:tc>
      </w:tr>
      <w:tr w:rsidR="00273340" w14:paraId="25A765FC" w14:textId="77777777"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6C93AD9" w14:textId="77777777" w:rsidR="00273340" w:rsidRDefault="00E32756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5" w:name="_sjyyv43lhsp0" w:colFirst="0" w:colLast="0"/>
            <w:bookmarkEnd w:id="5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0E35AF1" w14:textId="77777777" w:rsidR="00273340" w:rsidRDefault="00273340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</w:pPr>
          </w:p>
          <w:p w14:paraId="3538EB03" w14:textId="20E022E7" w:rsidR="009C7AFE" w:rsidRPr="009C7AFE" w:rsidRDefault="00E32756" w:rsidP="009C7AFE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Владение языками: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русский,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казахский</w:t>
            </w:r>
            <w:r w:rsidR="008146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, английский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языки свободно</w:t>
            </w:r>
            <w:r w:rsidR="009C7A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14:paraId="33270BA1" w14:textId="77777777" w:rsidR="00273340" w:rsidRDefault="00E32756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Уверенный пользователь ПК: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Word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Excel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PowerPoint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Навыки работы с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сайтами и программами для дистанционного обучения как </w:t>
            </w:r>
            <w:proofErr w:type="spellStart"/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Padlet</w:t>
            </w:r>
            <w:proofErr w:type="spellEnd"/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 xml:space="preserve">,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Zoom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 xml:space="preserve">,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Google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classroom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kk-KZ" w:eastAsia="zh-CN"/>
              </w:rPr>
              <w:t xml:space="preserve">. </w:t>
            </w:r>
          </w:p>
          <w:p w14:paraId="7BF5F43B" w14:textId="77777777" w:rsidR="00273340" w:rsidRDefault="00E32756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Внедрение современных методов обучения</w:t>
            </w:r>
          </w:p>
        </w:tc>
      </w:tr>
      <w:tr w:rsidR="00273340" w14:paraId="092B086B" w14:textId="77777777">
        <w:trPr>
          <w:trHeight w:val="758"/>
        </w:trPr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003344" w14:textId="77777777" w:rsidR="00273340" w:rsidRDefault="00E32756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8B2A4F" w14:textId="77777777" w:rsidR="005B60DD" w:rsidRDefault="005B60DD" w:rsidP="005B60DD">
            <w:pPr>
              <w:pStyle w:val="trt0xe"/>
              <w:numPr>
                <w:ilvl w:val="0"/>
                <w:numId w:val="5"/>
              </w:numPr>
              <w:spacing w:before="0" w:beforeAutospacing="0" w:after="0" w:afterAutospacing="0"/>
              <w:divId w:val="1579752428"/>
              <w:rPr>
                <w:rFonts w:ascii="Roboto" w:eastAsia="Times New Roman" w:hAnsi="Roboto"/>
                <w:color w:val="1F1F1F"/>
                <w:sz w:val="21"/>
                <w:szCs w:val="21"/>
              </w:rPr>
            </w:pP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Креативность</w:t>
            </w:r>
            <w:proofErr w:type="spellEnd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 xml:space="preserve"> и </w:t>
            </w: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умение</w:t>
            </w:r>
            <w:proofErr w:type="spellEnd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увлекать</w:t>
            </w:r>
            <w:proofErr w:type="spellEnd"/>
          </w:p>
          <w:p w14:paraId="3AE2DFBB" w14:textId="77777777" w:rsidR="005B60DD" w:rsidRDefault="005B60DD" w:rsidP="005B60DD">
            <w:pPr>
              <w:pStyle w:val="trt0xe"/>
              <w:numPr>
                <w:ilvl w:val="0"/>
                <w:numId w:val="5"/>
              </w:numPr>
              <w:spacing w:before="0" w:beforeAutospacing="0" w:after="0" w:afterAutospacing="0"/>
              <w:divId w:val="1579752428"/>
              <w:rPr>
                <w:rFonts w:ascii="Roboto" w:eastAsia="Times New Roman" w:hAnsi="Roboto"/>
                <w:color w:val="1F1F1F"/>
                <w:sz w:val="21"/>
                <w:szCs w:val="21"/>
              </w:rPr>
            </w:pP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Тактичность</w:t>
            </w:r>
            <w:proofErr w:type="spellEnd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 xml:space="preserve"> и </w:t>
            </w: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доброжелательность</w:t>
            </w:r>
            <w:proofErr w:type="spellEnd"/>
          </w:p>
          <w:p w14:paraId="2CADEA44" w14:textId="77777777" w:rsidR="005B60DD" w:rsidRDefault="005B60DD" w:rsidP="005B60DD">
            <w:pPr>
              <w:pStyle w:val="trt0xe"/>
              <w:numPr>
                <w:ilvl w:val="0"/>
                <w:numId w:val="5"/>
              </w:numPr>
              <w:spacing w:before="0" w:beforeAutospacing="0" w:after="0" w:afterAutospacing="0"/>
              <w:divId w:val="1579752428"/>
              <w:rPr>
                <w:rFonts w:ascii="Roboto" w:eastAsia="Times New Roman" w:hAnsi="Roboto"/>
                <w:color w:val="1F1F1F"/>
                <w:sz w:val="21"/>
                <w:szCs w:val="21"/>
              </w:rPr>
            </w:pP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Честность</w:t>
            </w:r>
            <w:proofErr w:type="spellEnd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 xml:space="preserve"> и </w:t>
            </w: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справедливость</w:t>
            </w:r>
            <w:proofErr w:type="spellEnd"/>
          </w:p>
          <w:p w14:paraId="27010AAC" w14:textId="77777777" w:rsidR="005B60DD" w:rsidRDefault="005B60DD" w:rsidP="005B60DD">
            <w:pPr>
              <w:pStyle w:val="trt0xe"/>
              <w:numPr>
                <w:ilvl w:val="0"/>
                <w:numId w:val="5"/>
              </w:numPr>
              <w:spacing w:before="0" w:beforeAutospacing="0" w:after="0" w:afterAutospacing="0"/>
              <w:divId w:val="1579752428"/>
              <w:rPr>
                <w:rFonts w:ascii="Roboto" w:eastAsia="Times New Roman" w:hAnsi="Roboto"/>
                <w:color w:val="1F1F1F"/>
                <w:sz w:val="21"/>
                <w:szCs w:val="21"/>
              </w:rPr>
            </w:pP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Самооценка</w:t>
            </w:r>
            <w:proofErr w:type="spellEnd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 xml:space="preserve"> и </w:t>
            </w: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самоуважение</w:t>
            </w:r>
            <w:proofErr w:type="spellEnd"/>
          </w:p>
          <w:p w14:paraId="6E032566" w14:textId="77777777" w:rsidR="005B60DD" w:rsidRDefault="005B60DD" w:rsidP="005B60DD">
            <w:pPr>
              <w:pStyle w:val="trt0xe"/>
              <w:numPr>
                <w:ilvl w:val="0"/>
                <w:numId w:val="5"/>
              </w:numPr>
              <w:spacing w:before="0" w:beforeAutospacing="0" w:after="0" w:afterAutospacing="0"/>
              <w:divId w:val="1579752428"/>
              <w:rPr>
                <w:rFonts w:ascii="Roboto" w:eastAsia="Times New Roman" w:hAnsi="Roboto"/>
                <w:color w:val="1F1F1F"/>
                <w:sz w:val="21"/>
                <w:szCs w:val="21"/>
              </w:rPr>
            </w:pP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Адаптивность</w:t>
            </w:r>
            <w:proofErr w:type="spellEnd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 xml:space="preserve"> и </w:t>
            </w: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гибкость</w:t>
            </w:r>
            <w:proofErr w:type="spellEnd"/>
          </w:p>
          <w:p w14:paraId="09BEADBF" w14:textId="77777777" w:rsidR="005B60DD" w:rsidRDefault="005B60DD" w:rsidP="005B60DD">
            <w:pPr>
              <w:pStyle w:val="trt0xe"/>
              <w:numPr>
                <w:ilvl w:val="0"/>
                <w:numId w:val="5"/>
              </w:numPr>
              <w:spacing w:before="0" w:beforeAutospacing="0" w:after="0" w:afterAutospacing="0"/>
              <w:divId w:val="1579752428"/>
              <w:rPr>
                <w:rFonts w:ascii="Roboto" w:eastAsia="Times New Roman" w:hAnsi="Roboto"/>
                <w:color w:val="1F1F1F"/>
                <w:sz w:val="21"/>
                <w:szCs w:val="21"/>
              </w:rPr>
            </w:pP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Лидерство</w:t>
            </w:r>
            <w:proofErr w:type="spellEnd"/>
          </w:p>
          <w:p w14:paraId="731C3D3E" w14:textId="77777777" w:rsidR="005B60DD" w:rsidRDefault="005B60DD" w:rsidP="005B60DD">
            <w:pPr>
              <w:pStyle w:val="trt0xe"/>
              <w:numPr>
                <w:ilvl w:val="0"/>
                <w:numId w:val="5"/>
              </w:numPr>
              <w:spacing w:before="0" w:beforeAutospacing="0" w:after="0" w:afterAutospacing="0"/>
              <w:divId w:val="1579752428"/>
              <w:rPr>
                <w:rFonts w:ascii="Roboto" w:eastAsia="Times New Roman" w:hAnsi="Roboto"/>
                <w:color w:val="1F1F1F"/>
                <w:sz w:val="21"/>
                <w:szCs w:val="21"/>
              </w:rPr>
            </w:pP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Умение</w:t>
            </w:r>
            <w:proofErr w:type="spellEnd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работать</w:t>
            </w:r>
            <w:proofErr w:type="spellEnd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 xml:space="preserve"> в </w:t>
            </w: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команде</w:t>
            </w:r>
            <w:proofErr w:type="spellEnd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 xml:space="preserve">, </w:t>
            </w:r>
            <w:proofErr w:type="spellStart"/>
            <w:r>
              <w:rPr>
                <w:rFonts w:ascii="Roboto" w:eastAsia="Times New Roman" w:hAnsi="Roboto"/>
                <w:color w:val="1F1F1F"/>
                <w:sz w:val="21"/>
                <w:szCs w:val="21"/>
              </w:rPr>
              <w:t>сотрудничество</w:t>
            </w:r>
            <w:proofErr w:type="spellEnd"/>
          </w:p>
          <w:p w14:paraId="3D3C732F" w14:textId="77777777" w:rsidR="00273340" w:rsidRDefault="00E32756" w:rsidP="005B60DD">
            <w:pPr>
              <w:pStyle w:val="a5"/>
              <w:numPr>
                <w:ilvl w:val="0"/>
                <w:numId w:val="5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Грамотная письменная и устная речь</w:t>
            </w:r>
          </w:p>
          <w:p w14:paraId="531BB235" w14:textId="77777777" w:rsidR="00273340" w:rsidRDefault="00E32756" w:rsidP="005B60DD">
            <w:pPr>
              <w:pStyle w:val="a5"/>
              <w:numPr>
                <w:ilvl w:val="0"/>
                <w:numId w:val="5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Умение находить общий язык с детьми, завоевать их доверие и интерес.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  <w:p w14:paraId="689076D0" w14:textId="77777777" w:rsidR="00273340" w:rsidRDefault="00273340">
            <w:pPr>
              <w:pStyle w:val="a5"/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273340" w14:paraId="45673B24" w14:textId="77777777">
        <w:trPr>
          <w:trHeight w:val="1041"/>
        </w:trPr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2EEB834" w14:textId="77777777" w:rsidR="00273340" w:rsidRDefault="00E32756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ДОСТИЖЕНИЯ: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B1D79BC" w14:textId="77777777" w:rsidR="00273340" w:rsidRDefault="00E32756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При прохождении практики была отмечена оценкой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«отлично»</w:t>
            </w:r>
          </w:p>
          <w:p w14:paraId="24D3E8C8" w14:textId="592C18AB" w:rsidR="00273340" w:rsidRDefault="00E32756">
            <w:pPr>
              <w:numPr>
                <w:ilvl w:val="0"/>
                <w:numId w:val="6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eastAsia="zh-CN"/>
              </w:rPr>
              <w:t xml:space="preserve">Опыт работы учителем </w:t>
            </w:r>
            <w:r w:rsidR="00FA0226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val="kk-KZ" w:eastAsia="zh-CN"/>
              </w:rPr>
              <w:t>Английского языка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eastAsia="zh-CN"/>
              </w:rPr>
              <w:t xml:space="preserve"> в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val="kk-KZ" w:eastAsia="zh-CN"/>
              </w:rPr>
              <w:t>частной школе</w:t>
            </w:r>
            <w:r w:rsidR="00FA0226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val="kk-KZ" w:eastAsia="zh-CN"/>
              </w:rPr>
              <w:t xml:space="preserve"> «</w:t>
            </w:r>
            <w:r w:rsidR="00FA0226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val="en-GB" w:eastAsia="zh-CN"/>
              </w:rPr>
              <w:t>Unicorn</w:t>
            </w:r>
            <w:r w:rsidR="00FA0226" w:rsidRPr="00FB1C99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eastAsia="zh-CN"/>
              </w:rPr>
              <w:t>”, “</w:t>
            </w:r>
            <w:r w:rsidR="00FA0226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val="en-GB" w:eastAsia="zh-CN"/>
              </w:rPr>
              <w:t>Smart</w:t>
            </w:r>
            <w:r w:rsidR="00FA0226" w:rsidRPr="00FB1C99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eastAsia="zh-CN"/>
              </w:rPr>
              <w:t xml:space="preserve"> </w:t>
            </w:r>
            <w:proofErr w:type="spellStart"/>
            <w:r w:rsidR="00FA0226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val="en-GB" w:eastAsia="zh-CN"/>
              </w:rPr>
              <w:t>Qazaq</w:t>
            </w:r>
            <w:proofErr w:type="spellEnd"/>
            <w:r w:rsidR="00FA0226" w:rsidRPr="00FB1C99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eastAsia="zh-CN"/>
              </w:rPr>
              <w:t>”.</w:t>
            </w:r>
          </w:p>
          <w:p w14:paraId="7095FF12" w14:textId="0C07269D" w:rsidR="00273340" w:rsidRDefault="0033333C">
            <w:pPr>
              <w:numPr>
                <w:ilvl w:val="0"/>
                <w:numId w:val="6"/>
              </w:numPr>
              <w:shd w:val="clear" w:color="auto" w:fill="FFFFFF"/>
              <w:spacing w:after="0" w:line="240" w:lineRule="auto"/>
              <w:rPr>
                <w:rFonts w:ascii="PT Sans" w:eastAsia="Times New Roman" w:hAnsi="PT Sans" w:cs="Times New Roman"/>
                <w:color w:val="000000"/>
                <w:spacing w:val="5"/>
                <w:sz w:val="27"/>
                <w:szCs w:val="27"/>
                <w:lang w:eastAsia="zh-CN"/>
              </w:rPr>
            </w:pPr>
            <w:r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  <w:lang w:val="kk-KZ"/>
              </w:rPr>
              <w:t>Занималась</w:t>
            </w:r>
            <w:r w:rsidR="00E32756"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  <w:lang w:val="kk-KZ"/>
              </w:rPr>
              <w:t xml:space="preserve"> частным</w:t>
            </w:r>
            <w:r w:rsidR="00E32756"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</w:rPr>
              <w:t xml:space="preserve"> репетиторством по </w:t>
            </w:r>
            <w:r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  <w:lang w:val="kk-KZ"/>
              </w:rPr>
              <w:t xml:space="preserve">английмкому языку </w:t>
            </w:r>
          </w:p>
        </w:tc>
      </w:tr>
      <w:tr w:rsidR="00273340" w14:paraId="25230C4B" w14:textId="77777777">
        <w:tc>
          <w:tcPr>
            <w:tcW w:w="2974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454B99C" w14:textId="77777777" w:rsidR="00273340" w:rsidRDefault="00E32756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61614DDE" w14:textId="77777777" w:rsidR="00273340" w:rsidRDefault="00273340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F52054" w14:textId="77777777" w:rsidR="00273340" w:rsidRDefault="00273340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  <w:p w14:paraId="12E618D3" w14:textId="11E4AABB" w:rsidR="00273340" w:rsidRDefault="00E32756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  <w:lang w:val="kk-KZ"/>
              </w:rPr>
              <w:t>И</w:t>
            </w:r>
            <w:proofErr w:type="spellStart"/>
            <w:r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</w:rPr>
              <w:t>зучение</w:t>
            </w:r>
            <w:proofErr w:type="spellEnd"/>
            <w:r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</w:rPr>
              <w:t xml:space="preserve"> других иностранных языков</w:t>
            </w:r>
            <w:r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  <w:lang w:val="kk-KZ"/>
              </w:rPr>
              <w:t>, чтение, спорт (</w:t>
            </w:r>
            <w:r w:rsidR="00467375"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  <w:lang w:val="kk-KZ"/>
              </w:rPr>
              <w:t>плавание</w:t>
            </w:r>
            <w:r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  <w:lang w:val="kk-KZ"/>
              </w:rPr>
              <w:t xml:space="preserve">). </w:t>
            </w:r>
          </w:p>
          <w:p w14:paraId="2053161E" w14:textId="77777777" w:rsidR="00273340" w:rsidRDefault="00E32756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....</w:t>
            </w:r>
          </w:p>
          <w:p w14:paraId="2E8450F8" w14:textId="77777777" w:rsidR="00273340" w:rsidRDefault="00273340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</w:tr>
    </w:tbl>
    <w:p w14:paraId="4C9B56B0" w14:textId="77777777" w:rsidR="00273340" w:rsidRDefault="00273340"/>
    <w:p w14:paraId="7E5975AD" w14:textId="77777777" w:rsidR="00273340" w:rsidRDefault="00273340"/>
    <w:p w14:paraId="49046296" w14:textId="77777777" w:rsidR="00273340" w:rsidRDefault="00273340"/>
    <w:p w14:paraId="4846EE2E" w14:textId="77777777" w:rsidR="00273340" w:rsidRDefault="00273340"/>
    <w:p w14:paraId="642C44CF" w14:textId="77777777" w:rsidR="00273340" w:rsidRDefault="00273340"/>
    <w:p w14:paraId="11589AD5" w14:textId="77777777" w:rsidR="00273340" w:rsidRDefault="00273340"/>
    <w:p w14:paraId="0F38AADC" w14:textId="77777777" w:rsidR="00273340" w:rsidRDefault="00273340"/>
    <w:p w14:paraId="0BFF665C" w14:textId="77777777" w:rsidR="00273340" w:rsidRDefault="00273340"/>
    <w:p w14:paraId="60067FE2" w14:textId="77777777" w:rsidR="00273340" w:rsidRDefault="00273340"/>
    <w:p w14:paraId="7464DE3C" w14:textId="77777777" w:rsidR="00273340" w:rsidRDefault="00273340"/>
    <w:p w14:paraId="5CAE9B88" w14:textId="77777777" w:rsidR="00273340" w:rsidRDefault="00273340"/>
    <w:p w14:paraId="31919449" w14:textId="77777777" w:rsidR="00273340" w:rsidRDefault="00273340"/>
    <w:p w14:paraId="38F2933B" w14:textId="77777777" w:rsidR="00273340" w:rsidRDefault="00273340">
      <w:pPr>
        <w:rPr>
          <w:lang w:val="en-US"/>
        </w:rPr>
      </w:pPr>
    </w:p>
    <w:p w14:paraId="4D0708B0" w14:textId="77777777" w:rsidR="00273340" w:rsidRDefault="00273340">
      <w:pPr>
        <w:rPr>
          <w:lang w:val="en-US"/>
        </w:rPr>
      </w:pPr>
    </w:p>
    <w:p w14:paraId="21E52201" w14:textId="77777777" w:rsidR="00273340" w:rsidRDefault="00273340">
      <w:pPr>
        <w:rPr>
          <w:lang w:val="en-US"/>
        </w:rPr>
      </w:pPr>
    </w:p>
    <w:p w14:paraId="6E564093" w14:textId="77777777" w:rsidR="00273340" w:rsidRDefault="00273340">
      <w:pPr>
        <w:rPr>
          <w:lang w:val="en-US"/>
        </w:rPr>
      </w:pPr>
    </w:p>
    <w:p w14:paraId="7DF83ACA" w14:textId="77777777" w:rsidR="00273340" w:rsidRDefault="00273340">
      <w:pPr>
        <w:rPr>
          <w:lang w:val="en-US"/>
        </w:rPr>
      </w:pPr>
    </w:p>
    <w:p w14:paraId="36F44D19" w14:textId="77777777" w:rsidR="00273340" w:rsidRDefault="00273340">
      <w:pPr>
        <w:rPr>
          <w:lang w:val="en-US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050"/>
        <w:gridCol w:w="7695"/>
      </w:tblGrid>
      <w:tr w:rsidR="00273340" w14:paraId="21FED9D3" w14:textId="77777777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53E7958" w14:textId="77777777" w:rsidR="00273340" w:rsidRDefault="00E32756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spacing w:val="5"/>
                <w:sz w:val="24"/>
                <w:szCs w:val="24"/>
                <w:u w:val="single"/>
                <w:lang w:eastAsia="ru-RU"/>
                <w14:ligatures w14:val="standardContextual"/>
              </w:rPr>
              <w:lastRenderedPageBreak/>
              <w:drawing>
                <wp:inline distT="0" distB="0" distL="0" distR="0" wp14:anchorId="7EAE0786" wp14:editId="39924729">
                  <wp:extent cx="1457903" cy="2022231"/>
                  <wp:effectExtent l="0" t="0" r="3175" b="0"/>
                  <wp:docPr id="50172883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728836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t="9105" r="12627"/>
                          <a:stretch/>
                        </pic:blipFill>
                        <pic:spPr bwMode="auto">
                          <a:xfrm>
                            <a:off x="0" y="0"/>
                            <a:ext cx="1458762" cy="2023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8C206D3" w14:textId="587E9C31" w:rsidR="00273340" w:rsidRDefault="009F7A1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>Ybraiymbay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="008D5796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>Makpal</w:t>
            </w:r>
            <w:proofErr w:type="spellEnd"/>
            <w:r w:rsidR="008D5796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</w:p>
          <w:p w14:paraId="268CAF09" w14:textId="77777777" w:rsidR="00273340" w:rsidRDefault="00E32756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>Teacher</w:t>
            </w:r>
          </w:p>
          <w:p w14:paraId="7E23B2B3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>E</w:t>
            </w: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ducation: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"/>
              </w:rPr>
              <w:t xml:space="preserve"> higher</w:t>
            </w:r>
          </w:p>
          <w:p w14:paraId="3A8B7357" w14:textId="21EAA2AF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Date of birth: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8D5796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07.12.2003</w:t>
            </w:r>
          </w:p>
          <w:p w14:paraId="12D4A341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Theme="minorEastAsia" w:hAnsi="Times New Roman" w:cs="Times New Roman"/>
                <w:color w:val="000000" w:themeColor="text1"/>
                <w:sz w:val="24"/>
                <w:szCs w:val="24"/>
                <w:lang w:val="en-US" w:eastAsia="zh-CN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City: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 w:cs="Times New Roman"/>
                <w:color w:val="000000" w:themeColor="text1"/>
                <w:sz w:val="24"/>
                <w:szCs w:val="24"/>
                <w:lang w:val="en-US" w:eastAsia="zh-CN"/>
              </w:rPr>
              <w:t>Taldykorgan</w:t>
            </w:r>
            <w:proofErr w:type="spellEnd"/>
          </w:p>
          <w:p w14:paraId="0287B581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Relationship status: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single</w:t>
            </w:r>
          </w:p>
          <w:p w14:paraId="2B4AD4E1" w14:textId="300F4AAF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Phone: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+</w:t>
            </w:r>
            <w:r w:rsidR="008D5796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77057704103</w:t>
            </w:r>
          </w:p>
          <w:p w14:paraId="70D58C5C" w14:textId="35B1E509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"/>
              </w:rPr>
              <w:t xml:space="preserve"> </w:t>
            </w:r>
            <w:r w:rsidR="008D579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"/>
              </w:rPr>
              <w:t>25aizhan@mail.ru</w:t>
            </w:r>
          </w:p>
          <w:p w14:paraId="4B76A759" w14:textId="77777777" w:rsidR="00273340" w:rsidRDefault="00273340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273340" w:rsidRPr="00FB1C99" w14:paraId="24609367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F73AFC" w14:textId="77777777" w:rsidR="00273340" w:rsidRDefault="00273340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4F9EAC63" w14:textId="77777777" w:rsidR="00273340" w:rsidRDefault="00E3275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483FD0" w14:textId="0334C954" w:rsidR="00273340" w:rsidRDefault="008D5796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 xml:space="preserve">English </w:t>
            </w:r>
            <w:r w:rsidR="00460BD1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>language</w:t>
            </w:r>
            <w:r w:rsidR="00E32756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 xml:space="preserve"> teacher</w:t>
            </w:r>
          </w:p>
          <w:p w14:paraId="0FC4CCFB" w14:textId="6BD1B39E" w:rsidR="00273340" w:rsidRDefault="00460BD1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March</w:t>
            </w:r>
            <w:r w:rsidR="00E3275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2024-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April</w:t>
            </w:r>
            <w:r w:rsidR="00E3275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2024</w:t>
            </w:r>
          </w:p>
          <w:p w14:paraId="0BF8786D" w14:textId="71B78814" w:rsidR="00273340" w:rsidRDefault="00E32756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Zhetysu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region,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Taldykorgan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city, "secondary school –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№</w:t>
            </w:r>
            <w:r w:rsidR="00460BD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".</w:t>
            </w:r>
          </w:p>
          <w:p w14:paraId="5630ACC3" w14:textId="112D4E0D" w:rsidR="00273340" w:rsidRDefault="00273340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</w:p>
        </w:tc>
      </w:tr>
      <w:tr w:rsidR="00273340" w:rsidRPr="00FB1C99" w14:paraId="2E9FE1AB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80392BD" w14:textId="77777777" w:rsidR="00273340" w:rsidRDefault="00E3275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2C21189B" w14:textId="77777777" w:rsidR="00273340" w:rsidRDefault="00273340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B9B1C7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Educational institution: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Zhetysu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University named after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Ilyas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Zhansugurov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Taldykorgan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city</w:t>
            </w:r>
          </w:p>
          <w:p w14:paraId="4AE5CD00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(2021-2025)</w:t>
            </w:r>
          </w:p>
          <w:p w14:paraId="6CF64B32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Faculty: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Graduate School of Humanities</w:t>
            </w:r>
          </w:p>
          <w:p w14:paraId="3FAFA0F8" w14:textId="34404B06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hAnsi="Times New Roman" w:cs="Times New Roman"/>
                <w:sz w:val="24"/>
                <w:szCs w:val="24"/>
                <w:lang w:val="e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Department of</w:t>
            </w:r>
            <w:r w:rsidR="00213675"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foreign languages</w:t>
            </w:r>
          </w:p>
          <w:p w14:paraId="4FBF21D6" w14:textId="3D99F862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val="en-US" w:eastAsia="zh-CN"/>
              </w:rPr>
              <w:t>E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P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: "</w:t>
            </w:r>
            <w:r w:rsidR="00213675">
              <w:rPr>
                <w:rFonts w:ascii="Times New Roman" w:hAnsi="Times New Roman" w:cs="Times New Roman"/>
                <w:sz w:val="24"/>
                <w:szCs w:val="24"/>
                <w:lang w:val="en"/>
              </w:rPr>
              <w:t>foreign language: two foreign languages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"</w:t>
            </w:r>
          </w:p>
          <w:p w14:paraId="7281DD1D" w14:textId="77777777" w:rsidR="00273340" w:rsidRDefault="00E3275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Form of study: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full-time</w:t>
            </w:r>
          </w:p>
          <w:p w14:paraId="7B0CA196" w14:textId="1FD37560" w:rsidR="00273340" w:rsidRDefault="00E3275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The average score (GPA) 3.6 for the entire period of study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is </w:t>
            </w:r>
          </w:p>
        </w:tc>
      </w:tr>
      <w:tr w:rsidR="00273340" w:rsidRPr="00FB1C99" w14:paraId="28BE6E33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6A11F6F" w14:textId="77777777" w:rsidR="00273340" w:rsidRDefault="00E3275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E3FB5A6" w14:textId="77777777" w:rsidR="00273340" w:rsidRDefault="00E32756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Knowledge of marketing.</w:t>
            </w:r>
          </w:p>
          <w:p w14:paraId="5D28705A" w14:textId="14E82A41" w:rsidR="00273340" w:rsidRDefault="00E32756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Languages: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Russian, Kazakh</w:t>
            </w:r>
            <w:r w:rsidR="00610DE7"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. </w:t>
            </w:r>
            <w:proofErr w:type="spellStart"/>
            <w:r w:rsidR="00610DE7">
              <w:rPr>
                <w:rFonts w:ascii="Times New Roman" w:hAnsi="Times New Roman" w:cs="Times New Roman"/>
                <w:sz w:val="24"/>
                <w:szCs w:val="24"/>
                <w:lang w:val="en"/>
              </w:rPr>
              <w:t>english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 languages fluently;  </w:t>
            </w:r>
          </w:p>
          <w:p w14:paraId="736B1EBC" w14:textId="77777777" w:rsidR="00273340" w:rsidRDefault="00E32756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Confident PC user: MS Word, MS Excel, MS, PowerPoint.  Skills in working with sites and programs for distance learning like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Padlet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, Zoom,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Google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classroom. </w:t>
            </w:r>
          </w:p>
          <w:p w14:paraId="6F86FDAB" w14:textId="77777777" w:rsidR="00273340" w:rsidRDefault="00E32756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Introduction of modern teaching methods</w:t>
            </w:r>
          </w:p>
        </w:tc>
      </w:tr>
      <w:tr w:rsidR="00273340" w:rsidRPr="00FB1C99" w14:paraId="120A4616" w14:textId="77777777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9675B7" w14:textId="77777777" w:rsidR="00273340" w:rsidRDefault="00E3275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32EC97F" w14:textId="1FB29C9C" w:rsidR="00273340" w:rsidRDefault="00F86717">
            <w:pPr>
              <w:pStyle w:val="a5"/>
              <w:numPr>
                <w:ilvl w:val="0"/>
                <w:numId w:val="7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 xml:space="preserve">Creativity and ability to engage </w:t>
            </w:r>
          </w:p>
          <w:p w14:paraId="54F4C2B6" w14:textId="42E0C6BC" w:rsidR="00273340" w:rsidRDefault="00A52968">
            <w:pPr>
              <w:pStyle w:val="a5"/>
              <w:numPr>
                <w:ilvl w:val="0"/>
                <w:numId w:val="7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Tactfulness </w:t>
            </w:r>
            <w:r w:rsidR="00FF2135"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and friendliness </w:t>
            </w:r>
          </w:p>
          <w:p w14:paraId="3D86DFE6" w14:textId="77777777" w:rsidR="00273340" w:rsidRPr="00FF2135" w:rsidRDefault="00E32756">
            <w:pPr>
              <w:pStyle w:val="a5"/>
              <w:numPr>
                <w:ilvl w:val="0"/>
                <w:numId w:val="7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Ability to find a common language with children, to win their trust and interest.</w:t>
            </w:r>
          </w:p>
          <w:p w14:paraId="63A931CD" w14:textId="77777777" w:rsidR="00FF2135" w:rsidRPr="00FF2135" w:rsidRDefault="00FF2135">
            <w:pPr>
              <w:pStyle w:val="a5"/>
              <w:numPr>
                <w:ilvl w:val="0"/>
                <w:numId w:val="7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Honesty and justice </w:t>
            </w:r>
          </w:p>
          <w:p w14:paraId="4CDE9516" w14:textId="49773A8A" w:rsidR="00FF2135" w:rsidRDefault="00FF2135">
            <w:pPr>
              <w:pStyle w:val="a5"/>
              <w:numPr>
                <w:ilvl w:val="0"/>
                <w:numId w:val="7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Self</w:t>
            </w:r>
            <w:r w:rsidR="00AD04D3">
              <w:rPr>
                <w:rFonts w:ascii="Times New Roman" w:hAnsi="Times New Roman" w:cs="Times New Roman"/>
                <w:sz w:val="24"/>
                <w:szCs w:val="24"/>
                <w:lang w:val="en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esteem</w:t>
            </w:r>
            <w:r w:rsidR="00AD04D3"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and </w:t>
            </w:r>
            <w:proofErr w:type="spellStart"/>
            <w:r w:rsidR="00AD04D3">
              <w:rPr>
                <w:rFonts w:ascii="Times New Roman" w:hAnsi="Times New Roman" w:cs="Times New Roman"/>
                <w:sz w:val="24"/>
                <w:szCs w:val="24"/>
                <w:lang w:val="en"/>
              </w:rPr>
              <w:t>self respect</w:t>
            </w:r>
            <w:proofErr w:type="spellEnd"/>
            <w:r w:rsidR="00AD04D3"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</w:t>
            </w:r>
          </w:p>
        </w:tc>
      </w:tr>
      <w:tr w:rsidR="00273340" w:rsidRPr="00FB1C99" w14:paraId="02AB5736" w14:textId="77777777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2F6C58" w14:textId="77777777" w:rsidR="00273340" w:rsidRDefault="00E3275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5C4835" w14:textId="77777777" w:rsidR="00273340" w:rsidRDefault="00E32756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During the internship, i was marked with an "excellent" rating</w:t>
            </w:r>
          </w:p>
          <w:p w14:paraId="780F6BE6" w14:textId="1ECA9EA4" w:rsidR="00273340" w:rsidRDefault="00E32756" w:rsidP="00894B79">
            <w:pPr>
              <w:numPr>
                <w:ilvl w:val="0"/>
                <w:numId w:val="6"/>
              </w:numPr>
              <w:shd w:val="clear" w:color="auto" w:fill="FFFFFF"/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pacing w:val="5"/>
                <w:sz w:val="24"/>
                <w:szCs w:val="24"/>
                <w:lang w:val="en"/>
              </w:rPr>
              <w:t xml:space="preserve">Experience as an English teacher at </w:t>
            </w:r>
            <w:r w:rsidR="00C32886">
              <w:rPr>
                <w:rFonts w:ascii="Times New Roman" w:hAnsi="Times New Roman" w:cs="Times New Roman"/>
                <w:spacing w:val="5"/>
                <w:sz w:val="24"/>
                <w:szCs w:val="24"/>
                <w:lang w:val="en"/>
              </w:rPr>
              <w:t>the</w:t>
            </w:r>
            <w:r>
              <w:rPr>
                <w:rFonts w:ascii="Times New Roman" w:hAnsi="Times New Roman" w:cs="Times New Roman"/>
                <w:spacing w:val="5"/>
                <w:sz w:val="24"/>
                <w:szCs w:val="24"/>
                <w:lang w:val="en"/>
              </w:rPr>
              <w:t xml:space="preserve"> </w:t>
            </w:r>
            <w:r w:rsidR="00894B79">
              <w:rPr>
                <w:rFonts w:ascii="Times New Roman" w:hAnsi="Times New Roman" w:cs="Times New Roman"/>
                <w:spacing w:val="5"/>
                <w:sz w:val="24"/>
                <w:szCs w:val="24"/>
                <w:lang w:val="en"/>
              </w:rPr>
              <w:t xml:space="preserve">online school </w:t>
            </w:r>
            <w:r w:rsidR="002A53FB">
              <w:rPr>
                <w:rFonts w:ascii="Times New Roman" w:hAnsi="Times New Roman" w:cs="Times New Roman"/>
                <w:spacing w:val="5"/>
                <w:sz w:val="24"/>
                <w:szCs w:val="24"/>
                <w:lang w:val="en"/>
              </w:rPr>
              <w:t>“Unicorn”</w:t>
            </w:r>
          </w:p>
        </w:tc>
      </w:tr>
      <w:tr w:rsidR="00273340" w14:paraId="5420EB34" w14:textId="77777777">
        <w:trPr>
          <w:trHeight w:val="1215"/>
        </w:trPr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23D6174" w14:textId="77777777" w:rsidR="00273340" w:rsidRDefault="00E3275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ADDITIONAL INFORMATION: </w:t>
            </w:r>
          </w:p>
          <w:p w14:paraId="07D0406A" w14:textId="77777777" w:rsidR="00273340" w:rsidRDefault="00273340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B43DF7E" w14:textId="5F4FF508" w:rsidR="00273340" w:rsidRDefault="00E32756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 xml:space="preserve">Learning other foreign languages, reading, </w:t>
            </w:r>
            <w:proofErr w:type="gramStart"/>
            <w:r w:rsidR="00C3288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>swimming</w:t>
            </w:r>
            <w:proofErr w:type="gramEnd"/>
            <w:r w:rsidR="00D1493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>.</w:t>
            </w:r>
          </w:p>
          <w:p w14:paraId="55E1D7CE" w14:textId="77777777" w:rsidR="00273340" w:rsidRDefault="00E32756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....</w:t>
            </w:r>
          </w:p>
        </w:tc>
      </w:tr>
    </w:tbl>
    <w:p w14:paraId="0DEBFCEA" w14:textId="77777777" w:rsidR="00273340" w:rsidRDefault="00273340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1525A60" w14:textId="77777777" w:rsidR="00273340" w:rsidRDefault="00273340"/>
    <w:sectPr w:rsidR="002733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255100" w14:textId="77777777" w:rsidR="00F27264" w:rsidRDefault="00F27264">
      <w:pPr>
        <w:spacing w:line="240" w:lineRule="auto"/>
      </w:pPr>
      <w:r>
        <w:separator/>
      </w:r>
    </w:p>
  </w:endnote>
  <w:endnote w:type="continuationSeparator" w:id="0">
    <w:p w14:paraId="1EA006D7" w14:textId="77777777" w:rsidR="00F27264" w:rsidRDefault="00F2726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等线">
    <w:panose1 w:val="00000000000000000000"/>
    <w:charset w:val="8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pen Sans">
    <w:altName w:val="Tahoma"/>
    <w:charset w:val="00"/>
    <w:family w:val="swiss"/>
    <w:pitch w:val="variable"/>
    <w:sig w:usb0="00000001" w:usb1="4000205B" w:usb2="00000028" w:usb3="00000000" w:csb0="0000019F" w:csb1="00000000"/>
  </w:font>
  <w:font w:name="Roboto">
    <w:altName w:val="Times New Roman"/>
    <w:charset w:val="00"/>
    <w:family w:val="auto"/>
    <w:pitch w:val="variable"/>
    <w:sig w:usb0="00000001" w:usb1="5000217F" w:usb2="00000021" w:usb3="00000000" w:csb0="0000019F" w:csb1="00000000"/>
  </w:font>
  <w:font w:name="PT Sans">
    <w:altName w:val="Calibri"/>
    <w:panose1 w:val="020B0503020203020204"/>
    <w:charset w:val="CC"/>
    <w:family w:val="swiss"/>
    <w:pitch w:val="variable"/>
    <w:sig w:usb0="A00002EF" w:usb1="5000204B" w:usb2="00000020" w:usb3="00000000" w:csb0="00000097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18D9E0A" w14:textId="77777777" w:rsidR="00F27264" w:rsidRDefault="00F27264">
      <w:pPr>
        <w:spacing w:after="0"/>
      </w:pPr>
      <w:r>
        <w:separator/>
      </w:r>
    </w:p>
  </w:footnote>
  <w:footnote w:type="continuationSeparator" w:id="0">
    <w:p w14:paraId="79484C48" w14:textId="77777777" w:rsidR="00F27264" w:rsidRDefault="00F2726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95071"/>
    <w:multiLevelType w:val="multilevel"/>
    <w:tmpl w:val="01F9507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0FA5F63"/>
    <w:multiLevelType w:val="multilevel"/>
    <w:tmpl w:val="20FA5F6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FA53A5"/>
    <w:multiLevelType w:val="multilevel"/>
    <w:tmpl w:val="2FFA53A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1F42BB6"/>
    <w:multiLevelType w:val="multilevel"/>
    <w:tmpl w:val="31F42BB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AA2E7D"/>
    <w:multiLevelType w:val="multilevel"/>
    <w:tmpl w:val="33AA2E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F044C22"/>
    <w:multiLevelType w:val="multilevel"/>
    <w:tmpl w:val="3F044C2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E42325F"/>
    <w:multiLevelType w:val="hybridMultilevel"/>
    <w:tmpl w:val="696250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AF06D1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6590E14"/>
    <w:multiLevelType w:val="multilevel"/>
    <w:tmpl w:val="76590E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4"/>
  </w:num>
  <w:num w:numId="5">
    <w:abstractNumId w:val="2"/>
  </w:num>
  <w:num w:numId="6">
    <w:abstractNumId w:val="8"/>
  </w:num>
  <w:num w:numId="7">
    <w:abstractNumId w:val="3"/>
  </w:num>
  <w:num w:numId="8">
    <w:abstractNumId w:val="6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82E"/>
    <w:rsid w:val="00025085"/>
    <w:rsid w:val="0003482E"/>
    <w:rsid w:val="00034B70"/>
    <w:rsid w:val="000805CA"/>
    <w:rsid w:val="000E0940"/>
    <w:rsid w:val="000E4165"/>
    <w:rsid w:val="000F64BC"/>
    <w:rsid w:val="00100D86"/>
    <w:rsid w:val="00111C0E"/>
    <w:rsid w:val="00192D0A"/>
    <w:rsid w:val="001A2CF2"/>
    <w:rsid w:val="001C3FFB"/>
    <w:rsid w:val="001C73B6"/>
    <w:rsid w:val="00213675"/>
    <w:rsid w:val="00213C65"/>
    <w:rsid w:val="002346CD"/>
    <w:rsid w:val="0026664C"/>
    <w:rsid w:val="0027315D"/>
    <w:rsid w:val="00273340"/>
    <w:rsid w:val="002A53FB"/>
    <w:rsid w:val="002D0253"/>
    <w:rsid w:val="002E0533"/>
    <w:rsid w:val="0033333C"/>
    <w:rsid w:val="00333BD9"/>
    <w:rsid w:val="00345207"/>
    <w:rsid w:val="003A4D58"/>
    <w:rsid w:val="003B5C1C"/>
    <w:rsid w:val="003E6258"/>
    <w:rsid w:val="003E7557"/>
    <w:rsid w:val="003F4D50"/>
    <w:rsid w:val="00434598"/>
    <w:rsid w:val="00442D42"/>
    <w:rsid w:val="00460BD1"/>
    <w:rsid w:val="00461C9A"/>
    <w:rsid w:val="00467375"/>
    <w:rsid w:val="00481EDD"/>
    <w:rsid w:val="00531954"/>
    <w:rsid w:val="00562061"/>
    <w:rsid w:val="00566E9A"/>
    <w:rsid w:val="0057702B"/>
    <w:rsid w:val="005A7F49"/>
    <w:rsid w:val="005B431E"/>
    <w:rsid w:val="005B60DD"/>
    <w:rsid w:val="005C0511"/>
    <w:rsid w:val="005E4E67"/>
    <w:rsid w:val="005E6881"/>
    <w:rsid w:val="005F4F98"/>
    <w:rsid w:val="00607289"/>
    <w:rsid w:val="00610DE7"/>
    <w:rsid w:val="006147D0"/>
    <w:rsid w:val="00633FD6"/>
    <w:rsid w:val="00650049"/>
    <w:rsid w:val="006D5237"/>
    <w:rsid w:val="00713A73"/>
    <w:rsid w:val="00721E3F"/>
    <w:rsid w:val="00740F0D"/>
    <w:rsid w:val="007C3509"/>
    <w:rsid w:val="007F11AD"/>
    <w:rsid w:val="00806A8A"/>
    <w:rsid w:val="00814697"/>
    <w:rsid w:val="00814C5D"/>
    <w:rsid w:val="00877A0C"/>
    <w:rsid w:val="00894B79"/>
    <w:rsid w:val="00895CDC"/>
    <w:rsid w:val="008D5796"/>
    <w:rsid w:val="008E752E"/>
    <w:rsid w:val="00915FBF"/>
    <w:rsid w:val="00961295"/>
    <w:rsid w:val="0097325F"/>
    <w:rsid w:val="00985E03"/>
    <w:rsid w:val="009C7AFE"/>
    <w:rsid w:val="009D3F86"/>
    <w:rsid w:val="009E4D77"/>
    <w:rsid w:val="009F7A19"/>
    <w:rsid w:val="00A42BEF"/>
    <w:rsid w:val="00A52968"/>
    <w:rsid w:val="00A540E0"/>
    <w:rsid w:val="00A61D71"/>
    <w:rsid w:val="00A705A5"/>
    <w:rsid w:val="00AA6EF2"/>
    <w:rsid w:val="00AD04D3"/>
    <w:rsid w:val="00B05F81"/>
    <w:rsid w:val="00B569D0"/>
    <w:rsid w:val="00B93C06"/>
    <w:rsid w:val="00BC64EB"/>
    <w:rsid w:val="00C1466B"/>
    <w:rsid w:val="00C32886"/>
    <w:rsid w:val="00C53593"/>
    <w:rsid w:val="00C53B9F"/>
    <w:rsid w:val="00C562BB"/>
    <w:rsid w:val="00C66AFA"/>
    <w:rsid w:val="00CF652A"/>
    <w:rsid w:val="00D14931"/>
    <w:rsid w:val="00D201B2"/>
    <w:rsid w:val="00D25547"/>
    <w:rsid w:val="00D6427E"/>
    <w:rsid w:val="00D779B2"/>
    <w:rsid w:val="00D94CF1"/>
    <w:rsid w:val="00DA3985"/>
    <w:rsid w:val="00DD4CAE"/>
    <w:rsid w:val="00DF11D3"/>
    <w:rsid w:val="00E32756"/>
    <w:rsid w:val="00E91C1B"/>
    <w:rsid w:val="00F27264"/>
    <w:rsid w:val="00F471E8"/>
    <w:rsid w:val="00F86717"/>
    <w:rsid w:val="00F91650"/>
    <w:rsid w:val="00F93E5E"/>
    <w:rsid w:val="00F97820"/>
    <w:rsid w:val="00FA0226"/>
    <w:rsid w:val="00FA38EA"/>
    <w:rsid w:val="00FB1C99"/>
    <w:rsid w:val="00FD71F9"/>
    <w:rsid w:val="00FF2135"/>
    <w:rsid w:val="00FF5246"/>
    <w:rsid w:val="5C3E35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5D05168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3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List Paragraph" w:semiHidden="0" w:uiPriority="34" w:unhideWhenUsed="0" w:qFormat="1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eastAsia="SimSun"/>
      <w:sz w:val="22"/>
      <w:szCs w:val="22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pPr>
      <w:ind w:left="720"/>
      <w:contextualSpacing/>
    </w:p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rFonts w:ascii="Tahoma" w:eastAsia="SimSun" w:hAnsi="Tahoma" w:cs="Tahoma"/>
      <w:kern w:val="0"/>
      <w:sz w:val="16"/>
      <w:szCs w:val="16"/>
      <w:lang w:eastAsia="en-US"/>
      <w14:ligatures w14:val="none"/>
    </w:rPr>
  </w:style>
  <w:style w:type="paragraph" w:customStyle="1" w:styleId="trt0xe">
    <w:name w:val="trt0xe"/>
    <w:basedOn w:val="a"/>
    <w:rsid w:val="005B60D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en-GB"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3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List Paragraph" w:semiHidden="0" w:uiPriority="34" w:unhideWhenUsed="0" w:qFormat="1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eastAsia="SimSun"/>
      <w:sz w:val="22"/>
      <w:szCs w:val="22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pPr>
      <w:ind w:left="720"/>
      <w:contextualSpacing/>
    </w:p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rFonts w:ascii="Tahoma" w:eastAsia="SimSun" w:hAnsi="Tahoma" w:cs="Tahoma"/>
      <w:kern w:val="0"/>
      <w:sz w:val="16"/>
      <w:szCs w:val="16"/>
      <w:lang w:eastAsia="en-US"/>
      <w14:ligatures w14:val="none"/>
    </w:rPr>
  </w:style>
  <w:style w:type="paragraph" w:customStyle="1" w:styleId="trt0xe">
    <w:name w:val="trt0xe"/>
    <w:basedOn w:val="a"/>
    <w:rsid w:val="005B60D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975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656</Words>
  <Characters>3742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Диана Жумахан</dc:creator>
  <cp:lastModifiedBy>студент</cp:lastModifiedBy>
  <cp:revision>3</cp:revision>
  <cp:lastPrinted>2024-10-03T10:34:00Z</cp:lastPrinted>
  <dcterms:created xsi:type="dcterms:W3CDTF">2024-10-16T07:05:00Z</dcterms:created>
  <dcterms:modified xsi:type="dcterms:W3CDTF">2024-10-16T09:54:00Z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3C3F9331A208472BA3F77332BE2F4438_12</vt:lpwstr>
  </property>
</Properties>
</file>