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F14BFE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54BD4E0B" w:rsidR="0057702B" w:rsidRPr="00B7160F" w:rsidRDefault="00682CD2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inline distT="0" distB="0" distL="0" distR="0" wp14:anchorId="7D67D934" wp14:editId="1365BE7B">
                  <wp:extent cx="1695450" cy="2291288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17 at 1.20.57 PM.jpe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95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359B63" w14:textId="706290A8" w:rsidR="0057702B" w:rsidRPr="00012F73" w:rsidRDefault="00682CD2" w:rsidP="00F14BFE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Әкімбек Венера Берікқызы</w:t>
            </w:r>
          </w:p>
          <w:p w14:paraId="799712F5" w14:textId="08C7185D" w:rsidR="0057702B" w:rsidRPr="00012F73" w:rsidRDefault="006D5237" w:rsidP="00F14BFE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2DAD5E11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492FF747" w14:textId="66EFA427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82CD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01.07.2004</w:t>
            </w:r>
          </w:p>
          <w:p w14:paraId="502E4C0A" w14:textId="77777777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Талдықорған</w:t>
            </w:r>
          </w:p>
          <w:p w14:paraId="1B27EF08" w14:textId="77777777" w:rsidR="0057702B" w:rsidRPr="00012F73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тұрмыс құрмаған</w:t>
            </w:r>
          </w:p>
          <w:p w14:paraId="6609BFC0" w14:textId="6FEB4E23" w:rsidR="0057702B" w:rsidRPr="00C24814" w:rsidRDefault="0057702B" w:rsidP="00F14BFE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82CD2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+77073495850</w:t>
            </w:r>
          </w:p>
          <w:p w14:paraId="1F0E0B48" w14:textId="40ACD93D" w:rsidR="0057702B" w:rsidRPr="00682CD2" w:rsidRDefault="0057702B" w:rsidP="00682CD2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682CD2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akimbekv</w:t>
            </w:r>
            <w:proofErr w:type="spellEnd"/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@</w:t>
            </w:r>
            <w:proofErr w:type="spellStart"/>
            <w:r w:rsidR="00682CD2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bk</w:t>
            </w:r>
            <w:proofErr w:type="spellEnd"/>
            <w:r w:rsidR="00682CD2" w:rsidRPr="00682CD2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proofErr w:type="spellStart"/>
            <w:r w:rsidR="00682CD2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  <w:proofErr w:type="spellEnd"/>
          </w:p>
        </w:tc>
      </w:tr>
      <w:tr w:rsidR="0057702B" w:rsidRPr="00682CD2" w14:paraId="3D1E2F3E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690CA1D0" w:rsidR="0057702B" w:rsidRDefault="0057702B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Шет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ел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тілі</w:t>
            </w:r>
            <w:r w:rsidR="00C66AFA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: екі шетел тілі</w:t>
            </w:r>
            <w:r w:rsidRPr="00012F73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6001FC7D" w14:textId="2EE91E88" w:rsidR="00C66AFA" w:rsidRPr="00C66AFA" w:rsidRDefault="00682CD2" w:rsidP="00F14BFE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4</w:t>
            </w:r>
            <w:r w:rsidR="00C66AFA"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ақпан</w:t>
            </w:r>
          </w:p>
          <w:p w14:paraId="0B725B1D" w14:textId="4355C7CA" w:rsidR="0057702B" w:rsidRPr="00012F73" w:rsidRDefault="00C66AFA" w:rsidP="00F14BFE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Жетісу облысы,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Талдықорған қаласы,</w:t>
            </w:r>
            <w:r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</w:t>
            </w:r>
            <w:r w:rsidR="00682CD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«№</w:t>
            </w:r>
            <w:r w:rsidR="00682CD2" w:rsidRPr="00682CD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7</w:t>
            </w:r>
            <w:r w:rsidR="00682CD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орта мектеп </w:t>
            </w:r>
            <w:r w:rsidRPr="00C66AF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».</w:t>
            </w:r>
          </w:p>
        </w:tc>
      </w:tr>
      <w:tr w:rsidR="0057702B" w:rsidRPr="00682CD2" w14:paraId="54AECCDF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6F364461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F14BFE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15F6EE" w14:textId="7E143713" w:rsidR="0057702B" w:rsidRPr="00682CD2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</w:p>
        </w:tc>
      </w:tr>
      <w:tr w:rsidR="0057702B" w:rsidRPr="00682CD2" w14:paraId="6666DC0C" w14:textId="77777777" w:rsidTr="00F14BFE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F65AA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5FFC79B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099351E" w14:textId="77777777" w:rsidR="0057702B" w:rsidRPr="00012F73" w:rsidRDefault="0057702B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Smart English (қазан 2021 - қаңтар 2022) </w:t>
            </w:r>
          </w:p>
          <w:p w14:paraId="60976F07" w14:textId="1966B86A" w:rsidR="0057702B" w:rsidRPr="00012F73" w:rsidRDefault="00682CD2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682CD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HSK 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(тамыз 202</w:t>
            </w:r>
            <w:r w:rsidRPr="00682CD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- қыркүйек 202</w:t>
            </w:r>
            <w:r w:rsidRPr="00682CD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3</w:t>
            </w:r>
            <w:r w:rsidR="0057702B"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)</w:t>
            </w:r>
          </w:p>
          <w:p w14:paraId="75980596" w14:textId="022F63B0" w:rsidR="0057702B" w:rsidRPr="00012F73" w:rsidRDefault="00682CD2" w:rsidP="00F14BFE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J</w:t>
            </w:r>
            <w:r w:rsidRPr="00682CD2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ust to speak </w:t>
            </w:r>
            <w:r w:rsidR="0057702B"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(желтоқсан 2021 - шілде 2022) </w:t>
            </w:r>
          </w:p>
          <w:p w14:paraId="06F454D3" w14:textId="77777777" w:rsidR="0057702B" w:rsidRPr="00012F73" w:rsidRDefault="0057702B" w:rsidP="00682CD2">
            <w:pPr>
              <w:shd w:val="clear" w:color="auto" w:fill="FFFFFF"/>
              <w:spacing w:after="0" w:line="240" w:lineRule="auto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57702B" w:rsidRPr="00B7160F" w14:paraId="7FCA4A09" w14:textId="77777777" w:rsidTr="00F14BFE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B38F244" w14:textId="667E1CEA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Тілді білу: қазақша- ана тілім, орысша- еркін, ағылшынша – өте жақсы 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(</w:t>
            </w:r>
            <w:r w:rsidR="0053195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В2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), қытайша-жақсы.</w:t>
            </w:r>
          </w:p>
          <w:p w14:paraId="12B2DCCB" w14:textId="77777777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F14BFE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F14BF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F14BFE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682CD2" w14:paraId="653553B7" w14:textId="77777777" w:rsidTr="00F14BFE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1C8B28E2" w14:textId="2C6A0F3E" w:rsidR="0057702B" w:rsidRPr="00012F73" w:rsidRDefault="00682CD2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82CD2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Орталықта </w:t>
            </w:r>
            <w:r w:rsidR="0057702B"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ағылшын тілі мұғалімі ретіндегі жұмыс тәжірибесі</w:t>
            </w:r>
          </w:p>
          <w:p w14:paraId="21AC2C89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Ағылшын тілінде жеке тәлімгерлікпен айналысқан</w:t>
            </w:r>
          </w:p>
        </w:tc>
      </w:tr>
      <w:tr w:rsidR="0057702B" w:rsidRPr="00B7160F" w14:paraId="70207259" w14:textId="77777777" w:rsidTr="00F14BFE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F14BFE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EC9ECB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Құштарлығы: Басқа шет тілдерін үйрену, кітап оқу, театрларға бару.</w:t>
            </w:r>
          </w:p>
          <w:p w14:paraId="459494E2" w14:textId="77777777" w:rsidR="0057702B" w:rsidRPr="00012F73" w:rsidRDefault="0057702B" w:rsidP="00F14BFE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....</w:t>
            </w: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Default="00985E03"/>
    <w:p w14:paraId="6FA842A0" w14:textId="77777777" w:rsidR="0057702B" w:rsidRDefault="0057702B"/>
    <w:p w14:paraId="14BC803C" w14:textId="77777777" w:rsidR="0057702B" w:rsidRDefault="0057702B"/>
    <w:p w14:paraId="206B11D0" w14:textId="77777777" w:rsidR="0057702B" w:rsidRDefault="0057702B"/>
    <w:p w14:paraId="30A95446" w14:textId="77777777" w:rsidR="0057702B" w:rsidRDefault="0057702B"/>
    <w:p w14:paraId="4B3C7137" w14:textId="77777777" w:rsidR="0057702B" w:rsidRDefault="0057702B"/>
    <w:p w14:paraId="150193E0" w14:textId="77777777" w:rsidR="0057702B" w:rsidRDefault="0057702B"/>
    <w:p w14:paraId="31587385" w14:textId="77777777" w:rsidR="0057702B" w:rsidRDefault="0057702B"/>
    <w:p w14:paraId="290265DD" w14:textId="77777777" w:rsidR="0057702B" w:rsidRDefault="0057702B"/>
    <w:p w14:paraId="1EBF510B" w14:textId="77777777" w:rsidR="0057702B" w:rsidRDefault="0057702B"/>
    <w:p w14:paraId="63E7D21C" w14:textId="77777777" w:rsidR="0057702B" w:rsidRDefault="0057702B"/>
    <w:p w14:paraId="3DA43C4C" w14:textId="77777777" w:rsidR="0057702B" w:rsidRDefault="0057702B"/>
    <w:p w14:paraId="7405EBCB" w14:textId="77777777" w:rsidR="0057702B" w:rsidRDefault="0057702B"/>
    <w:p w14:paraId="383CDB2E" w14:textId="77777777" w:rsidR="0057702B" w:rsidRDefault="0057702B"/>
    <w:p w14:paraId="58DC58B2" w14:textId="77777777" w:rsidR="0057702B" w:rsidRDefault="0057702B"/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611FA5" w14:paraId="0610DD23" w14:textId="77777777" w:rsidTr="00F14BFE">
        <w:trPr>
          <w:trHeight w:val="2466"/>
        </w:trPr>
        <w:tc>
          <w:tcPr>
            <w:tcW w:w="2978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0CC6CDFD" w:rsidR="0057702B" w:rsidRPr="007F4E97" w:rsidRDefault="00611FA5" w:rsidP="00F14BFE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inline distT="0" distB="0" distL="0" distR="0" wp14:anchorId="41D90C1F" wp14:editId="0CAA17C2">
                  <wp:extent cx="1615440" cy="2156460"/>
                  <wp:effectExtent l="0" t="0" r="381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17 at 1.20.57 PM.jpe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15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611F70" w14:textId="2979E09D" w:rsidR="0057702B" w:rsidRPr="007F4E97" w:rsidRDefault="00682CD2" w:rsidP="00F14BFE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Акимбек Венера </w:t>
            </w:r>
            <w:r w:rsidR="00611FA5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Бериковна</w:t>
            </w:r>
          </w:p>
          <w:p w14:paraId="4DFFF410" w14:textId="075B88AA" w:rsidR="0057702B" w:rsidRPr="007F4E97" w:rsidRDefault="006D5237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6F42E49F" w14:textId="4CD25EFB" w:rsidR="0057702B" w:rsidRPr="007F4E97" w:rsidRDefault="0057702B" w:rsidP="00F14BFE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Образование: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высшее</w:t>
            </w:r>
          </w:p>
          <w:p w14:paraId="7449ADA8" w14:textId="155ACAF0" w:rsidR="0057702B" w:rsidRPr="007F4E9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Дата рождения:</w:t>
            </w:r>
            <w:r w:rsidR="00611FA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01.07.2004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4997F6A6" w14:textId="77777777" w:rsidR="0057702B" w:rsidRPr="007921ED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Город: </w:t>
            </w:r>
            <w:r w:rsidRPr="007921E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Талдыкорган</w:t>
            </w:r>
          </w:p>
          <w:p w14:paraId="65DE1871" w14:textId="77777777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Семейное положение: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 замужем</w:t>
            </w:r>
          </w:p>
          <w:p w14:paraId="145C9499" w14:textId="647BA249" w:rsidR="0057702B" w:rsidRPr="007F4E97" w:rsidRDefault="0057702B" w:rsidP="00F14BFE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+7</w:t>
            </w:r>
            <w:r w:rsidR="00611FA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7073495850</w:t>
            </w:r>
          </w:p>
          <w:p w14:paraId="3EBD7A7D" w14:textId="53D2043C" w:rsidR="0057702B" w:rsidRPr="00611FA5" w:rsidRDefault="0057702B" w:rsidP="00611FA5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Email:</w:t>
            </w: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akimbekv</w:t>
            </w:r>
            <w:proofErr w:type="spellEnd"/>
            <w:r w:rsidR="00611FA5" w:rsidRPr="00C24814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@</w:t>
            </w:r>
            <w:proofErr w:type="spellStart"/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bk</w:t>
            </w:r>
            <w:proofErr w:type="spellEnd"/>
            <w:r w:rsidR="00611FA5" w:rsidRPr="00682CD2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proofErr w:type="spellStart"/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  <w:proofErr w:type="spellEnd"/>
          </w:p>
        </w:tc>
      </w:tr>
      <w:tr w:rsidR="0057702B" w:rsidRPr="00E56468" w14:paraId="5B6BB509" w14:textId="77777777" w:rsidTr="00F14BFE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57286E3" w14:textId="79999DE8" w:rsidR="0057702B" w:rsidRPr="006D5237" w:rsidRDefault="000805CA" w:rsidP="00F14BFE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Иностранный язык: два иностранных языка</w:t>
            </w:r>
          </w:p>
          <w:p w14:paraId="5F043F97" w14:textId="5A2B4D8C" w:rsidR="000805CA" w:rsidRPr="006D5237" w:rsidRDefault="00611FA5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Январь 2024-февраль 2024</w:t>
            </w:r>
          </w:p>
          <w:p w14:paraId="28A50D84" w14:textId="177ACA5D" w:rsidR="000805CA" w:rsidRPr="006D5237" w:rsidRDefault="000805CA" w:rsidP="000805CA">
            <w:pP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Жетысуская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область, город </w:t>
            </w: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Талдыкорг</w:t>
            </w:r>
            <w:r w:rsidR="00611FA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ан</w:t>
            </w:r>
            <w:proofErr w:type="spellEnd"/>
            <w:r w:rsidR="00611FA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, «средняя школа №7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».</w:t>
            </w:r>
          </w:p>
          <w:p w14:paraId="2467C2E3" w14:textId="77777777" w:rsidR="0057702B" w:rsidRPr="006D5237" w:rsidRDefault="0057702B" w:rsidP="00F14BFE">
            <w:pPr>
              <w:shd w:val="clear" w:color="auto" w:fill="FFFFFF"/>
              <w:spacing w:after="0"/>
              <w:ind w:left="720"/>
              <w:textAlignment w:val="baseline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  <w:p w14:paraId="3BAC48A5" w14:textId="77777777" w:rsidR="0057702B" w:rsidRPr="006D5237" w:rsidRDefault="0057702B" w:rsidP="00F14BFE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</w:p>
        </w:tc>
      </w:tr>
      <w:tr w:rsidR="0057702B" w:rsidRPr="00E56468" w14:paraId="4DC4DD51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6FFF442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Учебное заведение: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Жансугурова, город Талдыкорган</w:t>
            </w:r>
          </w:p>
          <w:p w14:paraId="644A5DC4" w14:textId="41ABDBE9" w:rsidR="0057702B" w:rsidRPr="007F4E97" w:rsidRDefault="00611FA5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(2021-2025</w:t>
            </w:r>
            <w:r w:rsidR="0057702B"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)</w:t>
            </w:r>
          </w:p>
          <w:p w14:paraId="13FC2796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Факультет: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Высшая школа гуманитарных наук</w:t>
            </w:r>
          </w:p>
          <w:p w14:paraId="4B8750E0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Кафедра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иностранных языков и переводческого дела</w:t>
            </w:r>
          </w:p>
          <w:p w14:paraId="213681BC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ОП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: «Иностранный язык: два иностранных языка»</w:t>
            </w:r>
          </w:p>
          <w:p w14:paraId="431BD367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Форма обучения: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очная</w:t>
            </w:r>
          </w:p>
          <w:p w14:paraId="1D89E28C" w14:textId="7920580D" w:rsidR="0057702B" w:rsidRPr="007F4E97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7702B" w:rsidRPr="00611FA5" w14:paraId="59BF51B3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B38B5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06B27C8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E20E0E" w14:textId="77777777" w:rsidR="0057702B" w:rsidRPr="007F4E9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Smart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English</w:t>
            </w:r>
            <w:r w:rsidRPr="00CA5FE3">
              <w:rPr>
                <w:rFonts w:ascii="Times New Roman" w:eastAsia="Arial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7F4E97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(о</w:t>
            </w:r>
            <w:r w:rsidRPr="007F4E9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ктябрь 2021 - январь 2022)</w:t>
            </w:r>
          </w:p>
          <w:p w14:paraId="5042063A" w14:textId="2A3C1E26" w:rsidR="0057702B" w:rsidRPr="00611FA5" w:rsidRDefault="00611FA5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</w:pPr>
            <w:r w:rsidRPr="00611FA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HSK 2</w:t>
            </w:r>
            <w:r w:rsidR="0057702B" w:rsidRPr="00611FA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57702B" w:rsidRPr="00611FA5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(август 2021-сентябрь 2022)</w:t>
            </w:r>
          </w:p>
          <w:p w14:paraId="1556A9E8" w14:textId="277BBE72" w:rsidR="0057702B" w:rsidRPr="00611FA5" w:rsidRDefault="0057702B" w:rsidP="00F14BFE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kk-KZ" w:eastAsia="zh-CN"/>
              </w:rPr>
            </w:pPr>
            <w:r w:rsidRPr="00611FA5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kk-KZ" w:eastAsia="zh-CN"/>
              </w:rPr>
              <w:t>J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u</w:t>
            </w:r>
            <w:proofErr w:type="spellStart"/>
            <w:r w:rsidR="00611FA5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>st</w:t>
            </w:r>
            <w:proofErr w:type="spellEnd"/>
            <w:r w:rsidR="00611FA5">
              <w:rPr>
                <w:rFonts w:ascii="Times New Roman" w:eastAsia="Arial" w:hAnsi="Times New Roman" w:cs="Times New Roman"/>
                <w:bCs/>
                <w:sz w:val="24"/>
                <w:szCs w:val="24"/>
                <w:lang w:val="en-US" w:eastAsia="ru-RU"/>
              </w:rPr>
              <w:t xml:space="preserve"> to speak</w:t>
            </w:r>
            <w:r w:rsidRPr="007F4E97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Pr="00611FA5"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kk-KZ" w:eastAsia="zh-CN"/>
              </w:rPr>
              <w:t>(декабрь 2021- июль 2022)</w:t>
            </w:r>
          </w:p>
          <w:p w14:paraId="38C0DBDC" w14:textId="1B00C51B" w:rsidR="0057702B" w:rsidRPr="00611FA5" w:rsidRDefault="0057702B" w:rsidP="00F14BFE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</w:p>
        </w:tc>
      </w:tr>
      <w:tr w:rsidR="0057702B" w:rsidRPr="00E56468" w14:paraId="77988489" w14:textId="77777777" w:rsidTr="00F14BFE"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507EA7" w14:textId="59B919BA" w:rsidR="0057702B" w:rsidRPr="00AD35A1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Владение языками: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русский,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казахский 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языки свободно;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английский на уровне</w:t>
            </w:r>
            <w:r w:rsidR="005319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 В</w:t>
            </w:r>
            <w:proofErr w:type="gramStart"/>
            <w:r w:rsidR="0053195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2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, китайский</w:t>
            </w:r>
            <w:r w:rsidRPr="00AD35A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– базовый (разговорный);</w:t>
            </w:r>
          </w:p>
          <w:p w14:paraId="7317A9BA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Уверенный пользователь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: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Word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Excel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MS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PowerPoint</w:t>
            </w:r>
            <w:r w:rsidRPr="00CA5FE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E56468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 xml:space="preserve">сайтами и программами для дистанционного обучения как </w:t>
            </w:r>
            <w:proofErr w:type="spellStart"/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Padlet</w:t>
            </w:r>
            <w:proofErr w:type="spellEnd"/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Zoom</w:t>
            </w:r>
            <w:r w:rsidRPr="00CA5FE3"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eastAsia="zh-CN"/>
              </w:rPr>
              <w:t xml:space="preserve">,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Google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en-US" w:eastAsia="zh-CN"/>
              </w:rPr>
              <w:t>classroom</w:t>
            </w:r>
            <w:r>
              <w:rPr>
                <w:rFonts w:ascii="Times New Roman" w:eastAsiaTheme="minorEastAsia" w:hAnsi="Times New Roman" w:cs="Times New Roman"/>
                <w:color w:val="000000"/>
                <w:sz w:val="24"/>
                <w:szCs w:val="24"/>
                <w:lang w:val="kk-KZ" w:eastAsia="zh-CN"/>
              </w:rPr>
              <w:t xml:space="preserve">. </w:t>
            </w:r>
          </w:p>
          <w:p w14:paraId="6DD74C57" w14:textId="77777777" w:rsidR="0057702B" w:rsidRPr="003C2979" w:rsidRDefault="0057702B" w:rsidP="0057702B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297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Внедрение современных методов обучения</w:t>
            </w:r>
          </w:p>
        </w:tc>
      </w:tr>
      <w:tr w:rsidR="0057702B" w:rsidRPr="00E56468" w14:paraId="2C951E71" w14:textId="77777777" w:rsidTr="00F14BFE">
        <w:trPr>
          <w:trHeight w:val="758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6CC7E4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Являюсь коммуникабельным, открытым человеком. Люблю общаться и узнавать что-то новое. Творчество неразрывно связано с моей личностью. Стремлюсь к профессиональному росту. Энергична, жизнерадостна, доброжелательна.</w:t>
            </w:r>
          </w:p>
          <w:p w14:paraId="013D6061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Грамотная письменная и устная речь</w:t>
            </w:r>
          </w:p>
          <w:p w14:paraId="2AA7281B" w14:textId="77777777" w:rsidR="0057702B" w:rsidRPr="00AD35A1" w:rsidRDefault="0057702B" w:rsidP="0057702B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AD35A1">
              <w:rPr>
                <w:rFonts w:ascii="Times New Roman" w:hAnsi="Times New Roman" w:cs="Times New Roman"/>
                <w:sz w:val="24"/>
                <w:szCs w:val="24"/>
              </w:rPr>
              <w:t>Умение находить общий язык с детьми, завоевать их доверие и интерес.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</w:p>
          <w:p w14:paraId="69BA567E" w14:textId="77777777" w:rsidR="0057702B" w:rsidRPr="00AD35A1" w:rsidRDefault="0057702B" w:rsidP="00F14BFE">
            <w:pPr>
              <w:pStyle w:val="a3"/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57702B" w:rsidRPr="00E56468" w14:paraId="0238A199" w14:textId="77777777" w:rsidTr="00F14BFE">
        <w:trPr>
          <w:trHeight w:val="1041"/>
        </w:trPr>
        <w:tc>
          <w:tcPr>
            <w:tcW w:w="2978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6A2F57" w14:textId="77777777" w:rsidR="0057702B" w:rsidRPr="00AD35A1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</w:p>
          <w:p w14:paraId="7CA6F458" w14:textId="1A47F052" w:rsidR="0057702B" w:rsidRPr="00AD35A1" w:rsidRDefault="0057702B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val="ru-KZ" w:eastAsia="zh-CN"/>
              </w:rPr>
            </w:pPr>
            <w:r w:rsidRPr="003C2979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val="ru-KZ" w:eastAsia="zh-CN"/>
              </w:rPr>
              <w:t>Опыт работы учителем английского в</w:t>
            </w:r>
            <w:r w:rsidR="00611FA5" w:rsidRPr="00611FA5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  <w:t xml:space="preserve"> </w:t>
            </w:r>
            <w:r w:rsidR="00611FA5">
              <w:rPr>
                <w:rFonts w:ascii="Times New Roman" w:eastAsia="Times New Roman" w:hAnsi="Times New Roman" w:cs="Times New Roman"/>
                <w:color w:val="000000"/>
                <w:spacing w:val="5"/>
                <w:sz w:val="24"/>
                <w:szCs w:val="24"/>
                <w:lang w:eastAsia="zh-CN"/>
              </w:rPr>
              <w:t>образовательных центрах</w:t>
            </w:r>
          </w:p>
          <w:p w14:paraId="2BF8C8B5" w14:textId="77777777" w:rsidR="0057702B" w:rsidRPr="00360E42" w:rsidRDefault="0057702B" w:rsidP="0057702B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val="ru-KZ" w:eastAsia="zh-CN"/>
              </w:rPr>
            </w:pP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>Занималась</w:t>
            </w: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  <w:lang w:val="kk-KZ"/>
              </w:rPr>
              <w:t xml:space="preserve"> частным</w:t>
            </w:r>
            <w:r w:rsidRPr="00AD35A1">
              <w:rPr>
                <w:rFonts w:ascii="Times New Roman" w:hAnsi="Times New Roman" w:cs="Times New Roman"/>
                <w:color w:val="000000"/>
                <w:spacing w:val="5"/>
                <w:sz w:val="24"/>
                <w:szCs w:val="24"/>
                <w:shd w:val="clear" w:color="auto" w:fill="FFFFFF"/>
              </w:rPr>
              <w:t xml:space="preserve"> репетиторством по английскому языку</w:t>
            </w:r>
          </w:p>
        </w:tc>
      </w:tr>
      <w:tr w:rsidR="0057702B" w:rsidRPr="00E56468" w14:paraId="0AEB3720" w14:textId="77777777" w:rsidTr="00F14BFE">
        <w:tc>
          <w:tcPr>
            <w:tcW w:w="2978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6C00A538" w14:textId="77777777" w:rsidR="0057702B" w:rsidRPr="00E56468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7C06DC29" w14:textId="77777777" w:rsidR="0057702B" w:rsidRPr="00AD35A1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Ваши занятия в свободное время:</w:t>
            </w:r>
            <w:r w:rsidRPr="00AD35A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>И</w:t>
            </w:r>
            <w:proofErr w:type="spellStart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>зучение</w:t>
            </w:r>
            <w:proofErr w:type="spellEnd"/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</w:rPr>
              <w:t xml:space="preserve"> других иностранных языков</w:t>
            </w:r>
            <w:r w:rsidRPr="00AD35A1">
              <w:rPr>
                <w:rFonts w:ascii="Times New Roman" w:hAnsi="Times New Roman" w:cs="Times New Roman"/>
                <w:color w:val="0D1018"/>
                <w:sz w:val="24"/>
                <w:szCs w:val="24"/>
                <w:shd w:val="clear" w:color="auto" w:fill="FFFFFF"/>
                <w:lang w:val="kk-KZ"/>
              </w:rPr>
              <w:t xml:space="preserve">, чтение, поход в театры. </w:t>
            </w:r>
          </w:p>
          <w:p w14:paraId="2E390B1B" w14:textId="77777777" w:rsidR="0057702B" w:rsidRPr="00E56468" w:rsidRDefault="0057702B" w:rsidP="0057702B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....</w:t>
            </w:r>
          </w:p>
          <w:p w14:paraId="5D6BC82C" w14:textId="77777777" w:rsidR="0057702B" w:rsidRPr="00E56468" w:rsidRDefault="0057702B" w:rsidP="00F14BFE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6D3E3B0" w14:textId="77777777" w:rsidR="0057702B" w:rsidRDefault="0057702B"/>
    <w:p w14:paraId="2FC86951" w14:textId="77777777" w:rsidR="0057702B" w:rsidRDefault="0057702B"/>
    <w:p w14:paraId="77B2923A" w14:textId="77777777" w:rsidR="0057702B" w:rsidRDefault="0057702B"/>
    <w:p w14:paraId="6A0F14A9" w14:textId="77777777" w:rsidR="0057702B" w:rsidRDefault="0057702B"/>
    <w:p w14:paraId="771472C4" w14:textId="77777777" w:rsidR="0057702B" w:rsidRDefault="0057702B"/>
    <w:p w14:paraId="686DD0FA" w14:textId="77777777" w:rsidR="0057702B" w:rsidRDefault="0057702B"/>
    <w:p w14:paraId="39627389" w14:textId="77777777" w:rsidR="0057702B" w:rsidRDefault="0057702B"/>
    <w:p w14:paraId="73FAA48F" w14:textId="77777777" w:rsidR="0057702B" w:rsidRDefault="0057702B"/>
    <w:p w14:paraId="06C226C8" w14:textId="77777777" w:rsidR="0057702B" w:rsidRDefault="0057702B"/>
    <w:p w14:paraId="4F082B78" w14:textId="77777777" w:rsidR="0057702B" w:rsidRDefault="0057702B"/>
    <w:p w14:paraId="34764838" w14:textId="77777777" w:rsidR="0057702B" w:rsidRDefault="0057702B"/>
    <w:p w14:paraId="54597281" w14:textId="77777777" w:rsidR="0057702B" w:rsidRDefault="0057702B"/>
    <w:p w14:paraId="7AD588DF" w14:textId="77777777" w:rsidR="0057702B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611FA5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58E9DFCF" w:rsidR="0057702B" w:rsidRPr="00FF72FE" w:rsidRDefault="00611FA5" w:rsidP="00F14BFE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bookmarkStart w:id="5" w:name="_GoBack"/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drawing>
                <wp:inline distT="0" distB="0" distL="0" distR="0" wp14:anchorId="1F3BDF1E" wp14:editId="008E3DE4">
                  <wp:extent cx="1663700" cy="2220595"/>
                  <wp:effectExtent l="0" t="0" r="0" b="825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17 at 1.20.57 PM.jpe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20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DFE09C2" w14:textId="570BAE11" w:rsidR="0057702B" w:rsidRPr="006D5237" w:rsidRDefault="00611FA5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Akimbek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Venera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Berikqyzy</w:t>
            </w:r>
            <w:proofErr w:type="spellEnd"/>
          </w:p>
          <w:p w14:paraId="65C90328" w14:textId="1C6BAC46" w:rsidR="0057702B" w:rsidRPr="006D5237" w:rsidRDefault="006D5237" w:rsidP="00F14BFE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US" w:eastAsia="ru-RU"/>
              </w:rPr>
              <w:t>Teacher</w:t>
            </w:r>
          </w:p>
          <w:p w14:paraId="6B8B11C3" w14:textId="63A1CF88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E</w:t>
            </w: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ducation: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higher</w:t>
            </w:r>
          </w:p>
          <w:p w14:paraId="513545D3" w14:textId="03815F06" w:rsidR="0057702B" w:rsidRPr="00611FA5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Date of birth: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611FA5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01.07.2004</w:t>
            </w:r>
          </w:p>
          <w:p w14:paraId="03C47D5B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City: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Pr="006D5237">
              <w:rPr>
                <w:rFonts w:ascii="Times New Roman" w:eastAsiaTheme="minorEastAsia" w:hAnsi="Times New Roman" w:cs="Times New Roman"/>
                <w:color w:val="000000" w:themeColor="text1"/>
                <w:sz w:val="24"/>
                <w:szCs w:val="24"/>
                <w:lang w:val="en-US" w:eastAsia="zh-CN"/>
              </w:rPr>
              <w:t>Taldykorgan</w:t>
            </w:r>
            <w:proofErr w:type="spellEnd"/>
          </w:p>
          <w:p w14:paraId="2409CD66" w14:textId="77777777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Relationship status: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single</w:t>
            </w:r>
          </w:p>
          <w:p w14:paraId="27198485" w14:textId="3F18DA78" w:rsidR="0057702B" w:rsidRPr="006D5237" w:rsidRDefault="0057702B" w:rsidP="00F14BFE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Phone: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+7</w:t>
            </w:r>
            <w:r w:rsidR="00611FA5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7073495850</w:t>
            </w:r>
          </w:p>
          <w:p w14:paraId="5411F6C9" w14:textId="78CD82B7" w:rsidR="0057702B" w:rsidRPr="006D5237" w:rsidRDefault="0057702B" w:rsidP="00611FA5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D5237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Email:</w:t>
            </w:r>
            <w:r w:rsidRPr="006D5237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Pr="006D5237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val="en"/>
              </w:rPr>
              <w:t xml:space="preserve"> </w:t>
            </w:r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 xml:space="preserve"> </w:t>
            </w:r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akimbekv</w:t>
            </w:r>
            <w:r w:rsidR="00611FA5" w:rsidRP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@</w:t>
            </w:r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bk</w:t>
            </w:r>
            <w:r w:rsidR="00611FA5" w:rsidRP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.</w:t>
            </w:r>
            <w:r w:rsidR="00611FA5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</w:p>
        </w:tc>
      </w:tr>
      <w:tr w:rsidR="000805CA" w:rsidRPr="00682CD2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F896057" w14:textId="77777777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Foreign language: two foreign languages</w:t>
            </w:r>
          </w:p>
          <w:p w14:paraId="24419C69" w14:textId="77777777" w:rsidR="000805CA" w:rsidRPr="006D5237" w:rsidRDefault="000805CA" w:rsidP="000805C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2023-February 2023</w:t>
            </w:r>
          </w:p>
          <w:p w14:paraId="61E5372A" w14:textId="78DB8EA3" w:rsidR="000805CA" w:rsidRPr="006D5237" w:rsidRDefault="000805CA" w:rsidP="00611FA5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Zhetysu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region, </w:t>
            </w:r>
            <w:proofErr w:type="spellStart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Taldykorgan</w:t>
            </w:r>
            <w:proofErr w:type="spellEnd"/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city, "secondary school 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№</w:t>
            </w:r>
            <w:r w:rsidR="00611FA5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7</w:t>
            </w:r>
            <w:r w:rsidRPr="006D523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".</w:t>
            </w:r>
          </w:p>
        </w:tc>
      </w:tr>
      <w:tr w:rsidR="000805CA" w:rsidRPr="00682CD2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61861E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institution: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kk-KZ"/>
              </w:rPr>
              <w:t xml:space="preserve">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Zhetysu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University named after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Ilyas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Zhansugurov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Taldykorgan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city</w:t>
            </w:r>
          </w:p>
          <w:p w14:paraId="1062FBCD" w14:textId="16EBC42D" w:rsidR="000805CA" w:rsidRPr="00FF72FE" w:rsidRDefault="00611FA5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(2021</w:t>
            </w:r>
            <w:r w:rsidR="000805CA"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2025</w:t>
            </w:r>
            <w:r w:rsidR="000805CA"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)</w:t>
            </w:r>
          </w:p>
          <w:p w14:paraId="4062A537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Graduate School of Humanities</w:t>
            </w:r>
          </w:p>
          <w:p w14:paraId="2368FC3C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Department of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Foreign Languages and Translation</w:t>
            </w:r>
          </w:p>
          <w:p w14:paraId="0DA147B1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E</w:t>
            </w: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: "Foreign language: two foreign languages"</w:t>
            </w:r>
          </w:p>
          <w:p w14:paraId="7F48061F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full-time</w:t>
            </w:r>
          </w:p>
          <w:p w14:paraId="091FD5A4" w14:textId="6DD1B15C" w:rsidR="000805CA" w:rsidRPr="00FF72FE" w:rsidRDefault="000805CA" w:rsidP="000805CA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0805CA" w:rsidRPr="00F757BB" w14:paraId="70CC81A8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B36F24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1FBB6AC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FD398C" w14:textId="77777777" w:rsidR="000805CA" w:rsidRPr="00FF72FE" w:rsidRDefault="000805CA" w:rsidP="000805C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Smart English (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October 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2021 - </w:t>
            </w: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January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2022)</w:t>
            </w:r>
          </w:p>
          <w:p w14:paraId="5495B275" w14:textId="3E0B52FD" w:rsidR="000805CA" w:rsidRPr="00CD0589" w:rsidRDefault="00611FA5" w:rsidP="000805CA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HSK 2</w:t>
            </w:r>
            <w:r w:rsidR="000805CA"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(August 2021-September 2022)</w:t>
            </w:r>
          </w:p>
          <w:p w14:paraId="49C6B7C5" w14:textId="25156679" w:rsidR="000805CA" w:rsidRPr="00CD0589" w:rsidRDefault="00611FA5" w:rsidP="000805CA">
            <w:pPr>
              <w:widowControl w:val="0"/>
              <w:spacing w:after="0"/>
              <w:outlineLvl w:val="2"/>
              <w:rPr>
                <w:rFonts w:ascii="Times New Roman" w:eastAsiaTheme="minorEastAsia" w:hAnsi="Times New Roman" w:cs="Times New Roman"/>
                <w:bCs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"/>
              </w:rPr>
              <w:t>Just to speak</w:t>
            </w:r>
            <w:r w:rsidR="000805CA"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(December 2021- July 2022)</w:t>
            </w:r>
          </w:p>
          <w:p w14:paraId="6784E831" w14:textId="0F7F6EAD" w:rsidR="000805CA" w:rsidRPr="00FF72FE" w:rsidRDefault="000805CA" w:rsidP="000805CA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0805CA" w:rsidRPr="00682CD2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482173" w14:textId="77A33699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Languages: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Russian, Kazakh  languages fluently;  English at </w:t>
            </w:r>
            <w:r w:rsidR="00531954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В2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level, Chinese – basic (conversational);</w:t>
            </w:r>
          </w:p>
          <w:p w14:paraId="1637E7D6" w14:textId="77777777" w:rsidR="000805CA" w:rsidRPr="00CD0589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Confident PC user: MS Word, MS Excel, MS, PowerPoint.  Skills in working with sites and programs for distance learning like </w:t>
            </w:r>
            <w:proofErr w:type="spell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Padlet</w:t>
            </w:r>
            <w:proofErr w:type="spell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, Zoom, </w:t>
            </w:r>
            <w:proofErr w:type="gramStart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Google</w:t>
            </w:r>
            <w:proofErr w:type="gramEnd"/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classroom. </w:t>
            </w:r>
          </w:p>
          <w:p w14:paraId="79C5B2EA" w14:textId="77777777" w:rsidR="000805CA" w:rsidRPr="00FF72FE" w:rsidRDefault="000805CA" w:rsidP="000805CA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Introduction of modern teaching methods</w:t>
            </w:r>
          </w:p>
        </w:tc>
      </w:tr>
      <w:tr w:rsidR="000805CA" w:rsidRPr="00682CD2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682CD2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53675B" w14:textId="77777777" w:rsidR="000805CA" w:rsidRPr="00FF72FE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During the internship, she was marked with an "excellent" rating</w:t>
            </w:r>
          </w:p>
          <w:p w14:paraId="4DB0EBF2" w14:textId="3694629B" w:rsidR="000805CA" w:rsidRPr="00FF72FE" w:rsidRDefault="000805CA" w:rsidP="000805CA">
            <w:pPr>
              <w:numPr>
                <w:ilvl w:val="0"/>
                <w:numId w:val="5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pacing w:val="5"/>
                <w:sz w:val="24"/>
                <w:szCs w:val="24"/>
                <w:lang w:val="ru-KZ" w:eastAsia="zh-CN"/>
              </w:rPr>
            </w:pPr>
            <w:r w:rsidRPr="00FF72FE">
              <w:rPr>
                <w:rFonts w:ascii="Times New Roman" w:hAnsi="Times New Roman" w:cs="Times New Roman"/>
                <w:spacing w:val="5"/>
                <w:sz w:val="24"/>
                <w:szCs w:val="24"/>
                <w:lang w:val="en"/>
              </w:rPr>
              <w:t>Experi</w:t>
            </w:r>
            <w:r w:rsidR="00611FA5">
              <w:rPr>
                <w:rFonts w:ascii="Times New Roman" w:hAnsi="Times New Roman" w:cs="Times New Roman"/>
                <w:spacing w:val="5"/>
                <w:sz w:val="24"/>
                <w:szCs w:val="24"/>
                <w:lang w:val="en"/>
              </w:rPr>
              <w:t xml:space="preserve">ence as an English teacher at educational </w:t>
            </w:r>
            <w:proofErr w:type="spellStart"/>
            <w:r w:rsidR="00611FA5">
              <w:rPr>
                <w:rFonts w:ascii="Times New Roman" w:hAnsi="Times New Roman" w:cs="Times New Roman"/>
                <w:spacing w:val="5"/>
                <w:sz w:val="24"/>
                <w:szCs w:val="24"/>
                <w:lang w:val="en"/>
              </w:rPr>
              <w:t>centre</w:t>
            </w:r>
            <w:proofErr w:type="spellEnd"/>
          </w:p>
          <w:p w14:paraId="17587BA2" w14:textId="77777777" w:rsidR="000805CA" w:rsidRPr="00FF72FE" w:rsidRDefault="000805CA" w:rsidP="000805C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FF72FE">
              <w:rPr>
                <w:rFonts w:ascii="Times New Roman" w:hAnsi="Times New Roman" w:cs="Times New Roman"/>
                <w:spacing w:val="5"/>
                <w:sz w:val="24"/>
                <w:szCs w:val="24"/>
                <w:shd w:val="clear" w:color="auto" w:fill="FFFFFF"/>
                <w:lang w:val="en"/>
              </w:rPr>
              <w:t>She was engaged in private tutoring in English</w:t>
            </w:r>
          </w:p>
        </w:tc>
      </w:tr>
      <w:tr w:rsidR="000805CA" w:rsidRPr="00F757BB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6F730BA" w14:textId="77777777" w:rsidR="000805CA" w:rsidRPr="00CD0589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Activities in your free time:</w:t>
            </w: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 xml:space="preserve"> Learning other foreign languages, reading, going to the theaters.</w:t>
            </w:r>
          </w:p>
          <w:p w14:paraId="04154416" w14:textId="77777777" w:rsidR="000805CA" w:rsidRPr="00FF72FE" w:rsidRDefault="000805CA" w:rsidP="000805CA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....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Default="0057702B"/>
    <w:sectPr w:rsidR="005770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PT Sans">
    <w:altName w:val="Calibri"/>
    <w:charset w:val="CC"/>
    <w:family w:val="swiss"/>
    <w:pitch w:val="variable"/>
    <w:sig w:usb0="A00002EF" w:usb1="5000204B" w:usb2="00000000" w:usb3="00000000" w:csb0="00000097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6"/>
  </w:num>
  <w:num w:numId="6">
    <w:abstractNumId w:val="2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482E"/>
    <w:rsid w:val="0003482E"/>
    <w:rsid w:val="000805CA"/>
    <w:rsid w:val="003F4D50"/>
    <w:rsid w:val="00531954"/>
    <w:rsid w:val="0057702B"/>
    <w:rsid w:val="00611FA5"/>
    <w:rsid w:val="00682CD2"/>
    <w:rsid w:val="006D5237"/>
    <w:rsid w:val="00985E03"/>
    <w:rsid w:val="00C66AFA"/>
    <w:rsid w:val="00CF65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KZ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val="ru-RU"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82C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82CD2"/>
    <w:rPr>
      <w:rFonts w:ascii="Tahoma" w:eastAsia="SimSun" w:hAnsi="Tahoma" w:cs="Tahoma"/>
      <w:kern w:val="0"/>
      <w:sz w:val="16"/>
      <w:szCs w:val="16"/>
      <w:lang w:val="ru-RU" w:eastAsia="en-US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KZ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val="ru-RU"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682C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682CD2"/>
    <w:rPr>
      <w:rFonts w:ascii="Tahoma" w:eastAsia="SimSun" w:hAnsi="Tahoma" w:cs="Tahoma"/>
      <w:kern w:val="0"/>
      <w:sz w:val="16"/>
      <w:szCs w:val="16"/>
      <w:lang w:val="ru-RU" w:eastAsia="en-U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70D66B-1008-476B-B762-95D76637D0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726</Words>
  <Characters>4141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Диана Жумахан</dc:creator>
  <cp:lastModifiedBy>Студент</cp:lastModifiedBy>
  <cp:revision>2</cp:revision>
  <dcterms:created xsi:type="dcterms:W3CDTF">2024-10-17T08:37:00Z</dcterms:created>
  <dcterms:modified xsi:type="dcterms:W3CDTF">2024-10-17T08:37:00Z</dcterms:modified>
</cp:coreProperties>
</file>