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pPr w:leftFromText="180" w:rightFromText="180" w:vertAnchor="text" w:horzAnchor="margin" w:tblpXSpec="center" w:tblpY="-567"/>
        <w:tblW w:w="10800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2E28E0" w14:paraId="3389C75C" w14:textId="77777777" w:rsidTr="002E28E0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43312" w14:textId="77777777" w:rsidR="002E28E0" w:rsidRDefault="002E28E0" w:rsidP="002E28E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 wp14:anchorId="24826886" wp14:editId="39F097CC">
                  <wp:extent cx="1492250" cy="2165350"/>
                  <wp:effectExtent l="0" t="0" r="0" b="6350"/>
                  <wp:docPr id="5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527" cy="22049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80525" w14:textId="77777777" w:rsidR="002E28E0" w:rsidRDefault="002E28E0" w:rsidP="002E2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Шадеева Дильназ Куанышовна</w:t>
            </w:r>
          </w:p>
          <w:p w14:paraId="790A1A7B" w14:textId="77777777" w:rsidR="002E28E0" w:rsidRDefault="002E28E0" w:rsidP="002E28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13A6C9D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14:paraId="0098DE0C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25.09.2003</w:t>
            </w:r>
          </w:p>
          <w:p w14:paraId="038B2FA8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қаласы, Алтын Ружева көшесі 14</w:t>
            </w:r>
          </w:p>
          <w:p w14:paraId="0DAFE37A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FB67B13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87088407094</w:t>
            </w:r>
          </w:p>
          <w:p w14:paraId="069C4182" w14:textId="77777777" w:rsidR="002E28E0" w:rsidRDefault="002E28E0" w:rsidP="002E28E0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dilyashadeyeva@mail.ru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ab/>
            </w:r>
          </w:p>
        </w:tc>
      </w:tr>
      <w:tr w:rsidR="002E28E0" w14:paraId="0B9AA3DE" w14:textId="77777777" w:rsidTr="002E28E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1D190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0BC1638C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4AA5C" w14:textId="6A16F381" w:rsidR="002E28E0" w:rsidRDefault="002E28E0" w:rsidP="002E28E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Ағылшын мұғалімі</w:t>
            </w:r>
          </w:p>
          <w:p w14:paraId="4BF7D3EF" w14:textId="77777777" w:rsidR="00D710BA" w:rsidRPr="00D710BA" w:rsidRDefault="00D710BA" w:rsidP="00D710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2022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Талдықорған қаласы </w:t>
            </w:r>
            <w:r w:rsidRPr="00D710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№28 IT лицей</w:t>
            </w:r>
          </w:p>
          <w:p w14:paraId="7D8A5FBF" w14:textId="77777777" w:rsidR="00D710BA" w:rsidRDefault="00D710BA" w:rsidP="00D710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2023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 “№5 Ломоносов орта мектеп гимназиясы”</w:t>
            </w:r>
          </w:p>
          <w:p w14:paraId="4088201E" w14:textId="77777777" w:rsidR="00D710BA" w:rsidRDefault="00D710BA" w:rsidP="00D710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қараша - 2024 қазан</w:t>
            </w:r>
          </w:p>
          <w:p w14:paraId="0D889639" w14:textId="4144F0F2" w:rsidR="00D710BA" w:rsidRDefault="00D710BA" w:rsidP="00D710B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“Балажан”дамыту орталығы</w:t>
            </w:r>
          </w:p>
          <w:p w14:paraId="06B29213" w14:textId="14CBD9B6" w:rsidR="002E28E0" w:rsidRDefault="002E28E0" w:rsidP="002E2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</w:tc>
      </w:tr>
      <w:tr w:rsidR="002E28E0" w14:paraId="028C0887" w14:textId="77777777" w:rsidTr="002E28E0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D41A2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341BB05B" w14:textId="77777777" w:rsidR="002E28E0" w:rsidRDefault="002E28E0" w:rsidP="002E28E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957FF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 жоғарғы мектебі, Ағылшын тілі</w:t>
            </w:r>
          </w:p>
          <w:p w14:paraId="09C1895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ішкі оқу формасы</w:t>
            </w:r>
          </w:p>
          <w:p w14:paraId="60BD73F7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Гуманитар ғылымдары, Ілияс Жансүгіров атындағы Жетісу университеті </w:t>
            </w:r>
          </w:p>
          <w:p w14:paraId="5F16A385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E28E0" w14:paraId="35E834C7" w14:textId="77777777" w:rsidTr="002E28E0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FC309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305A1F9E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BB7BC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Ағылшын пәні мұғалімі</w:t>
            </w:r>
          </w:p>
          <w:p w14:paraId="014457C8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Репетиторлық орталық</w:t>
            </w:r>
          </w:p>
        </w:tc>
      </w:tr>
      <w:tr w:rsidR="002E28E0" w14:paraId="613F4C0D" w14:textId="77777777" w:rsidTr="002E28E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D74B6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4D2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FE39CC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 .</w:t>
            </w:r>
          </w:p>
          <w:p w14:paraId="4CFC3B53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•В2 деңгейінде түрік тілін білу.</w:t>
            </w:r>
          </w:p>
          <w:p w14:paraId="037CAE81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tr w:rsidR="002E28E0" w14:paraId="1CFECDB7" w14:textId="77777777" w:rsidTr="002E28E0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5699C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16C2C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765FC067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52652953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14:paraId="0DEF436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2EF874C5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14:paraId="0CA47A91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балалармен тез тіл табысу;</w:t>
            </w:r>
          </w:p>
        </w:tc>
      </w:tr>
      <w:tr w:rsidR="002E28E0" w14:paraId="7160B828" w14:textId="77777777" w:rsidTr="002E28E0">
        <w:trPr>
          <w:trHeight w:val="1041"/>
        </w:trPr>
        <w:tc>
          <w:tcPr>
            <w:tcW w:w="250" w:type="dxa"/>
          </w:tcPr>
          <w:p w14:paraId="7626B26E" w14:textId="77777777" w:rsidR="002E28E0" w:rsidRDefault="002E28E0" w:rsidP="002E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9814B4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F2936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14:paraId="3BBCE511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14:paraId="58AC9F1B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2E28E0" w14:paraId="562D577E" w14:textId="77777777" w:rsidTr="002E28E0">
        <w:tc>
          <w:tcPr>
            <w:tcW w:w="250" w:type="dxa"/>
          </w:tcPr>
          <w:p w14:paraId="2685BF35" w14:textId="77777777" w:rsidR="002E28E0" w:rsidRDefault="002E28E0" w:rsidP="002E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0524A6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BF0B1" w14:textId="77777777" w:rsidR="002E28E0" w:rsidRPr="002E28E0" w:rsidRDefault="002E28E0" w:rsidP="002E28E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710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Саяхаттағанды жақсы көремін, жаңа орындарды зерттеп, түрлі мәдениеттермен танысуды ұнатамын.</w:t>
            </w:r>
          </w:p>
        </w:tc>
      </w:tr>
    </w:tbl>
    <w:tbl>
      <w:tblPr>
        <w:tblStyle w:val="ae"/>
        <w:tblpPr w:leftFromText="180" w:rightFromText="180" w:vertAnchor="text" w:horzAnchor="margin" w:tblpXSpec="center" w:tblpY="-707"/>
        <w:tblW w:w="10659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D710BA" w14:paraId="1F110499" w14:textId="77777777" w:rsidTr="00D710B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02CB8" w14:textId="77777777" w:rsidR="00D710BA" w:rsidRDefault="00D710BA" w:rsidP="00D710B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114300" distB="114300" distL="114300" distR="114300" wp14:anchorId="794CC293" wp14:editId="10D18714">
                  <wp:extent cx="1497965" cy="2146300"/>
                  <wp:effectExtent l="0" t="0" r="6985" b="635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746" cy="21932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070A0" w14:textId="77777777" w:rsidR="00D710BA" w:rsidRDefault="00D710BA" w:rsidP="00D710BA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Ш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адеева Дильназ Куанышовна</w:t>
            </w:r>
          </w:p>
          <w:p w14:paraId="69BD8589" w14:textId="77777777" w:rsidR="00D710BA" w:rsidRDefault="00D710BA" w:rsidP="00D710BA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14:paraId="26B8C9B0" w14:textId="77777777" w:rsidR="00D710BA" w:rsidRDefault="00D710BA" w:rsidP="00D710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1A1E3484" w14:textId="77777777" w:rsidR="00D710BA" w:rsidRDefault="00D710BA" w:rsidP="00D710B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 :два иностранных языка Высшей школы Гуманитарныхнаук.</w:t>
            </w:r>
          </w:p>
          <w:p w14:paraId="13D15BAF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25.09.2003</w:t>
            </w:r>
          </w:p>
          <w:p w14:paraId="61B71719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г. Талдыкорган, ул. Алтын Ружева 14</w:t>
            </w:r>
          </w:p>
          <w:p w14:paraId="47FE01B5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незамужем</w:t>
            </w:r>
          </w:p>
          <w:p w14:paraId="76945E9B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87088407094</w:t>
            </w:r>
          </w:p>
          <w:p w14:paraId="34FE690E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dilyashadeyeva@mail.ru</w:t>
            </w:r>
          </w:p>
        </w:tc>
      </w:tr>
      <w:tr w:rsidR="00D710BA" w14:paraId="150E2372" w14:textId="77777777" w:rsidTr="00D710B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A1222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6972B" w14:textId="33040A99" w:rsidR="00D710BA" w:rsidRDefault="00D710BA" w:rsidP="00D710BA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английского</w:t>
            </w:r>
          </w:p>
          <w:p w14:paraId="77216BF2" w14:textId="77777777" w:rsidR="00A0267F" w:rsidRDefault="00A0267F" w:rsidP="00A0267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Pr="00D710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№28 IT лицей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14:paraId="2CA96E22" w14:textId="25959928" w:rsidR="00A0267F" w:rsidRPr="00475B1B" w:rsidRDefault="00A0267F" w:rsidP="00A0267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Средняя школа – гимназия Ломоносова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”</w:t>
            </w:r>
          </w:p>
          <w:p w14:paraId="5BF304DB" w14:textId="53861430" w:rsidR="00D710BA" w:rsidRDefault="00D710BA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Ноябрь 2023 - Октябрь 2024</w:t>
            </w:r>
            <w:r w:rsidR="00A02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г.Талдыкорган коррекционный центр “Балажан”</w:t>
            </w:r>
          </w:p>
        </w:tc>
      </w:tr>
      <w:tr w:rsidR="00D710BA" w14:paraId="54B05506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296BE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790DD80D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6738B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52B690D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3D69CB20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EA25555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710BA" w14:paraId="02C2E8AC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ABB66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15B3E0F8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A4450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Учитель английского языка</w:t>
            </w:r>
          </w:p>
          <w:p w14:paraId="5AAB9012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Репетиторский центр</w:t>
            </w:r>
          </w:p>
        </w:tc>
      </w:tr>
      <w:tr w:rsidR="00D710BA" w14:paraId="02B12EDD" w14:textId="77777777" w:rsidTr="00D710B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4B1B4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2et92p0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2081B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  <w:p w14:paraId="6CFDC9BD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турецкого на уровне В2.</w:t>
            </w:r>
          </w:p>
          <w:p w14:paraId="5F3155B0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D710BA" w14:paraId="41F712D6" w14:textId="77777777" w:rsidTr="00D710B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F734E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D758D3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грамотный подход к выполнению обязанностей;</w:t>
            </w:r>
          </w:p>
          <w:p w14:paraId="1A7746D5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аналитический склад ума;</w:t>
            </w:r>
          </w:p>
          <w:p w14:paraId="6CE52B5A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критическое мышление;</w:t>
            </w:r>
          </w:p>
          <w:p w14:paraId="2EBD0199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высокая ответственность;</w:t>
            </w:r>
          </w:p>
          <w:p w14:paraId="23F3259F" w14:textId="77777777" w:rsidR="00D710BA" w:rsidRDefault="00D710BA" w:rsidP="00A0267F">
            <w:pPr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открытость к новым знаниям.</w:t>
            </w:r>
          </w:p>
        </w:tc>
      </w:tr>
      <w:tr w:rsidR="00D710BA" w14:paraId="69915943" w14:textId="77777777" w:rsidTr="00D710B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A7FEC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A54F4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1B09F4C7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68002B7D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педагогической психологии.</w:t>
            </w:r>
          </w:p>
        </w:tc>
      </w:tr>
      <w:tr w:rsidR="00D710BA" w14:paraId="34032FC7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A4D0A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740A291C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80504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путешествовать, исследовать новые места и знакомиться с разными культурами.</w:t>
            </w:r>
          </w:p>
          <w:p w14:paraId="2E454F62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page" w:horzAnchor="margin" w:tblpXSpec="center" w:tblpY="42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0267F" w14:paraId="756B683D" w14:textId="77777777" w:rsidTr="00A0267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5B2E6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114300" distB="114300" distL="114300" distR="114300" wp14:anchorId="02292A72" wp14:editId="004DFE75">
                  <wp:extent cx="1517015" cy="2216150"/>
                  <wp:effectExtent l="0" t="0" r="6985" b="0"/>
                  <wp:docPr id="7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805" cy="22932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3CEFDA" w14:textId="77777777" w:rsidR="00A0267F" w:rsidRDefault="00A0267F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</w:rPr>
              <w:t>Shadeyeva Dilnaz Kuanyshovna</w:t>
            </w:r>
          </w:p>
          <w:p w14:paraId="6CCA7747" w14:textId="77777777" w:rsidR="00A0267F" w:rsidRDefault="00A0267F" w:rsidP="00A0267F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2E4ECD04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201BCD6D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65A48033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25.09.2003</w:t>
            </w:r>
          </w:p>
          <w:p w14:paraId="72D707CE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st. Altyn Ruzheva 14</w:t>
            </w:r>
          </w:p>
          <w:p w14:paraId="3E535D87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1F37C8E8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87088407094</w:t>
            </w:r>
          </w:p>
          <w:p w14:paraId="3A231CFC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dilyashadeyeva@mail.ru</w:t>
            </w:r>
          </w:p>
          <w:p w14:paraId="701BCBEE" w14:textId="77777777" w:rsidR="00A0267F" w:rsidRDefault="00A0267F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A0267F" w14:paraId="0FDB5C94" w14:textId="77777777" w:rsidTr="00A0267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AD2E3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4CC92981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A07F0" w14:textId="77777777" w:rsidR="00A0267F" w:rsidRDefault="00A0267F" w:rsidP="00A0267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English teacher</w:t>
            </w:r>
          </w:p>
          <w:p w14:paraId="1F1F665E" w14:textId="77777777" w:rsidR="00A0267F" w:rsidRPr="00A0267F" w:rsidRDefault="00A0267F" w:rsidP="00A026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2022 January, Taldykorgan city </w:t>
            </w:r>
            <w:r w:rsidRPr="00A02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№28 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8F9FA"/>
                <w:lang w:val="en-US"/>
              </w:rPr>
              <w:t>L</w:t>
            </w:r>
            <w:r w:rsidRPr="00A0267F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8F9FA"/>
              </w:rPr>
              <w:t xml:space="preserve">yceum 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8F9FA"/>
                <w:lang w:val="en-US"/>
              </w:rPr>
              <w:t>S</w:t>
            </w:r>
            <w:r w:rsidRPr="00A0267F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8F9FA"/>
              </w:rPr>
              <w:t>chool</w:t>
            </w:r>
          </w:p>
          <w:p w14:paraId="12A6F85F" w14:textId="77777777" w:rsidR="00A0267F" w:rsidRPr="00406CA6" w:rsidRDefault="00A0267F" w:rsidP="00A026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2023 January, Taldykorgan " Secondary School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–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Lomonosov 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Gymnasium </w:t>
            </w:r>
            <w:r w:rsidRPr="00A02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"</w:t>
            </w:r>
          </w:p>
          <w:p w14:paraId="2A930E48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November 2023 -  October 2024</w:t>
            </w:r>
          </w:p>
          <w:p w14:paraId="6697BBB7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 "Balazhan” development center</w:t>
            </w:r>
          </w:p>
          <w:p w14:paraId="66095A55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A0267F" w14:paraId="43666FA4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B4A3E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2DDC1A5F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C6D13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English </w:t>
            </w:r>
          </w:p>
          <w:p w14:paraId="5C216571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School of Humanities Full-time</w:t>
            </w:r>
          </w:p>
          <w:p w14:paraId="083D7D7D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3A03EB4B" w14:textId="77777777" w:rsidR="00A0267F" w:rsidRDefault="00A0267F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A0267F" w14:paraId="0888F57F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5C6C9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6337EF8C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DC897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English teacher</w:t>
            </w:r>
          </w:p>
          <w:p w14:paraId="043536EE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Tutoring center</w:t>
            </w:r>
          </w:p>
        </w:tc>
      </w:tr>
      <w:tr w:rsidR="00A0267F" w14:paraId="37F6F83D" w14:textId="77777777" w:rsidTr="00A0267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EC2FC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AF9B7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(Conversational).</w:t>
            </w:r>
          </w:p>
          <w:p w14:paraId="50DAB5D9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Turkish at level B2.</w:t>
            </w:r>
          </w:p>
          <w:p w14:paraId="717F33E6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 w:rsidR="00A0267F" w14:paraId="51C718C3" w14:textId="77777777" w:rsidTr="00A0267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E1567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7D0B6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14:paraId="57FE83BF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14:paraId="5A1127FA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14:paraId="5F3789BF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14:paraId="70AC3BC0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14:paraId="1A7D2D03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high responsibility;</w:t>
            </w:r>
          </w:p>
          <w:p w14:paraId="2F224BEA" w14:textId="1B82F8BD" w:rsidR="00A0267F" w:rsidRPr="007A0A3E" w:rsidRDefault="00A0267F" w:rsidP="007A0A3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openness to new knowledge.</w:t>
            </w:r>
          </w:p>
        </w:tc>
      </w:tr>
      <w:tr w:rsidR="00A0267F" w14:paraId="64E3783B" w14:textId="77777777" w:rsidTr="00A0267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DD8FD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A4E2E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14:paraId="41A6269C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for organizing various educational processes;</w:t>
            </w:r>
          </w:p>
          <w:p w14:paraId="1E23F7BB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educational psychology.</w:t>
            </w:r>
          </w:p>
        </w:tc>
      </w:tr>
      <w:tr w:rsidR="00A0267F" w14:paraId="6D877F3D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84B3A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8BA90BD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F83FF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I love traveling, exploring new places, and learning about different cultures.</w:t>
            </w:r>
          </w:p>
        </w:tc>
      </w:tr>
    </w:tbl>
    <w:p w14:paraId="130353D2" w14:textId="77777777" w:rsidR="00130C32" w:rsidRDefault="00130C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C9162E" w14:textId="77777777" w:rsidR="00130C32" w:rsidRDefault="00130C3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130C3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63A2" w14:textId="77777777" w:rsidR="009B527D" w:rsidRDefault="009B527D" w:rsidP="00A0267F">
      <w:pPr>
        <w:spacing w:after="0" w:line="240" w:lineRule="auto"/>
      </w:pPr>
      <w:r>
        <w:separator/>
      </w:r>
    </w:p>
  </w:endnote>
  <w:endnote w:type="continuationSeparator" w:id="0">
    <w:p w14:paraId="7EFACED9" w14:textId="77777777" w:rsidR="009B527D" w:rsidRDefault="009B527D" w:rsidP="00A0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B2C7" w14:textId="77777777" w:rsidR="009B527D" w:rsidRDefault="009B527D" w:rsidP="00A0267F">
      <w:pPr>
        <w:spacing w:after="0" w:line="240" w:lineRule="auto"/>
      </w:pPr>
      <w:r>
        <w:separator/>
      </w:r>
    </w:p>
  </w:footnote>
  <w:footnote w:type="continuationSeparator" w:id="0">
    <w:p w14:paraId="76CC3681" w14:textId="77777777" w:rsidR="009B527D" w:rsidRDefault="009B527D" w:rsidP="00A02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079"/>
    <w:multiLevelType w:val="multilevel"/>
    <w:tmpl w:val="3C5032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5509B4"/>
    <w:multiLevelType w:val="multilevel"/>
    <w:tmpl w:val="E6FCDD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FF71BC"/>
    <w:multiLevelType w:val="multilevel"/>
    <w:tmpl w:val="0EAA1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655F50"/>
    <w:multiLevelType w:val="multilevel"/>
    <w:tmpl w:val="933840CE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25E3492"/>
    <w:multiLevelType w:val="multilevel"/>
    <w:tmpl w:val="00A89A4E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32"/>
    <w:rsid w:val="00130C32"/>
    <w:rsid w:val="002E28E0"/>
    <w:rsid w:val="007A0A3E"/>
    <w:rsid w:val="009B527D"/>
    <w:rsid w:val="00A0267F"/>
    <w:rsid w:val="00D7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E6E3"/>
  <w15:docId w15:val="{AA0BE6F8-0722-4C1E-A16F-DAA1E443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jz4hh1iFi98FtHkijqGj+Ehc7Q==">CgMxLjAyCGguZ2pkZ3hzMgloLjMwajB6bGwyCWguMWZvYjl0ZTIJaC4zem55c2g3MgloLjJldDkycDA4AHIhMVp5YkMwS1V2Vk9sVGt3WXNNVHY4LTgwS3haZFpHQ0sw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2022-12-13T06:51:00Z</dcterms:created>
  <dcterms:modified xsi:type="dcterms:W3CDTF">2024-10-06T05:44:00Z</dcterms:modified>
</cp:coreProperties>
</file>