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36"/>
        <w:tblW w:w="1080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105"/>
        <w:gridCol w:w="7695"/>
      </w:tblGrid>
      <w:tr w:rsidR="005832AC" w14:paraId="4966A3B1" w14:textId="77777777" w:rsidTr="008730B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47A0026" w14:textId="0F73BCC8" w:rsidR="005832AC" w:rsidRDefault="00FE377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  <w:lang w:eastAsia="zh-CN"/>
              </w:rPr>
              <w:drawing>
                <wp:inline distT="0" distB="0" distL="0" distR="0" wp14:anchorId="661DFDC0" wp14:editId="51FF2379">
                  <wp:extent cx="1698625" cy="174117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7411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4512F">
              <w:rPr>
                <w:rFonts w:ascii="SimSun" w:eastAsia="SimSun" w:hAnsi="SimSun" w:cs="SimSun"/>
                <w:noProof/>
                <w:sz w:val="24"/>
                <w:szCs w:val="24"/>
                <w:lang w:eastAsia="zh-CN"/>
              </w:rPr>
              <w:drawing>
                <wp:inline distT="0" distB="0" distL="114300" distR="114300" wp14:anchorId="5B43702D" wp14:editId="45334843">
                  <wp:extent cx="304800" cy="304800"/>
                  <wp:effectExtent l="0" t="0" r="0" b="0"/>
                  <wp:docPr id="6" name="Изображение 4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Изображение 4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64A01A" w14:textId="77777777" w:rsidR="005832AC" w:rsidRPr="00194659" w:rsidRDefault="00D4512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                 ТҮЙІНДЕМЕ</w:t>
            </w:r>
          </w:p>
          <w:p w14:paraId="2A5EC74F" w14:textId="77777777" w:rsidR="005832AC" w:rsidRPr="00194659" w:rsidRDefault="005832A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1110EE94" w14:textId="77777777" w:rsidR="005832AC" w:rsidRPr="00194659" w:rsidRDefault="00D4512F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Садчикова Дарья Николаевна</w:t>
            </w:r>
          </w:p>
          <w:p w14:paraId="519D652D" w14:textId="77777777" w:rsidR="005832AC" w:rsidRPr="00194659" w:rsidRDefault="00D4512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14:paraId="1E3F5F25" w14:textId="77777777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Білімі: Бакалавриат</w:t>
            </w:r>
          </w:p>
          <w:p w14:paraId="0031C239" w14:textId="77777777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Туған күні: 29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08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2004</w:t>
            </w:r>
          </w:p>
          <w:p w14:paraId="0FF4A587" w14:textId="77777777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Қала: Талдықорған</w:t>
            </w:r>
          </w:p>
          <w:p w14:paraId="377EF4F3" w14:textId="77777777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Отбасылық жағдайы: Тұрмыс құрмаған</w:t>
            </w:r>
          </w:p>
          <w:p w14:paraId="1C87EC5F" w14:textId="77777777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87058301873</w:t>
            </w:r>
          </w:p>
          <w:p w14:paraId="2583B940" w14:textId="77777777" w:rsidR="005832AC" w:rsidRPr="00194659" w:rsidRDefault="00D4512F">
            <w:pPr>
              <w:pStyle w:val="ab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поштасы</w:t>
            </w:r>
            <w:proofErr w:type="spellEnd"/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Pr="001946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sadcikovadasa</w:t>
            </w:r>
            <w:proofErr w:type="spellEnd"/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7@</w:t>
            </w:r>
            <w:proofErr w:type="spellStart"/>
            <w:r w:rsidRPr="001946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5832AC" w:rsidRPr="00294F22" w14:paraId="1808D396" w14:textId="77777777" w:rsidTr="008730B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2962B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5567B36E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5B6B91" w14:textId="263FD538" w:rsidR="005832AC" w:rsidRPr="00194659" w:rsidRDefault="005832AC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kk-KZ" w:eastAsia="ru-RU"/>
              </w:rPr>
            </w:pPr>
          </w:p>
          <w:p w14:paraId="138608B5" w14:textId="3B8DB4C5" w:rsidR="005832AC" w:rsidRPr="00194659" w:rsidRDefault="00DF4770" w:rsidP="00467DB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20.05.2024 бастап 15.06.2024 дейін </w:t>
            </w:r>
            <w:r w:rsidR="006365B3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«Қазақстан Республикасы Ауыл шаруашылығы</w:t>
            </w:r>
            <w:r w:rsidR="00467DBA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365B3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Министрлігі Агроөнеркәсіптік Кешендегі Мемлекеттік Инспекция Комитетінің Жетісу</w:t>
            </w:r>
            <w:r w:rsidR="00467DBA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6365B3" w:rsidRPr="001946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облысы бойынша аумақтық инспекциясы» РММ Талдыкорган.</w:t>
            </w:r>
            <w:r w:rsidR="00904798" w:rsidRPr="00194659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kk-KZ" w:eastAsia="ru-RU"/>
              </w:rPr>
              <w:t xml:space="preserve"> </w:t>
            </w:r>
          </w:p>
        </w:tc>
      </w:tr>
      <w:tr w:rsidR="005832AC" w:rsidRPr="00FE3774" w14:paraId="63219675" w14:textId="77777777" w:rsidTr="003675A0">
        <w:trPr>
          <w:trHeight w:val="1695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538BA9" w14:textId="28DF9D8F" w:rsidR="005832AC" w:rsidRPr="003675A0" w:rsidRDefault="00D4512F" w:rsidP="003675A0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A6A67C" w14:textId="77777777" w:rsidR="008D46BF" w:rsidRPr="00194659" w:rsidRDefault="008D46BF" w:rsidP="008D46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Ілияс Жансүгіров атындағы Жетісу университеті, Талдықорған қаласы</w:t>
            </w:r>
          </w:p>
          <w:p w14:paraId="7AEA0466" w14:textId="77777777" w:rsidR="008D46BF" w:rsidRPr="00FE3774" w:rsidRDefault="008D46BF" w:rsidP="008D46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FE3774">
              <w:rPr>
                <w:rFonts w:ascii="Times New Roman" w:eastAsia="Arial" w:hAnsi="Times New Roman" w:cs="Times New Roman"/>
                <w:bCs/>
                <w:sz w:val="24"/>
                <w:szCs w:val="24"/>
                <w:lang w:val="kk-KZ" w:eastAsia="ru-RU"/>
              </w:rPr>
              <w:t>ЖАРАТЫЛЫСТАНУ-ТЕХНИКАЛЫҚ ФАКУЛЬТЕТ</w:t>
            </w:r>
          </w:p>
          <w:p w14:paraId="0B9F35CC" w14:textId="77777777" w:rsidR="008D46BF" w:rsidRPr="00194659" w:rsidRDefault="008D46BF" w:rsidP="008D46B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Мамандығы: Агрономия</w:t>
            </w:r>
          </w:p>
          <w:p w14:paraId="16129D19" w14:textId="33D5110E" w:rsidR="005832AC" w:rsidRPr="00194659" w:rsidRDefault="005832AC" w:rsidP="00294F2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832AC" w14:paraId="744EBCEA" w14:textId="77777777" w:rsidTr="008730B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95E032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14:paraId="02C6A1E7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DD630" w14:textId="77777777" w:rsidR="005832AC" w:rsidRPr="00194659" w:rsidRDefault="00D4512F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Әзірше жоқ</w:t>
            </w:r>
          </w:p>
        </w:tc>
      </w:tr>
      <w:tr w:rsidR="005832AC" w:rsidRPr="00294F22" w14:paraId="6ADB9106" w14:textId="77777777" w:rsidTr="008730B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B246CF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15338F5" w14:textId="77777777" w:rsidR="005832AC" w:rsidRPr="00194659" w:rsidRDefault="00D4512F">
            <w:pPr>
              <w:pStyle w:val="aa"/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ДКбілімі: MS Word, MS Excel, MS PowerPoint</w:t>
            </w:r>
            <w:r w:rsidRPr="00194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,</w:t>
            </w: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R-Studio.</w:t>
            </w:r>
          </w:p>
          <w:p w14:paraId="00BCECF8" w14:textId="77777777" w:rsidR="005832AC" w:rsidRPr="00194659" w:rsidRDefault="005832AC">
            <w:pPr>
              <w:pStyle w:val="aa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5832AC" w:rsidRPr="00DF4770" w14:paraId="31E51C48" w14:textId="77777777" w:rsidTr="003675A0">
        <w:trPr>
          <w:trHeight w:val="2384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579676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04C3F1" w14:textId="03659FEC" w:rsidR="00DF4770" w:rsidRPr="00194659" w:rsidRDefault="00DF4770" w:rsidP="00DF4770">
            <w:pPr>
              <w:pStyle w:val="aa"/>
              <w:widowControl w:val="0"/>
              <w:numPr>
                <w:ilvl w:val="0"/>
                <w:numId w:val="2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аналитикалық ақыл-ой; </w:t>
            </w:r>
          </w:p>
          <w:p w14:paraId="7057CC1F" w14:textId="6F20F854" w:rsidR="00DF4770" w:rsidRPr="00194659" w:rsidRDefault="00DF4770" w:rsidP="00DF4770">
            <w:pPr>
              <w:pStyle w:val="aa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4659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құжаттармен жұмыс кезінде зейінділік;</w:t>
            </w:r>
          </w:p>
          <w:p w14:paraId="42A7C01B" w14:textId="77777777" w:rsidR="00DF4770" w:rsidRPr="00194659" w:rsidRDefault="00DF4770" w:rsidP="00DF4770">
            <w:pPr>
              <w:pStyle w:val="aa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Style w:val="ac"/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агрономияға байланысты баптарды, заңнамаларды білу;</w:t>
            </w:r>
          </w:p>
          <w:p w14:paraId="5F555324" w14:textId="1BFAC7BB" w:rsidR="00DF4770" w:rsidRPr="00194659" w:rsidRDefault="00DF4770" w:rsidP="00DF4770">
            <w:pPr>
              <w:pStyle w:val="aa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4659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тәртіпті сақтау, еңбекқорлық;</w:t>
            </w:r>
          </w:p>
          <w:p w14:paraId="7ECD218E" w14:textId="3FFEF863" w:rsidR="00DF4770" w:rsidRPr="00194659" w:rsidRDefault="003675A0" w:rsidP="003675A0">
            <w:pPr>
              <w:pStyle w:val="aa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4659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қиын жағдайларда бейімделу және жұмылдыру қабілеті</w:t>
            </w:r>
          </w:p>
          <w:p w14:paraId="0A5ED50F" w14:textId="77777777" w:rsidR="003675A0" w:rsidRPr="00194659" w:rsidRDefault="003675A0" w:rsidP="003675A0">
            <w:pPr>
              <w:pStyle w:val="aa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4659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қойылған міндеттерге шығармашылық және сауатты көзқарас;</w:t>
            </w:r>
          </w:p>
          <w:p w14:paraId="01CFED5F" w14:textId="5B418160" w:rsidR="003675A0" w:rsidRPr="00194659" w:rsidRDefault="003675A0" w:rsidP="003675A0">
            <w:pPr>
              <w:pStyle w:val="aa"/>
              <w:widowControl w:val="0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194659">
              <w:rPr>
                <w:rFonts w:ascii="Times New Roman" w:eastAsia="Arial Unicode MS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инновацияларға, оқуға бейім</w:t>
            </w:r>
          </w:p>
          <w:p w14:paraId="1C277CA2" w14:textId="3D4E5998" w:rsidR="005832AC" w:rsidRPr="00194659" w:rsidRDefault="005832AC" w:rsidP="00DF4770">
            <w:pPr>
              <w:pStyle w:val="aa"/>
              <w:widowControl w:val="0"/>
              <w:tabs>
                <w:tab w:val="left" w:pos="2955"/>
              </w:tabs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5832AC" w:rsidRPr="00294F22" w14:paraId="6C70C464" w14:textId="77777777" w:rsidTr="008730B8">
        <w:trPr>
          <w:trHeight w:val="1041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AD04C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95BACB" w14:textId="77777777" w:rsidR="005832AC" w:rsidRPr="00194659" w:rsidRDefault="00D4512F">
            <w:pPr>
              <w:pStyle w:val="aa"/>
              <w:widowControl w:val="0"/>
              <w:numPr>
                <w:ilvl w:val="0"/>
                <w:numId w:val="3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 кезінде «өте жақсы» деген баға қойылды</w:t>
            </w:r>
          </w:p>
          <w:p w14:paraId="2A2BC6A7" w14:textId="77777777" w:rsidR="005832AC" w:rsidRPr="00194659" w:rsidRDefault="005832AC">
            <w:pPr>
              <w:pStyle w:val="aa"/>
              <w:widowControl w:val="0"/>
              <w:spacing w:after="0"/>
              <w:ind w:left="105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832AC" w:rsidRPr="00294F22" w14:paraId="4D2DA330" w14:textId="77777777" w:rsidTr="008730B8">
        <w:trPr>
          <w:trHeight w:val="1319"/>
        </w:trPr>
        <w:tc>
          <w:tcPr>
            <w:tcW w:w="310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2B145C" w14:textId="77777777" w:rsidR="005832AC" w:rsidRDefault="00D4512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A168A3" w14:textId="4E017483" w:rsidR="005832AC" w:rsidRPr="00194659" w:rsidRDefault="003675A0" w:rsidP="003675A0">
            <w:pPr>
              <w:pStyle w:val="aa"/>
              <w:widowControl w:val="0"/>
              <w:numPr>
                <w:ilvl w:val="0"/>
                <w:numId w:val="3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Хобби: кітап оқу, кино көру, шығармашылықпен айналысу.</w:t>
            </w:r>
          </w:p>
          <w:p w14:paraId="3C380BE8" w14:textId="77777777" w:rsidR="005832AC" w:rsidRPr="00194659" w:rsidRDefault="005832A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</w:p>
        </w:tc>
      </w:tr>
    </w:tbl>
    <w:p w14:paraId="6ADA557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50D4E5B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A83E5A0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0D32E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2665A20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B9C5CCA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8A058B9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A78728C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9CF2752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24530D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B92E088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CBC8DD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89A08B6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4CE9E9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9B66788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AECF14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E4B2A13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9A05C1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3DB7157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97E13C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2964"/>
        <w:gridCol w:w="14"/>
        <w:gridCol w:w="7681"/>
      </w:tblGrid>
      <w:tr w:rsidR="005832AC" w:rsidRPr="00294F22" w14:paraId="6BD73E06" w14:textId="77777777" w:rsidTr="000C085F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1A89156" w14:textId="7F2EB7E5" w:rsidR="005832AC" w:rsidRDefault="00D4512F" w:rsidP="00FE3774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SimSun" w:eastAsia="SimSun" w:hAnsi="SimSun" w:cs="SimSun"/>
                <w:noProof/>
                <w:sz w:val="24"/>
                <w:szCs w:val="24"/>
                <w:lang w:eastAsia="zh-CN"/>
              </w:rPr>
              <w:lastRenderedPageBreak/>
              <w:drawing>
                <wp:inline distT="0" distB="0" distL="114300" distR="114300" wp14:anchorId="5B680AFB" wp14:editId="417A1474">
                  <wp:extent cx="304800" cy="304800"/>
                  <wp:effectExtent l="0" t="0" r="0" b="0"/>
                  <wp:docPr id="3" name="Изображение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Изображение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E3774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drawing>
                <wp:inline distT="0" distB="0" distL="0" distR="0" wp14:anchorId="3E51C7E6" wp14:editId="1712A638">
                  <wp:extent cx="1617980" cy="1658620"/>
                  <wp:effectExtent l="0" t="0" r="127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65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ADC8894" w14:textId="77777777" w:rsidR="005832AC" w:rsidRPr="00194659" w:rsidRDefault="00D4512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                                                  РЕЗЮМЕ </w:t>
            </w:r>
          </w:p>
          <w:p w14:paraId="197064AB" w14:textId="77777777" w:rsidR="005832AC" w:rsidRPr="00194659" w:rsidRDefault="005832A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07D2B1DE" w14:textId="77777777" w:rsidR="005832AC" w:rsidRPr="00194659" w:rsidRDefault="00D4512F">
            <w:pPr>
              <w:pStyle w:val="ab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Садчикова</w:t>
            </w:r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Дарья</w:t>
            </w:r>
            <w:proofErr w:type="spellEnd"/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Николаевна</w:t>
            </w:r>
            <w:proofErr w:type="spellEnd"/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  <w:p w14:paraId="38FE3889" w14:textId="77777777" w:rsidR="005832AC" w:rsidRPr="00194659" w:rsidRDefault="00D4512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14:paraId="0BCBC407" w14:textId="77777777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Бакалавриат</w:t>
            </w:r>
          </w:p>
          <w:p w14:paraId="232BF55F" w14:textId="77777777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29.08.2004</w:t>
            </w:r>
          </w:p>
          <w:p w14:paraId="6870F329" w14:textId="77777777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Город: Талдыкорган</w:t>
            </w:r>
          </w:p>
          <w:p w14:paraId="502D47D5" w14:textId="77777777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Семейное положение: Не замуж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ем </w:t>
            </w:r>
          </w:p>
          <w:p w14:paraId="74298B58" w14:textId="77777777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8705831873</w:t>
            </w:r>
          </w:p>
          <w:p w14:paraId="78D3AE6B" w14:textId="77777777" w:rsidR="005832AC" w:rsidRPr="00194659" w:rsidRDefault="00D4512F">
            <w:pPr>
              <w:pStyle w:val="ab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E-mail: </w:t>
            </w:r>
            <w:r w:rsidRPr="00194659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sadcikovadasa7@gmail.com</w:t>
            </w:r>
          </w:p>
        </w:tc>
      </w:tr>
      <w:tr w:rsidR="005832AC" w14:paraId="5023CD05" w14:textId="77777777" w:rsidTr="000C085F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B734F76" w14:textId="77777777" w:rsidR="005832AC" w:rsidRDefault="00D4512F">
            <w:pPr>
              <w:widowControl w:val="0"/>
              <w:spacing w:after="0"/>
              <w:jc w:val="right"/>
              <w:outlineLvl w:val="0"/>
              <w:rPr>
                <w:rStyle w:val="ac"/>
                <w:rFonts w:ascii="Times New Roman" w:eastAsia="Times New Roman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</w:pPr>
            <w:r>
              <w:rPr>
                <w:rStyle w:val="ac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ПРОИЗВОДСТВЕН</w:t>
            </w:r>
          </w:p>
          <w:p w14:paraId="51BC2F44" w14:textId="77777777" w:rsidR="005832AC" w:rsidRDefault="00D451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Style w:val="ac"/>
                <w:rFonts w:ascii="Times New Roman" w:hAnsi="Times New Roman"/>
                <w:b/>
                <w:bCs/>
                <w:smallCaps/>
                <w:spacing w:val="5"/>
                <w:sz w:val="24"/>
                <w:szCs w:val="24"/>
                <w:u w:val="single"/>
              </w:rPr>
              <w:t>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97B47F" w14:textId="77777777" w:rsidR="000C085F" w:rsidRPr="00194659" w:rsidRDefault="000C085F" w:rsidP="000C085F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val="kk-KZ" w:eastAsia="ru-RU"/>
              </w:rPr>
            </w:pPr>
          </w:p>
          <w:p w14:paraId="1AECC45C" w14:textId="0BEDAF5D" w:rsidR="000161CD" w:rsidRPr="00194659" w:rsidRDefault="000C085F" w:rsidP="000161CD">
            <w:pPr>
              <w:pStyle w:val="p1"/>
              <w:divId w:val="539635432"/>
              <w:rPr>
                <w:rFonts w:ascii="Times New Roman" w:hAnsi="Times New Roman"/>
                <w:sz w:val="24"/>
                <w:szCs w:val="24"/>
              </w:rPr>
            </w:pPr>
            <w:r w:rsidRPr="0019465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20.05.2024  по 15.06.2024 </w:t>
            </w:r>
            <w:r w:rsidR="00AC0859" w:rsidRPr="00194659">
              <w:rPr>
                <w:rFonts w:ascii="Times New Roman" w:eastAsia="Times New Roman" w:hAnsi="Times New Roman"/>
                <w:sz w:val="24"/>
                <w:szCs w:val="24"/>
              </w:rPr>
              <w:t xml:space="preserve">   «</w:t>
            </w:r>
            <w:r w:rsidR="000161CD" w:rsidRPr="00194659">
              <w:rPr>
                <w:rStyle w:val="s1"/>
                <w:rFonts w:ascii="Times New Roman" w:hAnsi="Times New Roman"/>
                <w:sz w:val="24"/>
                <w:szCs w:val="24"/>
              </w:rPr>
              <w:t xml:space="preserve">Комитет государственной инспекции </w:t>
            </w:r>
            <w:proofErr w:type="gramStart"/>
            <w:r w:rsidR="000161CD" w:rsidRPr="00194659">
              <w:rPr>
                <w:rStyle w:val="s1"/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14:paraId="0835C37C" w14:textId="77777777" w:rsidR="000161CD" w:rsidRPr="00194659" w:rsidRDefault="000161CD" w:rsidP="000161CD">
            <w:pPr>
              <w:pStyle w:val="p1"/>
              <w:divId w:val="539635432"/>
              <w:rPr>
                <w:rFonts w:ascii="Times New Roman" w:hAnsi="Times New Roman"/>
                <w:sz w:val="24"/>
                <w:szCs w:val="24"/>
              </w:rPr>
            </w:pPr>
            <w:r w:rsidRPr="00194659">
              <w:rPr>
                <w:rStyle w:val="s1"/>
                <w:rFonts w:ascii="Times New Roman" w:hAnsi="Times New Roman"/>
                <w:sz w:val="24"/>
                <w:szCs w:val="24"/>
              </w:rPr>
              <w:t xml:space="preserve">агропромышленном </w:t>
            </w:r>
            <w:proofErr w:type="gramStart"/>
            <w:r w:rsidRPr="00194659">
              <w:rPr>
                <w:rStyle w:val="s1"/>
                <w:rFonts w:ascii="Times New Roman" w:hAnsi="Times New Roman"/>
                <w:sz w:val="24"/>
                <w:szCs w:val="24"/>
              </w:rPr>
              <w:t>комплексе</w:t>
            </w:r>
            <w:proofErr w:type="gramEnd"/>
            <w:r w:rsidRPr="00194659">
              <w:rPr>
                <w:rStyle w:val="s1"/>
                <w:rFonts w:ascii="Times New Roman" w:hAnsi="Times New Roman"/>
                <w:sz w:val="24"/>
                <w:szCs w:val="24"/>
              </w:rPr>
              <w:t xml:space="preserve"> Министерства сельского хозяйства</w:t>
            </w:r>
          </w:p>
          <w:p w14:paraId="68065AF0" w14:textId="079D1A3C" w:rsidR="002F24CB" w:rsidRPr="00194659" w:rsidRDefault="000161CD" w:rsidP="002F24CB">
            <w:pPr>
              <w:ind w:right="300"/>
              <w:divId w:val="790364239"/>
              <w:rPr>
                <w:rStyle w:val="a3"/>
                <w:rFonts w:ascii="Times New Roman" w:eastAsia="Times New Roman" w:hAnsi="Times New Roman" w:cs="Times New Roman"/>
                <w:color w:val="151515"/>
                <w:sz w:val="24"/>
                <w:szCs w:val="24"/>
                <w:u w:val="none"/>
                <w:bdr w:val="none" w:sz="0" w:space="0" w:color="auto" w:frame="1"/>
              </w:rPr>
            </w:pPr>
            <w:r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Республики Казахстан</w:t>
            </w:r>
            <w:r w:rsidR="000C085F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ласти </w:t>
            </w:r>
            <w:proofErr w:type="spellStart"/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Жетысу</w:t>
            </w:r>
            <w:proofErr w:type="spellEnd"/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 xml:space="preserve">» города </w:t>
            </w:r>
            <w:proofErr w:type="spellStart"/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Талдыкорган</w:t>
            </w:r>
            <w:proofErr w:type="spellEnd"/>
            <w:r w:rsidR="00AC0859" w:rsidRPr="00194659">
              <w:rPr>
                <w:rStyle w:val="s1"/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4C5349" w14:textId="4828E39C" w:rsidR="005832AC" w:rsidRPr="00194659" w:rsidRDefault="002F24CB" w:rsidP="000161CD">
            <w:pPr>
              <w:pStyle w:val="colorwhite"/>
              <w:spacing w:before="0" w:beforeAutospacing="0" w:after="0" w:afterAutospacing="0"/>
              <w:ind w:right="300"/>
              <w:divId w:val="790364239"/>
              <w:rPr>
                <w:color w:val="FFFFFF"/>
              </w:rPr>
            </w:pPr>
            <w:r w:rsidRPr="00194659">
              <w:rPr>
                <w:color w:val="FFFFFF"/>
                <w:bdr w:val="none" w:sz="0" w:space="0" w:color="auto" w:frame="1"/>
              </w:rPr>
              <w:t>Комитет государственной инспекции в агропромышленном комплексе Министерства сельского хозяйства Республики Казахстан</w:t>
            </w:r>
          </w:p>
        </w:tc>
      </w:tr>
      <w:tr w:rsidR="005832AC" w14:paraId="39AEA21E" w14:textId="77777777" w:rsidTr="000C085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7D06D2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3F7B5D23" w14:textId="77777777" w:rsidR="005832AC" w:rsidRDefault="005832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AB0E00D" w14:textId="77777777" w:rsidR="005832AC" w:rsidRPr="00194659" w:rsidRDefault="00D4512F">
            <w:pPr>
              <w:pStyle w:val="ab"/>
              <w:rPr>
                <w:rStyle w:val="ac"/>
                <w:rFonts w:ascii="Times New Roman" w:eastAsia="Times New Roman" w:hAnsi="Times New Roman" w:cs="Times New Roman"/>
                <w:sz w:val="24"/>
                <w:szCs w:val="24"/>
                <w:u w:color="404040"/>
              </w:rPr>
            </w:pPr>
            <w:proofErr w:type="spellStart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Жетысуский</w:t>
            </w:r>
            <w:proofErr w:type="spellEnd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 xml:space="preserve"> университет имени Ильяса </w:t>
            </w:r>
            <w:proofErr w:type="spellStart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Жансугурова</w:t>
            </w:r>
            <w:proofErr w:type="spellEnd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 xml:space="preserve">, город </w:t>
            </w:r>
            <w:proofErr w:type="spellStart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Талдыкорган</w:t>
            </w:r>
            <w:proofErr w:type="spellEnd"/>
          </w:p>
          <w:p w14:paraId="6E9058D7" w14:textId="77777777" w:rsidR="005832AC" w:rsidRPr="00194659" w:rsidRDefault="00D4512F">
            <w:pPr>
              <w:pStyle w:val="ab"/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</w:pPr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 xml:space="preserve">Естественно </w:t>
            </w:r>
            <w:proofErr w:type="gramStart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-т</w:t>
            </w:r>
            <w:proofErr w:type="gramEnd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u w:color="404040"/>
              </w:rPr>
              <w:t>ехнический факультет</w:t>
            </w:r>
          </w:p>
          <w:p w14:paraId="32AD358E" w14:textId="77777777" w:rsidR="005832AC" w:rsidRPr="00194659" w:rsidRDefault="00D4512F">
            <w:pPr>
              <w:widowControl w:val="0"/>
              <w:spacing w:after="0" w:line="240" w:lineRule="auto"/>
              <w:outlineLvl w:val="1"/>
              <w:rPr>
                <w:rStyle w:val="ac"/>
                <w:rFonts w:ascii="Times New Roman" w:eastAsia="Times New Roman" w:hAnsi="Times New Roman" w:cs="Times New Roman"/>
                <w:bCs/>
                <w:sz w:val="24"/>
                <w:szCs w:val="24"/>
                <w:u w:color="313A43"/>
                <w:lang w:val="kk-KZ"/>
              </w:rPr>
            </w:pPr>
            <w:r w:rsidRPr="00194659">
              <w:rPr>
                <w:rStyle w:val="ac"/>
                <w:rFonts w:ascii="Times New Roman" w:hAnsi="Times New Roman" w:cs="Times New Roman"/>
                <w:bCs/>
                <w:sz w:val="24"/>
                <w:szCs w:val="24"/>
                <w:u w:color="313A43"/>
              </w:rPr>
              <w:t xml:space="preserve">Специальность: </w:t>
            </w:r>
            <w:r w:rsidRPr="00194659">
              <w:rPr>
                <w:rStyle w:val="ac"/>
                <w:rFonts w:ascii="Times New Roman" w:hAnsi="Times New Roman" w:cs="Times New Roman"/>
                <w:bCs/>
                <w:sz w:val="24"/>
                <w:szCs w:val="24"/>
                <w:u w:color="313A43"/>
                <w:lang w:val="kk-KZ"/>
              </w:rPr>
              <w:t>Агрономия</w:t>
            </w:r>
          </w:p>
          <w:p w14:paraId="39EC4F65" w14:textId="15629D18" w:rsidR="005832AC" w:rsidRPr="00194659" w:rsidRDefault="005832AC">
            <w:pPr>
              <w:pStyle w:val="ab"/>
              <w:rPr>
                <w:rFonts w:ascii="Times New Roman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5832AC" w14:paraId="43EB8DA8" w14:textId="77777777" w:rsidTr="000C085F">
        <w:trPr>
          <w:trHeight w:val="918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8E3D39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</w:p>
          <w:p w14:paraId="1ACFBC3B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  <w:p w14:paraId="2E74D4F6" w14:textId="77777777" w:rsidR="005832AC" w:rsidRDefault="005832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ABDAE" w14:textId="77777777" w:rsidR="005832AC" w:rsidRPr="00194659" w:rsidRDefault="00D4512F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color w:val="262626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Нет</w:t>
            </w:r>
          </w:p>
        </w:tc>
      </w:tr>
      <w:tr w:rsidR="005832AC" w:rsidRPr="00294F22" w14:paraId="76CAD0FB" w14:textId="77777777" w:rsidTr="000C085F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A650E1" w14:textId="77777777" w:rsidR="005832AC" w:rsidRDefault="00D451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79A254" w14:textId="77777777" w:rsidR="005832AC" w:rsidRPr="00194659" w:rsidRDefault="00D4512F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194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PowerPoint, R-Studio.</w:t>
            </w:r>
          </w:p>
          <w:p w14:paraId="0E553B26" w14:textId="77777777" w:rsidR="005832AC" w:rsidRPr="00194659" w:rsidRDefault="005832A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</w:p>
        </w:tc>
      </w:tr>
      <w:tr w:rsidR="005832AC" w14:paraId="5BDD571F" w14:textId="77777777" w:rsidTr="000C085F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C02584" w14:textId="77777777" w:rsidR="005832AC" w:rsidRDefault="00D451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6C2E38" w14:textId="77777777" w:rsidR="005832AC" w:rsidRPr="00194659" w:rsidRDefault="00D4512F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аналитический склад ума;</w:t>
            </w:r>
          </w:p>
          <w:p w14:paraId="6435D815" w14:textId="77777777" w:rsidR="005832AC" w:rsidRPr="00194659" w:rsidRDefault="00D4512F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документами;</w:t>
            </w:r>
          </w:p>
          <w:p w14:paraId="00AF913F" w14:textId="2AB33C0D" w:rsidR="005832AC" w:rsidRPr="00194659" w:rsidRDefault="00D4512F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знание статей</w:t>
            </w:r>
            <w:r w:rsidR="00AC0859"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законодательства по агрономии</w:t>
            </w: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6A63DBC6" w14:textId="77777777" w:rsidR="005832AC" w:rsidRPr="00194659" w:rsidRDefault="00D4512F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13F33C7C" w14:textId="77777777" w:rsidR="005832AC" w:rsidRPr="00194659" w:rsidRDefault="00D4512F">
            <w:pPr>
              <w:widowControl w:val="0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адаптироваться и мобилизоваться в сложных ситуациях;</w:t>
            </w:r>
          </w:p>
          <w:p w14:paraId="75642228" w14:textId="77777777" w:rsidR="005832AC" w:rsidRPr="00194659" w:rsidRDefault="00D4512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творческий и грамотный подход к поставленным задачам;</w:t>
            </w:r>
          </w:p>
          <w:p w14:paraId="1D7F52D1" w14:textId="77777777" w:rsidR="005832AC" w:rsidRPr="00194659" w:rsidRDefault="00D4512F">
            <w:pPr>
              <w:widowControl w:val="0"/>
              <w:numPr>
                <w:ilvl w:val="0"/>
                <w:numId w:val="7"/>
              </w:numPr>
              <w:spacing w:after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gramStart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восприимчива</w:t>
            </w:r>
            <w:proofErr w:type="gramEnd"/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к новшествам, обучению;</w:t>
            </w:r>
          </w:p>
          <w:p w14:paraId="3898E030" w14:textId="77777777" w:rsidR="005832AC" w:rsidRPr="00194659" w:rsidRDefault="005832A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5832AC" w14:paraId="65A48571" w14:textId="77777777" w:rsidTr="000C085F">
        <w:trPr>
          <w:trHeight w:val="1041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41741" w14:textId="77777777" w:rsidR="005832AC" w:rsidRDefault="00D4512F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CEE07" w14:textId="77777777" w:rsidR="005832AC" w:rsidRPr="00194659" w:rsidRDefault="00D4512F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5832AC" w14:paraId="588183D4" w14:textId="77777777" w:rsidTr="000C085F"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3A0267A" w14:textId="77777777" w:rsidR="005832AC" w:rsidRDefault="00D4512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61F0FBC5" w14:textId="77777777" w:rsidR="005832AC" w:rsidRDefault="005832AC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F7B285" w14:textId="77777777" w:rsidR="005832AC" w:rsidRPr="00194659" w:rsidRDefault="00D4512F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Хобби: чтение,</w:t>
            </w: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просмотр фильмов, т</w:t>
            </w:r>
            <w:r w:rsidRPr="00194659">
              <w:rPr>
                <w:rStyle w:val="ac"/>
                <w:rFonts w:ascii="Times New Roman" w:hAnsi="Times New Roman" w:cs="Times New Roman"/>
                <w:sz w:val="24"/>
                <w:szCs w:val="24"/>
              </w:rPr>
              <w:t>ворческая деятельность.</w:t>
            </w:r>
          </w:p>
          <w:p w14:paraId="5D887F1E" w14:textId="77777777" w:rsidR="005832AC" w:rsidRPr="00194659" w:rsidRDefault="005832AC">
            <w:pPr>
              <w:widowControl w:val="0"/>
              <w:spacing w:after="0"/>
              <w:ind w:left="36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</w:tbl>
    <w:p w14:paraId="7BAB455D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90E97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6592443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4D11ACB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4FDD2B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p w14:paraId="48895859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0F2C11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1A6AEE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8515BC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D9FAF01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2098DCF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920CE0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504BC94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C32D0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7A2D59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CE89AE2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28A9D34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ABDAA35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857" w:tblpY="67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050"/>
        <w:gridCol w:w="7695"/>
      </w:tblGrid>
      <w:tr w:rsidR="005832AC" w14:paraId="3F422EFA" w14:textId="77777777">
        <w:trPr>
          <w:trHeight w:val="2466"/>
        </w:trPr>
        <w:tc>
          <w:tcPr>
            <w:tcW w:w="304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3796B0" w14:textId="77A15575" w:rsidR="005832AC" w:rsidRDefault="00FE3774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zh-CN"/>
              </w:rPr>
              <w:lastRenderedPageBreak/>
              <w:drawing>
                <wp:inline distT="0" distB="0" distL="0" distR="0" wp14:anchorId="03585900" wp14:editId="311492ED">
                  <wp:extent cx="1663700" cy="1705610"/>
                  <wp:effectExtent l="0" t="0" r="0" b="889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э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705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49C92D7" w14:textId="77777777" w:rsidR="005832AC" w:rsidRPr="00194659" w:rsidRDefault="00D4512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                                             </w:t>
            </w:r>
            <w:r w:rsidRPr="00194659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RESUME </w:t>
            </w:r>
          </w:p>
          <w:p w14:paraId="05B9FEBA" w14:textId="77777777" w:rsidR="005832AC" w:rsidRDefault="005832AC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14:paraId="4B6DD706" w14:textId="77777777" w:rsidR="005832AC" w:rsidRDefault="00D4512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 w:eastAsia="ru-RU"/>
              </w:rPr>
              <w:t>Sadchikova Daria Nikolaevna</w:t>
            </w:r>
          </w:p>
          <w:p w14:paraId="4FDED686" w14:textId="77777777" w:rsidR="005832AC" w:rsidRDefault="00D4512F">
            <w:pPr>
              <w:pStyle w:val="ab"/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Agronom</w:t>
            </w:r>
            <w:proofErr w:type="spellEnd"/>
          </w:p>
          <w:p w14:paraId="32D8A840" w14:textId="77777777" w:rsidR="005832AC" w:rsidRDefault="00D4512F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ducation: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B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achelor's</w:t>
            </w:r>
          </w:p>
          <w:p w14:paraId="3CBB635C" w14:textId="77777777" w:rsidR="005832AC" w:rsidRDefault="00D4512F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Date of birth: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29.08.2004</w:t>
            </w:r>
          </w:p>
          <w:p w14:paraId="7BDF9E87" w14:textId="77777777" w:rsidR="005832AC" w:rsidRDefault="00D4512F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4CD1A6A4" w14:textId="77777777" w:rsidR="005832AC" w:rsidRDefault="00D4512F">
            <w:pPr>
              <w:pStyle w:val="aa"/>
              <w:widowControl w:val="0"/>
              <w:numPr>
                <w:ilvl w:val="0"/>
                <w:numId w:val="9"/>
              </w:numPr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Unmarried</w:t>
            </w:r>
          </w:p>
          <w:p w14:paraId="21F2B653" w14:textId="77777777" w:rsidR="005832AC" w:rsidRDefault="00D4512F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87058301873</w:t>
            </w:r>
          </w:p>
          <w:p w14:paraId="77495256" w14:textId="77777777" w:rsidR="005832AC" w:rsidRDefault="00D4512F">
            <w:pPr>
              <w:pStyle w:val="ab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 xml:space="preserve">E-mail: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sadcikovadasa7@gmail.com</w:t>
            </w:r>
          </w:p>
          <w:p w14:paraId="52E89252" w14:textId="77777777" w:rsidR="005832AC" w:rsidRDefault="005832AC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5832AC" w:rsidRPr="00294F22" w14:paraId="4EBD136A" w14:textId="77777777">
        <w:trPr>
          <w:trHeight w:val="2153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91108D4" w14:textId="77777777" w:rsidR="005832AC" w:rsidRDefault="005832A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4D8CAF51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D180D24" w14:textId="03237840" w:rsidR="005832AC" w:rsidRPr="003675A0" w:rsidRDefault="003675A0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 xml:space="preserve">05/20/2024 to 06/15/2024 "Committee of State Inspection in the Agro-Industrial Complex of the Ministry of Agriculture of the Republic of Kazakhstan, </w:t>
            </w:r>
            <w:proofErr w:type="spellStart"/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>Zhetysu</w:t>
            </w:r>
            <w:proofErr w:type="spellEnd"/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 xml:space="preserve"> Region" of </w:t>
            </w:r>
            <w:proofErr w:type="spellStart"/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>Taldykorgan</w:t>
            </w:r>
            <w:proofErr w:type="spellEnd"/>
            <w:r w:rsidRPr="003675A0">
              <w:rPr>
                <w:rFonts w:ascii="Times New Roman" w:hAnsi="Times New Roman" w:cs="Times New Roman"/>
                <w:sz w:val="24"/>
                <w:lang w:val="en-US" w:eastAsia="ru-RU"/>
              </w:rPr>
              <w:t xml:space="preserve"> city.</w:t>
            </w:r>
          </w:p>
        </w:tc>
      </w:tr>
      <w:tr w:rsidR="005832AC" w:rsidRPr="00294F22" w14:paraId="653AB0C8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69EB495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51828142" w14:textId="77777777" w:rsidR="005832AC" w:rsidRDefault="005832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0331CC4" w14:textId="77777777" w:rsidR="003675A0" w:rsidRPr="00194659" w:rsidRDefault="003675A0" w:rsidP="003675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Ilyas</w:t>
            </w:r>
            <w:proofErr w:type="spellEnd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Zhansugurov</w:t>
            </w:r>
            <w:proofErr w:type="spellEnd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13E34341" w14:textId="2486F4C7" w:rsidR="003675A0" w:rsidRPr="00194659" w:rsidRDefault="00194659" w:rsidP="003675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FACULTY OF NATURAL SCIENCES AND TECHNOLOGY</w:t>
            </w:r>
          </w:p>
          <w:p w14:paraId="1097C2FF" w14:textId="77777777" w:rsidR="003675A0" w:rsidRPr="00194659" w:rsidRDefault="003675A0" w:rsidP="003675A0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Specialty: Agronomy</w:t>
            </w:r>
          </w:p>
          <w:p w14:paraId="53EDCF68" w14:textId="77777777" w:rsidR="005832AC" w:rsidRDefault="005832AC" w:rsidP="00294F22">
            <w:pPr>
              <w:pStyle w:val="ab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832AC" w14:paraId="4CC00C52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9CC6FE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EDUCATION TRAINING AND COURSES</w:t>
            </w:r>
          </w:p>
          <w:p w14:paraId="748ACC0C" w14:textId="77777777" w:rsidR="005832AC" w:rsidRDefault="005832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C2D708" w14:textId="77777777" w:rsidR="005832AC" w:rsidRDefault="00D4512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No</w:t>
            </w:r>
          </w:p>
        </w:tc>
      </w:tr>
      <w:tr w:rsidR="005832AC" w:rsidRPr="00294F22" w14:paraId="5EA19173" w14:textId="7777777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A58B63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E160DB" w14:textId="6B1991FF" w:rsidR="005832AC" w:rsidRDefault="00D4512F">
            <w:pPr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PowerPoint,</w:t>
            </w:r>
            <w:r w:rsidR="008D46BF" w:rsidRPr="008D4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R-Studio.</w:t>
            </w:r>
          </w:p>
          <w:p w14:paraId="744D9031" w14:textId="77777777" w:rsidR="005832AC" w:rsidRDefault="005832AC">
            <w:pPr>
              <w:widowControl w:val="0"/>
              <w:shd w:val="clear" w:color="auto" w:fill="FFFFFF"/>
              <w:spacing w:after="0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32AC" w:rsidRPr="00AC0859" w14:paraId="2A9C025D" w14:textId="7777777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755C6F6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115468D" w14:textId="5A3193DD" w:rsidR="00194659" w:rsidRPr="00194659" w:rsidRDefault="00194659" w:rsidP="0019465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analytical mindset;</w:t>
            </w:r>
          </w:p>
          <w:p w14:paraId="784052A8" w14:textId="3B027082" w:rsidR="00194659" w:rsidRPr="00194659" w:rsidRDefault="00194659" w:rsidP="0019465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documents;</w:t>
            </w:r>
          </w:p>
          <w:p w14:paraId="32705863" w14:textId="77777777" w:rsidR="00194659" w:rsidRDefault="00194659" w:rsidP="0019465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knowledge of articles, legislation on agronomy;</w:t>
            </w:r>
          </w:p>
          <w:p w14:paraId="34AA2D34" w14:textId="1AFBA4A9" w:rsidR="00194659" w:rsidRPr="00194659" w:rsidRDefault="00194659" w:rsidP="0019465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discipline, hard work;</w:t>
            </w:r>
          </w:p>
          <w:p w14:paraId="7F94FC27" w14:textId="42E8A0F1" w:rsidR="00194659" w:rsidRPr="00194659" w:rsidRDefault="00194659" w:rsidP="0019465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adapt and mobilize in difficult situations;</w:t>
            </w:r>
          </w:p>
          <w:p w14:paraId="119A6353" w14:textId="71730435" w:rsidR="00194659" w:rsidRPr="00194659" w:rsidRDefault="00194659" w:rsidP="0019465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creative and competent approach to assigned tasks;</w:t>
            </w:r>
          </w:p>
          <w:p w14:paraId="39952AE9" w14:textId="64754A1B" w:rsidR="005832AC" w:rsidRPr="00AC0859" w:rsidRDefault="00194659" w:rsidP="00194659">
            <w:pPr>
              <w:widowControl w:val="0"/>
              <w:numPr>
                <w:ilvl w:val="0"/>
                <w:numId w:val="6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19465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receptive to innovations, learning;</w:t>
            </w:r>
          </w:p>
        </w:tc>
      </w:tr>
      <w:tr w:rsidR="005832AC" w:rsidRPr="00294F22" w14:paraId="714338A2" w14:textId="77777777">
        <w:trPr>
          <w:trHeight w:val="1041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137BD5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827040" w14:textId="77777777" w:rsidR="005832AC" w:rsidRDefault="00D4512F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031900E0" w14:textId="77777777" w:rsidR="005832AC" w:rsidRDefault="005832AC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5832AC" w:rsidRPr="00294F22" w14:paraId="273B15F7" w14:textId="7777777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E0A5F3" w14:textId="77777777" w:rsidR="005832AC" w:rsidRDefault="00D4512F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</w:p>
          <w:p w14:paraId="574B38DD" w14:textId="77777777" w:rsidR="005832AC" w:rsidRDefault="005832A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14B1A" w14:textId="42FF6274" w:rsidR="005832AC" w:rsidRDefault="00194659" w:rsidP="00194659">
            <w:pPr>
              <w:widowControl w:val="0"/>
              <w:numPr>
                <w:ilvl w:val="0"/>
                <w:numId w:val="8"/>
              </w:numPr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194659">
              <w:rPr>
                <w:rFonts w:ascii="Times New Roman" w:eastAsia="Arial" w:hAnsi="Times New Roman"/>
                <w:sz w:val="24"/>
                <w:szCs w:val="24"/>
                <w:lang w:val="en-US" w:eastAsia="ru-RU"/>
              </w:rPr>
              <w:t>Hobbies: reading, watching movies, creative activities.</w:t>
            </w:r>
          </w:p>
        </w:tc>
      </w:tr>
    </w:tbl>
    <w:p w14:paraId="20C65F67" w14:textId="77777777" w:rsidR="005832AC" w:rsidRDefault="005832AC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5832A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DF489" w14:textId="77777777" w:rsidR="00DA7ECC" w:rsidRDefault="00DA7ECC">
      <w:pPr>
        <w:spacing w:line="240" w:lineRule="auto"/>
      </w:pPr>
      <w:r>
        <w:separator/>
      </w:r>
    </w:p>
  </w:endnote>
  <w:endnote w:type="continuationSeparator" w:id="0">
    <w:p w14:paraId="01DE88FB" w14:textId="77777777" w:rsidR="00DA7ECC" w:rsidRDefault="00DA7EC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BFA345" w14:textId="77777777" w:rsidR="00DA7ECC" w:rsidRDefault="00DA7ECC">
      <w:pPr>
        <w:spacing w:after="0"/>
      </w:pPr>
      <w:r>
        <w:separator/>
      </w:r>
    </w:p>
  </w:footnote>
  <w:footnote w:type="continuationSeparator" w:id="0">
    <w:p w14:paraId="772EB321" w14:textId="77777777" w:rsidR="00DA7ECC" w:rsidRDefault="00DA7EC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1459"/>
    <w:multiLevelType w:val="multilevel"/>
    <w:tmpl w:val="0BB71459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313A43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21FE3B83"/>
    <w:multiLevelType w:val="hybridMultilevel"/>
    <w:tmpl w:val="BF9A0758"/>
    <w:lvl w:ilvl="0" w:tplc="3D1A727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74A1CD4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7A2AB8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0CC771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1479D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9A1C0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4887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1A6CF2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1CAAFF0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31F42BB6"/>
    <w:multiLevelType w:val="multilevel"/>
    <w:tmpl w:val="31F42B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AA2E7D"/>
    <w:multiLevelType w:val="multilevel"/>
    <w:tmpl w:val="33AA2E7D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3814F5"/>
    <w:multiLevelType w:val="multilevel"/>
    <w:tmpl w:val="3F3814F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6854E3"/>
    <w:multiLevelType w:val="multilevel"/>
    <w:tmpl w:val="676854E3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0D3EAB"/>
    <w:multiLevelType w:val="multilevel"/>
    <w:tmpl w:val="6A0D3EAB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3A4478"/>
    <w:multiLevelType w:val="multilevel"/>
    <w:tmpl w:val="6F3A44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590E14"/>
    <w:multiLevelType w:val="multilevel"/>
    <w:tmpl w:val="76590E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4E6BE2"/>
    <w:multiLevelType w:val="multilevel"/>
    <w:tmpl w:val="7D4E6B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36A1"/>
    <w:rsid w:val="000161CD"/>
    <w:rsid w:val="000C085F"/>
    <w:rsid w:val="000F42ED"/>
    <w:rsid w:val="00124415"/>
    <w:rsid w:val="0012494E"/>
    <w:rsid w:val="00155DA6"/>
    <w:rsid w:val="00177FEA"/>
    <w:rsid w:val="00194659"/>
    <w:rsid w:val="001D2582"/>
    <w:rsid w:val="001D7682"/>
    <w:rsid w:val="00227306"/>
    <w:rsid w:val="00230512"/>
    <w:rsid w:val="00246B06"/>
    <w:rsid w:val="00254A10"/>
    <w:rsid w:val="00262A3A"/>
    <w:rsid w:val="00263F0D"/>
    <w:rsid w:val="00294F22"/>
    <w:rsid w:val="002C4E11"/>
    <w:rsid w:val="002D368E"/>
    <w:rsid w:val="002F24CB"/>
    <w:rsid w:val="00363070"/>
    <w:rsid w:val="003675A0"/>
    <w:rsid w:val="00383D33"/>
    <w:rsid w:val="00432EBB"/>
    <w:rsid w:val="00463F1F"/>
    <w:rsid w:val="00467DBA"/>
    <w:rsid w:val="00497278"/>
    <w:rsid w:val="004C4217"/>
    <w:rsid w:val="005406FD"/>
    <w:rsid w:val="005832AC"/>
    <w:rsid w:val="005A2358"/>
    <w:rsid w:val="005D350C"/>
    <w:rsid w:val="006365B3"/>
    <w:rsid w:val="006A2CDA"/>
    <w:rsid w:val="006D2916"/>
    <w:rsid w:val="006D7089"/>
    <w:rsid w:val="00702222"/>
    <w:rsid w:val="00723751"/>
    <w:rsid w:val="00784DC7"/>
    <w:rsid w:val="00794975"/>
    <w:rsid w:val="007C6613"/>
    <w:rsid w:val="0085227D"/>
    <w:rsid w:val="008730B8"/>
    <w:rsid w:val="008B467C"/>
    <w:rsid w:val="008B4C2E"/>
    <w:rsid w:val="008D46BF"/>
    <w:rsid w:val="00904798"/>
    <w:rsid w:val="00921F75"/>
    <w:rsid w:val="00A152A2"/>
    <w:rsid w:val="00A34E76"/>
    <w:rsid w:val="00AC0859"/>
    <w:rsid w:val="00AE57EC"/>
    <w:rsid w:val="00B04D9F"/>
    <w:rsid w:val="00B15AFA"/>
    <w:rsid w:val="00B65C66"/>
    <w:rsid w:val="00BC214D"/>
    <w:rsid w:val="00BC61F1"/>
    <w:rsid w:val="00BE3E03"/>
    <w:rsid w:val="00C03F0C"/>
    <w:rsid w:val="00C433CB"/>
    <w:rsid w:val="00C84DC3"/>
    <w:rsid w:val="00CE2396"/>
    <w:rsid w:val="00D4512F"/>
    <w:rsid w:val="00D4695F"/>
    <w:rsid w:val="00DA7ECC"/>
    <w:rsid w:val="00DC5249"/>
    <w:rsid w:val="00DE52DF"/>
    <w:rsid w:val="00DF4770"/>
    <w:rsid w:val="00E27926"/>
    <w:rsid w:val="00E56468"/>
    <w:rsid w:val="00E70582"/>
    <w:rsid w:val="00E7716E"/>
    <w:rsid w:val="00EB6F36"/>
    <w:rsid w:val="00F61A12"/>
    <w:rsid w:val="00F634C5"/>
    <w:rsid w:val="00FE3774"/>
    <w:rsid w:val="2C3F5A1E"/>
    <w:rsid w:val="4A63522A"/>
    <w:rsid w:val="72C83B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E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paragraph" w:styleId="ab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ет"/>
    <w:qFormat/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lorwhite">
    <w:name w:val="color_white"/>
    <w:basedOn w:val="a"/>
    <w:rsid w:val="002F24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F24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161CD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eastAsia="ru-RU"/>
    </w:rPr>
  </w:style>
  <w:style w:type="character" w:customStyle="1" w:styleId="s1">
    <w:name w:val="s1"/>
    <w:basedOn w:val="a0"/>
    <w:rsid w:val="000161CD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161C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semiHidden="0" w:uiPriority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5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aa">
    <w:name w:val="List Paragraph"/>
    <w:basedOn w:val="a"/>
    <w:qFormat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paragraph" w:styleId="ab">
    <w:name w:val="No Spacing"/>
    <w:uiPriority w:val="1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Нет"/>
    <w:qFormat/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lorwhite">
    <w:name w:val="color_white"/>
    <w:basedOn w:val="a"/>
    <w:rsid w:val="002F24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F24C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161CD"/>
    <w:pPr>
      <w:spacing w:after="0" w:line="240" w:lineRule="auto"/>
    </w:pPr>
    <w:rPr>
      <w:rFonts w:ascii="Helvetica" w:eastAsiaTheme="minorEastAsia" w:hAnsi="Helvetica" w:cs="Times New Roman"/>
      <w:sz w:val="18"/>
      <w:szCs w:val="18"/>
      <w:lang w:eastAsia="ru-RU"/>
    </w:rPr>
  </w:style>
  <w:style w:type="character" w:customStyle="1" w:styleId="s1">
    <w:name w:val="s1"/>
    <w:basedOn w:val="a0"/>
    <w:rsid w:val="000161CD"/>
    <w:rPr>
      <w:rFonts w:ascii="Helvetica" w:hAnsi="Helvetica" w:hint="default"/>
      <w:b w:val="0"/>
      <w:bCs w:val="0"/>
      <w:i w:val="0"/>
      <w:iCs w:val="0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016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0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5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NUL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780E9-9034-4A63-A279-ABCA9A1B5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66</cp:lastModifiedBy>
  <cp:revision>3</cp:revision>
  <dcterms:created xsi:type="dcterms:W3CDTF">2024-10-08T09:50:00Z</dcterms:created>
  <dcterms:modified xsi:type="dcterms:W3CDTF">2024-10-09T10:58:00Z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7C046976AA0F4D3EAC9F6CE87164CF8F_13</vt:lpwstr>
  </property>
</Properties>
</file>