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69" w:rsidRPr="005C6601" w:rsidRDefault="00635163" w:rsidP="000347D5">
      <w:pPr>
        <w:widowControl w:val="0"/>
        <w:tabs>
          <w:tab w:val="left" w:pos="5053"/>
        </w:tabs>
        <w:autoSpaceDE w:val="0"/>
        <w:autoSpaceDN w:val="0"/>
        <w:spacing w:after="0" w:line="240" w:lineRule="auto"/>
        <w:ind w:right="14" w:firstLine="54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5A68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10500 </w:t>
      </w:r>
      <w:r w:rsidR="005A68BE" w:rsidRPr="0007256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A68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</w:t>
      </w:r>
      <w:r w:rsidR="000959B9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иология</w:t>
      </w:r>
      <w:r w:rsidR="005A68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лық</w:t>
      </w:r>
      <w:r w:rsidR="000959B9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ғылымдар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ғылыми бағыты</w:t>
      </w:r>
      <w:r w:rsidR="000959B9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3439CA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бойынша</w:t>
      </w:r>
      <w:r w:rsidR="003439CA" w:rsidRPr="000959B9">
        <w:rPr>
          <w:rFonts w:ascii="Times New Roman" w:eastAsia="Times New Roman" w:hAnsi="Times New Roman" w:cs="Times New Roman"/>
          <w:b/>
          <w:spacing w:val="-40"/>
          <w:sz w:val="28"/>
          <w:szCs w:val="28"/>
          <w:lang w:val="kk-KZ"/>
        </w:rPr>
        <w:t xml:space="preserve"> </w:t>
      </w:r>
      <w:r w:rsidR="000347D5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FE68BC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</w:t>
      </w:r>
      <w:r w:rsidR="003439CA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ауымдастырылған профессор (доцент)</w:t>
      </w:r>
      <w:r w:rsidR="00FE68BC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ғылыми</w:t>
      </w:r>
      <w:r w:rsidR="003439CA" w:rsidRPr="000959B9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kk-KZ"/>
        </w:rPr>
        <w:t xml:space="preserve"> </w:t>
      </w:r>
      <w:r w:rsidR="003439CA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атағын</w:t>
      </w:r>
      <w:r w:rsidR="00E80811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алуға үміткер </w:t>
      </w:r>
      <w:r w:rsidR="003439CA" w:rsidRPr="000959B9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kk-KZ"/>
        </w:rPr>
        <w:t xml:space="preserve"> </w:t>
      </w:r>
      <w:r w:rsidR="003439CA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ізденуші</w:t>
      </w:r>
      <w:r w:rsidR="003C3E36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3439CA" w:rsidRPr="000959B9">
        <w:rPr>
          <w:rFonts w:ascii="Times New Roman" w:eastAsia="Times New Roman" w:hAnsi="Times New Roman" w:cs="Times New Roman"/>
          <w:b/>
          <w:spacing w:val="-67"/>
          <w:sz w:val="28"/>
          <w:szCs w:val="28"/>
          <w:lang w:val="kk-KZ"/>
        </w:rPr>
        <w:t xml:space="preserve"> </w:t>
      </w:r>
      <w:r w:rsidR="003439CA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туралы</w:t>
      </w:r>
      <w:r w:rsidR="003439CA" w:rsidRPr="000959B9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kk-KZ"/>
        </w:rPr>
        <w:t xml:space="preserve"> </w:t>
      </w:r>
    </w:p>
    <w:p w:rsidR="003439CA" w:rsidRPr="000959B9" w:rsidRDefault="003E6F69" w:rsidP="003E6F69">
      <w:pPr>
        <w:widowControl w:val="0"/>
        <w:tabs>
          <w:tab w:val="left" w:pos="5053"/>
        </w:tabs>
        <w:autoSpaceDE w:val="0"/>
        <w:autoSpaceDN w:val="0"/>
        <w:spacing w:after="0" w:line="240" w:lineRule="auto"/>
        <w:ind w:right="14" w:firstLine="5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АНЫҚТАМА</w:t>
      </w:r>
    </w:p>
    <w:p w:rsidR="003439CA" w:rsidRDefault="003439CA" w:rsidP="00C17757">
      <w:pPr>
        <w:widowControl w:val="0"/>
        <w:tabs>
          <w:tab w:val="left" w:pos="68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77"/>
        <w:gridCol w:w="4776"/>
        <w:gridCol w:w="4394"/>
      </w:tblGrid>
      <w:tr w:rsidR="000959B9" w:rsidRPr="008340B2" w:rsidTr="003E6F69">
        <w:tc>
          <w:tcPr>
            <w:tcW w:w="577" w:type="dxa"/>
          </w:tcPr>
          <w:p w:rsidR="000959B9" w:rsidRPr="008340B2" w:rsidRDefault="000959B9" w:rsidP="00FB5DDE">
            <w:pPr>
              <w:pStyle w:val="TableParagraph"/>
              <w:spacing w:before="0"/>
              <w:ind w:left="121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1</w:t>
            </w:r>
          </w:p>
        </w:tc>
        <w:tc>
          <w:tcPr>
            <w:tcW w:w="4776" w:type="dxa"/>
          </w:tcPr>
          <w:p w:rsidR="000959B9" w:rsidRPr="008340B2" w:rsidRDefault="000959B9" w:rsidP="00E80811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Тегі,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аты,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әкесінің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аты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(болған</w:t>
            </w:r>
            <w:r w:rsidRPr="008340B2">
              <w:rPr>
                <w:spacing w:val="-4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жағдайда)</w:t>
            </w:r>
          </w:p>
        </w:tc>
        <w:tc>
          <w:tcPr>
            <w:tcW w:w="4394" w:type="dxa"/>
          </w:tcPr>
          <w:p w:rsidR="000959B9" w:rsidRPr="000959B9" w:rsidRDefault="000959B9" w:rsidP="00430BE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0959B9">
              <w:rPr>
                <w:sz w:val="24"/>
                <w:szCs w:val="24"/>
              </w:rPr>
              <w:t>Оксикбаев Берикжан Кылышбекович</w:t>
            </w:r>
          </w:p>
        </w:tc>
      </w:tr>
      <w:tr w:rsidR="000959B9" w:rsidRPr="005A68BE" w:rsidTr="003E6F69">
        <w:tc>
          <w:tcPr>
            <w:tcW w:w="577" w:type="dxa"/>
          </w:tcPr>
          <w:p w:rsidR="000959B9" w:rsidRPr="008340B2" w:rsidRDefault="000959B9" w:rsidP="002153B9">
            <w:pPr>
              <w:pStyle w:val="TableParagraph"/>
              <w:spacing w:before="0"/>
              <w:ind w:left="121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2</w:t>
            </w:r>
          </w:p>
        </w:tc>
        <w:tc>
          <w:tcPr>
            <w:tcW w:w="4776" w:type="dxa"/>
          </w:tcPr>
          <w:p w:rsidR="000959B9" w:rsidRPr="008340B2" w:rsidRDefault="000959B9" w:rsidP="00E80811">
            <w:pPr>
              <w:pStyle w:val="TableParagraph"/>
              <w:spacing w:before="0"/>
              <w:ind w:right="6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Ғылыми дәрежесі (ғылым кандидаты, ғылым докторы, философия докторы</w:t>
            </w:r>
            <w:r w:rsidRPr="008340B2">
              <w:rPr>
                <w:spacing w:val="1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(PhD), бейіні бойынша доктор) немесе фило</w:t>
            </w:r>
            <w:r>
              <w:rPr>
                <w:sz w:val="24"/>
                <w:szCs w:val="24"/>
              </w:rPr>
              <w:t>софия докторы (PhD), бейіні бой</w:t>
            </w:r>
            <w:r w:rsidRPr="008340B2">
              <w:rPr>
                <w:sz w:val="24"/>
                <w:szCs w:val="24"/>
              </w:rPr>
              <w:t>ынша</w:t>
            </w:r>
            <w:r w:rsidRPr="008340B2">
              <w:rPr>
                <w:spacing w:val="-7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доктор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академиялық</w:t>
            </w:r>
            <w:r w:rsidRPr="008340B2">
              <w:rPr>
                <w:spacing w:val="-7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дәрежесі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немесе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философия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докторы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(PhD),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бейіні</w:t>
            </w:r>
            <w:r w:rsidRPr="008340B2">
              <w:rPr>
                <w:spacing w:val="1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бойынша</w:t>
            </w:r>
            <w:r w:rsidRPr="008340B2">
              <w:rPr>
                <w:spacing w:val="-2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доктор</w:t>
            </w:r>
            <w:r w:rsidRPr="008340B2">
              <w:rPr>
                <w:spacing w:val="-1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дәрежесі,</w:t>
            </w:r>
            <w:r w:rsidRPr="008340B2">
              <w:rPr>
                <w:spacing w:val="-2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берілген</w:t>
            </w:r>
            <w:r w:rsidRPr="008340B2">
              <w:rPr>
                <w:spacing w:val="-1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уақыты</w:t>
            </w:r>
          </w:p>
        </w:tc>
        <w:tc>
          <w:tcPr>
            <w:tcW w:w="4394" w:type="dxa"/>
          </w:tcPr>
          <w:p w:rsidR="000959B9" w:rsidRPr="000959B9" w:rsidRDefault="000959B9" w:rsidP="000959B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Қазақстан Республикасы Білім және ғылым министрлігінің Білім және ғылым саласындағы бақылау комитетімен берілген  </w:t>
            </w:r>
            <w:r w:rsidRPr="000959B9">
              <w:rPr>
                <w:b/>
                <w:sz w:val="24"/>
                <w:szCs w:val="24"/>
              </w:rPr>
              <w:t>Биология ғылымдарының кандид</w:t>
            </w:r>
            <w:r>
              <w:rPr>
                <w:b/>
                <w:sz w:val="24"/>
                <w:szCs w:val="24"/>
              </w:rPr>
              <w:t xml:space="preserve">аты </w:t>
            </w:r>
            <w:r>
              <w:rPr>
                <w:sz w:val="24"/>
                <w:szCs w:val="24"/>
              </w:rPr>
              <w:t xml:space="preserve">ғылыми дәрежесі (2011 жылғы 26 ақпандағы </w:t>
            </w:r>
            <w:r w:rsidRPr="000959B9">
              <w:rPr>
                <w:sz w:val="24"/>
                <w:szCs w:val="24"/>
              </w:rPr>
              <w:t>№2 хаттама</w:t>
            </w:r>
            <w:r>
              <w:rPr>
                <w:sz w:val="24"/>
                <w:szCs w:val="24"/>
              </w:rPr>
              <w:t>)</w:t>
            </w:r>
            <w:r w:rsidRPr="000959B9">
              <w:rPr>
                <w:sz w:val="24"/>
                <w:szCs w:val="24"/>
              </w:rPr>
              <w:t>,  №007364</w:t>
            </w:r>
          </w:p>
        </w:tc>
      </w:tr>
      <w:tr w:rsidR="000959B9" w:rsidRPr="008340B2" w:rsidTr="003E6F69">
        <w:tc>
          <w:tcPr>
            <w:tcW w:w="577" w:type="dxa"/>
          </w:tcPr>
          <w:p w:rsidR="000959B9" w:rsidRPr="008340B2" w:rsidRDefault="000959B9" w:rsidP="002153B9">
            <w:pPr>
              <w:pStyle w:val="TableParagraph"/>
              <w:spacing w:before="0"/>
              <w:ind w:left="121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3</w:t>
            </w:r>
          </w:p>
        </w:tc>
        <w:tc>
          <w:tcPr>
            <w:tcW w:w="4776" w:type="dxa"/>
          </w:tcPr>
          <w:p w:rsidR="000959B9" w:rsidRPr="008340B2" w:rsidRDefault="000959B9" w:rsidP="00E80811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Ғылыми</w:t>
            </w:r>
            <w:r w:rsidRPr="008340B2">
              <w:rPr>
                <w:spacing w:val="-4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атақ,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берілген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уақыты</w:t>
            </w:r>
          </w:p>
        </w:tc>
        <w:tc>
          <w:tcPr>
            <w:tcW w:w="4394" w:type="dxa"/>
          </w:tcPr>
          <w:p w:rsidR="000959B9" w:rsidRPr="000959B9" w:rsidRDefault="00211E5F" w:rsidP="00430BE2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59B9" w:rsidRPr="008340B2" w:rsidTr="003E6F69">
        <w:tc>
          <w:tcPr>
            <w:tcW w:w="577" w:type="dxa"/>
          </w:tcPr>
          <w:p w:rsidR="000959B9" w:rsidRPr="008340B2" w:rsidRDefault="000959B9" w:rsidP="002153B9">
            <w:pPr>
              <w:pStyle w:val="TableParagraph"/>
              <w:spacing w:before="0"/>
              <w:ind w:left="121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4</w:t>
            </w:r>
          </w:p>
        </w:tc>
        <w:tc>
          <w:tcPr>
            <w:tcW w:w="4776" w:type="dxa"/>
          </w:tcPr>
          <w:p w:rsidR="000959B9" w:rsidRPr="008340B2" w:rsidRDefault="000959B9" w:rsidP="00E80811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Құрметті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атақ,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берілген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уақыты</w:t>
            </w:r>
          </w:p>
        </w:tc>
        <w:tc>
          <w:tcPr>
            <w:tcW w:w="4394" w:type="dxa"/>
          </w:tcPr>
          <w:p w:rsidR="000959B9" w:rsidRPr="000959B9" w:rsidRDefault="00211E5F" w:rsidP="00430BE2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59B9" w:rsidRPr="005A68BE" w:rsidTr="003E6F69">
        <w:tc>
          <w:tcPr>
            <w:tcW w:w="577" w:type="dxa"/>
          </w:tcPr>
          <w:p w:rsidR="000959B9" w:rsidRPr="008340B2" w:rsidRDefault="000959B9" w:rsidP="002153B9">
            <w:pPr>
              <w:pStyle w:val="TableParagraph"/>
              <w:spacing w:before="0"/>
              <w:ind w:left="121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5</w:t>
            </w:r>
          </w:p>
        </w:tc>
        <w:tc>
          <w:tcPr>
            <w:tcW w:w="4776" w:type="dxa"/>
          </w:tcPr>
          <w:p w:rsidR="000959B9" w:rsidRPr="008340B2" w:rsidRDefault="000959B9" w:rsidP="00E80811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Лауазымы</w:t>
            </w:r>
            <w:r w:rsidRPr="008340B2">
              <w:rPr>
                <w:spacing w:val="-4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(лауазымға</w:t>
            </w:r>
            <w:r w:rsidRPr="008340B2">
              <w:rPr>
                <w:spacing w:val="-3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тағайындалу</w:t>
            </w:r>
            <w:r w:rsidRPr="008340B2">
              <w:rPr>
                <w:spacing w:val="-3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туралы</w:t>
            </w:r>
            <w:r w:rsidRPr="008340B2">
              <w:rPr>
                <w:spacing w:val="-3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бұйрық</w:t>
            </w:r>
            <w:r w:rsidRPr="008340B2">
              <w:rPr>
                <w:spacing w:val="-3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мерзімі</w:t>
            </w:r>
            <w:r w:rsidRPr="008340B2">
              <w:rPr>
                <w:spacing w:val="-4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және</w:t>
            </w:r>
            <w:r w:rsidRPr="008340B2">
              <w:rPr>
                <w:spacing w:val="-4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нөмірі</w:t>
            </w:r>
            <w:r w:rsidRPr="008340B2">
              <w:rPr>
                <w:spacing w:val="-3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0959B9" w:rsidRDefault="000959B9" w:rsidP="00211E5F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0"/>
              <w:ind w:left="34" w:firstLine="0"/>
              <w:jc w:val="both"/>
              <w:rPr>
                <w:sz w:val="24"/>
                <w:szCs w:val="24"/>
              </w:rPr>
            </w:pPr>
            <w:r w:rsidRPr="000959B9">
              <w:rPr>
                <w:sz w:val="24"/>
                <w:szCs w:val="24"/>
              </w:rPr>
              <w:t>Жаратылыстану пәндері кафедрасының меңгерушісі</w:t>
            </w:r>
            <w:r w:rsidR="009D3788">
              <w:rPr>
                <w:sz w:val="24"/>
                <w:szCs w:val="24"/>
              </w:rPr>
              <w:t xml:space="preserve"> міндетін атқарушы</w:t>
            </w:r>
            <w:r w:rsidRPr="000959B9">
              <w:rPr>
                <w:sz w:val="24"/>
                <w:szCs w:val="24"/>
              </w:rPr>
              <w:t xml:space="preserve"> (</w:t>
            </w:r>
            <w:r w:rsidR="009D3788">
              <w:rPr>
                <w:sz w:val="24"/>
                <w:szCs w:val="24"/>
              </w:rPr>
              <w:t>бұйрық №315</w:t>
            </w:r>
            <w:r w:rsidR="002D413D">
              <w:rPr>
                <w:sz w:val="24"/>
                <w:szCs w:val="24"/>
              </w:rPr>
              <w:t>-</w:t>
            </w:r>
            <w:r w:rsidR="00DF6CFC">
              <w:rPr>
                <w:sz w:val="24"/>
                <w:szCs w:val="24"/>
              </w:rPr>
              <w:t>л</w:t>
            </w:r>
            <w:r w:rsidR="009D3788">
              <w:rPr>
                <w:sz w:val="24"/>
                <w:szCs w:val="24"/>
              </w:rPr>
              <w:t xml:space="preserve">, </w:t>
            </w:r>
            <w:r w:rsidRPr="000959B9">
              <w:rPr>
                <w:sz w:val="24"/>
                <w:szCs w:val="24"/>
              </w:rPr>
              <w:t>12.11.2013</w:t>
            </w:r>
            <w:r w:rsidR="009D3788">
              <w:rPr>
                <w:sz w:val="24"/>
                <w:szCs w:val="24"/>
              </w:rPr>
              <w:t>ж.</w:t>
            </w:r>
            <w:r w:rsidR="009D3788" w:rsidRPr="000959B9">
              <w:rPr>
                <w:sz w:val="24"/>
                <w:szCs w:val="24"/>
              </w:rPr>
              <w:t>)</w:t>
            </w:r>
            <w:r w:rsidR="009D3788">
              <w:rPr>
                <w:sz w:val="24"/>
                <w:szCs w:val="24"/>
              </w:rPr>
              <w:t>;</w:t>
            </w:r>
          </w:p>
          <w:p w:rsidR="009D3788" w:rsidRDefault="009D3788" w:rsidP="00211E5F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0"/>
              <w:ind w:left="34" w:firstLine="0"/>
              <w:jc w:val="both"/>
              <w:rPr>
                <w:sz w:val="24"/>
                <w:szCs w:val="24"/>
              </w:rPr>
            </w:pPr>
            <w:r w:rsidRPr="009D3788">
              <w:rPr>
                <w:sz w:val="24"/>
                <w:szCs w:val="24"/>
              </w:rPr>
              <w:t>Жаратылыстану пәндері кафедрасының меңгерушісі (бұйрық №</w:t>
            </w:r>
            <w:r>
              <w:rPr>
                <w:sz w:val="24"/>
                <w:szCs w:val="24"/>
              </w:rPr>
              <w:t>24</w:t>
            </w:r>
            <w:r w:rsidR="002D413D">
              <w:rPr>
                <w:sz w:val="24"/>
                <w:szCs w:val="24"/>
              </w:rPr>
              <w:t>-</w:t>
            </w:r>
            <w:r w:rsidR="00DF6CFC">
              <w:rPr>
                <w:sz w:val="24"/>
                <w:szCs w:val="24"/>
              </w:rPr>
              <w:t>л</w:t>
            </w:r>
            <w:r w:rsidRPr="009D378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24</w:t>
            </w:r>
            <w:r w:rsidRPr="009D37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9D378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  <w:r w:rsidRPr="009D3788">
              <w:rPr>
                <w:sz w:val="24"/>
                <w:szCs w:val="24"/>
              </w:rPr>
              <w:t>ж.)</w:t>
            </w:r>
          </w:p>
          <w:p w:rsidR="009D3788" w:rsidRDefault="009D3788" w:rsidP="00211E5F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және биология кафедрасының меңгерушісі міндетін атқарушы </w:t>
            </w:r>
            <w:r w:rsidRPr="009D3788">
              <w:rPr>
                <w:sz w:val="24"/>
                <w:szCs w:val="24"/>
              </w:rPr>
              <w:t>(бұйрық №</w:t>
            </w:r>
            <w:r>
              <w:rPr>
                <w:sz w:val="24"/>
                <w:szCs w:val="24"/>
              </w:rPr>
              <w:t>231</w:t>
            </w:r>
            <w:r w:rsidR="002D413D">
              <w:rPr>
                <w:sz w:val="24"/>
                <w:szCs w:val="24"/>
              </w:rPr>
              <w:t>-</w:t>
            </w:r>
            <w:r w:rsidR="00DF6CFC">
              <w:rPr>
                <w:sz w:val="24"/>
                <w:szCs w:val="24"/>
              </w:rPr>
              <w:t>л</w:t>
            </w:r>
            <w:r w:rsidRPr="009D378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27</w:t>
            </w:r>
            <w:r w:rsidRPr="009D378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9D378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9D3788">
              <w:rPr>
                <w:sz w:val="24"/>
                <w:szCs w:val="24"/>
              </w:rPr>
              <w:t>ж.)</w:t>
            </w:r>
            <w:r>
              <w:rPr>
                <w:sz w:val="24"/>
                <w:szCs w:val="24"/>
              </w:rPr>
              <w:t>;</w:t>
            </w:r>
          </w:p>
          <w:p w:rsidR="009D3788" w:rsidRDefault="00A73E50" w:rsidP="00211E5F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0"/>
              <w:ind w:left="34" w:firstLine="0"/>
              <w:jc w:val="both"/>
              <w:rPr>
                <w:sz w:val="24"/>
                <w:szCs w:val="24"/>
              </w:rPr>
            </w:pPr>
            <w:r w:rsidRPr="00A73E50">
              <w:rPr>
                <w:sz w:val="24"/>
                <w:szCs w:val="24"/>
              </w:rPr>
              <w:t>Химия және биология кафедрасының меңгерушісі</w:t>
            </w:r>
            <w:r>
              <w:rPr>
                <w:sz w:val="24"/>
                <w:szCs w:val="24"/>
              </w:rPr>
              <w:t xml:space="preserve"> </w:t>
            </w:r>
            <w:r w:rsidRPr="00A73E50">
              <w:rPr>
                <w:sz w:val="24"/>
                <w:szCs w:val="24"/>
              </w:rPr>
              <w:t>(бұйрық №</w:t>
            </w:r>
            <w:r>
              <w:rPr>
                <w:sz w:val="24"/>
                <w:szCs w:val="24"/>
              </w:rPr>
              <w:t>160</w:t>
            </w:r>
            <w:r w:rsidR="002D413D">
              <w:rPr>
                <w:sz w:val="24"/>
                <w:szCs w:val="24"/>
              </w:rPr>
              <w:t>-</w:t>
            </w:r>
            <w:r w:rsidR="00DF6CFC">
              <w:rPr>
                <w:sz w:val="24"/>
                <w:szCs w:val="24"/>
              </w:rPr>
              <w:t>л</w:t>
            </w:r>
            <w:r w:rsidRPr="00A73E5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01</w:t>
            </w:r>
            <w:r w:rsidRPr="00A73E50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 xml:space="preserve">8 </w:t>
            </w:r>
            <w:r w:rsidRPr="00A73E50">
              <w:rPr>
                <w:sz w:val="24"/>
                <w:szCs w:val="24"/>
              </w:rPr>
              <w:t>ж.);</w:t>
            </w:r>
          </w:p>
          <w:p w:rsidR="00A73E50" w:rsidRDefault="00A73E50" w:rsidP="00211E5F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Жаратылыстану кафедрасының меңгерушісі </w:t>
            </w:r>
            <w:r w:rsidRPr="00A73E50">
              <w:rPr>
                <w:sz w:val="24"/>
                <w:szCs w:val="24"/>
              </w:rPr>
              <w:t>(бұйрық №</w:t>
            </w:r>
            <w:r>
              <w:rPr>
                <w:sz w:val="24"/>
                <w:szCs w:val="24"/>
              </w:rPr>
              <w:t>238</w:t>
            </w:r>
            <w:r w:rsidR="002D413D">
              <w:rPr>
                <w:sz w:val="24"/>
                <w:szCs w:val="24"/>
              </w:rPr>
              <w:t>-</w:t>
            </w:r>
            <w:r w:rsidR="00DF6CFC">
              <w:rPr>
                <w:sz w:val="24"/>
                <w:szCs w:val="24"/>
              </w:rPr>
              <w:t>л</w:t>
            </w:r>
            <w:r w:rsidRPr="00A73E5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28</w:t>
            </w:r>
            <w:r w:rsidRPr="00A73E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A73E50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A73E50">
              <w:rPr>
                <w:sz w:val="24"/>
                <w:szCs w:val="24"/>
              </w:rPr>
              <w:t xml:space="preserve"> ж.);</w:t>
            </w:r>
          </w:p>
          <w:p w:rsidR="00C574BE" w:rsidRPr="000959B9" w:rsidRDefault="00C574BE" w:rsidP="002D413D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0"/>
              <w:ind w:left="34" w:firstLine="0"/>
              <w:jc w:val="both"/>
              <w:rPr>
                <w:sz w:val="24"/>
                <w:szCs w:val="24"/>
              </w:rPr>
            </w:pPr>
            <w:r w:rsidRPr="00C574BE">
              <w:rPr>
                <w:sz w:val="24"/>
                <w:szCs w:val="24"/>
              </w:rPr>
              <w:t>Жаратылыстану</w:t>
            </w:r>
            <w:r>
              <w:rPr>
                <w:sz w:val="24"/>
                <w:szCs w:val="24"/>
              </w:rPr>
              <w:t xml:space="preserve"> пәндері </w:t>
            </w:r>
            <w:r w:rsidRPr="00C574BE">
              <w:rPr>
                <w:sz w:val="24"/>
                <w:szCs w:val="24"/>
              </w:rPr>
              <w:t xml:space="preserve"> кафедрасының меңгерушісі (бұйрық </w:t>
            </w:r>
            <w:r w:rsidRPr="002D413D">
              <w:rPr>
                <w:sz w:val="24"/>
                <w:szCs w:val="24"/>
              </w:rPr>
              <w:t>№</w:t>
            </w:r>
            <w:r w:rsidR="002D413D" w:rsidRPr="002D413D">
              <w:rPr>
                <w:sz w:val="24"/>
                <w:szCs w:val="24"/>
              </w:rPr>
              <w:t>318</w:t>
            </w:r>
            <w:r w:rsidRPr="002D413D">
              <w:rPr>
                <w:sz w:val="24"/>
                <w:szCs w:val="24"/>
              </w:rPr>
              <w:t>-</w:t>
            </w:r>
            <w:r w:rsidR="002D413D" w:rsidRPr="002D413D">
              <w:rPr>
                <w:sz w:val="24"/>
                <w:szCs w:val="24"/>
              </w:rPr>
              <w:t>л</w:t>
            </w:r>
            <w:r w:rsidRPr="002D413D">
              <w:rPr>
                <w:sz w:val="24"/>
                <w:szCs w:val="24"/>
              </w:rPr>
              <w:t xml:space="preserve">, </w:t>
            </w:r>
            <w:r w:rsidR="003C70EB" w:rsidRPr="002D413D">
              <w:rPr>
                <w:sz w:val="24"/>
                <w:szCs w:val="24"/>
              </w:rPr>
              <w:t>02</w:t>
            </w:r>
            <w:r w:rsidRPr="002D413D">
              <w:rPr>
                <w:sz w:val="24"/>
                <w:szCs w:val="24"/>
              </w:rPr>
              <w:t>.0</w:t>
            </w:r>
            <w:r w:rsidR="003C70EB" w:rsidRPr="002D413D">
              <w:rPr>
                <w:sz w:val="24"/>
                <w:szCs w:val="24"/>
              </w:rPr>
              <w:t>9</w:t>
            </w:r>
            <w:r w:rsidRPr="002D413D">
              <w:rPr>
                <w:sz w:val="24"/>
                <w:szCs w:val="24"/>
              </w:rPr>
              <w:t>.20</w:t>
            </w:r>
            <w:r w:rsidR="003C70EB" w:rsidRPr="002D413D">
              <w:rPr>
                <w:sz w:val="24"/>
                <w:szCs w:val="24"/>
              </w:rPr>
              <w:t>24</w:t>
            </w:r>
            <w:r w:rsidRPr="002D413D">
              <w:rPr>
                <w:sz w:val="24"/>
                <w:szCs w:val="24"/>
              </w:rPr>
              <w:t xml:space="preserve"> ж.)</w:t>
            </w:r>
            <w:r w:rsidR="00DF6CFC" w:rsidRPr="002D413D">
              <w:rPr>
                <w:sz w:val="24"/>
                <w:szCs w:val="24"/>
              </w:rPr>
              <w:t xml:space="preserve"> </w:t>
            </w:r>
            <w:r w:rsidR="00DF6CFC">
              <w:rPr>
                <w:sz w:val="24"/>
                <w:szCs w:val="24"/>
              </w:rPr>
              <w:t>осы уақытқа дейін.</w:t>
            </w:r>
          </w:p>
        </w:tc>
      </w:tr>
      <w:tr w:rsidR="000959B9" w:rsidRPr="005A68BE" w:rsidTr="003E6F69">
        <w:tc>
          <w:tcPr>
            <w:tcW w:w="577" w:type="dxa"/>
          </w:tcPr>
          <w:p w:rsidR="000959B9" w:rsidRPr="008340B2" w:rsidRDefault="000959B9" w:rsidP="002153B9">
            <w:pPr>
              <w:pStyle w:val="TableParagraph"/>
              <w:spacing w:before="0"/>
              <w:ind w:left="121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6</w:t>
            </w:r>
          </w:p>
        </w:tc>
        <w:tc>
          <w:tcPr>
            <w:tcW w:w="4776" w:type="dxa"/>
          </w:tcPr>
          <w:p w:rsidR="000959B9" w:rsidRPr="008340B2" w:rsidRDefault="000959B9" w:rsidP="00E80811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Ғылыми,</w:t>
            </w:r>
            <w:r w:rsidRPr="008340B2">
              <w:rPr>
                <w:spacing w:val="-7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ғылыми-педагогикалық</w:t>
            </w:r>
            <w:r w:rsidRPr="008340B2">
              <w:rPr>
                <w:spacing w:val="-7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жұмыс</w:t>
            </w:r>
            <w:r w:rsidRPr="008340B2">
              <w:rPr>
                <w:spacing w:val="-8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өтілі</w:t>
            </w:r>
          </w:p>
        </w:tc>
        <w:tc>
          <w:tcPr>
            <w:tcW w:w="4394" w:type="dxa"/>
          </w:tcPr>
          <w:p w:rsidR="000959B9" w:rsidRPr="000959B9" w:rsidRDefault="000959B9" w:rsidP="00430BE2">
            <w:pPr>
              <w:pStyle w:val="TableParagraph"/>
              <w:tabs>
                <w:tab w:val="left" w:pos="1567"/>
              </w:tabs>
              <w:spacing w:before="52"/>
              <w:ind w:left="123"/>
              <w:rPr>
                <w:sz w:val="24"/>
                <w:szCs w:val="24"/>
              </w:rPr>
            </w:pPr>
            <w:r w:rsidRPr="000959B9">
              <w:rPr>
                <w:sz w:val="24"/>
                <w:szCs w:val="24"/>
              </w:rPr>
              <w:t>Барлығы</w:t>
            </w:r>
            <w:r w:rsidRPr="000959B9">
              <w:rPr>
                <w:sz w:val="24"/>
                <w:szCs w:val="24"/>
                <w:u w:val="single"/>
              </w:rPr>
              <w:t xml:space="preserve"> 22 </w:t>
            </w:r>
            <w:r w:rsidRPr="000959B9">
              <w:rPr>
                <w:sz w:val="24"/>
                <w:szCs w:val="24"/>
              </w:rPr>
              <w:t>жыл,</w:t>
            </w:r>
          </w:p>
          <w:p w:rsidR="000959B9" w:rsidRPr="000959B9" w:rsidRDefault="000959B9" w:rsidP="00FE3390">
            <w:pPr>
              <w:pStyle w:val="TableParagraph"/>
              <w:tabs>
                <w:tab w:val="left" w:pos="3110"/>
              </w:tabs>
              <w:spacing w:before="101"/>
              <w:ind w:left="123"/>
              <w:rPr>
                <w:sz w:val="24"/>
                <w:szCs w:val="24"/>
              </w:rPr>
            </w:pPr>
            <w:r w:rsidRPr="000959B9">
              <w:rPr>
                <w:sz w:val="24"/>
                <w:szCs w:val="24"/>
              </w:rPr>
              <w:t>оның</w:t>
            </w:r>
            <w:r w:rsidRPr="000959B9">
              <w:rPr>
                <w:spacing w:val="-2"/>
                <w:sz w:val="24"/>
                <w:szCs w:val="24"/>
              </w:rPr>
              <w:t xml:space="preserve"> </w:t>
            </w:r>
            <w:r w:rsidRPr="000959B9">
              <w:rPr>
                <w:sz w:val="24"/>
                <w:szCs w:val="24"/>
              </w:rPr>
              <w:t>ішінде</w:t>
            </w:r>
            <w:r w:rsidRPr="000959B9">
              <w:rPr>
                <w:spacing w:val="-2"/>
                <w:sz w:val="24"/>
                <w:szCs w:val="24"/>
              </w:rPr>
              <w:t xml:space="preserve"> </w:t>
            </w:r>
            <w:r w:rsidR="00584E1E">
              <w:rPr>
                <w:spacing w:val="-2"/>
                <w:sz w:val="24"/>
                <w:szCs w:val="24"/>
              </w:rPr>
              <w:t xml:space="preserve">кафедра меңгерушісі </w:t>
            </w:r>
            <w:r w:rsidRPr="000959B9">
              <w:rPr>
                <w:sz w:val="24"/>
                <w:szCs w:val="24"/>
              </w:rPr>
              <w:t>лауазым</w:t>
            </w:r>
            <w:r w:rsidR="00584E1E">
              <w:rPr>
                <w:sz w:val="24"/>
                <w:szCs w:val="24"/>
              </w:rPr>
              <w:t>ын</w:t>
            </w:r>
            <w:r w:rsidRPr="000959B9">
              <w:rPr>
                <w:sz w:val="24"/>
                <w:szCs w:val="24"/>
              </w:rPr>
              <w:t xml:space="preserve">да </w:t>
            </w:r>
            <w:r w:rsidRPr="000959B9">
              <w:rPr>
                <w:sz w:val="24"/>
                <w:szCs w:val="24"/>
                <w:u w:val="single"/>
              </w:rPr>
              <w:t xml:space="preserve"> </w:t>
            </w:r>
            <w:r w:rsidR="00FE3390" w:rsidRPr="00876D08">
              <w:rPr>
                <w:sz w:val="24"/>
                <w:szCs w:val="24"/>
                <w:u w:val="single"/>
              </w:rPr>
              <w:t xml:space="preserve">8 </w:t>
            </w:r>
            <w:r w:rsidRPr="000959B9">
              <w:rPr>
                <w:sz w:val="24"/>
                <w:szCs w:val="24"/>
                <w:u w:val="single"/>
              </w:rPr>
              <w:t>ж</w:t>
            </w:r>
            <w:r w:rsidRPr="000959B9">
              <w:rPr>
                <w:sz w:val="24"/>
                <w:szCs w:val="24"/>
              </w:rPr>
              <w:t>ыл</w:t>
            </w:r>
          </w:p>
        </w:tc>
      </w:tr>
      <w:tr w:rsidR="000959B9" w:rsidRPr="005A68BE" w:rsidTr="003E6F69">
        <w:tc>
          <w:tcPr>
            <w:tcW w:w="577" w:type="dxa"/>
          </w:tcPr>
          <w:p w:rsidR="000959B9" w:rsidRPr="008340B2" w:rsidRDefault="000959B9" w:rsidP="002153B9">
            <w:pPr>
              <w:pStyle w:val="TableParagraph"/>
              <w:spacing w:before="0"/>
              <w:ind w:left="121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7</w:t>
            </w:r>
          </w:p>
        </w:tc>
        <w:tc>
          <w:tcPr>
            <w:tcW w:w="4776" w:type="dxa"/>
          </w:tcPr>
          <w:p w:rsidR="000959B9" w:rsidRPr="008340B2" w:rsidRDefault="000959B9" w:rsidP="00E80811">
            <w:pPr>
              <w:pStyle w:val="TableParagraph"/>
              <w:spacing w:before="0"/>
              <w:ind w:right="85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Диссертация</w:t>
            </w:r>
            <w:r w:rsidRPr="008340B2">
              <w:rPr>
                <w:spacing w:val="-9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қорғағаннан/қауымдастырылған</w:t>
            </w:r>
            <w:r w:rsidRPr="008340B2">
              <w:rPr>
                <w:spacing w:val="-9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профессор</w:t>
            </w:r>
            <w:r w:rsidRPr="008340B2">
              <w:rPr>
                <w:spacing w:val="-9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(доцент)</w:t>
            </w:r>
            <w:r w:rsidRPr="008340B2">
              <w:rPr>
                <w:spacing w:val="-9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ғылыми</w:t>
            </w:r>
            <w:r w:rsidRPr="008340B2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</w:t>
            </w:r>
            <w:r w:rsidRPr="008340B2">
              <w:rPr>
                <w:sz w:val="24"/>
                <w:szCs w:val="24"/>
              </w:rPr>
              <w:t>ғын</w:t>
            </w:r>
            <w:r w:rsidRPr="008340B2">
              <w:rPr>
                <w:spacing w:val="-3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алғаннан</w:t>
            </w:r>
            <w:r w:rsidRPr="008340B2">
              <w:rPr>
                <w:spacing w:val="-3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кейінгі</w:t>
            </w:r>
            <w:r w:rsidRPr="008340B2">
              <w:rPr>
                <w:spacing w:val="-3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ғылыми</w:t>
            </w:r>
            <w:r w:rsidRPr="008340B2">
              <w:rPr>
                <w:spacing w:val="-2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мақалалар,</w:t>
            </w:r>
            <w:r w:rsidRPr="008340B2">
              <w:rPr>
                <w:spacing w:val="-3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шығармашылық</w:t>
            </w:r>
            <w:r w:rsidRPr="008340B2">
              <w:rPr>
                <w:spacing w:val="-2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еңбектер</w:t>
            </w:r>
            <w:r w:rsidRPr="008340B2">
              <w:rPr>
                <w:spacing w:val="-3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саны</w:t>
            </w:r>
          </w:p>
        </w:tc>
        <w:tc>
          <w:tcPr>
            <w:tcW w:w="4394" w:type="dxa"/>
          </w:tcPr>
          <w:p w:rsidR="000959B9" w:rsidRPr="000959B9" w:rsidRDefault="000959B9" w:rsidP="00682FDE">
            <w:pPr>
              <w:pStyle w:val="TableParagraph"/>
              <w:tabs>
                <w:tab w:val="left" w:pos="2338"/>
              </w:tabs>
              <w:spacing w:before="0"/>
              <w:ind w:left="125"/>
              <w:jc w:val="both"/>
              <w:rPr>
                <w:sz w:val="24"/>
                <w:szCs w:val="24"/>
              </w:rPr>
            </w:pPr>
            <w:r w:rsidRPr="000959B9">
              <w:rPr>
                <w:sz w:val="24"/>
                <w:szCs w:val="24"/>
              </w:rPr>
              <w:t>Барлығы</w:t>
            </w:r>
            <w:r w:rsidRPr="000959B9">
              <w:rPr>
                <w:sz w:val="24"/>
                <w:szCs w:val="24"/>
                <w:u w:val="single"/>
              </w:rPr>
              <w:t xml:space="preserve">  </w:t>
            </w:r>
            <w:r w:rsidR="00584E1E">
              <w:rPr>
                <w:sz w:val="24"/>
                <w:szCs w:val="24"/>
                <w:u w:val="single"/>
              </w:rPr>
              <w:t>2</w:t>
            </w:r>
            <w:r w:rsidR="0077306D" w:rsidRPr="0077306D">
              <w:rPr>
                <w:sz w:val="24"/>
                <w:szCs w:val="24"/>
                <w:u w:val="single"/>
              </w:rPr>
              <w:t>7</w:t>
            </w:r>
            <w:r w:rsidRPr="000959B9">
              <w:rPr>
                <w:sz w:val="24"/>
                <w:szCs w:val="24"/>
              </w:rPr>
              <w:t>,</w:t>
            </w:r>
            <w:r w:rsidR="00682FDE">
              <w:rPr>
                <w:sz w:val="24"/>
                <w:szCs w:val="24"/>
              </w:rPr>
              <w:t xml:space="preserve"> </w:t>
            </w:r>
            <w:r w:rsidRPr="000959B9">
              <w:rPr>
                <w:sz w:val="24"/>
                <w:szCs w:val="24"/>
              </w:rPr>
              <w:t>уәкілетті орган ұсынатын басылымдарда</w:t>
            </w:r>
            <w:r w:rsidRPr="000959B9">
              <w:rPr>
                <w:sz w:val="24"/>
                <w:szCs w:val="24"/>
                <w:u w:val="single"/>
              </w:rPr>
              <w:t xml:space="preserve"> 1</w:t>
            </w:r>
            <w:r w:rsidR="0077306D" w:rsidRPr="00ED1C7A">
              <w:rPr>
                <w:sz w:val="24"/>
                <w:szCs w:val="24"/>
                <w:u w:val="single"/>
              </w:rPr>
              <w:t>1</w:t>
            </w:r>
            <w:r w:rsidRPr="000959B9">
              <w:rPr>
                <w:sz w:val="24"/>
                <w:szCs w:val="24"/>
              </w:rPr>
              <w:t>,</w:t>
            </w:r>
          </w:p>
          <w:p w:rsidR="000959B9" w:rsidRPr="000959B9" w:rsidRDefault="00682FDE" w:rsidP="00876142">
            <w:pPr>
              <w:pStyle w:val="TableParagraph"/>
              <w:tabs>
                <w:tab w:val="left" w:pos="1951"/>
              </w:tabs>
              <w:ind w:left="125" w:right="222"/>
              <w:jc w:val="both"/>
              <w:rPr>
                <w:sz w:val="24"/>
                <w:szCs w:val="24"/>
              </w:rPr>
            </w:pPr>
            <w:r w:rsidRPr="00682FDE">
              <w:rPr>
                <w:sz w:val="24"/>
                <w:szCs w:val="24"/>
              </w:rPr>
              <w:t>Халықаралық рецензияланатын ғылыми журналдарда</w:t>
            </w:r>
            <w:r>
              <w:rPr>
                <w:sz w:val="24"/>
                <w:szCs w:val="24"/>
              </w:rPr>
              <w:t xml:space="preserve"> </w:t>
            </w:r>
            <w:r w:rsidRPr="00682FDE">
              <w:rPr>
                <w:sz w:val="24"/>
                <w:szCs w:val="24"/>
              </w:rPr>
              <w:t xml:space="preserve"> (Web of Science, Scopus)</w:t>
            </w:r>
            <w:r>
              <w:rPr>
                <w:sz w:val="24"/>
                <w:szCs w:val="24"/>
              </w:rPr>
              <w:t xml:space="preserve"> </w:t>
            </w:r>
            <w:r w:rsidR="005C6601">
              <w:rPr>
                <w:spacing w:val="34"/>
                <w:sz w:val="24"/>
                <w:szCs w:val="24"/>
                <w:u w:val="single"/>
              </w:rPr>
              <w:t>4</w:t>
            </w:r>
            <w:r w:rsidR="000959B9" w:rsidRPr="000959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басқа  басылымдарда</w:t>
            </w:r>
            <w:r w:rsidRPr="00682FDE">
              <w:rPr>
                <w:sz w:val="24"/>
                <w:szCs w:val="24"/>
              </w:rPr>
              <w:t xml:space="preserve"> </w:t>
            </w:r>
            <w:r w:rsidR="00876142" w:rsidRPr="0077306D">
              <w:rPr>
                <w:sz w:val="24"/>
                <w:szCs w:val="24"/>
              </w:rPr>
              <w:t>7</w:t>
            </w:r>
            <w:r w:rsidRPr="00682FDE">
              <w:rPr>
                <w:sz w:val="24"/>
                <w:szCs w:val="24"/>
                <w:u w:val="single"/>
              </w:rPr>
              <w:t>,</w:t>
            </w:r>
            <w:r w:rsidRPr="00682FDE">
              <w:rPr>
                <w:sz w:val="24"/>
                <w:szCs w:val="24"/>
              </w:rPr>
              <w:t xml:space="preserve"> халықаралық конференцияларда </w:t>
            </w:r>
            <w:r w:rsidRPr="00682FDE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>.</w:t>
            </w:r>
          </w:p>
        </w:tc>
      </w:tr>
      <w:tr w:rsidR="000959B9" w:rsidRPr="0077306D" w:rsidTr="003E6F69">
        <w:tc>
          <w:tcPr>
            <w:tcW w:w="577" w:type="dxa"/>
          </w:tcPr>
          <w:p w:rsidR="000959B9" w:rsidRPr="008340B2" w:rsidRDefault="000959B9" w:rsidP="002153B9">
            <w:pPr>
              <w:pStyle w:val="TableParagraph"/>
              <w:spacing w:before="0"/>
              <w:ind w:left="121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8</w:t>
            </w:r>
          </w:p>
        </w:tc>
        <w:tc>
          <w:tcPr>
            <w:tcW w:w="4776" w:type="dxa"/>
          </w:tcPr>
          <w:p w:rsidR="000959B9" w:rsidRPr="008340B2" w:rsidRDefault="000959B9" w:rsidP="00E80811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Соңғы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5</w:t>
            </w:r>
            <w:r w:rsidRPr="008340B2">
              <w:rPr>
                <w:spacing w:val="-4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жылда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басылған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монографиялар,</w:t>
            </w:r>
            <w:r w:rsidRPr="008340B2">
              <w:rPr>
                <w:spacing w:val="-4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оқулықтар,</w:t>
            </w:r>
            <w:r w:rsidRPr="008340B2">
              <w:rPr>
                <w:spacing w:val="-4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жеке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жазылған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оқу</w:t>
            </w:r>
            <w:r w:rsidRPr="008340B2">
              <w:rPr>
                <w:spacing w:val="-4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(оқу-</w:t>
            </w:r>
            <w:r w:rsidRPr="008340B2">
              <w:rPr>
                <w:spacing w:val="-39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әдістемелік)</w:t>
            </w:r>
            <w:r w:rsidRPr="008340B2">
              <w:rPr>
                <w:spacing w:val="-2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құралдар</w:t>
            </w:r>
            <w:r w:rsidRPr="008340B2">
              <w:rPr>
                <w:spacing w:val="-1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саны</w:t>
            </w:r>
          </w:p>
        </w:tc>
        <w:tc>
          <w:tcPr>
            <w:tcW w:w="4394" w:type="dxa"/>
          </w:tcPr>
          <w:p w:rsidR="000959B9" w:rsidRPr="000959B9" w:rsidRDefault="000959B9" w:rsidP="00ED1C7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0959B9">
              <w:rPr>
                <w:sz w:val="24"/>
                <w:szCs w:val="24"/>
              </w:rPr>
              <w:t xml:space="preserve"> 1 монография, </w:t>
            </w:r>
            <w:r w:rsidR="00ED1C7A">
              <w:rPr>
                <w:sz w:val="24"/>
                <w:szCs w:val="24"/>
              </w:rPr>
              <w:t>3</w:t>
            </w:r>
            <w:r w:rsidR="0005257B">
              <w:rPr>
                <w:sz w:val="24"/>
                <w:szCs w:val="24"/>
              </w:rPr>
              <w:t xml:space="preserve"> оқу-әдістемелік құрал</w:t>
            </w:r>
          </w:p>
        </w:tc>
      </w:tr>
      <w:tr w:rsidR="003439CA" w:rsidRPr="008340B2" w:rsidTr="003E6F69">
        <w:tc>
          <w:tcPr>
            <w:tcW w:w="577" w:type="dxa"/>
          </w:tcPr>
          <w:p w:rsidR="003439CA" w:rsidRPr="008340B2" w:rsidRDefault="003439CA" w:rsidP="002153B9">
            <w:pPr>
              <w:pStyle w:val="TableParagraph"/>
              <w:spacing w:before="0"/>
              <w:ind w:left="121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9</w:t>
            </w:r>
          </w:p>
        </w:tc>
        <w:tc>
          <w:tcPr>
            <w:tcW w:w="4776" w:type="dxa"/>
          </w:tcPr>
          <w:p w:rsidR="003439CA" w:rsidRPr="008340B2" w:rsidRDefault="003439CA" w:rsidP="00C341A0">
            <w:pPr>
              <w:pStyle w:val="TableParagraph"/>
              <w:spacing w:before="0"/>
              <w:ind w:right="85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Оның басшылығымен диссертация қорғаған және ғылыми дәрежесі (ғылым</w:t>
            </w:r>
            <w:r w:rsidRPr="008340B2">
              <w:rPr>
                <w:spacing w:val="1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lastRenderedPageBreak/>
              <w:t>кандидаты, ғылым докторы, философия докторы (PhD), бейіні бойынша док-</w:t>
            </w:r>
            <w:r w:rsidRPr="008340B2">
              <w:rPr>
                <w:spacing w:val="1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тор)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немесе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философия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докторы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(PhD),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бейіні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бойынша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доктор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академиялық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дәрежесі немесе философия докторы (PhD), бейіні бойынша доктор дәрежесі бар</w:t>
            </w:r>
            <w:r w:rsidRPr="008340B2">
              <w:rPr>
                <w:spacing w:val="1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тұлғалар</w:t>
            </w:r>
          </w:p>
        </w:tc>
        <w:tc>
          <w:tcPr>
            <w:tcW w:w="4394" w:type="dxa"/>
          </w:tcPr>
          <w:p w:rsidR="003439CA" w:rsidRPr="000959B9" w:rsidRDefault="003439CA" w:rsidP="002153B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0959B9">
              <w:rPr>
                <w:sz w:val="24"/>
                <w:szCs w:val="24"/>
              </w:rPr>
              <w:lastRenderedPageBreak/>
              <w:t>-</w:t>
            </w:r>
          </w:p>
        </w:tc>
      </w:tr>
      <w:tr w:rsidR="000959B9" w:rsidRPr="005C6601" w:rsidTr="003E6F69">
        <w:tc>
          <w:tcPr>
            <w:tcW w:w="577" w:type="dxa"/>
          </w:tcPr>
          <w:p w:rsidR="000959B9" w:rsidRPr="008340B2" w:rsidRDefault="000959B9" w:rsidP="002153B9">
            <w:pPr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776" w:type="dxa"/>
          </w:tcPr>
          <w:p w:rsidR="000959B9" w:rsidRPr="008340B2" w:rsidRDefault="000959B9" w:rsidP="00E80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 республикалық, халықаралық, шетелдік конкурстардың,</w:t>
            </w:r>
            <w:r w:rsidRPr="008340B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көрмелердің,</w:t>
            </w:r>
            <w:r w:rsidRPr="008340B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фестивальдардың,</w:t>
            </w:r>
            <w:r w:rsidRPr="008340B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сыйлықтардың,</w:t>
            </w:r>
            <w:r w:rsidRPr="008340B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олимпиадалардың лауреаттары,</w:t>
            </w:r>
            <w:r w:rsidRPr="008340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жүлдегерлері</w:t>
            </w:r>
          </w:p>
        </w:tc>
        <w:tc>
          <w:tcPr>
            <w:tcW w:w="4394" w:type="dxa"/>
          </w:tcPr>
          <w:p w:rsidR="00C341A0" w:rsidRPr="00C341A0" w:rsidRDefault="00C341A0" w:rsidP="00C341A0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 жоға</w:t>
            </w:r>
            <w:r w:rsidR="005C6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ры оқу орындары студен</w:t>
            </w:r>
            <w:r w:rsidRPr="00C341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ттерінің 5В011300- </w:t>
            </w:r>
            <w:r w:rsidR="005C6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341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Биология</w:t>
            </w:r>
            <w:r w:rsidR="005C6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341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мамандығы бойынша ғылыми-зерттеу жұмыстарынының республикалық байқауының 2-дәрежелі дипломы. Нұр-Сұлтан</w:t>
            </w:r>
            <w:r w:rsidR="001218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қ.,</w:t>
            </w:r>
            <w:r w:rsidRPr="00C341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2019 ж. </w:t>
            </w:r>
          </w:p>
          <w:p w:rsidR="001218C9" w:rsidRPr="00C341A0" w:rsidRDefault="001218C9" w:rsidP="001218C9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Халықаралық ғылыми рефераттар конкурсының 3-дәрежелі дипломы, Нижний Новгород қ., 2020 ж. </w:t>
            </w:r>
          </w:p>
          <w:p w:rsidR="00C341A0" w:rsidRPr="000959B9" w:rsidRDefault="005C6601" w:rsidP="005C6601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 жоғар</w:t>
            </w:r>
            <w:r w:rsidR="0094028E" w:rsidRPr="00C341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 оқу орындары студенттерінің ғылыми-зерттеу жұмыстарынына арналған республикалық В013-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4028E" w:rsidRPr="00C341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94028E" w:rsidRPr="00C341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мұғалімдерін даярлау бағыты бойынша 3-дәрежелі диплом.</w:t>
            </w:r>
            <w:r w:rsidR="001218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Қостанай қ.,</w:t>
            </w:r>
            <w:r w:rsidR="0094028E" w:rsidRPr="00C341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А.Байтұрсынов  атындағы Қостанай өңірлік университеті, 2023 ж.</w:t>
            </w:r>
          </w:p>
        </w:tc>
      </w:tr>
      <w:tr w:rsidR="000959B9" w:rsidRPr="00876D08" w:rsidTr="003E6F69">
        <w:tc>
          <w:tcPr>
            <w:tcW w:w="577" w:type="dxa"/>
          </w:tcPr>
          <w:p w:rsidR="000959B9" w:rsidRPr="008340B2" w:rsidRDefault="000959B9" w:rsidP="002153B9">
            <w:pPr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776" w:type="dxa"/>
          </w:tcPr>
          <w:p w:rsidR="000959B9" w:rsidRPr="008340B2" w:rsidRDefault="000959B9" w:rsidP="00E80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Оның</w:t>
            </w:r>
            <w:r w:rsidRPr="008340B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жетекшілігімен</w:t>
            </w:r>
            <w:r w:rsidRPr="008340B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даярланған</w:t>
            </w:r>
            <w:r w:rsidRPr="008340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Дүниежүзілік</w:t>
            </w:r>
            <w:r w:rsidRPr="008340B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универсиадалардың,</w:t>
            </w:r>
            <w:r w:rsidRPr="008340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Азия</w:t>
            </w:r>
            <w:r w:rsidRPr="008340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чемпионаттарының және Азия ойындарының чемпиондары, Еуропа, әлем және</w:t>
            </w:r>
            <w:r w:rsidRPr="008340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</w:t>
            </w:r>
            <w:r w:rsidRPr="008340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ойындарының</w:t>
            </w:r>
            <w:r w:rsidRPr="008340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чемпиондары</w:t>
            </w:r>
            <w:r w:rsidRPr="008340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8340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жүлдегерлері</w:t>
            </w:r>
          </w:p>
        </w:tc>
        <w:tc>
          <w:tcPr>
            <w:tcW w:w="4394" w:type="dxa"/>
          </w:tcPr>
          <w:p w:rsidR="000959B9" w:rsidRPr="00876D08" w:rsidRDefault="00876D08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959B9" w:rsidRPr="005A68BE" w:rsidTr="003E6F69">
        <w:tc>
          <w:tcPr>
            <w:tcW w:w="577" w:type="dxa"/>
          </w:tcPr>
          <w:p w:rsidR="000959B9" w:rsidRPr="008340B2" w:rsidRDefault="000959B9" w:rsidP="002153B9">
            <w:pPr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776" w:type="dxa"/>
          </w:tcPr>
          <w:p w:rsidR="000959B9" w:rsidRPr="005D1CEC" w:rsidRDefault="000959B9" w:rsidP="00E80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D1C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Қосымша</w:t>
            </w:r>
            <w:r w:rsidRPr="005D1C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5D1C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4394" w:type="dxa"/>
          </w:tcPr>
          <w:p w:rsidR="002534D4" w:rsidRDefault="002534D4" w:rsidP="001E7529">
            <w:pPr>
              <w:pStyle w:val="a8"/>
              <w:numPr>
                <w:ilvl w:val="0"/>
                <w:numId w:val="3"/>
              </w:numPr>
              <w:tabs>
                <w:tab w:val="left" w:pos="141"/>
                <w:tab w:val="left" w:pos="303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6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Болашақ бағдарламасы аясында </w:t>
            </w:r>
            <w:r w:rsidR="005C6601" w:rsidRPr="005C6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«500 ғалым» ғылыми тағылымдама</w:t>
            </w:r>
            <w:r w:rsidR="005C6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</w:t>
            </w:r>
            <w:r w:rsidR="005C6601" w:rsidRPr="005C6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6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грантының иегері, 2022 ж.</w:t>
            </w:r>
          </w:p>
          <w:p w:rsidR="005C6601" w:rsidRPr="005C6601" w:rsidRDefault="005C6601" w:rsidP="005C6601">
            <w:pPr>
              <w:pStyle w:val="a8"/>
              <w:tabs>
                <w:tab w:val="left" w:pos="141"/>
                <w:tab w:val="left" w:pos="30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E7529" w:rsidRPr="002534D4" w:rsidRDefault="001218C9" w:rsidP="001E7529">
            <w:pPr>
              <w:pStyle w:val="a8"/>
              <w:numPr>
                <w:ilvl w:val="0"/>
                <w:numId w:val="3"/>
              </w:numPr>
              <w:tabs>
                <w:tab w:val="left" w:pos="141"/>
                <w:tab w:val="left" w:pos="303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53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ҚР гранттық </w:t>
            </w:r>
            <w:r w:rsidR="001E7529" w:rsidRPr="00253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ғылыми-зерттеу жобаларына қатысуы:</w:t>
            </w:r>
          </w:p>
          <w:p w:rsidR="001218C9" w:rsidRDefault="001218C9" w:rsidP="002534D4">
            <w:pPr>
              <w:pStyle w:val="a8"/>
              <w:numPr>
                <w:ilvl w:val="0"/>
                <w:numId w:val="5"/>
              </w:numPr>
              <w:tabs>
                <w:tab w:val="left" w:pos="141"/>
                <w:tab w:val="left" w:pos="303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53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«Адам және жануарлар денесінің соматикалық және висцеральды жүйелерінің қызметін реттеудің физиологиялық механизмдері» ғылыми жобасы, 5-тапсырманың тең жетекшісі</w:t>
            </w:r>
            <w:r w:rsidR="001E7529" w:rsidRPr="00253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(2012-2013 жж.);</w:t>
            </w:r>
          </w:p>
          <w:p w:rsidR="00653BCF" w:rsidRPr="002534D4" w:rsidRDefault="00653BCF" w:rsidP="00653BCF">
            <w:pPr>
              <w:pStyle w:val="a8"/>
              <w:tabs>
                <w:tab w:val="left" w:pos="141"/>
                <w:tab w:val="left" w:pos="30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E7529" w:rsidRDefault="001218C9" w:rsidP="002534D4">
            <w:pPr>
              <w:pStyle w:val="a8"/>
              <w:numPr>
                <w:ilvl w:val="0"/>
                <w:numId w:val="5"/>
              </w:numPr>
              <w:tabs>
                <w:tab w:val="left" w:pos="141"/>
                <w:tab w:val="left" w:pos="303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«Ана-плацента-ұрық жүйесінің иммуно-гормоналды пренатальды гипоксияға бейімделуі»</w:t>
            </w:r>
            <w:r w:rsidR="001E7529" w:rsidRPr="001E7529">
              <w:rPr>
                <w:lang w:val="kk-KZ"/>
              </w:rPr>
              <w:t xml:space="preserve"> </w:t>
            </w:r>
            <w:r w:rsidR="001E7529" w:rsidRP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(2012-2013 жж</w:t>
            </w:r>
            <w:r w:rsid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E7529" w:rsidRP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);</w:t>
            </w:r>
          </w:p>
          <w:p w:rsidR="00653BCF" w:rsidRPr="00653BCF" w:rsidRDefault="00653BCF" w:rsidP="00653BC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18C9" w:rsidRDefault="001218C9" w:rsidP="002534D4">
            <w:pPr>
              <w:pStyle w:val="a8"/>
              <w:numPr>
                <w:ilvl w:val="0"/>
                <w:numId w:val="5"/>
              </w:numPr>
              <w:tabs>
                <w:tab w:val="left" w:pos="141"/>
                <w:tab w:val="left" w:pos="303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«Тәжірибелік қант диабетіндегі Қазақстандағы дәрілік өсімдіктерден алынатын фитопрепараттардың қорғаушы рөлі»</w:t>
            </w:r>
            <w:r w:rsidR="001E7529" w:rsidRP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ғылыми жобаларының орындаушысы</w:t>
            </w:r>
            <w:r w:rsid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E7529" w:rsidRP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(2012-2013 жж</w:t>
            </w:r>
            <w:r w:rsid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E7529" w:rsidRP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);</w:t>
            </w:r>
            <w:r w:rsid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959B9" w:rsidRPr="000959B9" w:rsidRDefault="001218C9" w:rsidP="002534D4">
            <w:pPr>
              <w:pStyle w:val="a8"/>
              <w:numPr>
                <w:ilvl w:val="0"/>
                <w:numId w:val="5"/>
              </w:numPr>
              <w:tabs>
                <w:tab w:val="left" w:pos="141"/>
                <w:tab w:val="left" w:pos="303"/>
              </w:tabs>
              <w:ind w:lef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53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«Бір жылдық өркеннің сәулелік паренхимасының құрылымына сәйкес Сиверс алма ағашының (Malus sieversii) жасыл шламмен тамыр түзетін қабілетін анықтау»</w:t>
            </w:r>
            <w:r w:rsidR="001E7529" w:rsidRPr="00253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ғылыми жобасының орындаушысы (2015-2017 жж.).</w:t>
            </w:r>
            <w:r w:rsidRPr="00253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3439CA" w:rsidRDefault="003439CA" w:rsidP="002153B9">
      <w:pPr>
        <w:widowControl w:val="0"/>
        <w:tabs>
          <w:tab w:val="left" w:pos="6841"/>
        </w:tabs>
        <w:autoSpaceDE w:val="0"/>
        <w:autoSpaceDN w:val="0"/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C6601" w:rsidRPr="008340B2" w:rsidRDefault="005C6601" w:rsidP="002153B9">
      <w:pPr>
        <w:widowControl w:val="0"/>
        <w:tabs>
          <w:tab w:val="left" w:pos="6841"/>
        </w:tabs>
        <w:autoSpaceDE w:val="0"/>
        <w:autoSpaceDN w:val="0"/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439CA" w:rsidRDefault="003439CA" w:rsidP="003439C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C6D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«І. Жансүгіров атындағы </w:t>
      </w:r>
    </w:p>
    <w:p w:rsidR="003439CA" w:rsidRPr="00CC6D2F" w:rsidRDefault="003439CA" w:rsidP="003439C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C6D2F">
        <w:rPr>
          <w:rFonts w:ascii="Times New Roman" w:eastAsia="Times New Roman" w:hAnsi="Times New Roman" w:cs="Times New Roman"/>
          <w:sz w:val="28"/>
          <w:szCs w:val="28"/>
          <w:lang w:val="kk-KZ"/>
        </w:rPr>
        <w:t>Жетісу университеті» КЕ АҚ</w:t>
      </w:r>
    </w:p>
    <w:p w:rsidR="00584E1E" w:rsidRDefault="00584E1E" w:rsidP="002153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4E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Басқарма мүшесі - ғылыми жұмыс </w:t>
      </w:r>
    </w:p>
    <w:p w:rsidR="00584E1E" w:rsidRDefault="00584E1E" w:rsidP="002153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4E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және интернационалдандыру</w:t>
      </w:r>
      <w:r w:rsidR="003439CA" w:rsidRPr="008F20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33F72" w:rsidRPr="002153B9" w:rsidRDefault="003439CA" w:rsidP="002153B9">
      <w:pPr>
        <w:widowControl w:val="0"/>
        <w:autoSpaceDE w:val="0"/>
        <w:autoSpaceDN w:val="0"/>
        <w:spacing w:after="0" w:line="240" w:lineRule="auto"/>
        <w:ind w:firstLine="709"/>
        <w:rPr>
          <w:lang w:val="kk-KZ"/>
        </w:rPr>
      </w:pPr>
      <w:r w:rsidRPr="008F20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жөніндегі проректор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_______________</w:t>
      </w:r>
      <w:r w:rsidRPr="00CC6D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CC6D2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А.С. Бахтаулова </w:t>
      </w:r>
    </w:p>
    <w:sectPr w:rsidR="00133F72" w:rsidRPr="002153B9" w:rsidSect="003439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4446E"/>
    <w:multiLevelType w:val="hybridMultilevel"/>
    <w:tmpl w:val="9EEA0B38"/>
    <w:lvl w:ilvl="0" w:tplc="859E6A9E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9C81CA6"/>
    <w:multiLevelType w:val="hybridMultilevel"/>
    <w:tmpl w:val="18049302"/>
    <w:lvl w:ilvl="0" w:tplc="F09E6DB8">
      <w:start w:val="2"/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61162"/>
    <w:multiLevelType w:val="hybridMultilevel"/>
    <w:tmpl w:val="3B40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75848"/>
    <w:multiLevelType w:val="hybridMultilevel"/>
    <w:tmpl w:val="6BA89E5A"/>
    <w:lvl w:ilvl="0" w:tplc="F09E6DB8">
      <w:start w:val="2"/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A51A6"/>
    <w:multiLevelType w:val="hybridMultilevel"/>
    <w:tmpl w:val="4AE81E0E"/>
    <w:lvl w:ilvl="0" w:tplc="A46AF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AB"/>
    <w:rsid w:val="00025F4D"/>
    <w:rsid w:val="000347D5"/>
    <w:rsid w:val="0005257B"/>
    <w:rsid w:val="000959B9"/>
    <w:rsid w:val="00110DCB"/>
    <w:rsid w:val="001218C9"/>
    <w:rsid w:val="00132FF2"/>
    <w:rsid w:val="00133F72"/>
    <w:rsid w:val="001E7529"/>
    <w:rsid w:val="00211E5F"/>
    <w:rsid w:val="002153B9"/>
    <w:rsid w:val="002534D4"/>
    <w:rsid w:val="002D413D"/>
    <w:rsid w:val="002F4A54"/>
    <w:rsid w:val="003033DE"/>
    <w:rsid w:val="003439CA"/>
    <w:rsid w:val="00361E95"/>
    <w:rsid w:val="003C3E36"/>
    <w:rsid w:val="003C70EB"/>
    <w:rsid w:val="003E6F69"/>
    <w:rsid w:val="00496282"/>
    <w:rsid w:val="004B4D29"/>
    <w:rsid w:val="004D2BE0"/>
    <w:rsid w:val="004E1575"/>
    <w:rsid w:val="004F571F"/>
    <w:rsid w:val="005506C3"/>
    <w:rsid w:val="00584E1E"/>
    <w:rsid w:val="005A68BE"/>
    <w:rsid w:val="005C6601"/>
    <w:rsid w:val="005D1CEC"/>
    <w:rsid w:val="00635163"/>
    <w:rsid w:val="00653BCF"/>
    <w:rsid w:val="00682FDE"/>
    <w:rsid w:val="00771BE8"/>
    <w:rsid w:val="0077306D"/>
    <w:rsid w:val="007C7000"/>
    <w:rsid w:val="008044F9"/>
    <w:rsid w:val="008340B2"/>
    <w:rsid w:val="008519B4"/>
    <w:rsid w:val="008701BE"/>
    <w:rsid w:val="00876142"/>
    <w:rsid w:val="00876D08"/>
    <w:rsid w:val="0094028E"/>
    <w:rsid w:val="009B0B92"/>
    <w:rsid w:val="009D3788"/>
    <w:rsid w:val="00A71D23"/>
    <w:rsid w:val="00A73E50"/>
    <w:rsid w:val="00AF018F"/>
    <w:rsid w:val="00B770A6"/>
    <w:rsid w:val="00C17757"/>
    <w:rsid w:val="00C341A0"/>
    <w:rsid w:val="00C574BE"/>
    <w:rsid w:val="00D23769"/>
    <w:rsid w:val="00D91598"/>
    <w:rsid w:val="00DD3C98"/>
    <w:rsid w:val="00DF6CFC"/>
    <w:rsid w:val="00E731D9"/>
    <w:rsid w:val="00E80811"/>
    <w:rsid w:val="00E85A1C"/>
    <w:rsid w:val="00EC37AB"/>
    <w:rsid w:val="00ED1C7A"/>
    <w:rsid w:val="00EE7A46"/>
    <w:rsid w:val="00FB5DDE"/>
    <w:rsid w:val="00FB72B6"/>
    <w:rsid w:val="00FE3390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439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439CA"/>
  </w:style>
  <w:style w:type="table" w:customStyle="1" w:styleId="TableNormal">
    <w:name w:val="Table Normal"/>
    <w:uiPriority w:val="2"/>
    <w:semiHidden/>
    <w:unhideWhenUsed/>
    <w:qFormat/>
    <w:rsid w:val="003439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39CA"/>
    <w:pPr>
      <w:widowControl w:val="0"/>
      <w:autoSpaceDE w:val="0"/>
      <w:autoSpaceDN w:val="0"/>
      <w:spacing w:before="13"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5">
    <w:name w:val="Table Grid"/>
    <w:basedOn w:val="a1"/>
    <w:uiPriority w:val="59"/>
    <w:rsid w:val="0034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E3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77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439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439CA"/>
  </w:style>
  <w:style w:type="table" w:customStyle="1" w:styleId="TableNormal">
    <w:name w:val="Table Normal"/>
    <w:uiPriority w:val="2"/>
    <w:semiHidden/>
    <w:unhideWhenUsed/>
    <w:qFormat/>
    <w:rsid w:val="003439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39CA"/>
    <w:pPr>
      <w:widowControl w:val="0"/>
      <w:autoSpaceDE w:val="0"/>
      <w:autoSpaceDN w:val="0"/>
      <w:spacing w:before="13"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5">
    <w:name w:val="Table Grid"/>
    <w:basedOn w:val="a1"/>
    <w:uiPriority w:val="59"/>
    <w:rsid w:val="0034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E3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7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01</cp:lastModifiedBy>
  <cp:revision>8</cp:revision>
  <cp:lastPrinted>2022-10-11T16:11:00Z</cp:lastPrinted>
  <dcterms:created xsi:type="dcterms:W3CDTF">2024-10-10T03:47:00Z</dcterms:created>
  <dcterms:modified xsi:type="dcterms:W3CDTF">2024-11-27T07:57:00Z</dcterms:modified>
</cp:coreProperties>
</file>