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9E1D66" w14:paraId="55BC5CF7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4C57" w14:textId="77777777" w:rsidR="009E1D66" w:rsidRDefault="009E1D66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7482" w14:textId="77777777" w:rsidR="009E1D66" w:rsidRDefault="009E1D66"/>
        </w:tc>
      </w:tr>
      <w:tr w:rsidR="009E1D66" w14:paraId="0D7D32B8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6359" w14:textId="674FEF90" w:rsidR="009E1D66" w:rsidRDefault="00A13F6B">
            <w:pPr>
              <w:pStyle w:val="a5"/>
            </w:pPr>
            <w:r w:rsidRPr="00A13F6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A65084" wp14:editId="437FD69B">
                  <wp:simplePos x="0" y="0"/>
                  <wp:positionH relativeFrom="column">
                    <wp:posOffset>-6404</wp:posOffset>
                  </wp:positionH>
                  <wp:positionV relativeFrom="paragraph">
                    <wp:posOffset>189946</wp:posOffset>
                  </wp:positionV>
                  <wp:extent cx="2256817" cy="3007200"/>
                  <wp:effectExtent l="0" t="0" r="3810" b="3175"/>
                  <wp:wrapTopAndBottom/>
                  <wp:docPr id="57290770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907702" name="Рисунок 57290770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6817" cy="30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0B38" w14:textId="695D9ADA" w:rsidR="009E1D66" w:rsidRPr="000D25D0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Аты-жөні: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Аманова Раушан Асылбековна</w:t>
            </w:r>
          </w:p>
          <w:p w14:paraId="01AA64E6" w14:textId="374BB64D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Туған күні: 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>.2004</w:t>
            </w:r>
          </w:p>
          <w:p w14:paraId="00ED8148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Отбасылық жағдайы: тұрмыс құрмаған</w:t>
            </w:r>
          </w:p>
          <w:p w14:paraId="328563B4" w14:textId="34AA7AD4" w:rsidR="009E1D66" w:rsidRPr="000D25D0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Мекен-жайы: 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Талдықорған </w:t>
            </w:r>
            <w:r>
              <w:rPr>
                <w:rFonts w:ascii="Times New Roman" w:hAnsi="Times New Roman"/>
                <w:sz w:val="28"/>
                <w:szCs w:val="28"/>
              </w:rPr>
              <w:t>қаласы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>1 әскери қалашық</w:t>
            </w:r>
            <w:r w:rsidR="00935B8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“Ұлан”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20үй 3 пәтер</w:t>
            </w:r>
          </w:p>
          <w:p w14:paraId="424EB1DF" w14:textId="68CBBA0B" w:rsidR="009E1D66" w:rsidRPr="000D25D0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Телефон: 87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>477609510</w:t>
            </w:r>
          </w:p>
          <w:p w14:paraId="600A9BAA" w14:textId="6D2920B6" w:rsidR="009E1D66" w:rsidRPr="000D25D0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Электрондық пошта: </w:t>
            </w:r>
            <w:r w:rsidR="00D47C82" w:rsidRPr="00D47C82">
              <w:rPr>
                <w:rFonts w:ascii="Times New Roman" w:hAnsi="Times New Roman"/>
                <w:sz w:val="28"/>
                <w:szCs w:val="28"/>
              </w:rPr>
              <w:t>a.raushan020104@gmail.com</w:t>
            </w:r>
          </w:p>
          <w:p w14:paraId="1202B8EE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Қалаулы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лауазымы: Бастауыш сынып мұғалімі</w:t>
            </w:r>
          </w:p>
        </w:tc>
      </w:tr>
      <w:tr w:rsidR="009E1D66" w14:paraId="1D3CBAC5" w14:textId="77777777">
        <w:tblPrEx>
          <w:shd w:val="clear" w:color="auto" w:fill="CADFFF"/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6F6C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Білімі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4D03" w14:textId="77777777" w:rsidR="009E1D66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2021-2025 жыл-І.Жансүгіров атындағы жоғарғы оқу орны</w:t>
            </w:r>
          </w:p>
          <w:p w14:paraId="12C15092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Мамандығы: Бастауыш оқыту педагогикасы мен әдістемесі</w:t>
            </w:r>
          </w:p>
        </w:tc>
      </w:tr>
      <w:tr w:rsidR="009E1D66" w14:paraId="65389E66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E737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Жұмыс тәжірибесі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060A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Жоқ</w:t>
            </w:r>
          </w:p>
        </w:tc>
      </w:tr>
      <w:tr w:rsidR="009E1D66" w14:paraId="40114703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970E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Жетістіктері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D26C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І.Жансүгіровтың 130 жылдығына арналған оқулыққа мақаласы жарияланған</w:t>
            </w:r>
          </w:p>
        </w:tc>
      </w:tr>
      <w:tr w:rsidR="009E1D66" w14:paraId="28049D88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0665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Кәсіби дағдылары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3564" w14:textId="77777777" w:rsidR="009E1D66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Ұйымдастыру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қабілеттілігі;</w:t>
            </w:r>
          </w:p>
          <w:p w14:paraId="69154253" w14:textId="77777777" w:rsidR="009E1D66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 мен оқушы арасындағы жақсы қарым-қатынас;</w:t>
            </w:r>
          </w:p>
          <w:p w14:paraId="6F9E53E0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Қазіргі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заманғы оқу әдістерін қолдану;</w:t>
            </w:r>
          </w:p>
        </w:tc>
      </w:tr>
      <w:tr w:rsidR="009E1D66" w14:paraId="1622D752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2620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Жеке қасиеттері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6A8C" w14:textId="77777777" w:rsidR="009E1D66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Жауапкершілік, балаларға деген сүйіспеншілік, еңбекқорлық, шығармашылдық,</w:t>
            </w:r>
          </w:p>
          <w:p w14:paraId="39D75D4B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Өз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жұмысымды жақсы көремін және балалармен жақсы тіл табысамын.</w:t>
            </w:r>
          </w:p>
        </w:tc>
      </w:tr>
      <w:tr w:rsidR="009E1D66" w14:paraId="3C2E244F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2CCB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Компьютерді меңгеруі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56F1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Microsoft, Photoshop, интернеттің кез-келген браузерімен жұмыс жасау.</w:t>
            </w:r>
          </w:p>
        </w:tc>
      </w:tr>
      <w:tr w:rsidR="009E1D66" w14:paraId="5E3EF852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AC7C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Тілді білуі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FD51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Ана тілі- қазақ тілі, орысша еркін түрде</w:t>
            </w:r>
          </w:p>
        </w:tc>
      </w:tr>
      <w:tr w:rsidR="009E1D66" w14:paraId="66305BCB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5135" w14:textId="77777777" w:rsidR="009E1D66" w:rsidRDefault="001E5A89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Құштарлығы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3BEA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Кітап оқу, әдебиеттермен жұмыс жасау, сурет салу, өлең оқу, тақпақ шығару</w:t>
            </w:r>
          </w:p>
        </w:tc>
      </w:tr>
    </w:tbl>
    <w:p w14:paraId="683E6824" w14:textId="77777777" w:rsidR="009E1D66" w:rsidRDefault="009E1D66">
      <w:pPr>
        <w:pStyle w:val="a5"/>
        <w:widowControl w:val="0"/>
        <w:ind w:left="216" w:hanging="216"/>
      </w:pPr>
    </w:p>
    <w:p w14:paraId="3D2E0E69" w14:textId="77777777" w:rsidR="009E1D66" w:rsidRDefault="009E1D66">
      <w:pPr>
        <w:pStyle w:val="A7"/>
        <w:widowControl w:val="0"/>
        <w:ind w:left="108" w:hanging="108"/>
      </w:pPr>
    </w:p>
    <w:p w14:paraId="2AEBAA1D" w14:textId="77777777" w:rsidR="009E1D66" w:rsidRDefault="009E1D66">
      <w:pPr>
        <w:pStyle w:val="A7"/>
        <w:widowControl w:val="0"/>
        <w:ind w:left="108" w:hanging="108"/>
      </w:pPr>
    </w:p>
    <w:p w14:paraId="2DE9D774" w14:textId="77777777" w:rsidR="009E1D66" w:rsidRDefault="009E1D66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9E1D66" w14:paraId="74B91348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4A77" w14:textId="77777777" w:rsidR="009E1D66" w:rsidRDefault="009E1D66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A275" w14:textId="77777777" w:rsidR="009E1D66" w:rsidRDefault="009E1D66"/>
        </w:tc>
      </w:tr>
      <w:tr w:rsidR="009E1D66" w14:paraId="1B265A2F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9482" w14:textId="3D2BE35E" w:rsidR="009E1D66" w:rsidRDefault="00A13F6B">
            <w:pPr>
              <w:pStyle w:val="a5"/>
            </w:pPr>
            <w:r w:rsidRPr="00A13F6B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7BE6C15" wp14:editId="17D94E4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196215</wp:posOffset>
                  </wp:positionV>
                  <wp:extent cx="2081530" cy="2773680"/>
                  <wp:effectExtent l="0" t="0" r="1270" b="0"/>
                  <wp:wrapTopAndBottom/>
                  <wp:docPr id="11809806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907702" name="Рисунок 57290770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530" cy="277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39E2" w14:textId="48DCF650" w:rsidR="009E1D66" w:rsidRPr="003246E1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Имя: </w:t>
            </w:r>
            <w:r w:rsidR="003246E1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Аманова Раушан 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Асылбековна</w:t>
            </w:r>
          </w:p>
          <w:p w14:paraId="221C7A48" w14:textId="300F3272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Дата рождения: 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02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01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.2004 г.</w:t>
            </w:r>
          </w:p>
          <w:p w14:paraId="398BD447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Семейное положение: не замужем</w:t>
            </w:r>
          </w:p>
          <w:p w14:paraId="445B8381" w14:textId="3D6893F5" w:rsidR="009E1D66" w:rsidRPr="00FE163B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Адрес: город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 Талдыкорган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1 военный городок “Улан” 20дом 3 кв</w:t>
            </w:r>
          </w:p>
          <w:p w14:paraId="05D0D24B" w14:textId="39160CD8" w:rsidR="009E1D66" w:rsidRPr="00D47C82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Телефон: 87</w:t>
            </w:r>
            <w:r w:rsidR="00D47C82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477609510</w:t>
            </w:r>
          </w:p>
          <w:p w14:paraId="37204656" w14:textId="41958CAC" w:rsidR="009E1D66" w:rsidRPr="00D47C82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Электронная почта:</w:t>
            </w:r>
            <w:r w:rsidR="00D47C82">
              <w:t xml:space="preserve"> </w:t>
            </w:r>
            <w:r w:rsidR="00D47C82" w:rsidRPr="00D47C82">
              <w:rPr>
                <w:rStyle w:val="a6"/>
                <w:rFonts w:ascii="Times New Roman" w:hAnsi="Times New Roman"/>
                <w:sz w:val="28"/>
                <w:szCs w:val="28"/>
              </w:rPr>
              <w:t>a.raushan020104@gmail.com</w:t>
            </w:r>
          </w:p>
          <w:p w14:paraId="6C3728D5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Желаемая должность: Учитель начальных классов.</w:t>
            </w:r>
          </w:p>
        </w:tc>
      </w:tr>
      <w:tr w:rsidR="009E1D66" w14:paraId="315C6C41" w14:textId="77777777">
        <w:tblPrEx>
          <w:shd w:val="clear" w:color="auto" w:fill="CADFFF"/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78A5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14EE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2021-2025 гг. – высшее учебное заведение имени И. Жансугирова.</w:t>
            </w:r>
          </w:p>
          <w:p w14:paraId="49FAB0C6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Специальность: Педагогика и методика начального образования</w:t>
            </w:r>
          </w:p>
        </w:tc>
      </w:tr>
      <w:tr w:rsidR="009E1D66" w14:paraId="3380A6B3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C8AA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Опыт работы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ED6F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E1D66" w14:paraId="399844DE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DFAA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Достижения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7745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Опубликована статья для учебника, посвященная 130-летию И. Жансугирова</w:t>
            </w:r>
          </w:p>
        </w:tc>
      </w:tr>
      <w:tr w:rsidR="009E1D66" w14:paraId="06481089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D856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lastRenderedPageBreak/>
              <w:t>Профессиональные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0CFF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Организаторские способности;</w:t>
            </w:r>
          </w:p>
          <w:p w14:paraId="245D5D7E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Хорошие отношения между учителем и учеником;</w:t>
            </w:r>
          </w:p>
          <w:p w14:paraId="2CD86FDC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Использование современных методов обучения;</w:t>
            </w:r>
          </w:p>
        </w:tc>
      </w:tr>
      <w:tr w:rsidR="009E1D66" w14:paraId="0C41A146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016F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27F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Ответственность, любовь к детям, трудолюбие, креативность,</w:t>
            </w:r>
          </w:p>
          <w:p w14:paraId="488AB4A9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Я люблю свою работу и хорошо лажу с детьми.</w:t>
            </w:r>
          </w:p>
        </w:tc>
      </w:tr>
      <w:tr w:rsidR="009E1D66" w14:paraId="132AFD2B" w14:textId="77777777">
        <w:tblPrEx>
          <w:shd w:val="clear" w:color="auto" w:fill="CADFFF"/>
        </w:tblPrEx>
        <w:trPr>
          <w:trHeight w:val="95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A0CB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Компьютерные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6597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Умение работать с Microsoft, Photoshop, любым интернет-браузером.</w:t>
            </w:r>
          </w:p>
        </w:tc>
      </w:tr>
      <w:tr w:rsidR="009E1D66" w14:paraId="4BBF9829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0DA5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Знание языка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6787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Родной язык – казахский, свободно русский.</w:t>
            </w:r>
          </w:p>
        </w:tc>
      </w:tr>
      <w:tr w:rsidR="009E1D66" w14:paraId="18AECCB7" w14:textId="77777777">
        <w:tblPrEx>
          <w:shd w:val="clear" w:color="auto" w:fill="CADFFF"/>
        </w:tblPrEx>
        <w:trPr>
          <w:trHeight w:val="127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28E0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любимое дело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5D3E6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Чтение книг, работа с литературой, рисование, чтение стихов, написание стихов.</w:t>
            </w:r>
          </w:p>
        </w:tc>
      </w:tr>
    </w:tbl>
    <w:p w14:paraId="04F037C4" w14:textId="77777777" w:rsidR="009E1D66" w:rsidRDefault="009E1D66">
      <w:pPr>
        <w:pStyle w:val="A7"/>
        <w:widowControl w:val="0"/>
        <w:ind w:left="216" w:hanging="216"/>
      </w:pPr>
    </w:p>
    <w:p w14:paraId="0E97FEEC" w14:textId="77777777" w:rsidR="009E1D66" w:rsidRDefault="009E1D66">
      <w:pPr>
        <w:pStyle w:val="A7"/>
        <w:widowControl w:val="0"/>
        <w:ind w:left="108" w:hanging="108"/>
      </w:pPr>
    </w:p>
    <w:p w14:paraId="781B575B" w14:textId="77777777" w:rsidR="009E1D66" w:rsidRDefault="009E1D66">
      <w:pPr>
        <w:pStyle w:val="A7"/>
        <w:widowControl w:val="0"/>
        <w:ind w:left="108" w:hanging="108"/>
      </w:pPr>
    </w:p>
    <w:p w14:paraId="4BF34408" w14:textId="77777777" w:rsidR="009E1D66" w:rsidRDefault="009E1D66">
      <w:pPr>
        <w:pStyle w:val="A7"/>
        <w:widowControl w:val="0"/>
        <w:ind w:left="108" w:hanging="108"/>
      </w:pPr>
    </w:p>
    <w:p w14:paraId="4E85B80E" w14:textId="77777777" w:rsidR="009E1D66" w:rsidRDefault="009E1D66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9E1D66" w14:paraId="3037DFE3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C00F" w14:textId="77777777" w:rsidR="009E1D66" w:rsidRDefault="009E1D66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EA85" w14:textId="77777777" w:rsidR="009E1D66" w:rsidRDefault="009E1D66"/>
        </w:tc>
      </w:tr>
      <w:tr w:rsidR="009E1D66" w14:paraId="72FF4812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CCB2" w14:textId="370F6357" w:rsidR="009E1D66" w:rsidRDefault="00A13F6B">
            <w:pPr>
              <w:pStyle w:val="a5"/>
            </w:pPr>
            <w:r w:rsidRPr="00A13F6B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462DEF0" wp14:editId="6DEE31FD">
                  <wp:simplePos x="0" y="0"/>
                  <wp:positionH relativeFrom="column">
                    <wp:posOffset>-6404</wp:posOffset>
                  </wp:positionH>
                  <wp:positionV relativeFrom="paragraph">
                    <wp:posOffset>189946</wp:posOffset>
                  </wp:positionV>
                  <wp:extent cx="2120630" cy="2825731"/>
                  <wp:effectExtent l="0" t="0" r="635" b="0"/>
                  <wp:wrapTopAndBottom/>
                  <wp:docPr id="13974724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907702" name="Рисунок 57290770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630" cy="282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4930" w14:textId="4ADA20A7" w:rsidR="009E1D66" w:rsidRPr="00A10CDD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Name:</w:t>
            </w:r>
            <w:r w:rsidR="00A10CDD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Ama</w:t>
            </w: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nova</w:t>
            </w:r>
            <w:r w:rsidR="00A10CDD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 Raushan Asylbekovna</w:t>
            </w:r>
          </w:p>
          <w:p w14:paraId="0C7F46E8" w14:textId="136C57CE" w:rsidR="009E1D66" w:rsidRPr="00106B61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Date of birth: </w:t>
            </w:r>
            <w:r w:rsidR="00106B61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02.01.2004</w:t>
            </w:r>
          </w:p>
          <w:p w14:paraId="09A7FE64" w14:textId="75FBF15F" w:rsidR="009E1D66" w:rsidRPr="00935B87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>Marital status: single</w:t>
            </w:r>
          </w:p>
          <w:p w14:paraId="2E196C14" w14:textId="65FAAFCB" w:rsidR="009E1D66" w:rsidRPr="007D77A6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Address:.</w:t>
            </w:r>
            <w:r w:rsidR="007D77A6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Taldykorgan city, </w:t>
            </w:r>
            <w:r w:rsidR="00DA5D1A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1 military town “Ulan” </w:t>
            </w:r>
            <w:r w:rsidR="00747058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house 20, 3 apartments </w:t>
            </w:r>
          </w:p>
          <w:p w14:paraId="51B82124" w14:textId="46F01E88" w:rsidR="009E1D66" w:rsidRPr="00106B61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Phone: +7 7</w:t>
            </w:r>
            <w:r w:rsidR="00106B61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477609510</w:t>
            </w:r>
          </w:p>
          <w:p w14:paraId="5DABC6C9" w14:textId="337D4255" w:rsidR="009E1D66" w:rsidRPr="00106B61" w:rsidRDefault="001E5A8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E-mail:</w:t>
            </w:r>
            <w:r w:rsidR="00106B61">
              <w:t xml:space="preserve"> </w:t>
            </w:r>
            <w:r w:rsidR="00106B61" w:rsidRPr="00106B61">
              <w:rPr>
                <w:rStyle w:val="a6"/>
                <w:rFonts w:ascii="Times New Roman" w:hAnsi="Times New Roman"/>
                <w:sz w:val="28"/>
                <w:szCs w:val="28"/>
              </w:rPr>
              <w:t>a.raushan020104@gmail.com</w:t>
            </w:r>
          </w:p>
          <w:p w14:paraId="21F5EFDA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Desired position: Primary school teacher.</w:t>
            </w:r>
          </w:p>
        </w:tc>
      </w:tr>
      <w:tr w:rsidR="009E1D66" w14:paraId="3DBBB678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DE7D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Education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364E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2021-2025 - higher educational institution named after I. Zhansugirova.</w:t>
            </w:r>
          </w:p>
          <w:p w14:paraId="4EE02075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4A0558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Specialty: Pedagogy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methodology of primary education</w:t>
            </w:r>
          </w:p>
        </w:tc>
      </w:tr>
      <w:tr w:rsidR="009E1D66" w14:paraId="1AD3474E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E798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Work experience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8F6E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No</w:t>
            </w:r>
          </w:p>
        </w:tc>
      </w:tr>
      <w:tr w:rsidR="009E1D66" w14:paraId="482E8B8C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34BB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Achievements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C905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An article for the textbook dedicated to the 130th anniversary of I. Zhansugirova</w:t>
            </w:r>
          </w:p>
        </w:tc>
      </w:tr>
      <w:tr w:rsidR="009E1D66" w14:paraId="201BC9CC" w14:textId="77777777">
        <w:tblPrEx>
          <w:shd w:val="clear" w:color="auto" w:fill="CADFFF"/>
        </w:tblPrEx>
        <w:trPr>
          <w:trHeight w:val="191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65AF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Professional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ACA9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Organizational skills;</w:t>
            </w:r>
          </w:p>
          <w:p w14:paraId="067DB12E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2E6C3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Good relationship between teacher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student;</w:t>
            </w:r>
          </w:p>
          <w:p w14:paraId="4D5B9165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E59F44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Use of modern teaching methods;</w:t>
            </w:r>
          </w:p>
        </w:tc>
      </w:tr>
      <w:tr w:rsidR="009E1D66" w14:paraId="5D8C4171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65A2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Personal characteristics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DF7B" w14:textId="77777777" w:rsidR="009E1D66" w:rsidRDefault="001E5A89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Responsibility, love for children, hard work, creativity,</w:t>
            </w:r>
          </w:p>
          <w:p w14:paraId="77F62D2C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2FF9BB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I love my job and get along well with children.</w:t>
            </w:r>
          </w:p>
        </w:tc>
      </w:tr>
      <w:tr w:rsidR="009E1D66" w14:paraId="206EBF28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62F7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lastRenderedPageBreak/>
              <w:t>Computer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928B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Ability to work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Microsoft, Photoshop, any Internet browser.</w:t>
            </w:r>
          </w:p>
        </w:tc>
      </w:tr>
      <w:tr w:rsidR="009E1D66" w14:paraId="1B5C87BC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2125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Knowledge of the language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6A72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The native language is Kazakh, fluently Russian.</w:t>
            </w:r>
          </w:p>
        </w:tc>
      </w:tr>
      <w:tr w:rsidR="009E1D66" w14:paraId="47BDA097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F590" w14:textId="77777777" w:rsidR="009E1D66" w:rsidRDefault="001E5A89">
            <w:pPr>
              <w:pStyle w:val="a5"/>
            </w:pPr>
            <w:r>
              <w:rPr>
                <w:sz w:val="28"/>
                <w:szCs w:val="28"/>
              </w:rPr>
              <w:t>Favorite thing to do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6CFB" w14:textId="77777777" w:rsidR="009E1D66" w:rsidRDefault="001E5A89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Reading books, working with literature, drawing, reading poems, writing poems.</w:t>
            </w:r>
          </w:p>
        </w:tc>
      </w:tr>
    </w:tbl>
    <w:p w14:paraId="50C69EAA" w14:textId="77777777" w:rsidR="009E1D66" w:rsidRDefault="009E1D66">
      <w:pPr>
        <w:pStyle w:val="A7"/>
        <w:widowControl w:val="0"/>
        <w:ind w:left="216" w:hanging="216"/>
      </w:pPr>
    </w:p>
    <w:sectPr w:rsidR="009E1D66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190AC" w14:textId="77777777" w:rsidR="00D27939" w:rsidRDefault="00D27939">
      <w:r>
        <w:separator/>
      </w:r>
    </w:p>
  </w:endnote>
  <w:endnote w:type="continuationSeparator" w:id="0">
    <w:p w14:paraId="036AF133" w14:textId="77777777" w:rsidR="00D27939" w:rsidRDefault="00D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98C5" w14:textId="77777777" w:rsidR="009E1D66" w:rsidRDefault="009E1D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9EFCB" w14:textId="77777777" w:rsidR="00D27939" w:rsidRDefault="00D27939">
      <w:r>
        <w:separator/>
      </w:r>
    </w:p>
  </w:footnote>
  <w:footnote w:type="continuationSeparator" w:id="0">
    <w:p w14:paraId="0FB8BDB3" w14:textId="77777777" w:rsidR="00D27939" w:rsidRDefault="00D2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AA1C4" w14:textId="77777777" w:rsidR="009E1D66" w:rsidRDefault="009E1D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66"/>
    <w:rsid w:val="000D25D0"/>
    <w:rsid w:val="00106B61"/>
    <w:rsid w:val="00141B22"/>
    <w:rsid w:val="001E5A89"/>
    <w:rsid w:val="002945AA"/>
    <w:rsid w:val="003246E1"/>
    <w:rsid w:val="004E75C4"/>
    <w:rsid w:val="00747058"/>
    <w:rsid w:val="007D77A6"/>
    <w:rsid w:val="008E60B2"/>
    <w:rsid w:val="00935B87"/>
    <w:rsid w:val="009E1D66"/>
    <w:rsid w:val="00A10CDD"/>
    <w:rsid w:val="00A13F6B"/>
    <w:rsid w:val="00BB531B"/>
    <w:rsid w:val="00C552A1"/>
    <w:rsid w:val="00D27939"/>
    <w:rsid w:val="00D47C82"/>
    <w:rsid w:val="00DA5D1A"/>
    <w:rsid w:val="00E012FB"/>
    <w:rsid w:val="00FE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BD2"/>
  <w15:docId w15:val="{B9BE8674-4704-FB42-98AF-1539799E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u w:val="single"/>
      <w:lang w:val="en-US"/>
    </w:rPr>
  </w:style>
  <w:style w:type="paragraph" w:customStyle="1" w:styleId="A7">
    <w:name w:val="Основной текст A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6"/>
    <w:rPr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Раушан Аманова</cp:lastModifiedBy>
  <cp:revision>2</cp:revision>
  <dcterms:created xsi:type="dcterms:W3CDTF">2024-10-15T07:47:00Z</dcterms:created>
  <dcterms:modified xsi:type="dcterms:W3CDTF">2024-10-15T07:47:00Z</dcterms:modified>
</cp:coreProperties>
</file>