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701131" w14:paraId="5CF594FB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ED8FF8" w14:textId="77777777" w:rsidR="00701131" w:rsidRDefault="00F3577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D49A4D" wp14:editId="3630525E">
                  <wp:extent cx="1737995" cy="2292350"/>
                  <wp:effectExtent l="0" t="0" r="14605" b="12700"/>
                  <wp:docPr id="1" name="Рисунок 1" descr="C:\Users\seita\Downloads\WhatsApp Image 2024-10-13 at 00.49.48.jpegWhatsApp Image 2024-10-13 at 00.49.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seita\Downloads\WhatsApp Image 2024-10-13 at 00.49.48.jpegWhatsApp Image 2024-10-13 at 00.49.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6068" b="60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995" cy="2292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91CB3" w14:textId="77777777" w:rsidR="00701131" w:rsidRDefault="00F3577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Сейталы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Нұрдәулет Өмірханұлы</w:t>
            </w:r>
          </w:p>
          <w:p w14:paraId="3F8EBF64" w14:textId="77777777" w:rsidR="00701131" w:rsidRDefault="0070113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2513A4A" w14:textId="77777777" w:rsidR="00701131" w:rsidRDefault="00F3577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Мұғалім </w:t>
            </w:r>
          </w:p>
          <w:p w14:paraId="6136165A" w14:textId="77777777" w:rsidR="00701131" w:rsidRDefault="00F357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Математика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-физика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математика-информатика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730462FE" w14:textId="77777777" w:rsidR="00701131" w:rsidRDefault="00F357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56A47C" w14:textId="77777777" w:rsidR="00701131" w:rsidRDefault="00F357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Еркін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ауылы, Құрманғазы 55</w:t>
            </w:r>
          </w:p>
          <w:p w14:paraId="38F0E66A" w14:textId="371BAAF0" w:rsidR="00701131" w:rsidRDefault="00F357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82D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0CC44149" w14:textId="77777777" w:rsidR="00701131" w:rsidRDefault="00F3577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7769698919</w:t>
            </w:r>
          </w:p>
          <w:p w14:paraId="600939A7" w14:textId="77777777" w:rsidR="00701131" w:rsidRDefault="00F3577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nurdauletsejtaly</w:t>
            </w:r>
            <w:r w:rsidRPr="00182D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182D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701131" w:rsidRPr="00182D52" w14:paraId="304100DC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614ECE" w14:textId="77777777" w:rsidR="00701131" w:rsidRDefault="00F357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341904B6" w14:textId="77777777" w:rsidR="00701131" w:rsidRDefault="00F357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685B8" w14:textId="77777777" w:rsidR="00701131" w:rsidRDefault="00F3577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Ментор</w:t>
            </w:r>
          </w:p>
          <w:p w14:paraId="46D4C83F" w14:textId="77777777" w:rsidR="00701131" w:rsidRDefault="00F3577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 қазан</w:t>
            </w:r>
          </w:p>
          <w:p w14:paraId="6C130202" w14:textId="77777777" w:rsidR="00701131" w:rsidRDefault="00F3577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</w:t>
            </w:r>
            <w:r w:rsidRPr="00182D5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125 High School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жеке меншік мектеп»</w:t>
            </w:r>
          </w:p>
        </w:tc>
      </w:tr>
      <w:tr w:rsidR="00701131" w:rsidRPr="00182D52" w14:paraId="2B9CFA78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AD4C2" w14:textId="77777777" w:rsidR="00701131" w:rsidRDefault="00F3577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2850F257" w14:textId="77777777" w:rsidR="00701131" w:rsidRDefault="00701131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6DC19B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-физика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жоғары мектебі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41A93485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1350AAA9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18AFCECB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182D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701131" w:rsidRPr="00182D52" w14:paraId="73752239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419454" w14:textId="77777777" w:rsidR="00701131" w:rsidRDefault="00F3577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14:paraId="2EE41FFA" w14:textId="77777777" w:rsidR="00701131" w:rsidRDefault="00F3577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AB7BE9" w14:textId="77777777" w:rsidR="00701131" w:rsidRDefault="00F3577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4DBD5510" w14:textId="77777777" w:rsidR="00701131" w:rsidRDefault="00F35776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701131" w14:paraId="321271FE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EE116" w14:textId="77777777" w:rsidR="00701131" w:rsidRDefault="00F357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DF6EA" w14:textId="77777777" w:rsidR="00701131" w:rsidRDefault="0070113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3F63478" w14:textId="77777777" w:rsidR="00701131" w:rsidRDefault="00F3577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Pr="00182D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kk-KZ" w:eastAsia="ru-RU"/>
              </w:rPr>
              <w:t>орташа деңгейден жоғары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14:paraId="1747A1AF" w14:textId="77777777" w:rsidR="00701131" w:rsidRDefault="00F3577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701131" w:rsidRPr="00182D52" w14:paraId="7D169551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BF8B1" w14:textId="77777777" w:rsidR="00701131" w:rsidRDefault="00F357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70427E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5B3AB5A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28C14B6D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1A776320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жоғары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жауапкершілік;</w:t>
            </w:r>
          </w:p>
          <w:p w14:paraId="712283E3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14:paraId="542A7D52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701131" w14:paraId="05DF539D" w14:textId="77777777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6B3F28" w14:textId="77777777" w:rsidR="00701131" w:rsidRDefault="00F3577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62CFC0" w14:textId="77777777" w:rsidR="00701131" w:rsidRDefault="00F35776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58C8DA01" w14:textId="77777777" w:rsidR="00701131" w:rsidRDefault="00F35776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процесін ұйымдастыру дағдылары;</w:t>
            </w:r>
          </w:p>
          <w:p w14:paraId="2C604FBA" w14:textId="77777777" w:rsidR="00701131" w:rsidRDefault="00F35776">
            <w:pPr>
              <w:pStyle w:val="aa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14:paraId="6397549F" w14:textId="77777777" w:rsidR="00701131" w:rsidRDefault="0070113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964682" w14:textId="77777777" w:rsidR="00701131" w:rsidRDefault="0070113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701131" w14:paraId="051E8B99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1BAE8A" w14:textId="77777777" w:rsidR="00701131" w:rsidRDefault="00F3577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6D4A42E" wp14:editId="56AB7637">
                  <wp:extent cx="1801495" cy="2369820"/>
                  <wp:effectExtent l="0" t="0" r="8255" b="11430"/>
                  <wp:docPr id="2" name="Рисунок 2" descr="C:\Users\seita\Downloads\WhatsApp Image 2024-10-13 at 00.49.48.jpegWhatsApp Image 2024-10-13 at 00.49.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seita\Downloads\WhatsApp Image 2024-10-13 at 00.49.48.jpegWhatsApp Image 2024-10-13 at 00.49.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6167" b="6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2369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039848" w14:textId="77777777" w:rsidR="00701131" w:rsidRDefault="00F35776">
            <w:pPr>
              <w:widowControl w:val="0"/>
              <w:spacing w:beforeAutospacing="1" w:after="0" w:afterAutospacing="1" w:line="273" w:lineRule="auto"/>
              <w:contextualSpacing/>
              <w:outlineLvl w:val="1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82D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zh-CN" w:bidi="ar"/>
              </w:rPr>
              <w:t>Сейталы Нұрдәулет Өмірханұлы</w:t>
            </w:r>
          </w:p>
          <w:p w14:paraId="1CF5EC2F" w14:textId="77777777" w:rsidR="00701131" w:rsidRDefault="00701131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1729261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43665BC5" w14:textId="77777777" w:rsidR="00701131" w:rsidRDefault="00F3577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Жансугурова, студент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специальности математики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-информатики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математики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-физики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48DB67D0" w14:textId="77777777" w:rsidR="00701131" w:rsidRDefault="00F357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42A68D6" w14:textId="77777777" w:rsidR="00701131" w:rsidRDefault="00F357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г. Талдыкорган, село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Еркин, Курмангазы 55</w:t>
            </w:r>
          </w:p>
          <w:p w14:paraId="0A049E28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 не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6E3411C9" w14:textId="77777777" w:rsidR="00701131" w:rsidRDefault="00F357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87769698919</w:t>
            </w:r>
          </w:p>
          <w:p w14:paraId="5E9B4122" w14:textId="77777777" w:rsidR="00701131" w:rsidRDefault="00F357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zh-CN" w:bidi="ar"/>
              </w:rPr>
              <w:t>nurdauletsejtaly@gmail.com</w:t>
            </w:r>
          </w:p>
        </w:tc>
      </w:tr>
      <w:tr w:rsidR="00701131" w14:paraId="600433D2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DE22AD" w14:textId="77777777" w:rsidR="00701131" w:rsidRDefault="00F3577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54C99" w14:textId="77777777" w:rsidR="00701131" w:rsidRDefault="00F35776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Ментор</w:t>
            </w:r>
          </w:p>
          <w:p w14:paraId="02B845E7" w14:textId="77777777" w:rsidR="00701131" w:rsidRDefault="00F357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</w:t>
            </w:r>
          </w:p>
          <w:p w14:paraId="725E6ADC" w14:textId="77777777" w:rsidR="00701131" w:rsidRDefault="00F357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г.Талдыкорган "частная школа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125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High</w:t>
            </w:r>
            <w:r w:rsidRPr="00182D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School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2B365FC1" w14:textId="77777777" w:rsidR="00701131" w:rsidRDefault="0070113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01131" w14:paraId="59CF62FF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4EEC9" w14:textId="77777777" w:rsidR="00701131" w:rsidRDefault="00F3577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B89534A" w14:textId="77777777" w:rsidR="00701131" w:rsidRDefault="007011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4CEF2F" w14:textId="77777777" w:rsidR="00701131" w:rsidRDefault="00F3577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Математика-информатика</w:t>
            </w:r>
          </w:p>
          <w:p w14:paraId="6880CBD8" w14:textId="77777777" w:rsidR="00701131" w:rsidRDefault="00F3577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3018FB5B" w14:textId="77777777" w:rsidR="00701131" w:rsidRDefault="00F3577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496F9C63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3.5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701131" w14:paraId="241C51BC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B319" w14:textId="77777777" w:rsidR="00701131" w:rsidRDefault="00F3577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4F846D1E" w14:textId="77777777" w:rsidR="00701131" w:rsidRDefault="0070113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5B0A17" w14:textId="77777777" w:rsidR="00701131" w:rsidRDefault="00F3577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математики</w:t>
            </w:r>
          </w:p>
          <w:p w14:paraId="0D9EE74E" w14:textId="77777777" w:rsidR="00701131" w:rsidRDefault="00F3577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701131" w14:paraId="43A725E7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786E30" w14:textId="77777777" w:rsidR="00701131" w:rsidRDefault="00F3577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81FEC" w14:textId="77777777" w:rsidR="00701131" w:rsidRDefault="00F3577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выше среднего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5E5D7D92" w14:textId="77777777" w:rsidR="00701131" w:rsidRDefault="00F3577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4645"/>
        <w:gridCol w:w="3050"/>
      </w:tblGrid>
      <w:tr w:rsidR="00701131" w14:paraId="232B49A4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5DCEA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E2FF6A" wp14:editId="416D3A68">
                  <wp:extent cx="1710055" cy="2251075"/>
                  <wp:effectExtent l="0" t="0" r="4445" b="15875"/>
                  <wp:docPr id="4" name="Рисунок 4" descr="C:\Users\seita\Downloads\WhatsApp Image 2024-10-13 at 00.49.48.jpegWhatsApp Image 2024-10-13 at 00.49.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\Users\seita\Downloads\WhatsApp Image 2024-10-13 at 00.49.48.jpegWhatsApp Image 2024-10-13 at 00.49.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t="6167" b="6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0055" cy="225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90095" w14:textId="77777777" w:rsidR="00701131" w:rsidRDefault="00F357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Seitaly Nurdaulet Omirkhanuly</w:t>
            </w:r>
          </w:p>
          <w:p w14:paraId="33F82C78" w14:textId="77777777" w:rsidR="00701131" w:rsidRDefault="00F357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52CED75A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Taldykorgan, Zhetysu University named after Ilyas Zhansugurov, 4th year student of mathematics and Computer Science specialty of the Higher School of Mathematics and Physics.</w:t>
            </w:r>
          </w:p>
          <w:p w14:paraId="642876C7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11.08.2004</w:t>
            </w:r>
          </w:p>
          <w:p w14:paraId="7F619D63" w14:textId="77777777" w:rsidR="00701131" w:rsidRPr="00182D52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Yerkin village,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Kurmangazy 55</w:t>
            </w:r>
          </w:p>
          <w:p w14:paraId="5EDFCAC9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hAnsi="Times New Roman" w:cs="Times New Roman"/>
                <w:lang w:val="en-US"/>
              </w:rPr>
              <w:t xml:space="preserve"> not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4A73698B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Number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87769698919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8A4E23F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zh-CN" w:bidi="ar"/>
              </w:rPr>
              <w:t>nurdauletsejtaly@gmail.com</w:t>
            </w:r>
          </w:p>
          <w:p w14:paraId="7888622D" w14:textId="77777777" w:rsidR="00701131" w:rsidRDefault="0070113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01131" w:rsidRPr="00182D52" w14:paraId="0320DF48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B4E4A1" w14:textId="77777777" w:rsidR="00701131" w:rsidRDefault="00701131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CB3DC58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8C600" w14:textId="77777777" w:rsidR="00701131" w:rsidRDefault="00F357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Mentor</w:t>
            </w:r>
          </w:p>
          <w:p w14:paraId="3070EA62" w14:textId="77777777" w:rsidR="00701131" w:rsidRDefault="00F357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October 2024</w:t>
            </w:r>
          </w:p>
          <w:p w14:paraId="76DC7928" w14:textId="77777777" w:rsidR="00701131" w:rsidRDefault="00F357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 "private school 125 High School"</w:t>
            </w:r>
          </w:p>
        </w:tc>
      </w:tr>
      <w:tr w:rsidR="00701131" w:rsidRPr="00182D52" w14:paraId="217A14EC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22886D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AD88B14" w14:textId="77777777" w:rsidR="00701131" w:rsidRDefault="00701131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5C41B4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Mathematics-Computer Science</w:t>
            </w:r>
          </w:p>
          <w:p w14:paraId="5E515C26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May 2021, Full-time Natural Sciences</w:t>
            </w:r>
          </w:p>
          <w:p w14:paraId="7248FBC3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Ilyas Zhansugurov Zhetysu University, Taldykorgan city</w:t>
            </w:r>
          </w:p>
          <w:p w14:paraId="74EF5F7F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grade (GPA) for the entire period of study is 3.5.</w:t>
            </w:r>
          </w:p>
          <w:p w14:paraId="1E2F8E7D" w14:textId="77777777" w:rsidR="00701131" w:rsidRDefault="007011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01131" w14:paraId="71B4DCE0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816E76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7777EB4" w14:textId="77777777" w:rsidR="00701131" w:rsidRDefault="00701131">
            <w:pPr>
              <w:widowControl w:val="0"/>
              <w:tabs>
                <w:tab w:val="left" w:pos="1230"/>
              </w:tabs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44B76D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 Teacher</w:t>
            </w:r>
          </w:p>
          <w:p w14:paraId="6D3DAA22" w14:textId="77777777" w:rsidR="00701131" w:rsidRDefault="00F357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701131" w:rsidRPr="00182D52" w14:paraId="6402FD5C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8A6766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D8ECB" w14:textId="77777777" w:rsidR="00701131" w:rsidRDefault="00F3577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B2 level (above average).</w:t>
            </w:r>
          </w:p>
          <w:p w14:paraId="674BDA4F" w14:textId="77777777" w:rsidR="00701131" w:rsidRDefault="00F3577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education: MS Word, MS PowerPoint. Working knowledge of office equipment.</w:t>
            </w:r>
          </w:p>
        </w:tc>
      </w:tr>
      <w:tr w:rsidR="00701131" w14:paraId="5A24B793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EAB81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66215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competent approach to the implementation of tasks;</w:t>
            </w:r>
          </w:p>
          <w:p w14:paraId="57ADA0E2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* critical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thinking;</w:t>
            </w:r>
          </w:p>
          <w:p w14:paraId="3B01F59D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analytical mind;</w:t>
            </w:r>
          </w:p>
          <w:p w14:paraId="55385702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high responsibility;</w:t>
            </w:r>
          </w:p>
          <w:p w14:paraId="6D6ED2CC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get along quickly with children;</w:t>
            </w:r>
          </w:p>
          <w:p w14:paraId="4F99CB9A" w14:textId="77777777" w:rsidR="00701131" w:rsidRDefault="00F3577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* openness to new knowledge.</w:t>
            </w:r>
          </w:p>
        </w:tc>
      </w:tr>
      <w:tr w:rsidR="00701131" w:rsidRPr="00182D52" w14:paraId="735729B0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A35A11" w14:textId="77777777" w:rsidR="00701131" w:rsidRDefault="00F3577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32BF3" w14:textId="77777777" w:rsidR="00701131" w:rsidRDefault="00F35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079C0B9" w14:textId="77777777" w:rsidR="00701131" w:rsidRDefault="00F35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09E362EF" w14:textId="77777777" w:rsidR="00701131" w:rsidRDefault="00F357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Knowledge of pedagogy and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educational psychology.</w:t>
            </w:r>
          </w:p>
        </w:tc>
      </w:tr>
      <w:tr w:rsidR="00701131" w:rsidRPr="00182D52" w14:paraId="4CDC0FDC" w14:textId="77777777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E72DFC" w14:textId="77777777" w:rsidR="00701131" w:rsidRDefault="007011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315959BE" w14:textId="77777777" w:rsidR="00701131" w:rsidRDefault="0070113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70113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78D6A" w14:textId="77777777" w:rsidR="00F35776" w:rsidRDefault="00F35776">
      <w:pPr>
        <w:spacing w:line="240" w:lineRule="auto"/>
      </w:pPr>
      <w:r>
        <w:separator/>
      </w:r>
    </w:p>
  </w:endnote>
  <w:endnote w:type="continuationSeparator" w:id="0">
    <w:p w14:paraId="76B49E15" w14:textId="77777777" w:rsidR="00F35776" w:rsidRDefault="00F357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0C84" w14:textId="77777777" w:rsidR="00F35776" w:rsidRDefault="00F35776">
      <w:pPr>
        <w:spacing w:after="0"/>
      </w:pPr>
      <w:r>
        <w:separator/>
      </w:r>
    </w:p>
  </w:footnote>
  <w:footnote w:type="continuationSeparator" w:id="0">
    <w:p w14:paraId="4E920D88" w14:textId="77777777" w:rsidR="00F35776" w:rsidRDefault="00F357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86D74"/>
    <w:multiLevelType w:val="multilevel"/>
    <w:tmpl w:val="11286D74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55DA6"/>
    <w:rsid w:val="00177FEA"/>
    <w:rsid w:val="00182D52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01131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35776"/>
    <w:rsid w:val="00F634C5"/>
    <w:rsid w:val="5099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39E0"/>
  <w15:docId w15:val="{14D2B4CC-9312-49D3-9BC0-2FB30ECE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kk-KZ" w:eastAsia="kk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Сарқытбек Дінмұхаммед</cp:lastModifiedBy>
  <cp:revision>3</cp:revision>
  <dcterms:created xsi:type="dcterms:W3CDTF">2022-12-13T06:51:00Z</dcterms:created>
  <dcterms:modified xsi:type="dcterms:W3CDTF">2024-10-18T11:31:00Z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D8832F548E4846BCBEEE11B2086C096D_13</vt:lpwstr>
  </property>
</Properties>
</file>