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B54ADF" w:rsidR="00AE57EC" w:rsidRPr="006D7089" w:rsidRDefault="00B8409E" w:rsidP="009C29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9061AF0" wp14:editId="308C900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214630</wp:posOffset>
                  </wp:positionV>
                  <wp:extent cx="1698625" cy="2266950"/>
                  <wp:effectExtent l="0" t="0" r="3175" b="6350"/>
                  <wp:wrapTopAndBottom/>
                  <wp:docPr id="10432917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29171" name="Рисунок 10432917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0D61466" w:rsidR="008B69C3" w:rsidRPr="00915B3D" w:rsidRDefault="00915B3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Рахманова Назерке </w:t>
            </w: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Данабайқызы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19C9B8B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CB6CD42" w14:textId="64B3DA24" w:rsidR="000C6321" w:rsidRDefault="00AE57EC" w:rsidP="00AE57EC">
            <w:pPr>
              <w:widowControl w:val="0"/>
              <w:spacing w:after="0"/>
              <w:contextualSpacing/>
              <w:outlineLvl w:val="1"/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3A518D" w:rsidRPr="000C632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қаласы, Ілияс Жансүгіров атындағы Жетісу университеті,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Жаратылыстану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техникалық</w:t>
            </w:r>
            <w:proofErr w:type="spellEnd"/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жоғары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мектебінің</w:t>
            </w:r>
            <w:proofErr w:type="spellEnd"/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6В01507</w:t>
            </w:r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Химия-Биология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мамандығының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4-курс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білімгері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</w:p>
          <w:p w14:paraId="1E1E4714" w14:textId="37F366B1" w:rsidR="00AE57EC" w:rsidRPr="00915B3D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15B3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04.10.2003</w:t>
            </w:r>
          </w:p>
          <w:p w14:paraId="0A998696" w14:textId="5EE5758E" w:rsidR="00AE57EC" w:rsidRPr="009424BC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424BC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Көксу ауданы, Көксу бекеті </w:t>
            </w:r>
            <w:proofErr w:type="spellStart"/>
            <w:r w:rsidR="009424BC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>Исабаева</w:t>
            </w:r>
            <w:proofErr w:type="spellEnd"/>
            <w:r w:rsidR="009424BC">
              <w:rPr>
                <w:rFonts w:eastAsia="Arial" w:cs="Times New Roman"/>
                <w:color w:val="313A43"/>
                <w:sz w:val="24"/>
                <w:szCs w:val="24"/>
                <w:lang w:eastAsia="ru-RU"/>
              </w:rPr>
              <w:t xml:space="preserve"> 12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61AF991" w14:textId="77777777" w:rsidR="00150DC1" w:rsidRDefault="008B4C2E" w:rsidP="00150DC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50D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472575704 </w:t>
            </w:r>
          </w:p>
          <w:p w14:paraId="0630183E" w14:textId="54E34979" w:rsidR="00AE57EC" w:rsidRPr="004A4C28" w:rsidRDefault="00AE57EC" w:rsidP="00150DC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4C28" w:rsidRPr="004A4C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naazerke.rah@gmail.com</w:t>
            </w:r>
          </w:p>
        </w:tc>
      </w:tr>
      <w:tr w:rsidR="00AE57EC" w:rsidRPr="004F60A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4F60A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20A19A8C" w:rsidR="00363070" w:rsidRPr="004F60A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F529E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F529E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="00254A10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B6E6900" w:rsidR="00AE57EC" w:rsidRPr="004F60A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B3602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“</w:t>
            </w:r>
            <w:r w:rsidR="004F51D3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F60A5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№</w:t>
            </w:r>
            <w:r w:rsidR="005609F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8 Н.</w:t>
            </w:r>
            <w:r w:rsidR="005609FE">
              <w:rPr>
                <w:rFonts w:eastAsia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Островский атындағы орта мектеп</w:t>
            </w:r>
            <w:r w:rsidR="00BB0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”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FE413A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18"/>
                <w:b/>
                <w:bCs/>
                <w:color w:val="000000"/>
              </w:rPr>
              <w:t>Жаратылыстану жоғарғы мектебі,</w:t>
            </w:r>
            <w:r w:rsidRPr="0083112F">
              <w:rPr>
                <w:rStyle w:val="apple-converted-space"/>
                <w:b/>
                <w:bCs/>
                <w:color w:val="000000"/>
              </w:rPr>
              <w:t> </w:t>
            </w:r>
            <w:r w:rsidRPr="0083112F">
              <w:rPr>
                <w:rStyle w:val="s18"/>
                <w:b/>
                <w:bCs/>
                <w:color w:val="000000"/>
              </w:rPr>
              <w:t>Химия-Биология</w:t>
            </w:r>
          </w:p>
          <w:p w14:paraId="05190BBD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2024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жылдың мамыры, ішкі оқу формасы</w:t>
            </w:r>
          </w:p>
          <w:p w14:paraId="2CE417F2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Талдықорған қаласы,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Жаратылыстану ғылымдары, Ілияс Жансүгіров атындағы Жетісу университеті</w:t>
            </w:r>
          </w:p>
          <w:p w14:paraId="457760ED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Бүкіл оқу уақытындағы орташа балл (GPA)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3.72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құрайды.</w:t>
            </w:r>
          </w:p>
          <w:p w14:paraId="6A588944" w14:textId="108D1F81" w:rsidR="00AE57EC" w:rsidRPr="0083112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01CA4194" w:rsidR="00AE57EC" w:rsidRDefault="005271D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6A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химия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72038E2" w14:textId="77777777" w:rsidR="00A53836" w:rsidRDefault="00A53836" w:rsidP="00AE57EC">
            <w:pPr>
              <w:widowControl w:val="0"/>
              <w:spacing w:after="0"/>
              <w:contextualSpacing/>
              <w:outlineLvl w:val="2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  <w:p w14:paraId="52C1CEDC" w14:textId="7641265B" w:rsidR="00915E5B" w:rsidRPr="0038796A" w:rsidRDefault="0038796A">
            <w:pPr>
              <w:pStyle w:val="p1"/>
              <w:divId w:val="944851558"/>
              <w:rPr>
                <w:b/>
                <w:bCs/>
                <w:sz w:val="24"/>
                <w:szCs w:val="24"/>
              </w:rPr>
            </w:pPr>
            <w:r>
              <w:rPr>
                <w:rStyle w:val="s1"/>
                <w:b/>
                <w:bCs/>
                <w:sz w:val="24"/>
                <w:szCs w:val="24"/>
                <w:lang w:val="kk-KZ"/>
              </w:rPr>
              <w:t>Би</w:t>
            </w:r>
            <w:r w:rsidR="00915E5B" w:rsidRPr="0038796A">
              <w:rPr>
                <w:rStyle w:val="s1"/>
                <w:b/>
                <w:bCs/>
                <w:sz w:val="24"/>
                <w:szCs w:val="24"/>
              </w:rPr>
              <w:t>знеске арнал</w:t>
            </w:r>
            <w:r w:rsidR="00536B30">
              <w:rPr>
                <w:rStyle w:val="s1"/>
                <w:b/>
                <w:bCs/>
                <w:sz w:val="24"/>
                <w:szCs w:val="24"/>
                <w:lang w:val="kk-KZ"/>
              </w:rPr>
              <w:t>ға</w:t>
            </w:r>
            <w:r w:rsidR="00980962">
              <w:rPr>
                <w:rStyle w:val="s1"/>
                <w:b/>
                <w:bCs/>
                <w:sz w:val="24"/>
                <w:szCs w:val="24"/>
                <w:lang w:val="kk-KZ"/>
              </w:rPr>
              <w:t>н</w:t>
            </w:r>
            <w:r w:rsidR="00915E5B" w:rsidRPr="0038796A">
              <w:rPr>
                <w:rStyle w:val="s1"/>
                <w:b/>
                <w:bCs/>
                <w:sz w:val="24"/>
                <w:szCs w:val="24"/>
              </w:rPr>
              <w:t xml:space="preserve"> Excel</w:t>
            </w:r>
            <w:r w:rsidR="00B53116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дағдылары</w:t>
            </w:r>
            <w:r w:rsidR="00915E5B" w:rsidRPr="0038796A">
              <w:rPr>
                <w:rStyle w:val="s1"/>
                <w:b/>
                <w:bCs/>
                <w:sz w:val="24"/>
                <w:szCs w:val="24"/>
              </w:rPr>
              <w:t>. Орташа</w:t>
            </w:r>
          </w:p>
          <w:p w14:paraId="0857FE0D" w14:textId="545519C3" w:rsidR="00915E5B" w:rsidRPr="0038796A" w:rsidRDefault="00915E5B">
            <w:pPr>
              <w:pStyle w:val="p1"/>
              <w:divId w:val="944851558"/>
              <w:rPr>
                <w:rStyle w:val="s1"/>
                <w:b/>
                <w:bCs/>
                <w:sz w:val="24"/>
                <w:szCs w:val="24"/>
                <w:lang w:val="kk-KZ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>денгей (I)</w:t>
            </w:r>
            <w:r w:rsidR="00E11B4E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r w:rsidR="00E11B4E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“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Macquarie</w:t>
            </w:r>
            <w:r w:rsidR="00B53116" w:rsidRPr="0038796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r w:rsidR="00B53116" w:rsidRPr="0038796A">
              <w:rPr>
                <w:rStyle w:val="s1"/>
                <w:b/>
                <w:bCs/>
                <w:sz w:val="24"/>
                <w:szCs w:val="24"/>
                <w:lang w:val="en-GB"/>
              </w:rPr>
              <w:t>University</w:t>
            </w:r>
            <w:r w:rsidR="00E11B4E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” </w:t>
            </w:r>
            <w:r w:rsidR="00E11B4E" w:rsidRPr="0038796A">
              <w:rPr>
                <w:rStyle w:val="s1"/>
                <w:b/>
                <w:bCs/>
                <w:sz w:val="24"/>
                <w:szCs w:val="24"/>
                <w:lang w:val="ru-RU"/>
              </w:rPr>
              <w:t>университет</w:t>
            </w:r>
            <w:r w:rsidR="00E11B4E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інен </w:t>
            </w:r>
          </w:p>
          <w:p w14:paraId="63D8E5A3" w14:textId="77777777" w:rsidR="00A96DC0" w:rsidRPr="0038796A" w:rsidRDefault="000F141E" w:rsidP="000F141E">
            <w:pPr>
              <w:pStyle w:val="p1"/>
              <w:divId w:val="1850215646"/>
              <w:rPr>
                <w:rStyle w:val="s1"/>
                <w:b/>
                <w:bCs/>
                <w:sz w:val="24"/>
                <w:szCs w:val="24"/>
                <w:lang w:val="kk-KZ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Python деректер 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құрылымы </w:t>
            </w:r>
            <w:r w:rsidR="009D2A12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“</w:t>
            </w:r>
            <w:r w:rsidR="006E0455" w:rsidRPr="0038796A">
              <w:rPr>
                <w:rStyle w:val="s1"/>
                <w:b/>
                <w:bCs/>
                <w:sz w:val="24"/>
                <w:szCs w:val="24"/>
                <w:lang w:val="en-GB"/>
              </w:rPr>
              <w:t xml:space="preserve">University </w:t>
            </w:r>
            <w:r w:rsidR="009D2A12" w:rsidRPr="0038796A">
              <w:rPr>
                <w:rStyle w:val="s1"/>
                <w:b/>
                <w:bCs/>
                <w:sz w:val="24"/>
                <w:szCs w:val="24"/>
                <w:lang w:val="en-GB"/>
              </w:rPr>
              <w:t xml:space="preserve">Michigan” </w:t>
            </w:r>
            <w:r w:rsidR="009D2A12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универс</w:t>
            </w:r>
            <w:r w:rsidR="006E0455"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итетінен </w:t>
            </w:r>
          </w:p>
          <w:p w14:paraId="03A26BE2" w14:textId="420057BA" w:rsidR="00986F2E" w:rsidRPr="0038796A" w:rsidRDefault="00986F2E">
            <w:pPr>
              <w:pStyle w:val="p1"/>
              <w:divId w:val="1728258704"/>
              <w:rPr>
                <w:b/>
                <w:bCs/>
                <w:sz w:val="24"/>
                <w:szCs w:val="24"/>
                <w:lang w:val="en-GB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>21-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ғасыр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ж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ұмыс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орн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ындағы қарым-қатынас</w:t>
            </w:r>
          </w:p>
          <w:p w14:paraId="09117560" w14:textId="6D338D02" w:rsidR="00986F2E" w:rsidRPr="0038796A" w:rsidRDefault="0049457C">
            <w:pPr>
              <w:pStyle w:val="p1"/>
              <w:divId w:val="1728258704"/>
              <w:rPr>
                <w:b/>
                <w:bCs/>
                <w:sz w:val="24"/>
                <w:szCs w:val="24"/>
                <w:lang w:val="kk-KZ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>“</w:t>
            </w:r>
            <w:r w:rsidR="00986F2E" w:rsidRPr="0038796A">
              <w:rPr>
                <w:rStyle w:val="s1"/>
                <w:b/>
                <w:bCs/>
                <w:sz w:val="24"/>
                <w:szCs w:val="24"/>
              </w:rPr>
              <w:t>Universitv or Caltornia, Irvin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e” 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университе</w:t>
            </w:r>
            <w:r w:rsidR="00536B30">
              <w:rPr>
                <w:rStyle w:val="s1"/>
                <w:b/>
                <w:bCs/>
                <w:sz w:val="24"/>
                <w:szCs w:val="24"/>
                <w:lang w:val="kk-KZ"/>
              </w:rPr>
              <w:t>тінен</w:t>
            </w:r>
          </w:p>
          <w:p w14:paraId="6CE1DC19" w14:textId="387DDF46" w:rsidR="00B53116" w:rsidRPr="009D2A12" w:rsidRDefault="00B53116" w:rsidP="000F141E">
            <w:pPr>
              <w:pStyle w:val="p1"/>
              <w:divId w:val="1850215646"/>
              <w:rPr>
                <w:lang w:val="kk-KZ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67480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650F7EC6" w:rsidR="00040761" w:rsidRPr="0067480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  <w:r w:rsidR="00C8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Кеңсе</w:t>
            </w:r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техникасы</w:t>
            </w:r>
            <w:proofErr w:type="spellEnd"/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жұмыс</w:t>
            </w:r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78D94E82" w:rsidR="00C56803" w:rsidRPr="00EA36FE" w:rsidRDefault="00040761" w:rsidP="00EA36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30C1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93B108" w14:textId="06DDDE1E" w:rsidR="00922996" w:rsidRPr="00922996" w:rsidRDefault="00922996" w:rsidP="00922996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жыл сайынғы химия, биология пәндік олипиадасының 1-орын иегері </w:t>
            </w:r>
          </w:p>
          <w:p w14:paraId="72FB4703" w14:textId="0229563C" w:rsidR="00922996" w:rsidRPr="00922996" w:rsidRDefault="00922996" w:rsidP="00922996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университетінің «ҮЗДІК СТУДЕНТІ»</w:t>
            </w:r>
          </w:p>
          <w:p w14:paraId="7612D5D9" w14:textId="6A51F5D8" w:rsidR="0084429C" w:rsidRPr="008C3955" w:rsidRDefault="00922996" w:rsidP="0092299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домбыра аспабында ойнау, ән айту, спортқа қызығушылық.</w:t>
            </w:r>
          </w:p>
          <w:p w14:paraId="16A112C7" w14:textId="02D07E9A" w:rsidR="0084429C" w:rsidRPr="008C3955" w:rsidRDefault="0084429C" w:rsidP="008C395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D30C11" w:rsidRDefault="00E56468" w:rsidP="008B69C3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0D002DD" w:rsidR="00E56468" w:rsidRPr="00040761" w:rsidRDefault="00FD05EB" w:rsidP="003D75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670AA89B" wp14:editId="641A0B6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202565</wp:posOffset>
                  </wp:positionV>
                  <wp:extent cx="1615440" cy="2155825"/>
                  <wp:effectExtent l="0" t="0" r="0" b="3175"/>
                  <wp:wrapTopAndBottom/>
                  <wp:docPr id="22989952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899526" name="Рисунок 22989952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CAF8885" w:rsidR="00E56468" w:rsidRPr="00DC1C1D" w:rsidRDefault="00B8409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kk-KZ" w:eastAsia="ru-RU"/>
              </w:rPr>
              <w:t>Рахманова Назерке Данабайқызы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066AD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66A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1F76AB32" w14:textId="77777777" w:rsidR="00764503" w:rsidRPr="00066AD1" w:rsidRDefault="009564CC" w:rsidP="00E56468">
            <w:pPr>
              <w:widowControl w:val="0"/>
              <w:spacing w:after="0"/>
              <w:outlineLvl w:val="1"/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</w:t>
            </w:r>
            <w:r w:rsidRPr="00066AD1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г. Талдыкорган, 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Жетысуский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Жансугурова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 w:rsidRPr="00066AD1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студентк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4 курса Высшей технической школы естественных наук 6В01507 Химия-Биология.</w:t>
            </w:r>
          </w:p>
          <w:p w14:paraId="2D5D2ADE" w14:textId="59978C7A" w:rsidR="00E56468" w:rsidRPr="00B8409E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8409E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04.10.2003</w:t>
            </w:r>
          </w:p>
          <w:p w14:paraId="6A424E21" w14:textId="7EF89D95" w:rsidR="00E56468" w:rsidRPr="00B8409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B84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Жетсуская</w:t>
            </w:r>
            <w:proofErr w:type="spellEnd"/>
            <w:r w:rsidR="00B84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область, </w:t>
            </w:r>
            <w:r w:rsidR="00DC1F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ст Коксу </w:t>
            </w:r>
            <w:proofErr w:type="spellStart"/>
            <w:r w:rsidR="00DC1F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Исабаева</w:t>
            </w:r>
            <w:proofErr w:type="spellEnd"/>
            <w:r w:rsidR="00DC1F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12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4FFCE7DC" w14:textId="77777777" w:rsidR="00DC1F8F" w:rsidRDefault="00E56468" w:rsidP="00DC1F8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DC1F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472575704 </w:t>
            </w:r>
          </w:p>
          <w:p w14:paraId="7FD9045C" w14:textId="27EC751B" w:rsidR="00E56468" w:rsidRPr="00DC1F8F" w:rsidRDefault="00E56468" w:rsidP="00DC1F8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0A99" w:rsidRPr="008F0A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naazerke.rah@gmail.com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3AA7B66E" w:rsidR="00E56468" w:rsidRPr="00C576B1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  <w:r w:rsidR="00C57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57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7224C369" w:rsidR="00E56468" w:rsidRPr="00C8691D" w:rsidRDefault="00E56468" w:rsidP="00C8691D">
            <w:pPr>
              <w:pStyle w:val="3"/>
              <w:spacing w:before="0" w:beforeAutospacing="0" w:after="0" w:afterAutospacing="0" w:line="390" w:lineRule="atLeast"/>
              <w:textAlignment w:val="baseline"/>
              <w:divId w:val="2094230658"/>
              <w:rPr>
                <w:rFonts w:eastAsia="Times New Roman"/>
                <w:color w:val="121212"/>
                <w:spacing w:val="11"/>
                <w:sz w:val="24"/>
                <w:szCs w:val="24"/>
              </w:rPr>
            </w:pPr>
            <w:r w:rsidRPr="00E0403D">
              <w:rPr>
                <w:rFonts w:eastAsia="Arial"/>
                <w:color w:val="404040"/>
                <w:sz w:val="24"/>
                <w:szCs w:val="24"/>
                <w:lang w:val="kk-KZ"/>
              </w:rPr>
              <w:t>г.Талдыкорган</w:t>
            </w:r>
            <w:r w:rsidR="004C466B" w:rsidRPr="00E0403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EF4749" w:rsidRPr="00E0403D">
              <w:rPr>
                <w:rFonts w:eastAsia="Times New Roman"/>
                <w:color w:val="121212"/>
                <w:spacing w:val="11"/>
                <w:sz w:val="24"/>
                <w:szCs w:val="24"/>
              </w:rPr>
              <w:t xml:space="preserve"> «Средняя </w:t>
            </w:r>
            <w:r w:rsidR="008F0A99">
              <w:rPr>
                <w:rFonts w:eastAsia="Times New Roman"/>
                <w:color w:val="121212"/>
                <w:spacing w:val="11"/>
                <w:sz w:val="24"/>
                <w:szCs w:val="24"/>
                <w:lang w:val="ru-RU"/>
              </w:rPr>
              <w:t>школа Н.Островский</w:t>
            </w:r>
            <w:r w:rsidR="00EF4749" w:rsidRPr="00E0403D">
              <w:rPr>
                <w:rFonts w:eastAsia="Times New Roman"/>
                <w:color w:val="121212"/>
                <w:spacing w:val="11"/>
                <w:sz w:val="24"/>
                <w:szCs w:val="24"/>
              </w:rPr>
              <w:t>№</w:t>
            </w:r>
            <w:r w:rsidR="00980962">
              <w:rPr>
                <w:rFonts w:eastAsia="Times New Roman"/>
                <w:color w:val="121212"/>
                <w:spacing w:val="11"/>
                <w:sz w:val="24"/>
                <w:szCs w:val="24"/>
                <w:lang w:val="ru-RU"/>
              </w:rPr>
              <w:t>8</w:t>
            </w:r>
            <w:r w:rsidR="00EF4749" w:rsidRPr="00E0403D">
              <w:rPr>
                <w:rFonts w:eastAsia="Times New Roman"/>
                <w:color w:val="121212"/>
                <w:spacing w:val="11"/>
                <w:sz w:val="24"/>
                <w:szCs w:val="24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8647F3" w14:textId="77777777" w:rsidR="00852FE4" w:rsidRPr="00852FE4" w:rsidRDefault="00852FE4">
            <w:pPr>
              <w:pStyle w:val="s7"/>
              <w:spacing w:before="0" w:beforeAutospacing="0" w:after="0" w:afterAutospacing="0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36"/>
                <w:b/>
                <w:bCs/>
                <w:color w:val="000000"/>
              </w:rPr>
              <w:t>Химия-Биология</w:t>
            </w:r>
          </w:p>
          <w:p w14:paraId="1C83095A" w14:textId="77777777" w:rsidR="00852FE4" w:rsidRPr="00852FE4" w:rsidRDefault="00852FE4">
            <w:pPr>
              <w:pStyle w:val="s45"/>
              <w:spacing w:before="9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24"/>
                <w:color w:val="000000"/>
              </w:rPr>
              <w:t>Май 2024г, Естествознания</w:t>
            </w:r>
            <w:r w:rsidRPr="00852FE4">
              <w:rPr>
                <w:rStyle w:val="apple-converted-space"/>
                <w:color w:val="000000"/>
              </w:rPr>
              <w:t> </w:t>
            </w:r>
            <w:r w:rsidRPr="00852FE4">
              <w:rPr>
                <w:rStyle w:val="s24"/>
                <w:color w:val="000000"/>
              </w:rPr>
              <w:t>Очная</w:t>
            </w:r>
          </w:p>
          <w:p w14:paraId="6A0A8487" w14:textId="77777777" w:rsidR="00852FE4" w:rsidRPr="00852FE4" w:rsidRDefault="00852FE4">
            <w:pPr>
              <w:pStyle w:val="s45"/>
              <w:spacing w:before="9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36"/>
                <w:b/>
                <w:bCs/>
                <w:color w:val="000000"/>
              </w:rPr>
              <w:t>Жетысуский университет имени Ильяса Жансугурова, город</w:t>
            </w:r>
            <w:r w:rsidRPr="00852FE4">
              <w:rPr>
                <w:rStyle w:val="apple-converted-space"/>
                <w:b/>
                <w:bCs/>
                <w:color w:val="000000"/>
              </w:rPr>
              <w:t> </w:t>
            </w:r>
            <w:r w:rsidRPr="00852FE4">
              <w:rPr>
                <w:rStyle w:val="s36"/>
                <w:b/>
                <w:bCs/>
                <w:color w:val="000000"/>
              </w:rPr>
              <w:t>Талдыкорган</w:t>
            </w:r>
          </w:p>
          <w:p w14:paraId="308B3025" w14:textId="77777777" w:rsidR="00852FE4" w:rsidRPr="00852FE4" w:rsidRDefault="00852FE4">
            <w:pPr>
              <w:pStyle w:val="s11"/>
              <w:spacing w:before="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24"/>
                <w:color w:val="000000"/>
              </w:rPr>
              <w:t>Средний балл (GPA) за всё время обучения —</w:t>
            </w:r>
            <w:r w:rsidRPr="00852FE4">
              <w:rPr>
                <w:rStyle w:val="apple-converted-space"/>
                <w:color w:val="000000"/>
              </w:rPr>
              <w:t> </w:t>
            </w:r>
            <w:r w:rsidRPr="00852FE4">
              <w:rPr>
                <w:rStyle w:val="s24"/>
                <w:color w:val="000000"/>
              </w:rPr>
              <w:t>3,72.</w:t>
            </w:r>
          </w:p>
          <w:p w14:paraId="33B9AECC" w14:textId="031EAAAC" w:rsidR="00E56468" w:rsidRPr="00852FE4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1B8522BB" w14:textId="0562156C" w:rsidR="00B34284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  <w:p w14:paraId="22007776" w14:textId="05B74993" w:rsidR="00B34284" w:rsidRPr="0038796A" w:rsidRDefault="00B34284" w:rsidP="00B34284">
            <w:pPr>
              <w:pStyle w:val="p1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Style w:val="s1"/>
                <w:b/>
                <w:bCs/>
                <w:sz w:val="24"/>
                <w:szCs w:val="24"/>
                <w:lang w:val="ru-RU"/>
              </w:rPr>
              <w:t>Биз</w:t>
            </w:r>
            <w:proofErr w:type="spellEnd"/>
            <w:r w:rsidRPr="0038796A">
              <w:rPr>
                <w:rStyle w:val="s1"/>
                <w:b/>
                <w:bCs/>
                <w:sz w:val="24"/>
                <w:szCs w:val="24"/>
              </w:rPr>
              <w:t>неске арнал</w:t>
            </w:r>
            <w:r>
              <w:rPr>
                <w:rStyle w:val="s1"/>
                <w:b/>
                <w:bCs/>
                <w:sz w:val="24"/>
                <w:szCs w:val="24"/>
                <w:lang w:val="kk-KZ"/>
              </w:rPr>
              <w:t>ған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 Excel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дағдылары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. Орташа</w:t>
            </w:r>
          </w:p>
          <w:p w14:paraId="06F3A3F1" w14:textId="77777777" w:rsidR="00B34284" w:rsidRPr="0038796A" w:rsidRDefault="00B34284" w:rsidP="00B34284">
            <w:pPr>
              <w:pStyle w:val="p1"/>
              <w:rPr>
                <w:rStyle w:val="s1"/>
                <w:b/>
                <w:bCs/>
                <w:sz w:val="24"/>
                <w:szCs w:val="24"/>
                <w:lang w:val="kk-KZ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>денгей (I)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 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“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Macquarie </w:t>
            </w:r>
            <w:r w:rsidRPr="0038796A">
              <w:rPr>
                <w:rStyle w:val="s1"/>
                <w:b/>
                <w:bCs/>
                <w:sz w:val="24"/>
                <w:szCs w:val="24"/>
                <w:lang w:val="en-GB"/>
              </w:rPr>
              <w:t>University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” </w:t>
            </w:r>
            <w:r w:rsidRPr="0038796A">
              <w:rPr>
                <w:rStyle w:val="s1"/>
                <w:b/>
                <w:bCs/>
                <w:sz w:val="24"/>
                <w:szCs w:val="24"/>
                <w:lang w:val="ru-RU"/>
              </w:rPr>
              <w:t>университет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інен </w:t>
            </w:r>
          </w:p>
          <w:p w14:paraId="479427B9" w14:textId="77777777" w:rsidR="00B44745" w:rsidRDefault="00B34284" w:rsidP="00B34284">
            <w:pPr>
              <w:pStyle w:val="p1"/>
              <w:rPr>
                <w:rStyle w:val="s1"/>
                <w:b/>
                <w:bCs/>
                <w:sz w:val="24"/>
                <w:szCs w:val="24"/>
                <w:lang w:val="kk-KZ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Python деректер 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құрылым</w:t>
            </w:r>
            <w:r w:rsidR="00B44745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ы от университета 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“</w:t>
            </w:r>
            <w:r w:rsidRPr="0038796A">
              <w:rPr>
                <w:rStyle w:val="s1"/>
                <w:b/>
                <w:bCs/>
                <w:sz w:val="24"/>
                <w:szCs w:val="24"/>
                <w:lang w:val="en-GB"/>
              </w:rPr>
              <w:t xml:space="preserve">University Michigan” </w:t>
            </w:r>
          </w:p>
          <w:p w14:paraId="2B217559" w14:textId="0A03CE4E" w:rsidR="00B34284" w:rsidRPr="0038796A" w:rsidRDefault="00B34284" w:rsidP="00B34284">
            <w:pPr>
              <w:pStyle w:val="p1"/>
              <w:rPr>
                <w:b/>
                <w:bCs/>
                <w:sz w:val="24"/>
                <w:szCs w:val="24"/>
                <w:lang w:val="en-GB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21-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ғасыр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ж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ұмыс </w:t>
            </w:r>
            <w:r w:rsidRPr="0038796A">
              <w:rPr>
                <w:rStyle w:val="s1"/>
                <w:b/>
                <w:bCs/>
                <w:sz w:val="24"/>
                <w:szCs w:val="24"/>
              </w:rPr>
              <w:t>орн</w:t>
            </w:r>
            <w:r w:rsidRPr="0038796A">
              <w:rPr>
                <w:rStyle w:val="s1"/>
                <w:b/>
                <w:bCs/>
                <w:sz w:val="24"/>
                <w:szCs w:val="24"/>
                <w:lang w:val="kk-KZ"/>
              </w:rPr>
              <w:t>ындағы қарым-қатынас</w:t>
            </w:r>
            <w:r w:rsidR="00B44745">
              <w:rPr>
                <w:rStyle w:val="s1"/>
                <w:b/>
                <w:bCs/>
                <w:sz w:val="24"/>
                <w:szCs w:val="24"/>
                <w:lang w:val="kk-KZ"/>
              </w:rPr>
              <w:t xml:space="preserve"> от университета </w:t>
            </w:r>
          </w:p>
          <w:p w14:paraId="2C33D5C2" w14:textId="5E586F0D" w:rsidR="00B34284" w:rsidRPr="00E56468" w:rsidRDefault="00B3428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8796A">
              <w:rPr>
                <w:rStyle w:val="s1"/>
                <w:b/>
                <w:bCs/>
                <w:sz w:val="24"/>
                <w:szCs w:val="24"/>
              </w:rPr>
              <w:t>“</w:t>
            </w:r>
            <w:proofErr w:type="spellStart"/>
            <w:r w:rsidRPr="0038796A">
              <w:rPr>
                <w:rStyle w:val="s1"/>
                <w:b/>
                <w:bCs/>
                <w:sz w:val="24"/>
                <w:szCs w:val="24"/>
              </w:rPr>
              <w:t>Universitv</w:t>
            </w:r>
            <w:proofErr w:type="spellEnd"/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 or </w:t>
            </w:r>
            <w:proofErr w:type="spellStart"/>
            <w:r w:rsidRPr="0038796A">
              <w:rPr>
                <w:rStyle w:val="s1"/>
                <w:b/>
                <w:bCs/>
                <w:sz w:val="24"/>
                <w:szCs w:val="24"/>
              </w:rPr>
              <w:t>Caltornia</w:t>
            </w:r>
            <w:proofErr w:type="spellEnd"/>
            <w:r w:rsidRPr="0038796A">
              <w:rPr>
                <w:rStyle w:val="s1"/>
                <w:b/>
                <w:bCs/>
                <w:sz w:val="24"/>
                <w:szCs w:val="24"/>
              </w:rPr>
              <w:t xml:space="preserve">, Irvine”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E9AEF5B" w:rsidR="00E56468" w:rsidRPr="00CE5EF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A2 </w:t>
            </w:r>
            <w:r w:rsidR="00E14787"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01F1E8E6" w:rsidR="00E56468" w:rsidRPr="00CE5EF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</w:t>
            </w:r>
            <w:r w:rsidR="00CE5EF6" w:rsidRPr="00CE5EF6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офисной</w:t>
            </w:r>
            <w:proofErr w:type="spellEnd"/>
            <w:r w:rsidR="00CE5EF6" w:rsidRPr="00CE5EF6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оргтехнико</w:t>
            </w:r>
            <w:proofErr w:type="spellEnd"/>
            <w:r w:rsid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й. </w:t>
            </w:r>
          </w:p>
        </w:tc>
      </w:tr>
      <w:tr w:rsidR="00E56468" w:rsidRPr="00E56468" w14:paraId="04227707" w14:textId="77777777" w:rsidTr="001342EF">
        <w:trPr>
          <w:trHeight w:val="15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908CB" w14:paraId="6682F353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3AC3EB3" w14:textId="77777777" w:rsid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3AF27532" w14:textId="3A7990A4" w:rsidR="000C3689" w:rsidRPr="000C3689" w:rsidRDefault="000C3689" w:rsidP="000C36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9A0D5" w14:textId="62891A0B" w:rsidR="00F10D01" w:rsidRPr="00F10D01" w:rsidRDefault="00F10D01" w:rsidP="00F10D01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B711331" w14:textId="1614B723" w:rsidR="00E56468" w:rsidRDefault="00F10D01" w:rsidP="00F10D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0D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Увлечения: игра на домбре, пение, интерес к спорту.</w:t>
            </w:r>
          </w:p>
          <w:p w14:paraId="4157DB69" w14:textId="77777777" w:rsidR="000C3689" w:rsidRDefault="006C010E" w:rsidP="000C36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C01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Победитель 1-го места ежегодной республиканской </w:t>
            </w:r>
            <w:r w:rsidRPr="006C01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предметной олимпиады по химии и биологии</w:t>
            </w:r>
          </w:p>
          <w:p w14:paraId="0F1D489A" w14:textId="0865B831" w:rsidR="006C010E" w:rsidRPr="000C3689" w:rsidRDefault="006C010E" w:rsidP="000C36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«Лучший студент» </w:t>
            </w:r>
            <w:proofErr w:type="spellStart"/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университета</w:t>
            </w:r>
          </w:p>
          <w:p w14:paraId="355A67EB" w14:textId="35085E90" w:rsidR="006C010E" w:rsidRDefault="006C010E" w:rsidP="006C010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</w:p>
          <w:p w14:paraId="01EFC5C6" w14:textId="2E7ECDBA" w:rsidR="006C010E" w:rsidRPr="00F10D01" w:rsidRDefault="006C010E" w:rsidP="006C010E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D438D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0103B34" w:rsidR="00246B06" w:rsidRPr="00F757BB" w:rsidRDefault="009B2DD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9BC2603" wp14:editId="32CFBC31">
                  <wp:extent cx="1663700" cy="2220595"/>
                  <wp:effectExtent l="0" t="0" r="0" b="1905"/>
                  <wp:docPr id="134093845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938453" name="Рисунок 134093845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4594CD8" w:rsidR="00246B06" w:rsidRPr="00F70BFC" w:rsidRDefault="00E74D2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Rahmanova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Nazerke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Danabai</w:t>
            </w:r>
            <w:r w:rsidR="00D67D7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9F8461B" w14:textId="77777777" w:rsidR="00326A69" w:rsidRDefault="00DE52DF" w:rsidP="00246B06">
            <w:pPr>
              <w:widowControl w:val="0"/>
              <w:spacing w:after="0" w:line="240" w:lineRule="auto"/>
              <w:outlineLvl w:val="1"/>
              <w:rPr>
                <w:rStyle w:val="s10"/>
                <w:rFonts w:eastAsia="Times New Roman"/>
                <w:color w:val="313A43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,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University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named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after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Zhansugurov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</w:t>
            </w:r>
            <w:r w:rsidR="00EA0129" w:rsidRPr="00326A69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4-year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student of the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Technical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School of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Natural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Sciences 6B01507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Chemistry-Biology</w:t>
            </w:r>
            <w:proofErr w:type="spellEnd"/>
            <w:r w:rsidR="00EA0129">
              <w:rPr>
                <w:rStyle w:val="s10"/>
                <w:rFonts w:eastAsia="Times New Roman"/>
                <w:color w:val="313A43"/>
                <w:sz w:val="18"/>
                <w:szCs w:val="18"/>
              </w:rPr>
              <w:t>.</w:t>
            </w:r>
          </w:p>
          <w:p w14:paraId="2BBDC254" w14:textId="31D730B0" w:rsidR="007D5C9F" w:rsidRDefault="00246B06" w:rsidP="007D5C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21.04.2004</w:t>
            </w:r>
          </w:p>
          <w:p w14:paraId="5169D841" w14:textId="18140FFC" w:rsidR="00246B06" w:rsidRPr="00192C73" w:rsidRDefault="00246B06" w:rsidP="007D5C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  <w:r w:rsidR="00244CD2">
              <w:rPr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 w:rsidR="00192C73">
              <w:rPr>
                <w:rStyle w:val="y2iqfc"/>
                <w:rFonts w:ascii="Times New Roman" w:hAnsi="Times New Roman" w:cs="Times New Roman"/>
                <w:sz w:val="24"/>
                <w:szCs w:val="24"/>
                <w:lang w:val="en-GB"/>
              </w:rPr>
              <w:t>Isabaeva12</w:t>
            </w:r>
            <w:proofErr w:type="spellEnd"/>
            <w:r w:rsidR="00192C73">
              <w:rPr>
                <w:rStyle w:val="y2iqfc"/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0DDCC4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92C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472575704</w:t>
            </w:r>
          </w:p>
          <w:p w14:paraId="67C43CDE" w14:textId="7781B484" w:rsidR="00246B06" w:rsidRPr="00F6617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E74D2E" w:rsidRPr="00E74D2E">
              <w:t>naazerke.rah@gmail.com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55612287" w:rsidR="00246B06" w:rsidRPr="00300E30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B7A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4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5B8D3D9E" w14:textId="23C0B2C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School</w:t>
            </w:r>
            <w:r w:rsidR="002369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369FD" w:rsidRPr="00E0403D">
              <w:rPr>
                <w:rFonts w:ascii="Times New Roman" w:eastAsia="Times New Roman" w:hAnsi="Times New Roman" w:cs="Times New Roman"/>
                <w:color w:val="121212"/>
                <w:spacing w:val="11"/>
                <w:sz w:val="24"/>
                <w:szCs w:val="24"/>
              </w:rPr>
              <w:t>№</w:t>
            </w:r>
            <w:r w:rsidR="00E74D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8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75E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AC758" w14:textId="276B0654" w:rsidR="003A75E4" w:rsidRPr="003A75E4" w:rsidRDefault="003A75E4">
            <w:pPr>
              <w:pStyle w:val="s9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8"/>
                <w:b/>
                <w:bCs/>
                <w:color w:val="313A43"/>
              </w:rPr>
              <w:t>Chemistry-Biology</w:t>
            </w:r>
            <w:r w:rsidRPr="003A75E4">
              <w:rPr>
                <w:rStyle w:val="apple-converted-space"/>
                <w:b/>
                <w:bCs/>
                <w:color w:val="313A43"/>
              </w:rPr>
              <w:t> </w:t>
            </w:r>
          </w:p>
          <w:p w14:paraId="4B4E35F0" w14:textId="77777777" w:rsidR="003A75E4" w:rsidRPr="003A75E4" w:rsidRDefault="003A75E4">
            <w:pPr>
              <w:pStyle w:val="s9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10"/>
                <w:color w:val="313A43"/>
              </w:rPr>
              <w:t>May 2024,</w:t>
            </w:r>
            <w:r w:rsidRPr="003A75E4">
              <w:rPr>
                <w:rStyle w:val="apple-converted-space"/>
                <w:color w:val="313A43"/>
              </w:rPr>
              <w:t> </w:t>
            </w:r>
            <w:r w:rsidRPr="003A75E4">
              <w:rPr>
                <w:rStyle w:val="s10"/>
                <w:color w:val="313A43"/>
              </w:rPr>
              <w:t>Natural Science Full-time</w:t>
            </w:r>
          </w:p>
          <w:p w14:paraId="12781028" w14:textId="77777777" w:rsidR="003A75E4" w:rsidRPr="003A75E4" w:rsidRDefault="003A75E4">
            <w:pPr>
              <w:pStyle w:val="s7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10"/>
                <w:color w:val="313A43"/>
              </w:rPr>
              <w:t>Zhetysu University named after Ilyas Zhansugurov, Taldykorgan city</w:t>
            </w:r>
          </w:p>
          <w:p w14:paraId="23108B73" w14:textId="0FCEA5E6" w:rsidR="003A75E4" w:rsidRPr="00E4753E" w:rsidRDefault="003A75E4">
            <w:pPr>
              <w:pStyle w:val="s7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  <w:lang w:val="en-GB"/>
              </w:rPr>
            </w:pPr>
            <w:r w:rsidRPr="003A75E4">
              <w:rPr>
                <w:rStyle w:val="s10"/>
                <w:color w:val="313A43"/>
              </w:rPr>
              <w:t>The average score (GPA) for the entire time of study is</w:t>
            </w:r>
            <w:r w:rsidRPr="003A75E4">
              <w:rPr>
                <w:rStyle w:val="apple-converted-space"/>
                <w:color w:val="313A43"/>
              </w:rPr>
              <w:t> </w:t>
            </w:r>
            <w:r w:rsidRPr="003A75E4">
              <w:rPr>
                <w:rStyle w:val="s10"/>
                <w:color w:val="313A43"/>
              </w:rPr>
              <w:t>3,72</w:t>
            </w:r>
            <w:r w:rsidR="00E4753E">
              <w:rPr>
                <w:rStyle w:val="s10"/>
                <w:color w:val="313A43"/>
                <w:lang w:val="en-GB"/>
              </w:rPr>
              <w:t>.</w:t>
            </w:r>
          </w:p>
          <w:p w14:paraId="4CC2881A" w14:textId="77777777" w:rsidR="003A75E4" w:rsidRPr="003A75E4" w:rsidRDefault="003A75E4">
            <w:pPr>
              <w:pStyle w:val="s11"/>
              <w:spacing w:before="0" w:beforeAutospacing="0" w:after="0" w:afterAutospacing="0" w:line="216" w:lineRule="atLeast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Fonts w:ascii="-webkit-standard" w:hAnsi="-webkit-standard"/>
                <w:color w:val="000000"/>
              </w:rPr>
              <w:t> </w:t>
            </w:r>
          </w:p>
          <w:p w14:paraId="65DC0661" w14:textId="77777777" w:rsidR="00246B06" w:rsidRPr="003A75E4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36DDC48F" w:rsidR="006C7E83" w:rsidRPr="00F757BB" w:rsidRDefault="00246B06" w:rsidP="006C7E8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336BA484" w:rsidR="006C7E83" w:rsidRPr="006C7E83" w:rsidRDefault="006540F6" w:rsidP="006C7E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B2B78" w14:textId="750AF48E" w:rsidR="0057182D" w:rsidRPr="0057182D" w:rsidRDefault="00F603A2" w:rsidP="005718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Hobbies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playing the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dombra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singing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</w:p>
          <w:p w14:paraId="35218889" w14:textId="77777777" w:rsidR="0057182D" w:rsidRDefault="0057182D" w:rsidP="0057182D">
            <w:pPr>
              <w:pStyle w:val="a6"/>
              <w:numPr>
                <w:ilvl w:val="0"/>
                <w:numId w:val="3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1st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place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winner of the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annual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republican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chemistry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biology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subject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Olympiad</w:t>
            </w:r>
            <w:proofErr w:type="spellEnd"/>
          </w:p>
          <w:p w14:paraId="5DAD4218" w14:textId="7CD5C95F" w:rsidR="00246B06" w:rsidRPr="002B4EAF" w:rsidRDefault="0057182D" w:rsidP="0057182D">
            <w:pPr>
              <w:pStyle w:val="a6"/>
              <w:numPr>
                <w:ilvl w:val="0"/>
                <w:numId w:val="3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“Best Student” at </w:t>
            </w:r>
            <w:proofErr w:type="spellStart"/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Zhetysu</w:t>
            </w:r>
            <w:proofErr w:type="spellEnd"/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University</w:t>
            </w:r>
          </w:p>
        </w:tc>
      </w:tr>
    </w:tbl>
    <w:p w14:paraId="18821C54" w14:textId="16131665" w:rsidR="00246B06" w:rsidRPr="00651D2A" w:rsidRDefault="00651D2A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sectPr w:rsidR="00246B06" w:rsidRPr="00651D2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4EEEE" w14:textId="77777777" w:rsidR="00C17761" w:rsidRDefault="00C17761" w:rsidP="00E56468">
      <w:pPr>
        <w:spacing w:after="0" w:line="240" w:lineRule="auto"/>
      </w:pPr>
      <w:r>
        <w:separator/>
      </w:r>
    </w:p>
  </w:endnote>
  <w:endnote w:type="continuationSeparator" w:id="0">
    <w:p w14:paraId="48C7CD33" w14:textId="77777777" w:rsidR="00C17761" w:rsidRDefault="00C1776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20B0604020202020204"/>
    <w:charset w:val="00"/>
    <w:family w:val="roman"/>
    <w:pitch w:val="default"/>
  </w:font>
  <w:font w:name="inherit">
    <w:altName w:val="Arial"/>
    <w:panose1 w:val="020B0604020202020204"/>
    <w:charset w:val="00"/>
    <w:family w:val="roman"/>
    <w:pitch w:val="default"/>
  </w:font>
  <w:font w:name="Cambria">
    <w:altName w:val="STIX Two Math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47470" w14:textId="77777777" w:rsidR="00C17761" w:rsidRDefault="00C17761" w:rsidP="00E56468">
      <w:pPr>
        <w:spacing w:after="0" w:line="240" w:lineRule="auto"/>
      </w:pPr>
      <w:r>
        <w:separator/>
      </w:r>
    </w:p>
  </w:footnote>
  <w:footnote w:type="continuationSeparator" w:id="0">
    <w:p w14:paraId="68B31282" w14:textId="77777777" w:rsidR="00C17761" w:rsidRDefault="00C1776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440EA"/>
    <w:multiLevelType w:val="hybridMultilevel"/>
    <w:tmpl w:val="04EE9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526E0"/>
    <w:multiLevelType w:val="hybridMultilevel"/>
    <w:tmpl w:val="2A486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A2898"/>
    <w:multiLevelType w:val="hybridMultilevel"/>
    <w:tmpl w:val="1FAA0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E63B4"/>
    <w:multiLevelType w:val="hybridMultilevel"/>
    <w:tmpl w:val="7BC83B3E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0" w15:restartNumberingAfterBreak="0">
    <w:nsid w:val="73E5753A"/>
    <w:multiLevelType w:val="hybridMultilevel"/>
    <w:tmpl w:val="12B62DB8"/>
    <w:lvl w:ilvl="0" w:tplc="04190001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11" w15:restartNumberingAfterBreak="0">
    <w:nsid w:val="75FA5C5C"/>
    <w:multiLevelType w:val="hybridMultilevel"/>
    <w:tmpl w:val="149ABCF4"/>
    <w:lvl w:ilvl="0" w:tplc="041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12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782455150">
    <w:abstractNumId w:val="4"/>
  </w:num>
  <w:num w:numId="9" w16cid:durableId="773332162">
    <w:abstractNumId w:val="11"/>
  </w:num>
  <w:num w:numId="10" w16cid:durableId="843208245">
    <w:abstractNumId w:val="9"/>
  </w:num>
  <w:num w:numId="11" w16cid:durableId="958225836">
    <w:abstractNumId w:val="8"/>
  </w:num>
  <w:num w:numId="12" w16cid:durableId="128479628">
    <w:abstractNumId w:val="7"/>
  </w:num>
  <w:num w:numId="13" w16cid:durableId="17343055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5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0FC2"/>
    <w:rsid w:val="00044DFF"/>
    <w:rsid w:val="00066AD1"/>
    <w:rsid w:val="00072121"/>
    <w:rsid w:val="000C1A98"/>
    <w:rsid w:val="000C3689"/>
    <w:rsid w:val="000C6321"/>
    <w:rsid w:val="000C72CA"/>
    <w:rsid w:val="000F141E"/>
    <w:rsid w:val="000F42ED"/>
    <w:rsid w:val="001342EF"/>
    <w:rsid w:val="00143A35"/>
    <w:rsid w:val="00150DC1"/>
    <w:rsid w:val="00155DA6"/>
    <w:rsid w:val="00156479"/>
    <w:rsid w:val="001572AE"/>
    <w:rsid w:val="00172F99"/>
    <w:rsid w:val="00177FEA"/>
    <w:rsid w:val="00182E87"/>
    <w:rsid w:val="00186355"/>
    <w:rsid w:val="00192C73"/>
    <w:rsid w:val="001C7670"/>
    <w:rsid w:val="001D2582"/>
    <w:rsid w:val="001D7682"/>
    <w:rsid w:val="001E7A46"/>
    <w:rsid w:val="00202901"/>
    <w:rsid w:val="002369FD"/>
    <w:rsid w:val="00244CD2"/>
    <w:rsid w:val="00246B06"/>
    <w:rsid w:val="00254A10"/>
    <w:rsid w:val="0025718C"/>
    <w:rsid w:val="00291206"/>
    <w:rsid w:val="002961F2"/>
    <w:rsid w:val="002B4EAF"/>
    <w:rsid w:val="002C4E11"/>
    <w:rsid w:val="002D1CD6"/>
    <w:rsid w:val="002D329C"/>
    <w:rsid w:val="002D368E"/>
    <w:rsid w:val="00300E30"/>
    <w:rsid w:val="003107C8"/>
    <w:rsid w:val="00326A69"/>
    <w:rsid w:val="00335845"/>
    <w:rsid w:val="00363070"/>
    <w:rsid w:val="00364F90"/>
    <w:rsid w:val="00371D25"/>
    <w:rsid w:val="003828DB"/>
    <w:rsid w:val="0038796A"/>
    <w:rsid w:val="003A518D"/>
    <w:rsid w:val="003A72D2"/>
    <w:rsid w:val="003A75E4"/>
    <w:rsid w:val="003B126D"/>
    <w:rsid w:val="003B2699"/>
    <w:rsid w:val="003D757D"/>
    <w:rsid w:val="003F4F6D"/>
    <w:rsid w:val="00432EBB"/>
    <w:rsid w:val="00444949"/>
    <w:rsid w:val="00451C99"/>
    <w:rsid w:val="0049457C"/>
    <w:rsid w:val="004A4C28"/>
    <w:rsid w:val="004A759E"/>
    <w:rsid w:val="004C2EEB"/>
    <w:rsid w:val="004C466B"/>
    <w:rsid w:val="004E12A6"/>
    <w:rsid w:val="004F51D3"/>
    <w:rsid w:val="004F60A5"/>
    <w:rsid w:val="00515318"/>
    <w:rsid w:val="005271DD"/>
    <w:rsid w:val="00536B30"/>
    <w:rsid w:val="005514A4"/>
    <w:rsid w:val="0055440C"/>
    <w:rsid w:val="005609FE"/>
    <w:rsid w:val="0057182D"/>
    <w:rsid w:val="00575D37"/>
    <w:rsid w:val="00584410"/>
    <w:rsid w:val="005A2358"/>
    <w:rsid w:val="005D6FA5"/>
    <w:rsid w:val="00640B15"/>
    <w:rsid w:val="00647CCD"/>
    <w:rsid w:val="00651D2A"/>
    <w:rsid w:val="006540F6"/>
    <w:rsid w:val="0067480B"/>
    <w:rsid w:val="00690420"/>
    <w:rsid w:val="0069492E"/>
    <w:rsid w:val="006A2CDA"/>
    <w:rsid w:val="006A3586"/>
    <w:rsid w:val="006B160F"/>
    <w:rsid w:val="006B3602"/>
    <w:rsid w:val="006C010E"/>
    <w:rsid w:val="006C7E83"/>
    <w:rsid w:val="006D2916"/>
    <w:rsid w:val="006D7089"/>
    <w:rsid w:val="006E0455"/>
    <w:rsid w:val="007026B0"/>
    <w:rsid w:val="00730A14"/>
    <w:rsid w:val="00754484"/>
    <w:rsid w:val="00764503"/>
    <w:rsid w:val="00784DC7"/>
    <w:rsid w:val="00785602"/>
    <w:rsid w:val="007867DF"/>
    <w:rsid w:val="00794975"/>
    <w:rsid w:val="007A19A2"/>
    <w:rsid w:val="007D5C9F"/>
    <w:rsid w:val="007E34A2"/>
    <w:rsid w:val="007F529E"/>
    <w:rsid w:val="0083112F"/>
    <w:rsid w:val="0084429C"/>
    <w:rsid w:val="008515ED"/>
    <w:rsid w:val="00851B5F"/>
    <w:rsid w:val="0085227D"/>
    <w:rsid w:val="00852FE4"/>
    <w:rsid w:val="00871269"/>
    <w:rsid w:val="008857C1"/>
    <w:rsid w:val="008B3FE4"/>
    <w:rsid w:val="008B467C"/>
    <w:rsid w:val="008B4C2E"/>
    <w:rsid w:val="008B69C3"/>
    <w:rsid w:val="008B7A4C"/>
    <w:rsid w:val="008C31D0"/>
    <w:rsid w:val="008C3955"/>
    <w:rsid w:val="008D5652"/>
    <w:rsid w:val="008D7CF1"/>
    <w:rsid w:val="008E3A86"/>
    <w:rsid w:val="008F0A99"/>
    <w:rsid w:val="008F4BAB"/>
    <w:rsid w:val="00915B3D"/>
    <w:rsid w:val="00915E5B"/>
    <w:rsid w:val="00922996"/>
    <w:rsid w:val="009424BC"/>
    <w:rsid w:val="009564CC"/>
    <w:rsid w:val="00962AFA"/>
    <w:rsid w:val="00980962"/>
    <w:rsid w:val="00986F2E"/>
    <w:rsid w:val="00992955"/>
    <w:rsid w:val="00994F8B"/>
    <w:rsid w:val="00996FF4"/>
    <w:rsid w:val="009B115B"/>
    <w:rsid w:val="009B2DDB"/>
    <w:rsid w:val="009C299C"/>
    <w:rsid w:val="009D2A12"/>
    <w:rsid w:val="009E4F60"/>
    <w:rsid w:val="00A047FD"/>
    <w:rsid w:val="00A152A2"/>
    <w:rsid w:val="00A34E76"/>
    <w:rsid w:val="00A50006"/>
    <w:rsid w:val="00A519A9"/>
    <w:rsid w:val="00A53836"/>
    <w:rsid w:val="00A541C3"/>
    <w:rsid w:val="00A65152"/>
    <w:rsid w:val="00A85E1B"/>
    <w:rsid w:val="00A908CB"/>
    <w:rsid w:val="00A952C9"/>
    <w:rsid w:val="00A96DC0"/>
    <w:rsid w:val="00AC30F3"/>
    <w:rsid w:val="00AE46D3"/>
    <w:rsid w:val="00AE4CBC"/>
    <w:rsid w:val="00AE57EC"/>
    <w:rsid w:val="00B04D9F"/>
    <w:rsid w:val="00B1541E"/>
    <w:rsid w:val="00B219A2"/>
    <w:rsid w:val="00B222AD"/>
    <w:rsid w:val="00B34284"/>
    <w:rsid w:val="00B44745"/>
    <w:rsid w:val="00B53116"/>
    <w:rsid w:val="00B621ED"/>
    <w:rsid w:val="00B65C66"/>
    <w:rsid w:val="00B8409E"/>
    <w:rsid w:val="00B93EFF"/>
    <w:rsid w:val="00BB074C"/>
    <w:rsid w:val="00BB1735"/>
    <w:rsid w:val="00BC4DED"/>
    <w:rsid w:val="00C17761"/>
    <w:rsid w:val="00C3745A"/>
    <w:rsid w:val="00C433CB"/>
    <w:rsid w:val="00C56803"/>
    <w:rsid w:val="00C576B1"/>
    <w:rsid w:val="00C8196D"/>
    <w:rsid w:val="00C83BC3"/>
    <w:rsid w:val="00C83BCA"/>
    <w:rsid w:val="00C85736"/>
    <w:rsid w:val="00C8691D"/>
    <w:rsid w:val="00CE5EF6"/>
    <w:rsid w:val="00D30C11"/>
    <w:rsid w:val="00D438D9"/>
    <w:rsid w:val="00D4695F"/>
    <w:rsid w:val="00D64144"/>
    <w:rsid w:val="00D67D78"/>
    <w:rsid w:val="00D84021"/>
    <w:rsid w:val="00D961CF"/>
    <w:rsid w:val="00DA1D7B"/>
    <w:rsid w:val="00DC1C1D"/>
    <w:rsid w:val="00DC1F8F"/>
    <w:rsid w:val="00DC5249"/>
    <w:rsid w:val="00DE52DF"/>
    <w:rsid w:val="00DF25C8"/>
    <w:rsid w:val="00E0403D"/>
    <w:rsid w:val="00E06CF9"/>
    <w:rsid w:val="00E11B4E"/>
    <w:rsid w:val="00E14787"/>
    <w:rsid w:val="00E27149"/>
    <w:rsid w:val="00E27926"/>
    <w:rsid w:val="00E4753E"/>
    <w:rsid w:val="00E56468"/>
    <w:rsid w:val="00E74D2E"/>
    <w:rsid w:val="00E84344"/>
    <w:rsid w:val="00EA0129"/>
    <w:rsid w:val="00EA2461"/>
    <w:rsid w:val="00EA36FE"/>
    <w:rsid w:val="00EA760B"/>
    <w:rsid w:val="00EC2996"/>
    <w:rsid w:val="00EF4749"/>
    <w:rsid w:val="00F10D01"/>
    <w:rsid w:val="00F603A2"/>
    <w:rsid w:val="00F630CB"/>
    <w:rsid w:val="00F634C5"/>
    <w:rsid w:val="00F64C51"/>
    <w:rsid w:val="00F66171"/>
    <w:rsid w:val="00F70099"/>
    <w:rsid w:val="00F70BFC"/>
    <w:rsid w:val="00FB0856"/>
    <w:rsid w:val="00FD05EB"/>
    <w:rsid w:val="00F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284"/>
  </w:style>
  <w:style w:type="paragraph" w:styleId="3">
    <w:name w:val="heading 3"/>
    <w:basedOn w:val="a"/>
    <w:link w:val="30"/>
    <w:uiPriority w:val="9"/>
    <w:qFormat/>
    <w:rsid w:val="00EF4749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0">
    <w:name w:val="s10"/>
    <w:basedOn w:val="a0"/>
    <w:rsid w:val="00A541C3"/>
  </w:style>
  <w:style w:type="character" w:customStyle="1" w:styleId="apple-converted-space">
    <w:name w:val="apple-converted-space"/>
    <w:basedOn w:val="a0"/>
    <w:rsid w:val="00A541C3"/>
  </w:style>
  <w:style w:type="character" w:customStyle="1" w:styleId="s12">
    <w:name w:val="s12"/>
    <w:basedOn w:val="a0"/>
    <w:rsid w:val="009564CC"/>
  </w:style>
  <w:style w:type="character" w:customStyle="1" w:styleId="30">
    <w:name w:val="Заголовок 3 Знак"/>
    <w:basedOn w:val="a0"/>
    <w:link w:val="3"/>
    <w:uiPriority w:val="9"/>
    <w:rsid w:val="00EF4749"/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customStyle="1" w:styleId="s24">
    <w:name w:val="s24"/>
    <w:basedOn w:val="a0"/>
    <w:rsid w:val="0067480B"/>
  </w:style>
  <w:style w:type="paragraph" w:styleId="HTML">
    <w:name w:val="HTML Preformatted"/>
    <w:basedOn w:val="a"/>
    <w:link w:val="HTML0"/>
    <w:uiPriority w:val="99"/>
    <w:unhideWhenUsed/>
    <w:rsid w:val="00244C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44CD2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244CD2"/>
  </w:style>
  <w:style w:type="paragraph" w:customStyle="1" w:styleId="s11">
    <w:name w:val="s11"/>
    <w:basedOn w:val="a"/>
    <w:rsid w:val="00FB08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8">
    <w:name w:val="s18"/>
    <w:basedOn w:val="a0"/>
    <w:rsid w:val="00FB0856"/>
  </w:style>
  <w:style w:type="character" w:customStyle="1" w:styleId="s23">
    <w:name w:val="s23"/>
    <w:basedOn w:val="a0"/>
    <w:rsid w:val="00FB0856"/>
  </w:style>
  <w:style w:type="paragraph" w:customStyle="1" w:styleId="s7">
    <w:name w:val="s7"/>
    <w:basedOn w:val="a"/>
    <w:rsid w:val="00852F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36">
    <w:name w:val="s36"/>
    <w:basedOn w:val="a0"/>
    <w:rsid w:val="00852FE4"/>
  </w:style>
  <w:style w:type="paragraph" w:customStyle="1" w:styleId="s45">
    <w:name w:val="s45"/>
    <w:basedOn w:val="a"/>
    <w:rsid w:val="00852F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9">
    <w:name w:val="s9"/>
    <w:basedOn w:val="a"/>
    <w:rsid w:val="003A75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8">
    <w:name w:val="s8"/>
    <w:basedOn w:val="a0"/>
    <w:rsid w:val="003A75E4"/>
  </w:style>
  <w:style w:type="paragraph" w:customStyle="1" w:styleId="p1">
    <w:name w:val="p1"/>
    <w:basedOn w:val="a"/>
    <w:rsid w:val="00915E5B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val="ru-KZ" w:eastAsia="ru-RU"/>
    </w:rPr>
  </w:style>
  <w:style w:type="character" w:customStyle="1" w:styleId="s1">
    <w:name w:val="s1"/>
    <w:basedOn w:val="a0"/>
    <w:rsid w:val="00915E5B"/>
    <w:rPr>
      <w:rFonts w:ascii="Helvetica" w:hAnsi="Helvetica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naazerke.rah@gmail.com</cp:lastModifiedBy>
  <cp:revision>2</cp:revision>
  <dcterms:created xsi:type="dcterms:W3CDTF">2024-10-19T04:42:00Z</dcterms:created>
  <dcterms:modified xsi:type="dcterms:W3CDTF">2024-10-19T04:42:00Z</dcterms:modified>
</cp:coreProperties>
</file>