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AE7A16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5277AB74" w:rsidR="00AE57EC" w:rsidRPr="006D7089" w:rsidRDefault="009750A2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3F96A6A" wp14:editId="5BEF804E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180340</wp:posOffset>
                  </wp:positionV>
                  <wp:extent cx="1666240" cy="2023745"/>
                  <wp:effectExtent l="0" t="0" r="0" b="0"/>
                  <wp:wrapTopAndBottom/>
                  <wp:docPr id="191294099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2940998" name="Рисунок 1912940998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240" cy="2023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3B7781B8" w:rsidR="008B69C3" w:rsidRPr="000E1B34" w:rsidRDefault="00B01E30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Лапаева Екатерина Александровна 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64AECDA" w:rsidR="00C433CB" w:rsidRPr="00C433CB" w:rsidRDefault="00B01E30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5D73AE91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AE7A16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AE7A1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құқық және экономика факультеті Құқықтану мамандығының 4 курс студенті.</w:t>
            </w:r>
          </w:p>
          <w:p w14:paraId="1E1E4714" w14:textId="4B2D590D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AE7A1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12.12.2003</w:t>
            </w:r>
          </w:p>
          <w:p w14:paraId="0A998696" w14:textId="231BF948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AE7A1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Каратал 43А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13F0F99D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AE7A1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87767483273</w:t>
            </w:r>
          </w:p>
          <w:p w14:paraId="0630183E" w14:textId="16E346A1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376B8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lapae</w:t>
            </w:r>
            <w:proofErr w:type="spellEnd"/>
            <w:r w:rsidR="006648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va666@gmail.com</w:t>
            </w:r>
          </w:p>
        </w:tc>
      </w:tr>
      <w:tr w:rsidR="00AE57EC" w:rsidRPr="003A518D" w14:paraId="6C7FDCBA" w14:textId="77777777" w:rsidTr="00AE7A16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6F2AEEA1" w:rsidR="00AE57EC" w:rsidRPr="006D7089" w:rsidRDefault="00AE57EC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492D34" w14:textId="5D118C6D" w:rsidR="00B9198F" w:rsidRPr="00276F62" w:rsidRDefault="00B9198F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276F62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Жедел-криминалистикалық бөлімдегі Практикант</w:t>
            </w:r>
          </w:p>
          <w:p w14:paraId="54050BAB" w14:textId="054507B2" w:rsidR="00B9198F" w:rsidRPr="00276F62" w:rsidRDefault="00B9198F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276F62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1) оқу: 22.05.2023-03.06.2023</w:t>
            </w:r>
          </w:p>
          <w:p w14:paraId="58FBF566" w14:textId="4444DFD3" w:rsidR="00B9198F" w:rsidRPr="00276F62" w:rsidRDefault="00B9198F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276F62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Талдықорған қаласы полиция басқармасы</w:t>
            </w:r>
          </w:p>
          <w:p w14:paraId="3301F8E7" w14:textId="214B8948" w:rsidR="00B9198F" w:rsidRPr="00276F62" w:rsidRDefault="00B9198F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276F62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2) Өндірістік: 20.05.2024-08.06.2024</w:t>
            </w:r>
          </w:p>
          <w:p w14:paraId="08EC4E2D" w14:textId="7E450B85" w:rsidR="00B9198F" w:rsidRPr="00276F62" w:rsidRDefault="00B9198F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276F62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Алакөл аудандық полиция бөлімі ОКГ</w:t>
            </w:r>
          </w:p>
        </w:tc>
      </w:tr>
      <w:tr w:rsidR="00AE57EC" w:rsidRPr="003A518D" w14:paraId="6196D7EF" w14:textId="77777777" w:rsidTr="00AE7A16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05C75C" w14:textId="3FDA721F" w:rsidR="00153220" w:rsidRDefault="00153220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Құқықтану </w:t>
            </w:r>
          </w:p>
          <w:p w14:paraId="45192798" w14:textId="3A58D937" w:rsidR="00153220" w:rsidRDefault="00153220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Мамыр 2025, құқық және экономика факультеті </w:t>
            </w:r>
          </w:p>
          <w:p w14:paraId="2B06FD6B" w14:textId="7D91F788" w:rsidR="00153220" w:rsidRDefault="00153220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оқу түрі</w:t>
            </w:r>
          </w:p>
          <w:p w14:paraId="3EA0F4C1" w14:textId="63D21377" w:rsidR="00153220" w:rsidRPr="00DC5249" w:rsidRDefault="00153220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университеті, Талдықорған қаласы</w:t>
            </w:r>
          </w:p>
          <w:p w14:paraId="6A588944" w14:textId="173A5CA8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 құрайды.</w:t>
            </w:r>
          </w:p>
        </w:tc>
      </w:tr>
      <w:tr w:rsidR="00AE57EC" w:rsidRPr="003A518D" w14:paraId="2FC59E53" w14:textId="77777777" w:rsidTr="00AE7A16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CD56F3" w14:textId="12672FAF" w:rsidR="00D9638A" w:rsidRPr="00276F62" w:rsidRDefault="00D9638A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 w:rsidRPr="00276F62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Психосоматикалық бұзылулар бойынша курстар.</w:t>
            </w:r>
          </w:p>
          <w:p w14:paraId="2EFB66D7" w14:textId="1B9D0A51" w:rsidR="00D9638A" w:rsidRPr="00276F62" w:rsidRDefault="00D9638A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 w:rsidRPr="00276F62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Құқықтық психология курстары.</w:t>
            </w:r>
          </w:p>
          <w:p w14:paraId="222652DA" w14:textId="72A192AD" w:rsidR="00D9638A" w:rsidRPr="00276F62" w:rsidRDefault="00D9638A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 w:rsidRPr="00276F62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Профайлер курстары.</w:t>
            </w:r>
          </w:p>
          <w:p w14:paraId="6CE1DC19" w14:textId="3B84DB1A" w:rsidR="00D9638A" w:rsidRPr="00276F62" w:rsidRDefault="00D9638A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 w:rsidRPr="00276F62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Медиация курстары.</w:t>
            </w:r>
          </w:p>
        </w:tc>
      </w:tr>
      <w:tr w:rsidR="00AE57EC" w:rsidRPr="006D7089" w14:paraId="55EC7B74" w14:textId="77777777" w:rsidTr="00AE7A16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C817FF1" w14:textId="772EA6FA" w:rsidR="00B53FA3" w:rsidRDefault="00B53FA3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Криминалистикалық құралдармен жұмыс:</w:t>
            </w:r>
          </w:p>
          <w:p w14:paraId="428C1A87" w14:textId="0F6029C2" w:rsidR="00B53FA3" w:rsidRDefault="00B53FA3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Саусақ ізі және суретке түсіру негіздері.</w:t>
            </w:r>
          </w:p>
          <w:p w14:paraId="780A1AA3" w14:textId="0B8F313A" w:rsidR="00B53FA3" w:rsidRDefault="00B53FA3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Трасологиялық іздерді алу.</w:t>
            </w:r>
          </w:p>
          <w:p w14:paraId="4A0F8BE7" w14:textId="7520EF74" w:rsidR="00B53FA3" w:rsidRDefault="00B53FA3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Биологиялық объектілерді алып қою.</w:t>
            </w:r>
          </w:p>
          <w:p w14:paraId="5BBA2257" w14:textId="3098E89F" w:rsidR="00B53FA3" w:rsidRDefault="00B53FA3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Оқиға орнынан микробөлшектерді алу.</w:t>
            </w:r>
          </w:p>
          <w:p w14:paraId="2DD66874" w14:textId="6FD745AD" w:rsidR="00B53FA3" w:rsidRDefault="00B53FA3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Оқиға орындарынан Фото кестелер жасау.</w:t>
            </w:r>
          </w:p>
          <w:p w14:paraId="24348EDE" w14:textId="6E9F4998" w:rsidR="00B53FA3" w:rsidRDefault="00B53FA3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A2 деңгейінде ағылшын тілін білу (ауызекі).</w:t>
            </w:r>
          </w:p>
          <w:p w14:paraId="419A2B6D" w14:textId="7E145F77" w:rsidR="00B53FA3" w:rsidRDefault="00B53FA3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 туралы білім: MS Word, MS Excel, MS PowerPoint. Кеңсе кеңсе техникасымен жұмыс істеу дағдылары …</w:t>
            </w:r>
          </w:p>
          <w:p w14:paraId="17212836" w14:textId="307B1D00" w:rsidR="00B53FA3" w:rsidRDefault="00B53FA3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Командада жұмыс істей білу.</w:t>
            </w:r>
          </w:p>
          <w:p w14:paraId="1A2699F1" w14:textId="53C8CB2A" w:rsidR="00B53FA3" w:rsidRPr="00040761" w:rsidRDefault="00B53FA3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Қарым-қатынастың этикалық және мәдени нормаларын сақтау.</w:t>
            </w:r>
          </w:p>
        </w:tc>
      </w:tr>
      <w:tr w:rsidR="00AE57EC" w:rsidRPr="00040761" w14:paraId="3F6AD3EA" w14:textId="77777777" w:rsidTr="00AE7A16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8976F1" w14:textId="7A6BD134" w:rsidR="005057DD" w:rsidRDefault="005057DD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қарым-қатынас;</w:t>
            </w:r>
          </w:p>
          <w:p w14:paraId="709ECB89" w14:textId="56223C30" w:rsidR="005057DD" w:rsidRDefault="005057DD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аналитикалық ойлау;</w:t>
            </w:r>
          </w:p>
          <w:p w14:paraId="6F17BE32" w14:textId="252D4E51" w:rsidR="005057DD" w:rsidRDefault="005057DD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педантикалық;</w:t>
            </w:r>
          </w:p>
          <w:p w14:paraId="4B140C37" w14:textId="4D3C80FD" w:rsidR="005057DD" w:rsidRDefault="005057DD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жоғары жауапкершілік;</w:t>
            </w:r>
          </w:p>
          <w:p w14:paraId="34A490BB" w14:textId="3C420EBF" w:rsidR="005057DD" w:rsidRDefault="005057DD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стресске төзімділік;</w:t>
            </w:r>
          </w:p>
          <w:p w14:paraId="5E74BC5B" w14:textId="1545BAF1" w:rsidR="005057DD" w:rsidRPr="00040761" w:rsidRDefault="005057DD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білімге ашықтық.   </w:t>
            </w:r>
          </w:p>
        </w:tc>
      </w:tr>
      <w:tr w:rsidR="00AE57EC" w:rsidRPr="00040761" w14:paraId="5DEE14E6" w14:textId="77777777" w:rsidTr="00AE7A1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097564" w14:textId="1328AE07" w:rsidR="00040761" w:rsidRDefault="004E5BA3" w:rsidP="004F303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Іскерлік этикетті білу;</w:t>
            </w:r>
          </w:p>
          <w:p w14:paraId="29B3486C" w14:textId="6DD9DC2C" w:rsidR="004E5BA3" w:rsidRPr="004F3033" w:rsidRDefault="004E5BA3" w:rsidP="004F303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 Құқықтық лексиканы білу, іскерлік хат алмасуды жүргізу;</w:t>
            </w:r>
          </w:p>
        </w:tc>
      </w:tr>
      <w:tr w:rsidR="00432EBB" w:rsidRPr="00040761" w14:paraId="3C5A0907" w14:textId="77777777" w:rsidTr="00AE7A1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58E6F" w14:textId="7A07316F" w:rsidR="00040761" w:rsidRPr="00AB3807" w:rsidRDefault="007B2FD2" w:rsidP="00EB244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7F7F7F"/>
                <w:sz w:val="24"/>
                <w:szCs w:val="24"/>
                <w:lang w:val="kk-KZ" w:eastAsia="ru-RU"/>
              </w:rPr>
            </w:pPr>
            <w:r w:rsidRPr="00AB3807">
              <w:rPr>
                <w:rFonts w:ascii="Times New Roman" w:eastAsia="Times New Roman" w:hAnsi="Times New Roman" w:cs="Times New Roman"/>
                <w:b/>
                <w:bCs/>
                <w:color w:val="7F7F7F"/>
                <w:sz w:val="24"/>
                <w:szCs w:val="24"/>
                <w:lang w:val="kk-KZ" w:eastAsia="ru-RU"/>
              </w:rPr>
              <w:t xml:space="preserve">• </w:t>
            </w:r>
            <w:r w:rsidR="00EB2441" w:rsidRPr="00AB3807">
              <w:rPr>
                <w:rFonts w:ascii="Times New Roman" w:eastAsia="Times New Roman" w:hAnsi="Times New Roman" w:cs="Times New Roman"/>
                <w:b/>
                <w:bCs/>
                <w:color w:val="7F7F7F"/>
                <w:sz w:val="24"/>
                <w:szCs w:val="24"/>
                <w:lang w:val="kk-KZ" w:eastAsia="ru-RU"/>
              </w:rPr>
              <w:t>Қызығушылықтары: психология, адам психикасын зерттеу.</w:t>
            </w:r>
          </w:p>
          <w:p w14:paraId="16A112C7" w14:textId="6E092CB8" w:rsidR="00EB2441" w:rsidRPr="00AB3807" w:rsidRDefault="007B2FD2" w:rsidP="00EB244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7F7F7F"/>
                <w:sz w:val="24"/>
                <w:szCs w:val="24"/>
                <w:lang w:val="kk-KZ" w:eastAsia="ru-RU"/>
              </w:rPr>
            </w:pPr>
            <w:r w:rsidRPr="00AB3807">
              <w:rPr>
                <w:rFonts w:ascii="Times New Roman" w:eastAsia="Times New Roman" w:hAnsi="Times New Roman" w:cs="Times New Roman"/>
                <w:b/>
                <w:bCs/>
                <w:color w:val="7F7F7F"/>
                <w:sz w:val="24"/>
                <w:szCs w:val="24"/>
                <w:lang w:val="kk-KZ" w:eastAsia="ru-RU"/>
              </w:rPr>
              <w:t xml:space="preserve">• </w:t>
            </w:r>
            <w:r w:rsidR="00EB2441" w:rsidRPr="00AB3807">
              <w:rPr>
                <w:rFonts w:ascii="Times New Roman" w:eastAsia="Times New Roman" w:hAnsi="Times New Roman" w:cs="Times New Roman"/>
                <w:b/>
                <w:bCs/>
                <w:color w:val="7F7F7F"/>
                <w:sz w:val="24"/>
                <w:szCs w:val="24"/>
                <w:lang w:val="kk-KZ" w:eastAsia="ru-RU"/>
              </w:rPr>
              <w:t>Шешендік өнерді меңгеру.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AC8F130" w:rsidR="00E56468" w:rsidRPr="00040761" w:rsidRDefault="00C81EF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0288" behindDoc="0" locked="0" layoutInCell="1" allowOverlap="1" wp14:anchorId="59D96FE4" wp14:editId="5FF5C092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0</wp:posOffset>
                  </wp:positionV>
                  <wp:extent cx="1638300" cy="2039620"/>
                  <wp:effectExtent l="0" t="0" r="0" b="0"/>
                  <wp:wrapTopAndBottom/>
                  <wp:docPr id="28178703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1787034" name="Рисунок 28178703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300" cy="2039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1570B" w14:textId="1677049F" w:rsidR="00E56468" w:rsidRDefault="007B2FD2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Лапаева Екатерина Александровна 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211E9238" w:rsidR="00E56468" w:rsidRPr="00E56468" w:rsidRDefault="007B2FD2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Юрист</w:t>
            </w:r>
          </w:p>
          <w:p w14:paraId="2AAF97BE" w14:textId="5B5ECB44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рова, </w:t>
            </w:r>
          </w:p>
          <w:p w14:paraId="2D5D2ADE" w14:textId="23DFB07D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831B5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12.12.2003</w:t>
            </w:r>
          </w:p>
          <w:p w14:paraId="6A424E21" w14:textId="21D678FB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</w:t>
            </w:r>
            <w:r w:rsidR="00831B5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мкрн Каратал 43А </w:t>
            </w:r>
          </w:p>
          <w:p w14:paraId="0CBC2CC5" w14:textId="05523FB3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</w:t>
            </w:r>
            <w:r w:rsidR="00831B5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з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амужем</w:t>
            </w:r>
          </w:p>
          <w:p w14:paraId="2A0E40CF" w14:textId="2F9B822A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787A2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87767483273</w:t>
            </w:r>
          </w:p>
          <w:p w14:paraId="7FD9045C" w14:textId="05C0BFB5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63DEC" w:rsidRPr="00276F6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lapaeva666@gmail.com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188D2A" w14:textId="77777777" w:rsidR="007440C7" w:rsidRDefault="007440C7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14:paraId="26FA3840" w14:textId="77777777" w:rsidR="007440C7" w:rsidRDefault="007440C7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03C30CCE" w14:textId="63B75571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87FA33" w14:textId="4E8732DB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19BF91D" w14:textId="4F581C77" w:rsidR="00BF4368" w:rsidRDefault="00BF43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Практикант в Оперативно-криминалисттческом отделе</w:t>
            </w:r>
          </w:p>
          <w:p w14:paraId="2E8AC770" w14:textId="0248E005" w:rsidR="00BF4368" w:rsidRDefault="00BF43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1)Учебная: с 22.05.2023 – 03.06.2023</w:t>
            </w:r>
          </w:p>
          <w:p w14:paraId="6CA02138" w14:textId="40C6CAAD" w:rsidR="00BF4368" w:rsidRDefault="00BF43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ОКО УП г.Талдыкорган</w:t>
            </w:r>
          </w:p>
          <w:p w14:paraId="075E7AD8" w14:textId="255A24CB" w:rsidR="00BF4368" w:rsidRDefault="00BF43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2)Производственная: с 20.05.2024 – 08.06.2024</w:t>
            </w:r>
          </w:p>
          <w:p w14:paraId="6ECFCC40" w14:textId="0E425757" w:rsidR="00BF4368" w:rsidRPr="004C466B" w:rsidRDefault="00BF43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Алакольский районный отдел полиции ОКГ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86EBC7" w14:textId="54B787D8" w:rsidR="009D227F" w:rsidRDefault="009D227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Юриспруденция </w:t>
            </w:r>
          </w:p>
          <w:p w14:paraId="7978DBA0" w14:textId="1FE34F26" w:rsidR="009D227F" w:rsidRDefault="009D227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Май 2025, Факультет права и экономики </w:t>
            </w:r>
          </w:p>
          <w:p w14:paraId="74D7FA6F" w14:textId="6E602AEF" w:rsidR="009D227F" w:rsidRDefault="009D227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 форма обучения</w:t>
            </w:r>
          </w:p>
          <w:p w14:paraId="772EAD33" w14:textId="7B149FF9" w:rsidR="009D227F" w:rsidRPr="00E56468" w:rsidRDefault="009D227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Ильяса Жансугурова, города Талдыкорган</w:t>
            </w:r>
            <w:r w:rsidR="00CF3D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, Факультет права и экономики, специальность юриспруденция.</w:t>
            </w:r>
          </w:p>
          <w:p w14:paraId="33B9AECC" w14:textId="1F9A0322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A8503E" w14:textId="15CD37B0" w:rsidR="00CE5607" w:rsidRPr="00CE5607" w:rsidRDefault="00CE5607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 w:rsidRPr="00CE5607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Курсы по психосоматическим расстройствам.</w:t>
            </w:r>
          </w:p>
          <w:p w14:paraId="524D3C62" w14:textId="7CDE0EB6" w:rsidR="00CE5607" w:rsidRPr="00CE5607" w:rsidRDefault="00CE5607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 w:rsidRPr="00CE5607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Курсы по юридической психологии.</w:t>
            </w:r>
          </w:p>
          <w:p w14:paraId="6D13628A" w14:textId="6DE749A9" w:rsidR="00CE5607" w:rsidRPr="00CE5607" w:rsidRDefault="00CE5607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 w:rsidRPr="00CE5607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Курсы профайлера.</w:t>
            </w:r>
          </w:p>
          <w:p w14:paraId="2C33D5C2" w14:textId="0AC68E12" w:rsidR="00CE5607" w:rsidRPr="0007654F" w:rsidRDefault="00CE5607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 w:rsidRPr="00CE5607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Курсы по медиаторству.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C7D9A9" w14:textId="77777777" w:rsidR="006706F9" w:rsidRDefault="006706F9" w:rsidP="006706F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  <w:p w14:paraId="5ACE0794" w14:textId="0904E862" w:rsidR="006706F9" w:rsidRDefault="006706F9" w:rsidP="006706F9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>• Работа с криминалистическими  средствами:</w:t>
            </w:r>
          </w:p>
          <w:p w14:paraId="0E682C21" w14:textId="2E6237D6" w:rsidR="006706F9" w:rsidRDefault="006706F9" w:rsidP="006706F9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 xml:space="preserve"> • Основы </w:t>
            </w:r>
            <w:proofErr w:type="spellStart"/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>дактилоскопирования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 xml:space="preserve"> и фотографирования.</w:t>
            </w:r>
          </w:p>
          <w:p w14:paraId="5976BCCD" w14:textId="41C14433" w:rsidR="006706F9" w:rsidRDefault="006706F9" w:rsidP="006706F9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 xml:space="preserve"> • Изъятия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>трасологических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 xml:space="preserve"> следов.</w:t>
            </w:r>
          </w:p>
          <w:p w14:paraId="1DB43796" w14:textId="19287FF3" w:rsidR="006706F9" w:rsidRDefault="006706F9" w:rsidP="006706F9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 xml:space="preserve"> • Изъятия биологических объектов.</w:t>
            </w:r>
          </w:p>
          <w:p w14:paraId="301C28F0" w14:textId="74D13699" w:rsidR="006706F9" w:rsidRDefault="006706F9" w:rsidP="006706F9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 xml:space="preserve"> • Изъятия микрочастиц с мест происшествий.</w:t>
            </w:r>
          </w:p>
          <w:p w14:paraId="1DB42AA8" w14:textId="725CFFE0" w:rsidR="006706F9" w:rsidRDefault="006706F9" w:rsidP="006706F9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 xml:space="preserve"> • Составление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>фототаблиц</w:t>
            </w:r>
            <w:proofErr w:type="spellEnd"/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 xml:space="preserve"> с мест происшествий.</w:t>
            </w:r>
          </w:p>
          <w:p w14:paraId="661C8D3D" w14:textId="1B9D0888" w:rsidR="006706F9" w:rsidRDefault="006706F9" w:rsidP="006706F9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>• Знание английского на уровне A2 (Разговорный).</w:t>
            </w:r>
          </w:p>
          <w:p w14:paraId="35D3BD7D" w14:textId="6F39E898" w:rsidR="006706F9" w:rsidRDefault="006706F9" w:rsidP="006706F9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 xml:space="preserve">• Знание ПК: MS </w:t>
            </w:r>
            <w:proofErr w:type="spellStart"/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 xml:space="preserve">, MS </w:t>
            </w:r>
            <w:proofErr w:type="spellStart"/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>Excel</w:t>
            </w:r>
            <w:proofErr w:type="spellEnd"/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 xml:space="preserve">, MS </w:t>
            </w:r>
            <w:proofErr w:type="spellStart"/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>PowerPoint</w:t>
            </w:r>
            <w:proofErr w:type="spellEnd"/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>. Навыки работы с офисной оргтехникой …</w:t>
            </w:r>
          </w:p>
          <w:p w14:paraId="56D130FA" w14:textId="29279989" w:rsidR="006706F9" w:rsidRDefault="006706F9" w:rsidP="006706F9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>• Умение работать в команде.</w:t>
            </w:r>
          </w:p>
          <w:p w14:paraId="4B3B28BA" w14:textId="15740DF8" w:rsidR="006706F9" w:rsidRPr="00E56468" w:rsidRDefault="006706F9" w:rsidP="009D0320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>• Соблюдать этические и культурные нормы общения.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D82CE9" w14:textId="1A5022C1" w:rsidR="00F612D5" w:rsidRDefault="00F612D5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shd w:val="clear" w:color="auto" w:fill="FFFFFF"/>
                <w:lang w:eastAsia="ru-RU"/>
              </w:rPr>
              <w:t xml:space="preserve">    коммуникабельность;</w:t>
            </w:r>
          </w:p>
          <w:p w14:paraId="522FC1DE" w14:textId="745FCD33" w:rsidR="00F612D5" w:rsidRDefault="00F612D5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shd w:val="clear" w:color="auto" w:fill="FFFFFF"/>
                <w:lang w:eastAsia="ru-RU"/>
              </w:rPr>
              <w:t xml:space="preserve">    аналитическое мышление;</w:t>
            </w:r>
          </w:p>
          <w:p w14:paraId="2D8A3FEE" w14:textId="0F51F7F2" w:rsidR="00F612D5" w:rsidRDefault="00F612D5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shd w:val="clear" w:color="auto" w:fill="FFFFFF"/>
                <w:lang w:eastAsia="ru-RU"/>
              </w:rPr>
              <w:t xml:space="preserve">    педантичность;</w:t>
            </w:r>
          </w:p>
          <w:p w14:paraId="4A89514D" w14:textId="56A1AA5F" w:rsidR="00F612D5" w:rsidRDefault="00F612D5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shd w:val="clear" w:color="auto" w:fill="FFFFFF"/>
                <w:lang w:eastAsia="ru-RU"/>
              </w:rPr>
              <w:t xml:space="preserve">    высокая ответственность;</w:t>
            </w:r>
          </w:p>
          <w:p w14:paraId="72F6A163" w14:textId="1311E5D7" w:rsidR="00F612D5" w:rsidRDefault="00F612D5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shd w:val="clear" w:color="auto" w:fill="FFFFFF"/>
                <w:lang w:eastAsia="ru-RU"/>
              </w:rPr>
              <w:t xml:space="preserve">    стрессоустойчивость;</w:t>
            </w:r>
          </w:p>
          <w:p w14:paraId="124BE1CF" w14:textId="30AB2F17" w:rsidR="00F612D5" w:rsidRPr="00E56468" w:rsidRDefault="00F612D5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shd w:val="clear" w:color="auto" w:fill="FFFFFF"/>
                <w:lang w:eastAsia="ru-RU"/>
              </w:rPr>
              <w:t xml:space="preserve">    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AD45BE" w14:textId="3AE83B4C" w:rsidR="00C730A4" w:rsidRDefault="00C730A4" w:rsidP="00726FE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• Знание делового этикета;</w:t>
            </w:r>
          </w:p>
          <w:p w14:paraId="7F7A6638" w14:textId="5A0EF47F" w:rsidR="00C730A4" w:rsidRPr="00E56468" w:rsidRDefault="00C730A4" w:rsidP="00726FE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• Знание юридической лексики, ведение деловой переписки;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54548" w14:textId="7D8840AA" w:rsidR="00E56468" w:rsidRPr="00E56468" w:rsidRDefault="00E56468" w:rsidP="00BF436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638C3E5C" w14:textId="523BC55A" w:rsidR="00EA269D" w:rsidRPr="00EA269D" w:rsidRDefault="00EA269D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• </w:t>
            </w:r>
            <w:r w:rsidRPr="00EA269D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Интересы: психология, изучение психики человека.</w:t>
            </w:r>
          </w:p>
          <w:p w14:paraId="1DCC9104" w14:textId="12667233" w:rsidR="00EA269D" w:rsidRPr="00EA269D" w:rsidRDefault="00EA269D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EA269D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•</w:t>
            </w: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r w:rsidRPr="00EA269D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Владение ораторским искусством.</w:t>
            </w:r>
          </w:p>
          <w:p w14:paraId="01EFC5C6" w14:textId="164131CE" w:rsidR="00EA269D" w:rsidRPr="00E56468" w:rsidRDefault="00EA269D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40761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537AAD93" w:rsidR="00246B06" w:rsidRPr="00F757BB" w:rsidRDefault="0057018E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461D3CA" wp14:editId="4896DD65">
                  <wp:extent cx="1663700" cy="1929765"/>
                  <wp:effectExtent l="0" t="0" r="0" b="0"/>
                  <wp:docPr id="871277369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1277369" name="Рисунок 871277369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929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C43CDE" w14:textId="3CAA2BF7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7451B65C" w14:textId="3644A441" w:rsidR="004137E0" w:rsidRPr="00276F62" w:rsidRDefault="004137E0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76F6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Lapaeva Ekaterina Alexandrovna </w:t>
            </w:r>
          </w:p>
          <w:p w14:paraId="7322E263" w14:textId="77777777" w:rsidR="004137E0" w:rsidRPr="00276F62" w:rsidRDefault="004137E0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0C875860" w14:textId="65F655C0" w:rsidR="004137E0" w:rsidRPr="00276F62" w:rsidRDefault="004137E0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76F6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Lawyer</w:t>
            </w:r>
          </w:p>
          <w:p w14:paraId="576E958B" w14:textId="77777777" w:rsidR="004137E0" w:rsidRPr="004137E0" w:rsidRDefault="004137E0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</w:p>
          <w:p w14:paraId="7652B895" w14:textId="0B6C32C6" w:rsidR="004137E0" w:rsidRPr="004137E0" w:rsidRDefault="004137E0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4137E0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Education: Taldykorgan, Zhetysu University named after Ilyas Zhansugurov, 4th year student of Special Jurisprudence at the Faculty of Law and Economics</w:t>
            </w:r>
          </w:p>
          <w:p w14:paraId="7EEFC2DB" w14:textId="75B3BD25" w:rsidR="004137E0" w:rsidRPr="004137E0" w:rsidRDefault="004137E0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4137E0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Date of birth: 12.12.2003</w:t>
            </w:r>
          </w:p>
          <w:p w14:paraId="549D4E93" w14:textId="4324CC05" w:rsidR="004137E0" w:rsidRPr="004137E0" w:rsidRDefault="004137E0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4137E0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City: Taldykorgan, mkrn. Karatal 43A </w:t>
            </w:r>
          </w:p>
          <w:p w14:paraId="4840483E" w14:textId="04A82F22" w:rsidR="004137E0" w:rsidRPr="004137E0" w:rsidRDefault="004137E0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4137E0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Family field: single</w:t>
            </w:r>
          </w:p>
          <w:p w14:paraId="0D06225E" w14:textId="1D0FDD44" w:rsidR="004137E0" w:rsidRPr="004137E0" w:rsidRDefault="004137E0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4137E0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Phone: 87767483273</w:t>
            </w:r>
          </w:p>
          <w:p w14:paraId="6E6002C3" w14:textId="048DE2A0" w:rsidR="004137E0" w:rsidRPr="0007654F" w:rsidRDefault="004137E0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4137E0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Email: lapaeva666@gmail.com</w:t>
            </w:r>
          </w:p>
        </w:tc>
      </w:tr>
      <w:tr w:rsidR="00246B06" w:rsidRPr="003A518D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47AF78" w14:textId="77777777" w:rsidR="00F12E93" w:rsidRDefault="00F12E93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7C5F90DF" w14:textId="3FB4F315" w:rsidR="00F12E93" w:rsidRDefault="00F12E93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Intern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in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Operational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Criminology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Department</w:t>
            </w:r>
            <w:proofErr w:type="spellEnd"/>
          </w:p>
          <w:p w14:paraId="7D807010" w14:textId="1B41A072" w:rsidR="00F12E93" w:rsidRDefault="00F12E93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1)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Academic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from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05/22/2023 – 06/03/2023</w:t>
            </w:r>
          </w:p>
          <w:p w14:paraId="3E1704CF" w14:textId="1BDE32EA" w:rsidR="00F12E93" w:rsidRDefault="00F12E93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OKO UP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Taldykorgan</w:t>
            </w:r>
            <w:proofErr w:type="spellEnd"/>
          </w:p>
          <w:p w14:paraId="5FDAD902" w14:textId="3653FD05" w:rsidR="00F12E93" w:rsidRDefault="00F12E93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2)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Production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from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05/20/2024 – 06/08/2024</w:t>
            </w:r>
          </w:p>
          <w:p w14:paraId="256ACF99" w14:textId="77777777" w:rsidR="00F12E93" w:rsidRDefault="00F12E93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Alakolsky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district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police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department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OKG</w:t>
            </w:r>
          </w:p>
          <w:p w14:paraId="0E220809" w14:textId="69C3FAF7" w:rsidR="00F12E93" w:rsidRPr="00F12E93" w:rsidRDefault="00F12E93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246B06" w:rsidRPr="003A518D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57D03A" w14:textId="65CCB350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52998D2" w14:textId="51ECBF2C" w:rsidR="00B67ECE" w:rsidRDefault="00B67ECE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Jurisprudence </w:t>
            </w:r>
          </w:p>
          <w:p w14:paraId="2F126D84" w14:textId="026EEC35" w:rsidR="00B67ECE" w:rsidRDefault="00B67ECE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May 2025, Faculty of Law and Economics </w:t>
            </w:r>
          </w:p>
          <w:p w14:paraId="53A9DD15" w14:textId="60377B6E" w:rsidR="00B67ECE" w:rsidRDefault="00B67ECE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Full-time education</w:t>
            </w:r>
          </w:p>
          <w:p w14:paraId="74FD7BA0" w14:textId="4B8711FD" w:rsidR="00B67ECE" w:rsidRDefault="00B67ECE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Ilyas Zhansugurov Zhetysu University, Taldykorgan city</w:t>
            </w:r>
          </w:p>
          <w:p w14:paraId="6BB91E90" w14:textId="77777777" w:rsidR="00B67ECE" w:rsidRDefault="00B67ECE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The average score (GPA) for the entire period of study is </w:t>
            </w:r>
          </w:p>
          <w:p w14:paraId="65DC0661" w14:textId="3B7CB10C" w:rsidR="00B67ECE" w:rsidRPr="00F757BB" w:rsidRDefault="00B67ECE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4F8878" w14:textId="04B30238" w:rsidR="000D379F" w:rsidRPr="000D379F" w:rsidRDefault="000D379F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 w:rsidRPr="000D379F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Courses on psychosomatic disorders.</w:t>
            </w:r>
          </w:p>
          <w:p w14:paraId="1B165352" w14:textId="6268D56A" w:rsidR="000D379F" w:rsidRPr="000D379F" w:rsidRDefault="000D379F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 w:rsidRPr="000D379F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Courses in legal psychology.</w:t>
            </w:r>
          </w:p>
          <w:p w14:paraId="6509AED5" w14:textId="6AD030C0" w:rsidR="000D379F" w:rsidRPr="000D379F" w:rsidRDefault="000D379F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 w:rsidRPr="000D379F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Profiler courses.</w:t>
            </w:r>
          </w:p>
          <w:p w14:paraId="10053498" w14:textId="4FEB2F82" w:rsidR="000D379F" w:rsidRPr="000D379F" w:rsidRDefault="000D379F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 w:rsidRPr="000D379F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Mediation courses.</w:t>
            </w:r>
          </w:p>
        </w:tc>
      </w:tr>
      <w:tr w:rsidR="00246B06" w:rsidRPr="00F757BB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CE8834" w14:textId="76DC42EF" w:rsidR="00DA0A45" w:rsidRDefault="00DA0A45" w:rsidP="00176903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Working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forensic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tools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14:paraId="2DE87180" w14:textId="3532BF28" w:rsidR="00DA0A45" w:rsidRDefault="00DA0A45" w:rsidP="00176903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Basics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fingerprinting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photographing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149EDEA5" w14:textId="64D4078E" w:rsidR="00DA0A45" w:rsidRDefault="00DA0A45" w:rsidP="00176903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Removal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tracological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traces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3D1D8B0F" w14:textId="60BD9A44" w:rsidR="00DA0A45" w:rsidRDefault="00DA0A45" w:rsidP="00176903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Seizures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biological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objects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0CF93FFE" w14:textId="362F989C" w:rsidR="00DA0A45" w:rsidRDefault="00DA0A45" w:rsidP="00DA0A45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Removal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microparticles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from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accident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sites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04EBC963" w14:textId="36C81DE5" w:rsidR="00DA0A45" w:rsidRDefault="00DA0A45" w:rsidP="00DA0A45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Compilation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photo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tables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from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accident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sites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C88B23A" w14:textId="412B577D" w:rsidR="00DA0A45" w:rsidRDefault="00DA0A45" w:rsidP="00DA0A45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Knowledge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English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A2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level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Spoken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14:paraId="370CC634" w14:textId="60448EE9" w:rsidR="00DA0A45" w:rsidRDefault="00DA0A45" w:rsidP="00DA0A45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PC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knowledge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MS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MS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Excel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MS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PowerPoint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Skills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working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office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equipment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…</w:t>
            </w:r>
          </w:p>
          <w:p w14:paraId="5973CE5E" w14:textId="4AC0C4A3" w:rsidR="00DA0A45" w:rsidRDefault="00DA0A45" w:rsidP="00DA0A45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Ability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work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team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5833B0BF" w14:textId="7B00D01E" w:rsidR="00DA0A45" w:rsidRPr="00DA0A45" w:rsidRDefault="00DA0A45" w:rsidP="00176903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Observe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ethical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cultural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norms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communication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D37041" w14:textId="77777777" w:rsidR="00B049A1" w:rsidRDefault="00B049A1" w:rsidP="00B049A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14:paraId="20B4B024" w14:textId="7C1294AE" w:rsidR="00B049A1" w:rsidRDefault="00B049A1" w:rsidP="00B049A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communication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193DF88" w14:textId="4D2ABFF2" w:rsidR="00B049A1" w:rsidRDefault="00B049A1" w:rsidP="00B049A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BB90E74" w14:textId="476D74E8" w:rsidR="00B049A1" w:rsidRDefault="00B049A1" w:rsidP="00B049A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pedantry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1DADCE2" w14:textId="70FCABF9" w:rsidR="00B049A1" w:rsidRDefault="00B049A1" w:rsidP="00B049A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38F282F" w14:textId="28020814" w:rsidR="00B049A1" w:rsidRDefault="00B049A1" w:rsidP="00B049A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stress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resistance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ECE4FCD" w14:textId="285E5EF4" w:rsidR="00B049A1" w:rsidRPr="00F757BB" w:rsidRDefault="00B049A1" w:rsidP="00B049A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246B06" w:rsidRPr="006540F6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3E4273" w14:textId="46149C43" w:rsidR="00806654" w:rsidRDefault="00806654" w:rsidP="0080665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•Knowledge of business etiquette;</w:t>
            </w:r>
          </w:p>
          <w:p w14:paraId="7D77364B" w14:textId="1FBB9593" w:rsidR="00806654" w:rsidRPr="00F757BB" w:rsidRDefault="00806654" w:rsidP="0080665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•Knowledge of legal vocabulary, business correspondence;</w:t>
            </w:r>
          </w:p>
        </w:tc>
      </w:tr>
      <w:tr w:rsidR="00246B06" w:rsidRPr="00A952C9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740AE3" w14:textId="46CB6927" w:rsidR="0007654F" w:rsidRPr="0007654F" w:rsidRDefault="0007654F" w:rsidP="0007654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•</w:t>
            </w:r>
            <w:proofErr w:type="spellStart"/>
            <w:r w:rsidRPr="0007654F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Interests</w:t>
            </w:r>
            <w:proofErr w:type="spellEnd"/>
            <w:r w:rsidRPr="0007654F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07654F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psychology</w:t>
            </w:r>
            <w:proofErr w:type="spellEnd"/>
            <w:r w:rsidRPr="0007654F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7654F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the</w:t>
            </w:r>
            <w:proofErr w:type="spellEnd"/>
            <w:r w:rsidRPr="0007654F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654F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study</w:t>
            </w:r>
            <w:proofErr w:type="spellEnd"/>
            <w:r w:rsidRPr="0007654F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654F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of</w:t>
            </w:r>
            <w:proofErr w:type="spellEnd"/>
            <w:r w:rsidRPr="0007654F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654F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the</w:t>
            </w:r>
            <w:proofErr w:type="spellEnd"/>
            <w:r w:rsidRPr="0007654F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654F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human</w:t>
            </w:r>
            <w:proofErr w:type="spellEnd"/>
            <w:r w:rsidRPr="0007654F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654F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psyche</w:t>
            </w:r>
            <w:proofErr w:type="spellEnd"/>
            <w:r w:rsidRPr="0007654F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.</w:t>
            </w:r>
          </w:p>
          <w:p w14:paraId="08C9BD29" w14:textId="77777777" w:rsidR="0007654F" w:rsidRPr="0007654F" w:rsidRDefault="0007654F" w:rsidP="00D80D5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07654F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• </w:t>
            </w:r>
            <w:proofErr w:type="spellStart"/>
            <w:r w:rsidRPr="0007654F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Proficiency</w:t>
            </w:r>
            <w:proofErr w:type="spellEnd"/>
            <w:r w:rsidRPr="0007654F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654F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in</w:t>
            </w:r>
            <w:proofErr w:type="spellEnd"/>
            <w:r w:rsidRPr="0007654F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654F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public</w:t>
            </w:r>
            <w:proofErr w:type="spellEnd"/>
            <w:r w:rsidRPr="0007654F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654F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speaking</w:t>
            </w:r>
            <w:proofErr w:type="spellEnd"/>
            <w:r w:rsidRPr="0007654F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.</w:t>
            </w:r>
          </w:p>
          <w:p w14:paraId="5DAD4218" w14:textId="77D29009" w:rsidR="0007654F" w:rsidRPr="0007654F" w:rsidRDefault="0007654F" w:rsidP="0007654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19436A" w14:textId="77777777" w:rsidR="008C762A" w:rsidRDefault="008C762A" w:rsidP="00E56468">
      <w:pPr>
        <w:spacing w:after="0" w:line="240" w:lineRule="auto"/>
      </w:pPr>
      <w:r>
        <w:separator/>
      </w:r>
    </w:p>
  </w:endnote>
  <w:endnote w:type="continuationSeparator" w:id="0">
    <w:p w14:paraId="64828635" w14:textId="77777777" w:rsidR="008C762A" w:rsidRDefault="008C762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45E1A6" w14:textId="77777777" w:rsidR="008C762A" w:rsidRDefault="008C762A" w:rsidP="00E56468">
      <w:pPr>
        <w:spacing w:after="0" w:line="240" w:lineRule="auto"/>
      </w:pPr>
      <w:r>
        <w:separator/>
      </w:r>
    </w:p>
  </w:footnote>
  <w:footnote w:type="continuationSeparator" w:id="0">
    <w:p w14:paraId="157DB939" w14:textId="77777777" w:rsidR="008C762A" w:rsidRDefault="008C762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5"/>
  </w:num>
  <w:num w:numId="2" w16cid:durableId="421487516">
    <w:abstractNumId w:val="4"/>
  </w:num>
  <w:num w:numId="3" w16cid:durableId="418058887">
    <w:abstractNumId w:val="6"/>
  </w:num>
  <w:num w:numId="4" w16cid:durableId="930315801">
    <w:abstractNumId w:val="1"/>
  </w:num>
  <w:num w:numId="5" w16cid:durableId="2071272225">
    <w:abstractNumId w:val="3"/>
  </w:num>
  <w:num w:numId="6" w16cid:durableId="882016006">
    <w:abstractNumId w:val="2"/>
  </w:num>
  <w:num w:numId="7" w16cid:durableId="2075543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50"/>
  <w:proofState w:spelling="clean"/>
  <w:revisionView w:inkAnnotation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7654F"/>
    <w:rsid w:val="000D379F"/>
    <w:rsid w:val="000E4FB5"/>
    <w:rsid w:val="000F42ED"/>
    <w:rsid w:val="00143D3C"/>
    <w:rsid w:val="00153220"/>
    <w:rsid w:val="00155DA6"/>
    <w:rsid w:val="00176903"/>
    <w:rsid w:val="00177FEA"/>
    <w:rsid w:val="001D2582"/>
    <w:rsid w:val="001D7682"/>
    <w:rsid w:val="00246B06"/>
    <w:rsid w:val="00254A10"/>
    <w:rsid w:val="002766F0"/>
    <w:rsid w:val="00276F62"/>
    <w:rsid w:val="002C4E11"/>
    <w:rsid w:val="002D368E"/>
    <w:rsid w:val="00363070"/>
    <w:rsid w:val="00376B8A"/>
    <w:rsid w:val="003A518D"/>
    <w:rsid w:val="004137E0"/>
    <w:rsid w:val="00432EBB"/>
    <w:rsid w:val="00444949"/>
    <w:rsid w:val="00451C99"/>
    <w:rsid w:val="004C466B"/>
    <w:rsid w:val="004E5BA3"/>
    <w:rsid w:val="004F3033"/>
    <w:rsid w:val="005057DD"/>
    <w:rsid w:val="0057018E"/>
    <w:rsid w:val="005A2358"/>
    <w:rsid w:val="005E3FD5"/>
    <w:rsid w:val="006540F6"/>
    <w:rsid w:val="0066484D"/>
    <w:rsid w:val="006706F9"/>
    <w:rsid w:val="00686868"/>
    <w:rsid w:val="0069492E"/>
    <w:rsid w:val="006A2CDA"/>
    <w:rsid w:val="006B5347"/>
    <w:rsid w:val="006D2916"/>
    <w:rsid w:val="006D7089"/>
    <w:rsid w:val="00726FE1"/>
    <w:rsid w:val="007440C7"/>
    <w:rsid w:val="007509F0"/>
    <w:rsid w:val="00784DC7"/>
    <w:rsid w:val="00787A29"/>
    <w:rsid w:val="00794975"/>
    <w:rsid w:val="007B2FD2"/>
    <w:rsid w:val="007E34A2"/>
    <w:rsid w:val="00806654"/>
    <w:rsid w:val="008146AA"/>
    <w:rsid w:val="00831B52"/>
    <w:rsid w:val="0085227D"/>
    <w:rsid w:val="008B467C"/>
    <w:rsid w:val="008B4C2E"/>
    <w:rsid w:val="008B69C3"/>
    <w:rsid w:val="008C762A"/>
    <w:rsid w:val="009750A2"/>
    <w:rsid w:val="009D0320"/>
    <w:rsid w:val="009D227F"/>
    <w:rsid w:val="00A152A2"/>
    <w:rsid w:val="00A27257"/>
    <w:rsid w:val="00A34E76"/>
    <w:rsid w:val="00A53836"/>
    <w:rsid w:val="00A94929"/>
    <w:rsid w:val="00A952C9"/>
    <w:rsid w:val="00AA3633"/>
    <w:rsid w:val="00AB37F9"/>
    <w:rsid w:val="00AB3807"/>
    <w:rsid w:val="00AE57EC"/>
    <w:rsid w:val="00AE7A16"/>
    <w:rsid w:val="00B01E30"/>
    <w:rsid w:val="00B049A1"/>
    <w:rsid w:val="00B04D9F"/>
    <w:rsid w:val="00B53FA3"/>
    <w:rsid w:val="00B65C66"/>
    <w:rsid w:val="00B67ECE"/>
    <w:rsid w:val="00B9198F"/>
    <w:rsid w:val="00BF4368"/>
    <w:rsid w:val="00C13721"/>
    <w:rsid w:val="00C3745A"/>
    <w:rsid w:val="00C433CB"/>
    <w:rsid w:val="00C730A4"/>
    <w:rsid w:val="00C81EF0"/>
    <w:rsid w:val="00CC08C8"/>
    <w:rsid w:val="00CE5607"/>
    <w:rsid w:val="00CF3DB5"/>
    <w:rsid w:val="00D4695F"/>
    <w:rsid w:val="00D80D5F"/>
    <w:rsid w:val="00D9638A"/>
    <w:rsid w:val="00DA0A45"/>
    <w:rsid w:val="00DC5249"/>
    <w:rsid w:val="00DE52DF"/>
    <w:rsid w:val="00DF25C8"/>
    <w:rsid w:val="00E27149"/>
    <w:rsid w:val="00E27926"/>
    <w:rsid w:val="00E56468"/>
    <w:rsid w:val="00E63DEC"/>
    <w:rsid w:val="00EA269D"/>
    <w:rsid w:val="00EB2441"/>
    <w:rsid w:val="00F12E93"/>
    <w:rsid w:val="00F21869"/>
    <w:rsid w:val="00F612D5"/>
    <w:rsid w:val="00F634C5"/>
    <w:rsid w:val="00F65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image" Target="media/image3.jpeg" /><Relationship Id="rId4" Type="http://schemas.openxmlformats.org/officeDocument/2006/relationships/settings" Target="settings.xml" /><Relationship Id="rId9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790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lapaeva666@gmail.com</cp:lastModifiedBy>
  <cp:revision>2</cp:revision>
  <dcterms:created xsi:type="dcterms:W3CDTF">2024-11-04T15:32:00Z</dcterms:created>
  <dcterms:modified xsi:type="dcterms:W3CDTF">2024-11-04T15:32:00Z</dcterms:modified>
</cp:coreProperties>
</file>