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02CFC5C" w:rsidR="00AE57EC" w:rsidRPr="006D7089" w:rsidRDefault="00E57C9C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8DA1C9B" wp14:editId="1E7BAF3F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0</wp:posOffset>
                  </wp:positionV>
                  <wp:extent cx="1698625" cy="2576195"/>
                  <wp:effectExtent l="0" t="0" r="3175" b="1905"/>
                  <wp:wrapTopAndBottom/>
                  <wp:docPr id="207520396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203964" name="Рисунок 207520396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7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D0B9559" w:rsidR="008B69C3" w:rsidRPr="000E1B34" w:rsidRDefault="00AB343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Ермырза Руслан</w:t>
            </w:r>
            <w:r w:rsidR="000A558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45AC644" w14:textId="77777777" w:rsidR="002D78B3" w:rsidRPr="002D78B3" w:rsidRDefault="002D78B3" w:rsidP="002D78B3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D78B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БІЛІМІ:</w:t>
            </w:r>
          </w:p>
          <w:p w14:paraId="7E313058" w14:textId="6974FAF0" w:rsidR="002D78B3" w:rsidRPr="003A518D" w:rsidRDefault="002D78B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D78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1E1E4714" w14:textId="49F73EA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AB34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8.02.2004</w:t>
            </w:r>
          </w:p>
          <w:p w14:paraId="0A998696" w14:textId="655EF926" w:rsidR="00AE57EC" w:rsidRPr="00361D8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59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Ғарышкер </w:t>
            </w:r>
            <w:r w:rsidR="00B14B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шағын ауданы,18 үй</w:t>
            </w:r>
          </w:p>
          <w:p w14:paraId="3ECCE46F" w14:textId="473442C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136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172E28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0CE4" w:rsidRPr="005A0C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+7 705 667 7002</w:t>
            </w:r>
          </w:p>
          <w:p w14:paraId="0630183E" w14:textId="7683B2AB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247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ruslanermrza@mail.ru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95435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4D66C" w14:textId="77777777" w:rsidR="006E0590" w:rsidRDefault="001E7C5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Ескелді аудандық Прокуратурасы</w:t>
            </w:r>
          </w:p>
          <w:p w14:paraId="20B66A51" w14:textId="77777777" w:rsidR="007F1419" w:rsidRDefault="007F141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 ж. Мамыр- 2023 ж. Маусым</w:t>
            </w:r>
          </w:p>
          <w:p w14:paraId="042F0369" w14:textId="77777777" w:rsidR="007F1419" w:rsidRDefault="00AB251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Ескелді ауданы, Қарабұлақ ауылы</w:t>
            </w:r>
          </w:p>
          <w:p w14:paraId="67ABD816" w14:textId="77777777" w:rsidR="00AB251C" w:rsidRDefault="00AB251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82F014" w14:textId="77777777" w:rsidR="00AB251C" w:rsidRDefault="005F28C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Ескелді аудандық</w:t>
            </w:r>
            <w:r w:rsidR="0069286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 облысының Полиция Департаменті</w:t>
            </w:r>
            <w:r w:rsidR="001209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Ескелді ауданының Полиция бөлімі</w:t>
            </w:r>
          </w:p>
          <w:p w14:paraId="7CD82F58" w14:textId="77777777" w:rsidR="0012096D" w:rsidRDefault="0012096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 ж. Мамыр- 2024 ж. Маусым</w:t>
            </w:r>
          </w:p>
          <w:p w14:paraId="08EC4E2D" w14:textId="6B199265" w:rsidR="00156B1E" w:rsidRPr="00156B1E" w:rsidRDefault="00156B1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Ескелді ауданы, Қарабұлақ ауылы</w:t>
            </w:r>
          </w:p>
        </w:tc>
      </w:tr>
      <w:tr w:rsidR="00AE57EC" w:rsidRPr="00695435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19" w14:textId="77777777" w:rsidR="00AE57EC" w:rsidRDefault="006B409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6B409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0048259E" w:rsidR="00CB00D5" w:rsidRPr="00D13A9B" w:rsidRDefault="00CB00D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</w:t>
            </w:r>
            <w:r w:rsidR="00DC00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</w:t>
            </w:r>
            <w:r w:rsidR="00D13A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="00D13A9B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GPA) 2.54</w:t>
            </w:r>
            <w:r w:rsidR="00D13A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0FBB97" w14:textId="77777777" w:rsidR="006E0590" w:rsidRDefault="006E059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Орта арнаулы білім.</w:t>
            </w:r>
          </w:p>
          <w:p w14:paraId="51C82D1C" w14:textId="2F77B789" w:rsidR="000F3ECB" w:rsidRPr="000F3ECB" w:rsidRDefault="000F3EC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атындағы </w:t>
            </w:r>
            <w:r w:rsidR="00E877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скери кафедра.</w:t>
            </w:r>
          </w:p>
          <w:p w14:paraId="5218F5AC" w14:textId="3299FD5F" w:rsidR="00EB6EF4" w:rsidRPr="00DC5249" w:rsidRDefault="00EB6EF4" w:rsidP="00EB6EF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CE1DC19" w14:textId="615BDA49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EAAA04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E05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D54C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95435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Ақпараттық технологиялар саласындағы жақсы дағдылар</w:t>
            </w:r>
          </w:p>
        </w:tc>
      </w:tr>
      <w:tr w:rsidR="00432EBB" w:rsidRPr="00695435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134E815" w:rsidR="00432EBB" w:rsidRPr="00040761" w:rsidRDefault="00DF1F0D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Стартаптарға қатысу</w:t>
            </w:r>
          </w:p>
          <w:p w14:paraId="16A112C7" w14:textId="04CF6F6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шетелдік тілдер,ақпараттық технологиялар, экономикалық және қаржы пікірлер.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1E2B8B0" w:rsidR="00E56468" w:rsidRPr="00040761" w:rsidRDefault="006E7B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31D41BAB" wp14:editId="144BBAA1">
                  <wp:simplePos x="0" y="0"/>
                  <wp:positionH relativeFrom="column">
                    <wp:posOffset>21720</wp:posOffset>
                  </wp:positionH>
                  <wp:positionV relativeFrom="paragraph">
                    <wp:posOffset>543</wp:posOffset>
                  </wp:positionV>
                  <wp:extent cx="1617980" cy="2453640"/>
                  <wp:effectExtent l="0" t="0" r="0" b="0"/>
                  <wp:wrapTopAndBottom/>
                  <wp:docPr id="104441614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416147" name="Рисунок 104441614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53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2CC7193" w:rsidR="00E56468" w:rsidRPr="00B648FF" w:rsidRDefault="00B8303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648F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Ермыр</w:t>
            </w:r>
            <w:r w:rsidRPr="00B648F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 Руслан</w:t>
            </w:r>
            <w:r w:rsidR="00DF1F0D" w:rsidRPr="00B648F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B672933" w14:textId="77777777" w:rsidR="00F05853" w:rsidRDefault="00F0585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0585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Образование:</w:t>
            </w:r>
          </w:p>
          <w:p w14:paraId="51FEA1E6" w14:textId="23582A4E" w:rsidR="00F05853" w:rsidRPr="00A019DA" w:rsidRDefault="00F0585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0585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019D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Жансугурова, студент</w:t>
            </w:r>
            <w:r w:rsidR="00513659" w:rsidRPr="00A019D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019D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4 курса ОП юриспруденция</w:t>
            </w:r>
          </w:p>
          <w:p w14:paraId="2D5D2ADE" w14:textId="45E3DF69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B83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8.02.2004</w:t>
            </w:r>
          </w:p>
          <w:p w14:paraId="6A424E21" w14:textId="7A93D9D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83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мкр. Гарышкер, 18 дом</w:t>
            </w:r>
          </w:p>
          <w:p w14:paraId="0CBC2CC5" w14:textId="6FC930F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04B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0E40CF" w14:textId="040486D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83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2D03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3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</w:t>
            </w:r>
            <w:r w:rsidR="002D03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30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667</w:t>
            </w:r>
            <w:r w:rsidR="002D03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7002</w:t>
            </w:r>
          </w:p>
          <w:p w14:paraId="7FD9045C" w14:textId="7D77B1BD" w:rsidR="00E56468" w:rsidRPr="002D03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34C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ruslanermrza@mail.ru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B50AF" w14:textId="77777777" w:rsidR="00E56468" w:rsidRDefault="00F25DB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 РАБОТЫ</w:t>
            </w:r>
          </w:p>
          <w:p w14:paraId="03C30CCE" w14:textId="1C2D42A5" w:rsidR="000C44C7" w:rsidRPr="0034114F" w:rsidRDefault="000C44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46AE9" w14:textId="32760448" w:rsidR="006C4294" w:rsidRPr="00567E3C" w:rsidRDefault="00DF1F0D" w:rsidP="00567E3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</w:t>
            </w:r>
            <w:r w:rsidR="003C34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пруденция</w:t>
            </w:r>
          </w:p>
          <w:p w14:paraId="6A74EB9E" w14:textId="77777777" w:rsidR="00101459" w:rsidRDefault="00F2300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Прокуратура </w:t>
            </w:r>
            <w:r w:rsidR="0010145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Ескельдинского района</w:t>
            </w:r>
          </w:p>
          <w:p w14:paraId="139A464F" w14:textId="587DBAD2" w:rsidR="00E56468" w:rsidRPr="00E56468" w:rsidRDefault="00DF1F0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2087FA33" w14:textId="7E44CB94" w:rsidR="00E56468" w:rsidRDefault="0010145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Ескельдинский район</w:t>
            </w:r>
            <w:r w:rsidR="009049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село Карабулак</w:t>
            </w:r>
            <w:r w:rsidR="000416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15A2545" w14:textId="1A548B94" w:rsidR="000416B9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3F0B09C" w14:textId="615D295F" w:rsidR="000416B9" w:rsidRPr="00DF1F0D" w:rsidRDefault="00FD45CA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D45C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Отдел полиции Ескельдинского района Департамента полиции Жетысуской области Ескельдинского района</w:t>
            </w:r>
          </w:p>
          <w:p w14:paraId="73B448B4" w14:textId="6448A4A3" w:rsidR="000416B9" w:rsidRPr="00E56468" w:rsidRDefault="000416B9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656214B" w14:textId="0BC19382" w:rsidR="000416B9" w:rsidRPr="00E56468" w:rsidRDefault="008E45DD" w:rsidP="000416B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 , Ескельдинский район, село Карабулак</w:t>
            </w:r>
          </w:p>
          <w:p w14:paraId="387B797E" w14:textId="77777777" w:rsidR="000416B9" w:rsidRPr="00E56468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89629" w14:textId="77777777" w:rsidR="00E56468" w:rsidRDefault="00F0585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</w:p>
          <w:p w14:paraId="13780723" w14:textId="77777777" w:rsidR="00B51B54" w:rsidRPr="001432CA" w:rsidRDefault="00B51B54" w:rsidP="00B51B54">
            <w:pPr>
              <w:pStyle w:val="p1"/>
              <w:divId w:val="1576477868"/>
              <w:rPr>
                <w:b/>
                <w:bCs/>
                <w:sz w:val="24"/>
                <w:szCs w:val="24"/>
              </w:rPr>
            </w:pPr>
            <w:r w:rsidRPr="001432CA">
              <w:rPr>
                <w:rStyle w:val="s1"/>
                <w:b w:val="0"/>
                <w:bCs w:val="0"/>
                <w:sz w:val="24"/>
                <w:szCs w:val="24"/>
              </w:rPr>
              <w:t>Средний балл (GPA) за весь период обучения составляет 2.54.</w:t>
            </w:r>
          </w:p>
          <w:p w14:paraId="33B9AECC" w14:textId="2A443B29" w:rsidR="00ED5FED" w:rsidRPr="00ED5FED" w:rsidRDefault="00ED5FE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72221" w14:textId="77777777" w:rsidR="00835A69" w:rsidRDefault="000416B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Средне-специальное образование</w:t>
            </w:r>
            <w:r w:rsidR="00835A6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  <w:p w14:paraId="6D4CF22B" w14:textId="03E6D3C7" w:rsidR="004C466B" w:rsidRDefault="000416B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14:paraId="2C33D5C2" w14:textId="5A6047C4" w:rsidR="00E56468" w:rsidRPr="00E56468" w:rsidRDefault="006A121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A12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Военная кафедра имени Ильяса Жансугурова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FB97AFE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D54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041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6BE0A018" w:rsidR="004C466B" w:rsidRPr="004C466B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Участник стартапов</w:t>
            </w:r>
          </w:p>
          <w:p w14:paraId="64754548" w14:textId="39EFA3E0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экономические и финансовым отраслям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9543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7F3A7FE" w:rsidR="00246B06" w:rsidRPr="00F757BB" w:rsidRDefault="006E7B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9809185" wp14:editId="78BA0B2D">
                  <wp:extent cx="1663700" cy="2522855"/>
                  <wp:effectExtent l="0" t="0" r="0" b="4445"/>
                  <wp:docPr id="41753119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531190" name="Рисунок 41753119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2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64B173F" w:rsidR="00246B06" w:rsidRPr="008271EA" w:rsidRDefault="000263D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 w:rsidRPr="008271EA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Ermyrza Ruslan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591B97C2" w14:textId="77777777" w:rsidR="00BF7F84" w:rsidRDefault="00BF7F8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F7F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Education: </w:t>
            </w:r>
          </w:p>
          <w:p w14:paraId="2F77CBFF" w14:textId="77777777" w:rsidR="00BF7F84" w:rsidRPr="00E9747C" w:rsidRDefault="00BF7F8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9747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Taldykorgan, Zhetysu University named after Ilyas Zhansugurov, 4th year student majoring in jurisprudence</w:t>
            </w:r>
          </w:p>
          <w:p w14:paraId="53EB1377" w14:textId="11568661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9D1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/2</w:t>
            </w:r>
            <w:r w:rsidR="009D1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/200</w:t>
            </w:r>
            <w:r w:rsidR="009D1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7C56A1AE" w14:textId="071E110F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Taldykorgan, </w:t>
            </w:r>
            <w:r w:rsidR="005512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micro district </w:t>
            </w:r>
            <w:r w:rsidR="00055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Garyshker, </w:t>
            </w:r>
            <w:r w:rsidR="00057C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house 18</w:t>
            </w:r>
          </w:p>
          <w:p w14:paraId="7129A940" w14:textId="1BD83803" w:rsidR="006C4294" w:rsidRPr="00704B7D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Marital status: </w:t>
            </w:r>
            <w:r w:rsidR="0070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unmarried </w:t>
            </w:r>
          </w:p>
          <w:p w14:paraId="041654EA" w14:textId="42C8FE74" w:rsidR="00246B06" w:rsidRPr="006540F6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25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+7 705 667 7002</w:t>
            </w:r>
          </w:p>
          <w:p w14:paraId="6E6002C3" w14:textId="25B8F0A5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06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ruslanermrza</w:t>
            </w:r>
            <w:r w:rsidR="000416B9"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416B9"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.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0416B9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69543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53E914C" w:rsidR="00246B06" w:rsidRPr="006540F6" w:rsidRDefault="000D269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26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Prosecutor's office of the Eskeldinsky district</w:t>
            </w:r>
          </w:p>
          <w:p w14:paraId="678B78D7" w14:textId="77777777" w:rsid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2023 - June 2023</w:t>
            </w:r>
          </w:p>
          <w:p w14:paraId="00E36D42" w14:textId="176AD05C" w:rsidR="00A4165F" w:rsidRPr="003C0B8C" w:rsidRDefault="00A4165F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C0B8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Zhetysu region, Eskeldinsky district, village of Karabulak</w:t>
            </w:r>
          </w:p>
          <w:p w14:paraId="7B59EA9A" w14:textId="77777777" w:rsidR="006C4294" w:rsidRPr="003C0B8C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438A1B65" w14:textId="2FCE565A" w:rsidR="006C4294" w:rsidRPr="007F1424" w:rsidRDefault="007F142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7F142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The police department of the Eskeldinsky district of the Zhetysu region Police Department of the Eskeldinsky district</w:t>
            </w:r>
          </w:p>
          <w:p w14:paraId="2449B880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2024 - June 2024</w:t>
            </w:r>
          </w:p>
          <w:p w14:paraId="0E220809" w14:textId="100F7028" w:rsidR="00246B06" w:rsidRPr="003C0B8C" w:rsidRDefault="003C0B8C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3C0B8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Zhetysu region, Eskeldinsky district, village of Karabulak</w:t>
            </w:r>
          </w:p>
        </w:tc>
      </w:tr>
      <w:tr w:rsidR="00246B06" w:rsidRPr="0069543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7D03A" w14:textId="3C2EFC59" w:rsidR="00246B06" w:rsidRPr="00ED1A5D" w:rsidRDefault="007F02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ED1A5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Higher</w:t>
            </w:r>
          </w:p>
          <w:p w14:paraId="65DC0661" w14:textId="49D093B0" w:rsidR="00246B06" w:rsidRPr="00B51B54" w:rsidRDefault="001432C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 xml:space="preserve">The cumulative </w:t>
            </w:r>
            <w:r w:rsidR="00615E7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 xml:space="preserve"> GPA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 xml:space="preserve">over the entire period of study </w:t>
            </w:r>
            <w:r w:rsidR="00615E7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is 2.54.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FC446" w14:textId="6722E185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Secondary special education </w:t>
            </w:r>
            <w:r w:rsidR="00CE211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  <w:p w14:paraId="6F7866B0" w14:textId="77777777" w:rsidR="00CE2115" w:rsidRPr="006C4294" w:rsidRDefault="00CE2115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09010EBB" w:rsidR="00246B06" w:rsidRPr="00F757BB" w:rsidRDefault="00CE2115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E211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Ilyas Zhansugurov Military Department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69543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184A4809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D33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D33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Russian 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69543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AAF7" w14:textId="47BD44BD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Participant of startups</w:t>
            </w:r>
          </w:p>
          <w:p w14:paraId="5DAD4218" w14:textId="63202101" w:rsidR="00246B06" w:rsidRPr="00A952C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Interests: foreign languages, information technologies, economic and financial sectors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40D8F" w14:textId="77777777" w:rsidR="00CB3D6A" w:rsidRDefault="00CB3D6A" w:rsidP="00E56468">
      <w:pPr>
        <w:spacing w:after="0" w:line="240" w:lineRule="auto"/>
      </w:pPr>
      <w:r>
        <w:separator/>
      </w:r>
    </w:p>
  </w:endnote>
  <w:endnote w:type="continuationSeparator" w:id="0">
    <w:p w14:paraId="71C8CD5E" w14:textId="77777777" w:rsidR="00CB3D6A" w:rsidRDefault="00CB3D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ICTFontTextStyleEmphasized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41E58" w14:textId="77777777" w:rsidR="00CB3D6A" w:rsidRDefault="00CB3D6A" w:rsidP="00E56468">
      <w:pPr>
        <w:spacing w:after="0" w:line="240" w:lineRule="auto"/>
      </w:pPr>
      <w:r>
        <w:separator/>
      </w:r>
    </w:p>
  </w:footnote>
  <w:footnote w:type="continuationSeparator" w:id="0">
    <w:p w14:paraId="675DB752" w14:textId="77777777" w:rsidR="00CB3D6A" w:rsidRDefault="00CB3D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03692">
    <w:abstractNumId w:val="6"/>
  </w:num>
  <w:num w:numId="2" w16cid:durableId="406341710">
    <w:abstractNumId w:val="5"/>
  </w:num>
  <w:num w:numId="3" w16cid:durableId="445582341">
    <w:abstractNumId w:val="10"/>
  </w:num>
  <w:num w:numId="4" w16cid:durableId="1853447109">
    <w:abstractNumId w:val="2"/>
  </w:num>
  <w:num w:numId="5" w16cid:durableId="1305504408">
    <w:abstractNumId w:val="4"/>
  </w:num>
  <w:num w:numId="6" w16cid:durableId="1234852475">
    <w:abstractNumId w:val="3"/>
  </w:num>
  <w:num w:numId="7" w16cid:durableId="135073327">
    <w:abstractNumId w:val="0"/>
  </w:num>
  <w:num w:numId="8" w16cid:durableId="1930262344">
    <w:abstractNumId w:val="1"/>
  </w:num>
  <w:num w:numId="9" w16cid:durableId="1966616675">
    <w:abstractNumId w:val="7"/>
  </w:num>
  <w:num w:numId="10" w16cid:durableId="1574241437">
    <w:abstractNumId w:val="8"/>
  </w:num>
  <w:num w:numId="11" w16cid:durableId="7387909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7BB"/>
    <w:rsid w:val="000263D2"/>
    <w:rsid w:val="00040761"/>
    <w:rsid w:val="000416B9"/>
    <w:rsid w:val="00055556"/>
    <w:rsid w:val="00057C5E"/>
    <w:rsid w:val="000700A7"/>
    <w:rsid w:val="000A5582"/>
    <w:rsid w:val="000C44C7"/>
    <w:rsid w:val="000D2693"/>
    <w:rsid w:val="000F3ECB"/>
    <w:rsid w:val="000F42ED"/>
    <w:rsid w:val="00101459"/>
    <w:rsid w:val="00104E03"/>
    <w:rsid w:val="0012096D"/>
    <w:rsid w:val="001432CA"/>
    <w:rsid w:val="00155DA6"/>
    <w:rsid w:val="00156B1E"/>
    <w:rsid w:val="00177FEA"/>
    <w:rsid w:val="001D2582"/>
    <w:rsid w:val="001D7682"/>
    <w:rsid w:val="001E7C5B"/>
    <w:rsid w:val="00225B73"/>
    <w:rsid w:val="00246B06"/>
    <w:rsid w:val="00254A10"/>
    <w:rsid w:val="002C4E11"/>
    <w:rsid w:val="002D03EB"/>
    <w:rsid w:val="002D368E"/>
    <w:rsid w:val="002D78B3"/>
    <w:rsid w:val="0034114F"/>
    <w:rsid w:val="00343399"/>
    <w:rsid w:val="00361D80"/>
    <w:rsid w:val="00363070"/>
    <w:rsid w:val="003A518D"/>
    <w:rsid w:val="003C0B8C"/>
    <w:rsid w:val="003C3412"/>
    <w:rsid w:val="003F594F"/>
    <w:rsid w:val="00432EBB"/>
    <w:rsid w:val="00444949"/>
    <w:rsid w:val="00451C99"/>
    <w:rsid w:val="00487AEA"/>
    <w:rsid w:val="004C466B"/>
    <w:rsid w:val="00513659"/>
    <w:rsid w:val="00551259"/>
    <w:rsid w:val="00556478"/>
    <w:rsid w:val="00567E3C"/>
    <w:rsid w:val="00577FBF"/>
    <w:rsid w:val="005A0CE4"/>
    <w:rsid w:val="005A2358"/>
    <w:rsid w:val="005F28C3"/>
    <w:rsid w:val="00615E75"/>
    <w:rsid w:val="00623870"/>
    <w:rsid w:val="006540F6"/>
    <w:rsid w:val="0069286A"/>
    <w:rsid w:val="0069492E"/>
    <w:rsid w:val="00695435"/>
    <w:rsid w:val="00697D68"/>
    <w:rsid w:val="006A121D"/>
    <w:rsid w:val="006A2CDA"/>
    <w:rsid w:val="006A74E8"/>
    <w:rsid w:val="006B409D"/>
    <w:rsid w:val="006C4294"/>
    <w:rsid w:val="006D2916"/>
    <w:rsid w:val="006D7089"/>
    <w:rsid w:val="006E0590"/>
    <w:rsid w:val="006E7B19"/>
    <w:rsid w:val="00704B7D"/>
    <w:rsid w:val="007220BE"/>
    <w:rsid w:val="00734C2A"/>
    <w:rsid w:val="00784DC7"/>
    <w:rsid w:val="00794975"/>
    <w:rsid w:val="00794CC2"/>
    <w:rsid w:val="007E34A2"/>
    <w:rsid w:val="007F02AC"/>
    <w:rsid w:val="007F1419"/>
    <w:rsid w:val="007F1424"/>
    <w:rsid w:val="007F2E3C"/>
    <w:rsid w:val="008134F0"/>
    <w:rsid w:val="008271EA"/>
    <w:rsid w:val="00835A69"/>
    <w:rsid w:val="0085227D"/>
    <w:rsid w:val="008B1853"/>
    <w:rsid w:val="008B467C"/>
    <w:rsid w:val="008B4C2E"/>
    <w:rsid w:val="008B69C3"/>
    <w:rsid w:val="008E45DD"/>
    <w:rsid w:val="00904922"/>
    <w:rsid w:val="00955456"/>
    <w:rsid w:val="00985B4F"/>
    <w:rsid w:val="00987722"/>
    <w:rsid w:val="009A4046"/>
    <w:rsid w:val="009D15F5"/>
    <w:rsid w:val="00A019DA"/>
    <w:rsid w:val="00A0605B"/>
    <w:rsid w:val="00A152A2"/>
    <w:rsid w:val="00A32C70"/>
    <w:rsid w:val="00A34E76"/>
    <w:rsid w:val="00A4165F"/>
    <w:rsid w:val="00A53836"/>
    <w:rsid w:val="00A952C9"/>
    <w:rsid w:val="00AB251C"/>
    <w:rsid w:val="00AB343C"/>
    <w:rsid w:val="00AE57EC"/>
    <w:rsid w:val="00B04D9F"/>
    <w:rsid w:val="00B14BAD"/>
    <w:rsid w:val="00B21CD6"/>
    <w:rsid w:val="00B51B54"/>
    <w:rsid w:val="00B648FF"/>
    <w:rsid w:val="00B65C66"/>
    <w:rsid w:val="00B8303F"/>
    <w:rsid w:val="00BB5967"/>
    <w:rsid w:val="00BF7F84"/>
    <w:rsid w:val="00C23086"/>
    <w:rsid w:val="00C3745A"/>
    <w:rsid w:val="00C433CB"/>
    <w:rsid w:val="00CB00D5"/>
    <w:rsid w:val="00CB0E45"/>
    <w:rsid w:val="00CB3D6A"/>
    <w:rsid w:val="00CE2115"/>
    <w:rsid w:val="00CF3D2E"/>
    <w:rsid w:val="00D13A9B"/>
    <w:rsid w:val="00D33C3C"/>
    <w:rsid w:val="00D4695F"/>
    <w:rsid w:val="00D54C6E"/>
    <w:rsid w:val="00D97C62"/>
    <w:rsid w:val="00DC00E3"/>
    <w:rsid w:val="00DC1347"/>
    <w:rsid w:val="00DC5249"/>
    <w:rsid w:val="00DE52DF"/>
    <w:rsid w:val="00DF1F0D"/>
    <w:rsid w:val="00DF25C8"/>
    <w:rsid w:val="00E27149"/>
    <w:rsid w:val="00E27926"/>
    <w:rsid w:val="00E30F99"/>
    <w:rsid w:val="00E56468"/>
    <w:rsid w:val="00E57C9C"/>
    <w:rsid w:val="00E826F6"/>
    <w:rsid w:val="00E87707"/>
    <w:rsid w:val="00E9747C"/>
    <w:rsid w:val="00EB6EF4"/>
    <w:rsid w:val="00ED1A5D"/>
    <w:rsid w:val="00ED5FED"/>
    <w:rsid w:val="00F05853"/>
    <w:rsid w:val="00F23003"/>
    <w:rsid w:val="00F25DB2"/>
    <w:rsid w:val="00F634C5"/>
    <w:rsid w:val="00FD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paragraph" w:customStyle="1" w:styleId="p1">
    <w:name w:val="p1"/>
    <w:basedOn w:val="a"/>
    <w:rsid w:val="00B51B54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val="ru-KZ" w:eastAsia="zh-CN"/>
    </w:rPr>
  </w:style>
  <w:style w:type="character" w:customStyle="1" w:styleId="s1">
    <w:name w:val="s1"/>
    <w:basedOn w:val="a0"/>
    <w:rsid w:val="00B51B54"/>
    <w:rPr>
      <w:rFonts w:ascii="UICTFontTextStyleEmphasizedBody" w:hAnsi="UICTFontTextStyleEmphasizedBody" w:hint="default"/>
      <w:b/>
      <w:bCs/>
      <w:i w:val="0"/>
      <w:iCs w:val="0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амина саметканова</cp:lastModifiedBy>
  <cp:revision>2</cp:revision>
  <dcterms:created xsi:type="dcterms:W3CDTF">2024-11-04T20:10:00Z</dcterms:created>
  <dcterms:modified xsi:type="dcterms:W3CDTF">2024-11-04T20:10:00Z</dcterms:modified>
</cp:coreProperties>
</file>