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FF" w:rsidRDefault="00E262FF" w:rsidP="00E262FF">
      <w:pPr>
        <w:tabs>
          <w:tab w:val="left" w:pos="1549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E262FF" w:rsidRPr="004C32D4" w:rsidTr="00E262FF">
        <w:trPr>
          <w:trHeight w:val="1328"/>
        </w:trPr>
        <w:tc>
          <w:tcPr>
            <w:tcW w:w="2802" w:type="dxa"/>
          </w:tcPr>
          <w:p w:rsidR="00E262FF" w:rsidRDefault="004C32D4" w:rsidP="00E262FF">
            <w:pPr>
              <w:tabs>
                <w:tab w:val="left" w:pos="1549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048D19BA">
                  <wp:extent cx="1621790" cy="281051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2810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 xml:space="preserve">Жумаманова Ажар Бериковна </w:t>
            </w:r>
          </w:p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</w:p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Білімі: Талдықорған қаласы, Ілияс Жансүгіров атындағы Жетісу университеті, Құқық және экономика Жоғары мектебінің Құқықтану мамандығының 4 курс студенті.</w:t>
            </w:r>
          </w:p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Туған күні: 05.05.2003</w:t>
            </w:r>
          </w:p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Қала: Талдықорған қаласы</w:t>
            </w:r>
          </w:p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Отбасылық жағдайы: үйленбеген</w:t>
            </w:r>
          </w:p>
          <w:p w:rsidR="004C32D4" w:rsidRPr="004C32D4" w:rsidRDefault="004C32D4" w:rsidP="004C32D4">
            <w:pPr>
              <w:widowControl w:val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Телефон: 87072854843</w:t>
            </w:r>
          </w:p>
          <w:p w:rsidR="00E262FF" w:rsidRPr="004C32D4" w:rsidRDefault="004C32D4" w:rsidP="004C32D4">
            <w:pPr>
              <w:tabs>
                <w:tab w:val="left" w:pos="1549"/>
              </w:tabs>
              <w:jc w:val="both"/>
            </w:pPr>
            <w:r w:rsidRPr="004C32D4">
              <w:rPr>
                <w:rFonts w:ascii="Times New Roman" w:eastAsia="Arial" w:hAnsi="Times New Roman" w:cs="Times New Roman"/>
                <w:b/>
                <w:sz w:val="24"/>
                <w:szCs w:val="28"/>
                <w:lang w:val="kk-KZ" w:eastAsia="ru-RU"/>
              </w:rPr>
              <w:t>Email: a-zhumakanova@list.ru</w:t>
            </w:r>
          </w:p>
        </w:tc>
      </w:tr>
      <w:tr w:rsidR="00E262FF" w:rsidRPr="004C32D4" w:rsidTr="00E262FF">
        <w:trPr>
          <w:trHeight w:val="1545"/>
        </w:trPr>
        <w:tc>
          <w:tcPr>
            <w:tcW w:w="2802" w:type="dxa"/>
          </w:tcPr>
          <w:p w:rsid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ЖҰМЫС</w:t>
            </w:r>
          </w:p>
          <w:p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</w:p>
          <w:p w:rsidR="00E262FF" w:rsidRPr="00E262FF" w:rsidRDefault="00E262FF" w:rsidP="00E262FF">
            <w:pPr>
              <w:widowControl w:val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ТӘЖІРИБЕСІ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6769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4C32D4" w:rsidRPr="004C32D4" w:rsidRDefault="004C32D4" w:rsidP="004C32D4">
            <w:pPr>
              <w:tabs>
                <w:tab w:val="left" w:pos="1549"/>
              </w:tabs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</w:pPr>
            <w:r w:rsidRPr="004C32D4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 xml:space="preserve">Сот отырысы хатшысының көмекшісі </w:t>
            </w:r>
          </w:p>
          <w:p w:rsidR="00E262FF" w:rsidRPr="00E262FF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4C32D4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Талдықорған қаласы Мамандандырылған ауданаралық әкімшілік сот</w:t>
            </w:r>
          </w:p>
        </w:tc>
      </w:tr>
      <w:tr w:rsidR="00E262FF" w:rsidRPr="00E262FF" w:rsidTr="00E262FF">
        <w:tc>
          <w:tcPr>
            <w:tcW w:w="2802" w:type="dxa"/>
          </w:tcPr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БІЛІМІ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6769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Жоғары </w:t>
            </w:r>
          </w:p>
        </w:tc>
      </w:tr>
      <w:tr w:rsidR="00E262FF" w:rsidRPr="00E262FF" w:rsidTr="00E262FF">
        <w:trPr>
          <w:trHeight w:val="1130"/>
        </w:trPr>
        <w:tc>
          <w:tcPr>
            <w:tcW w:w="2802" w:type="dxa"/>
          </w:tcPr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ҚОСЫМША БІЛІМІ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69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-</w:t>
            </w:r>
          </w:p>
        </w:tc>
      </w:tr>
      <w:tr w:rsidR="00E262FF" w:rsidRPr="004C32D4" w:rsidTr="00E262FF">
        <w:trPr>
          <w:trHeight w:val="854"/>
        </w:trPr>
        <w:tc>
          <w:tcPr>
            <w:tcW w:w="2802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4C32D4" w:rsidRPr="00022CFD" w:rsidRDefault="004C32D4" w:rsidP="004C32D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ДК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туралы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білім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MS Word, MS Excel, MS PowerPoint.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Кеңсе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кеңсе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техникасымен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жұмыс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істеу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дағдылары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…</w:t>
            </w:r>
          </w:p>
          <w:p w:rsidR="004C32D4" w:rsidRPr="00022CFD" w:rsidRDefault="004C32D4" w:rsidP="004C32D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Келесі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сайттармен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жұмыс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істеу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дағдылары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: egov.kz ;</w:t>
            </w:r>
          </w:p>
          <w:p w:rsidR="004C32D4" w:rsidRPr="00022CFD" w:rsidRDefault="004C32D4" w:rsidP="004C32D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otinish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 "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Төрелік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";</w:t>
            </w:r>
          </w:p>
          <w:p w:rsidR="00E262FF" w:rsidRPr="00E262FF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Азаматтық-құқықтық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құжаттарды</w:t>
            </w:r>
            <w:proofErr w:type="spellEnd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2C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жасау</w:t>
            </w:r>
            <w:proofErr w:type="spellEnd"/>
          </w:p>
        </w:tc>
      </w:tr>
      <w:tr w:rsidR="00E262FF" w:rsidRPr="00E262FF" w:rsidTr="00E262FF">
        <w:trPr>
          <w:trHeight w:val="2138"/>
        </w:trPr>
        <w:tc>
          <w:tcPr>
            <w:tcW w:w="2802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69" w:type="dxa"/>
          </w:tcPr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E262FF" w:rsidRPr="00E262FF" w:rsidRDefault="00E262FF" w:rsidP="00E262F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E262FF" w:rsidRPr="00E262FF" w:rsidTr="00E262FF">
        <w:trPr>
          <w:trHeight w:val="1046"/>
        </w:trPr>
        <w:tc>
          <w:tcPr>
            <w:tcW w:w="2802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69" w:type="dxa"/>
          </w:tcPr>
          <w:p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Іскерлік этикетті білу;</w:t>
            </w:r>
          </w:p>
          <w:p w:rsidR="00E262FF" w:rsidRPr="00E262FF" w:rsidRDefault="00E262FF" w:rsidP="00E262FF">
            <w:pPr>
              <w:widowControl w:val="0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Әртүрлі оқу процесін ұйымдастыру дағдылары;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62FF"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Педагогика және оқыту психологиясын білу.</w:t>
            </w:r>
          </w:p>
        </w:tc>
      </w:tr>
      <w:tr w:rsidR="00E262FF" w:rsidRPr="004C32D4" w:rsidTr="00E262FF">
        <w:trPr>
          <w:trHeight w:val="1058"/>
        </w:trPr>
        <w:tc>
          <w:tcPr>
            <w:tcW w:w="2802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</w:pPr>
            <w:r w:rsidRPr="00E262F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6769" w:type="dxa"/>
          </w:tcPr>
          <w:p w:rsidR="00E262FF" w:rsidRPr="00E262FF" w:rsidRDefault="004C32D4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4C32D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* Қызығушылықтары: пікірталас ойындарына, көпшілік алдында сөйлеуге, поэзияға , детектив жанрындағы әдебиеттерді оқуға қызығушылық .</w:t>
            </w:r>
          </w:p>
        </w:tc>
      </w:tr>
    </w:tbl>
    <w:p w:rsidR="00843150" w:rsidRDefault="00843150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388"/>
      </w:tblGrid>
      <w:tr w:rsidR="00E262FF" w:rsidRPr="004C32D4" w:rsidTr="00E262FF">
        <w:trPr>
          <w:trHeight w:val="1328"/>
        </w:trPr>
        <w:tc>
          <w:tcPr>
            <w:tcW w:w="3183" w:type="dxa"/>
          </w:tcPr>
          <w:p w:rsidR="00E262FF" w:rsidRDefault="004C32D4" w:rsidP="005D3F91">
            <w:pPr>
              <w:tabs>
                <w:tab w:val="left" w:pos="1549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7A7670C3">
                  <wp:extent cx="1621790" cy="281051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2810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Жумаканова Ажар Бериковна 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Юрисприденция Высшей школы Права и экономики.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рождения: </w:t>
            </w: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05.05.2003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Город: г. Талдыкорган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 87072854843</w:t>
            </w:r>
          </w:p>
          <w:p w:rsidR="00E262FF" w:rsidRPr="004C32D4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Email: </w:t>
            </w:r>
            <w:r w:rsidRPr="004C32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a-zhumakanova@list.ru</w:t>
            </w:r>
          </w:p>
        </w:tc>
      </w:tr>
      <w:tr w:rsidR="00E262FF" w:rsidRPr="00E262FF" w:rsidTr="00E262FF">
        <w:trPr>
          <w:trHeight w:val="1545"/>
        </w:trPr>
        <w:tc>
          <w:tcPr>
            <w:tcW w:w="3183" w:type="dxa"/>
          </w:tcPr>
          <w:p w:rsidR="00E262FF" w:rsidRPr="004C32D4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МЕСТО РАБОТЫ </w:t>
            </w:r>
          </w:p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УЧЕБНАЯ ПРАКТИКА  </w:t>
            </w: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32D4" w:rsidRPr="004C32D4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32D4"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  секретаря</w:t>
            </w:r>
            <w:proofErr w:type="gramEnd"/>
            <w:r w:rsidRPr="004C3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судебного заседания  </w:t>
            </w:r>
          </w:p>
          <w:p w:rsidR="00E262FF" w:rsidRPr="00E262FF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C32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Специализированный  межрайонный административный суд</w:t>
            </w:r>
            <w:r w:rsidRPr="004C32D4">
              <w:rPr>
                <w:rFonts w:ascii="Times New Roman" w:hAnsi="Times New Roman" w:cs="Times New Roman"/>
                <w:sz w:val="24"/>
                <w:szCs w:val="24"/>
              </w:rPr>
              <w:t xml:space="preserve"> (СМАС)</w:t>
            </w:r>
          </w:p>
        </w:tc>
      </w:tr>
      <w:tr w:rsidR="00E262FF" w:rsidRPr="00E262FF" w:rsidTr="00E262FF">
        <w:tc>
          <w:tcPr>
            <w:tcW w:w="3183" w:type="dxa"/>
          </w:tcPr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</w:t>
            </w:r>
          </w:p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Высшее </w:t>
            </w:r>
          </w:p>
        </w:tc>
      </w:tr>
      <w:tr w:rsidR="00E262FF" w:rsidRPr="00E262FF" w:rsidTr="00E262FF">
        <w:trPr>
          <w:trHeight w:val="1130"/>
        </w:trPr>
        <w:tc>
          <w:tcPr>
            <w:tcW w:w="3183" w:type="dxa"/>
          </w:tcPr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ДОПОЛНИТЕЛЬНОЕ ОБРАЗОВАНИЕ ТРЕНИНГИ И КУРСЫ</w:t>
            </w:r>
          </w:p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E262FF" w:rsidTr="00E262FF">
        <w:trPr>
          <w:trHeight w:val="854"/>
        </w:trPr>
        <w:tc>
          <w:tcPr>
            <w:tcW w:w="3183" w:type="dxa"/>
          </w:tcPr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</w:tcPr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английского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(речь)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А2.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Word,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PowerPoint.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делового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этикета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различного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62FF" w:rsidRPr="00E262FF" w:rsidRDefault="00E262FF" w:rsidP="00E262FF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педагогики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психологии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обучения.</w:t>
            </w:r>
          </w:p>
        </w:tc>
      </w:tr>
      <w:tr w:rsidR="00E262FF" w:rsidRPr="00E262FF" w:rsidTr="00E262FF">
        <w:trPr>
          <w:trHeight w:val="2138"/>
        </w:trPr>
        <w:tc>
          <w:tcPr>
            <w:tcW w:w="3183" w:type="dxa"/>
          </w:tcPr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грамотный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подход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выполнению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внимательность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правовыми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документами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критическое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аналитическое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высокая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коммуникабельность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детьми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открытость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новым</w:t>
            </w:r>
            <w:r w:rsidRPr="00E2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знаниям.</w:t>
            </w:r>
          </w:p>
        </w:tc>
      </w:tr>
      <w:tr w:rsidR="00E262FF" w:rsidRPr="00E262FF" w:rsidTr="00E262FF">
        <w:trPr>
          <w:trHeight w:val="1058"/>
        </w:trPr>
        <w:tc>
          <w:tcPr>
            <w:tcW w:w="3183" w:type="dxa"/>
          </w:tcPr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262FF" w:rsidRPr="00E262FF" w:rsidRDefault="00E262FF" w:rsidP="00E262F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8" w:type="dxa"/>
          </w:tcPr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>Знание делового этикета;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>Участие в научных проектах;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 xml:space="preserve">Публикация научных статей 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>Знание психологии и юридической психологии.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 xml:space="preserve">Интересы: интерес к дискуссионным играм, публичным выступлениям, </w:t>
            </w:r>
            <w:proofErr w:type="gramStart"/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поэзии ,</w:t>
            </w:r>
            <w:proofErr w:type="gramEnd"/>
            <w:r w:rsidRPr="004C3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 литературы в детективном жанре .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p w:rsidR="00E262FF" w:rsidRDefault="00E262FF" w:rsidP="00E262FF">
      <w:pPr>
        <w:tabs>
          <w:tab w:val="left" w:pos="1549"/>
        </w:tabs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388"/>
      </w:tblGrid>
      <w:tr w:rsidR="00E262FF" w:rsidRPr="004C32D4" w:rsidTr="005D3F91">
        <w:trPr>
          <w:trHeight w:val="1328"/>
        </w:trPr>
        <w:tc>
          <w:tcPr>
            <w:tcW w:w="3183" w:type="dxa"/>
          </w:tcPr>
          <w:p w:rsidR="00E262FF" w:rsidRDefault="004C32D4" w:rsidP="005D3F91">
            <w:pPr>
              <w:tabs>
                <w:tab w:val="left" w:pos="1549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45520E8A">
                  <wp:extent cx="1524000" cy="2512060"/>
                  <wp:effectExtent l="0" t="0" r="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512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</w:tcPr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Zhumakanova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Azhar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Berikovna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 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Education: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Taldykorgan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,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Zhetysu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Ilyas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Zhansugurov</w:t>
            </w:r>
            <w:proofErr w:type="spellEnd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, 4th year student of the specialty Jurisprudence of the Higher School of Law and Economics.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Date of birth: 05.05.2003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 xml:space="preserve">City: </w:t>
            </w:r>
            <w:proofErr w:type="spellStart"/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Taldykorgan</w:t>
            </w:r>
            <w:proofErr w:type="spellEnd"/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Marital status: unmarried</w:t>
            </w:r>
          </w:p>
          <w:p w:rsidR="004C32D4" w:rsidRPr="004C32D4" w:rsidRDefault="004C32D4" w:rsidP="004C32D4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Phone: 87072854843</w:t>
            </w:r>
          </w:p>
          <w:p w:rsidR="00E262FF" w:rsidRPr="004C32D4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2D4">
              <w:rPr>
                <w:rFonts w:ascii="Times New Roman" w:eastAsia="Arial" w:hAnsi="Times New Roman" w:cs="Times New Roman"/>
                <w:b/>
                <w:i/>
                <w:sz w:val="28"/>
                <w:szCs w:val="24"/>
                <w:lang w:val="en-US" w:eastAsia="ru-RU"/>
              </w:rPr>
              <w:t>Email: a-zhumakanova@list.ru</w:t>
            </w:r>
          </w:p>
        </w:tc>
      </w:tr>
      <w:tr w:rsidR="00E262FF" w:rsidRPr="004C32D4" w:rsidTr="005D3F91">
        <w:trPr>
          <w:trHeight w:val="1545"/>
        </w:trPr>
        <w:tc>
          <w:tcPr>
            <w:tcW w:w="3183" w:type="dxa"/>
          </w:tcPr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E262FF" w:rsidRPr="00E262FF" w:rsidRDefault="00E262FF" w:rsidP="005D3F91">
            <w:pPr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PLACE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OF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WORK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EDUCATIONAL</w:t>
            </w:r>
          </w:p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PRACTICE</w:t>
            </w: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:rsidR="004C32D4" w:rsidRPr="004C32D4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32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Assistant secretary of the court session </w:t>
            </w:r>
          </w:p>
          <w:p w:rsidR="00E262FF" w:rsidRPr="00E262FF" w:rsidRDefault="004C32D4" w:rsidP="004C32D4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2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Specialized Interdistrict Administrative Court of Taldykorgan</w:t>
            </w:r>
          </w:p>
        </w:tc>
      </w:tr>
      <w:tr w:rsidR="00E262FF" w:rsidRPr="00E262FF" w:rsidTr="00E262FF">
        <w:trPr>
          <w:trHeight w:val="497"/>
        </w:trPr>
        <w:tc>
          <w:tcPr>
            <w:tcW w:w="3183" w:type="dxa"/>
          </w:tcPr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</w:p>
        </w:tc>
      </w:tr>
      <w:tr w:rsidR="00E262FF" w:rsidRPr="00E262FF" w:rsidTr="005D3F91">
        <w:trPr>
          <w:trHeight w:val="1130"/>
        </w:trPr>
        <w:tc>
          <w:tcPr>
            <w:tcW w:w="3183" w:type="dxa"/>
          </w:tcPr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EDUCATION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TRAININGS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COURSES</w:t>
            </w: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E262FF" w:rsidRPr="004C32D4" w:rsidTr="005D3F91">
        <w:trPr>
          <w:trHeight w:val="854"/>
        </w:trPr>
        <w:tc>
          <w:tcPr>
            <w:tcW w:w="3183" w:type="dxa"/>
          </w:tcPr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PROFESSIONAL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SKILLS</w:t>
            </w:r>
          </w:p>
        </w:tc>
        <w:tc>
          <w:tcPr>
            <w:tcW w:w="6388" w:type="dxa"/>
          </w:tcPr>
          <w:p w:rsidR="000D16AC" w:rsidRPr="000D16AC" w:rsidRDefault="000D16AC" w:rsidP="000D16AC">
            <w:pPr>
              <w:numPr>
                <w:ilvl w:val="0"/>
                <w:numId w:val="3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PC knowledge: MS Word, MS Excel, MS PowerPoint. Skills of working with office equipment …</w:t>
            </w:r>
          </w:p>
          <w:p w:rsidR="000D16AC" w:rsidRPr="000D16AC" w:rsidRDefault="000D16AC" w:rsidP="000D16AC">
            <w:pPr>
              <w:numPr>
                <w:ilvl w:val="0"/>
                <w:numId w:val="3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Skills in working with sites such as : egov.kz ;</w:t>
            </w:r>
          </w:p>
          <w:p w:rsidR="000D16AC" w:rsidRPr="000D16AC" w:rsidRDefault="000D16AC" w:rsidP="000D16AC">
            <w:pPr>
              <w:numPr>
                <w:ilvl w:val="0"/>
                <w:numId w:val="3"/>
              </w:num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</w:t>
            </w:r>
            <w:proofErr w:type="spellStart"/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otinish</w:t>
            </w:r>
            <w:proofErr w:type="spellEnd"/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"</w:t>
            </w:r>
            <w:proofErr w:type="spellStart"/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Torelik</w:t>
            </w:r>
            <w:proofErr w:type="spellEnd"/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";</w:t>
            </w:r>
          </w:p>
          <w:p w:rsidR="00E262FF" w:rsidRPr="00E262FF" w:rsidRDefault="000D16AC" w:rsidP="000D16AC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• Drafting of civil law documents</w:t>
            </w:r>
          </w:p>
        </w:tc>
      </w:tr>
      <w:tr w:rsidR="00E262FF" w:rsidRPr="00E262FF" w:rsidTr="005D3F91">
        <w:trPr>
          <w:trHeight w:val="2138"/>
        </w:trPr>
        <w:tc>
          <w:tcPr>
            <w:tcW w:w="3183" w:type="dxa"/>
          </w:tcPr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PERSONAL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6388" w:type="dxa"/>
          </w:tcPr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competent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approach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completing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attentiveness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legal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documents;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analytical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high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responsibility;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communication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skills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children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E262FF" w:rsidRPr="00E262FF" w:rsidRDefault="00E262FF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openness</w:t>
            </w:r>
            <w:proofErr w:type="gramEnd"/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E2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knowledge.</w:t>
            </w:r>
          </w:p>
        </w:tc>
      </w:tr>
      <w:tr w:rsidR="00E262FF" w:rsidRPr="004C32D4" w:rsidTr="005D3F91">
        <w:trPr>
          <w:trHeight w:val="1058"/>
        </w:trPr>
        <w:tc>
          <w:tcPr>
            <w:tcW w:w="3183" w:type="dxa"/>
          </w:tcPr>
          <w:p w:rsidR="00E262FF" w:rsidRPr="00E262FF" w:rsidRDefault="00E262FF" w:rsidP="005D3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ADDITIONAL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262FF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INFORMATION</w:t>
            </w:r>
            <w:r w:rsidRPr="00E262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388" w:type="dxa"/>
          </w:tcPr>
          <w:p w:rsidR="00E262FF" w:rsidRPr="00E262FF" w:rsidRDefault="000D16AC" w:rsidP="005D3F91">
            <w:pPr>
              <w:tabs>
                <w:tab w:val="left" w:pos="154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6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• Interests: interest in discussion games, public speaking, poetry, reading literature in the detective </w:t>
            </w:r>
            <w:proofErr w:type="gramStart"/>
            <w:r w:rsidRPr="000D16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genre .</w:t>
            </w:r>
            <w:bookmarkStart w:id="0" w:name="_GoBack"/>
            <w:bookmarkEnd w:id="0"/>
            <w:proofErr w:type="gramEnd"/>
          </w:p>
        </w:tc>
      </w:tr>
    </w:tbl>
    <w:p w:rsidR="00E262FF" w:rsidRPr="00E262FF" w:rsidRDefault="00E262FF" w:rsidP="00E262FF">
      <w:pPr>
        <w:tabs>
          <w:tab w:val="left" w:pos="1549"/>
        </w:tabs>
        <w:rPr>
          <w:lang w:val="kk-KZ"/>
        </w:rPr>
      </w:pPr>
    </w:p>
    <w:sectPr w:rsidR="00E262FF" w:rsidRPr="00E26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62"/>
    <w:rsid w:val="000D16AC"/>
    <w:rsid w:val="002172D4"/>
    <w:rsid w:val="004C32D4"/>
    <w:rsid w:val="00843150"/>
    <w:rsid w:val="00B25462"/>
    <w:rsid w:val="00E2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E2A8E-A98D-4F86-8C1C-919D374A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2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FF"/>
    <w:pPr>
      <w:ind w:left="720"/>
      <w:contextualSpacing/>
    </w:pPr>
  </w:style>
  <w:style w:type="character" w:customStyle="1" w:styleId="ezkurwreuab5ozgtqnkl">
    <w:name w:val="ezkurwreuab5ozgtqnkl"/>
    <w:basedOn w:val="a0"/>
    <w:rsid w:val="00E2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iradaimrana</dc:creator>
  <cp:keywords/>
  <dc:description/>
  <cp:lastModifiedBy>Учетная запись Майкрософт</cp:lastModifiedBy>
  <cp:revision>2</cp:revision>
  <dcterms:created xsi:type="dcterms:W3CDTF">2024-11-04T15:09:00Z</dcterms:created>
  <dcterms:modified xsi:type="dcterms:W3CDTF">2024-11-04T15:09:00Z</dcterms:modified>
</cp:coreProperties>
</file>