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F5F8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313940"/>
                  <wp:effectExtent l="19050" t="0" r="0" b="0"/>
                  <wp:docPr id="7" name="Рисунок 6" descr="WhatsApp Image 2024-10-03 at 22.38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2.38.09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1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Default="001456A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b/>
                <w:color w:val="404040"/>
                <w:sz w:val="24"/>
                <w:szCs w:val="32"/>
                <w:lang w:val="kk-KZ" w:eastAsia="ru-RU"/>
              </w:rPr>
            </w:pPr>
            <w:r w:rsidRPr="005C51E1">
              <w:rPr>
                <w:rFonts w:asciiTheme="majorHAnsi" w:eastAsia="Arial" w:hAnsiTheme="majorHAnsi" w:cstheme="minorHAnsi"/>
                <w:b/>
                <w:color w:val="404040"/>
                <w:sz w:val="24"/>
                <w:szCs w:val="32"/>
                <w:lang w:val="kk-KZ" w:eastAsia="ru-RU"/>
              </w:rPr>
              <w:t xml:space="preserve">Болатбеков Олжас Оңғарбекұлы </w:t>
            </w:r>
          </w:p>
          <w:p w:rsidR="00BA2D4A" w:rsidRPr="005C51E1" w:rsidRDefault="00BA2D4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b/>
                <w:color w:val="404040"/>
                <w:sz w:val="24"/>
                <w:szCs w:val="32"/>
                <w:lang w:val="kk-KZ" w:eastAsia="ru-RU"/>
              </w:rPr>
            </w:pPr>
          </w:p>
          <w:p w:rsidR="005C51E1" w:rsidRPr="00BA2D4A" w:rsidRDefault="005C51E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color w:val="404040"/>
                <w:sz w:val="28"/>
                <w:szCs w:val="32"/>
                <w:lang w:eastAsia="ru-RU"/>
              </w:rPr>
            </w:pPr>
            <w:r w:rsidRPr="005C51E1">
              <w:rPr>
                <w:rFonts w:asciiTheme="majorHAnsi" w:eastAsia="Arial" w:hAnsiTheme="majorHAnsi" w:cstheme="minorHAnsi"/>
                <w:color w:val="404040"/>
                <w:sz w:val="24"/>
                <w:szCs w:val="32"/>
                <w:lang w:val="kk-KZ" w:eastAsia="ru-RU"/>
              </w:rPr>
              <w:t xml:space="preserve">Білімі:Талдықорған қаласы, Ілияс Жансүгіров атындағы Жетісу университеті, Құқық және экономика жоғарғы мектебінің құқықтану мамандығының 4-курс білімгері </w:t>
            </w:r>
            <w:r w:rsidRPr="005C51E1">
              <w:rPr>
                <w:rFonts w:asciiTheme="majorHAnsi" w:eastAsia="Arial" w:hAnsiTheme="majorHAnsi" w:cstheme="minorHAnsi"/>
                <w:color w:val="404040"/>
                <w:sz w:val="28"/>
                <w:szCs w:val="32"/>
                <w:lang w:val="kk-KZ" w:eastAsia="ru-RU"/>
              </w:rPr>
              <w:t>(2021 – 2025 ж.)</w:t>
            </w:r>
          </w:p>
          <w:p w:rsidR="005C51E1" w:rsidRPr="00BA2D4A" w:rsidRDefault="005C51E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Theme="majorHAnsi" w:eastAsia="Arial" w:hAnsiTheme="majorHAnsi" w:cstheme="minorHAnsi"/>
                <w:color w:val="404040"/>
                <w:sz w:val="28"/>
                <w:szCs w:val="32"/>
                <w:lang w:eastAsia="ru-RU"/>
              </w:rPr>
            </w:pPr>
          </w:p>
          <w:p w:rsidR="00AE57EC" w:rsidRPr="00BA2D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45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10.08.2003</w:t>
            </w:r>
          </w:p>
          <w:p w:rsidR="005C51E1" w:rsidRPr="00BA2D4A" w:rsidRDefault="005C51E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AE57EC" w:rsidRPr="00BA2D4A" w:rsidRDefault="0045455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Мекен жайы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45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Иманғалиева </w:t>
            </w:r>
            <w:r w:rsidR="001456A2" w:rsidRPr="00454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</w:p>
          <w:p w:rsidR="005C51E1" w:rsidRPr="00BA2D4A" w:rsidRDefault="005C51E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1D768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C51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5C51E1" w:rsidRPr="005C51E1" w:rsidRDefault="005C51E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1D76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456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478138180</w:t>
            </w:r>
          </w:p>
          <w:p w:rsidR="005C51E1" w:rsidRPr="006D7089" w:rsidRDefault="005C51E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1456A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olzhas</w:t>
              </w:r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lol</w:t>
              </w:r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list</w:t>
              </w:r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F5F83" w:rsidRPr="00FA609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E57EC" w:rsidRPr="00BA2D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54556" w:rsidRDefault="0045455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МАҚСАТЫ: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4556" w:rsidRPr="00454556" w:rsidRDefault="00454556" w:rsidP="00CF5F83">
            <w:pPr>
              <w:shd w:val="clear" w:color="auto" w:fill="FFFFFF"/>
              <w:spacing w:after="0"/>
              <w:textAlignment w:val="baseline"/>
              <w:rPr>
                <w:rFonts w:asciiTheme="majorHAnsi" w:hAnsiTheme="majorHAnsi"/>
                <w:lang w:val="kk-KZ"/>
              </w:rPr>
            </w:pPr>
            <w:r w:rsidRPr="00454556">
              <w:rPr>
                <w:rFonts w:asciiTheme="majorHAnsi" w:hAnsiTheme="majorHAnsi"/>
                <w:lang w:val="kk-KZ"/>
              </w:rPr>
              <w:t xml:space="preserve">Құқықтық және мемлекеттік басқару саласындағы білімімді тереңдету арқылы кәсіби жетістіктерге жету. </w:t>
            </w:r>
          </w:p>
          <w:p w:rsidR="00AE57EC" w:rsidRPr="00CF5F83" w:rsidRDefault="00454556" w:rsidP="00CF5F8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4556">
              <w:rPr>
                <w:rFonts w:asciiTheme="majorHAnsi" w:hAnsiTheme="majorHAnsi"/>
                <w:lang w:val="kk-KZ"/>
              </w:rPr>
              <w:t>Заң тәжірибесінде инновациялық шешімдер ұсыну және заңды тұлғалар мен азаматтардың құқықтарын қорғауға үлес қосу.</w:t>
            </w:r>
            <w:r w:rsidRPr="00454556">
              <w:rPr>
                <w:lang w:val="kk-KZ"/>
              </w:rPr>
              <w:t xml:space="preserve"> </w:t>
            </w:r>
            <w:r w:rsidR="00CF5F8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BA2D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  <w:r w:rsidR="0045455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54556" w:rsidRDefault="00BA2D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b/>
                <w:sz w:val="24"/>
                <w:szCs w:val="24"/>
                <w:lang w:val="kk-KZ"/>
              </w:rPr>
              <w:t>Жоғары</w:t>
            </w:r>
          </w:p>
        </w:tc>
      </w:tr>
      <w:tr w:rsidR="00AE57EC" w:rsidRPr="00BA2D4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54556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ТӘЖІРИБЕ: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3836" w:rsidRPr="00DF6D63" w:rsidRDefault="008A06D7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F6D63">
              <w:rPr>
                <w:rFonts w:asciiTheme="majorHAnsi" w:eastAsia="Arial" w:hAnsiTheme="majorHAnsi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Талдықорған Қалалық Прокуратура </w:t>
            </w:r>
          </w:p>
          <w:p w:rsidR="008A06D7" w:rsidRDefault="004863B5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  <w:r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Құқықтық кеңесші </w:t>
            </w:r>
            <w:r w:rsidR="008A06D7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 </w:t>
            </w:r>
            <w:r w:rsidR="008A06D7" w:rsidRPr="004863B5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>(2023 ж.)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 w:rsidRPr="004863B5"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>-</w:t>
            </w:r>
            <w:r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  <w:t xml:space="preserve"> Қылмыстық және әкімшілік істер бойынша </w:t>
            </w:r>
            <w:r w:rsidRPr="004863B5">
              <w:rPr>
                <w:lang w:val="kk-KZ"/>
              </w:rPr>
              <w:t>тергеу әрекеттерін құқықтық қолдау</w:t>
            </w:r>
            <w:r>
              <w:rPr>
                <w:lang w:val="kk-KZ"/>
              </w:rPr>
              <w:t>.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>
              <w:rPr>
                <w:lang w:val="kk-KZ"/>
              </w:rPr>
              <w:t xml:space="preserve">- </w:t>
            </w:r>
            <w:r w:rsidRPr="004863B5">
              <w:rPr>
                <w:lang w:val="kk-KZ"/>
              </w:rPr>
              <w:t>Құқықтық құжаттарды әзірлеу, қылмыстық және әкімшілік істерді қарастыру.</w:t>
            </w:r>
          </w:p>
          <w:p w:rsidR="004863B5" w:rsidRDefault="004863B5" w:rsidP="00AE57EC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 w:rsidRPr="004863B5">
              <w:rPr>
                <w:lang w:val="kk-KZ"/>
              </w:rPr>
              <w:t>- Тиімділікті арттыру мақсатында ішкі нормативтік актілерді қайта қарау және жетілдіру.</w:t>
            </w:r>
          </w:p>
          <w:p w:rsidR="004863B5" w:rsidRPr="004863B5" w:rsidRDefault="004863B5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  <w:r w:rsidRPr="004863B5">
              <w:rPr>
                <w:lang w:val="kk-KZ"/>
              </w:rPr>
              <w:t>- Адвокаттар мен құқық қорғау органдарымен тығыз жұмыс істеп, азаматтардың құқықтарын қорғауға атсалысты.</w:t>
            </w:r>
          </w:p>
          <w:p w:rsidR="008A06D7" w:rsidRPr="004863B5" w:rsidRDefault="008A06D7" w:rsidP="00AE57EC">
            <w:pPr>
              <w:widowControl w:val="0"/>
              <w:spacing w:after="0"/>
              <w:contextualSpacing/>
              <w:outlineLvl w:val="2"/>
              <w:rPr>
                <w:rFonts w:asciiTheme="majorHAnsi" w:eastAsia="Arial" w:hAnsiTheme="majorHAnsi" w:cs="Times New Roman"/>
                <w:color w:val="262626"/>
                <w:lang w:val="kk-KZ" w:eastAsia="ru-RU"/>
              </w:rPr>
            </w:pPr>
          </w:p>
        </w:tc>
      </w:tr>
      <w:tr w:rsidR="00AE57EC" w:rsidRPr="00BA2D4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90AF9" w:rsidRPr="00290AF9" w:rsidRDefault="00290AF9" w:rsidP="00290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Іскерлік этикетті білу;</w:t>
            </w:r>
          </w:p>
          <w:p w:rsidR="00040761" w:rsidRPr="00040761" w:rsidRDefault="00290AF9" w:rsidP="00290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290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Құқықтық лексиканы білу, іскерлік хат алмасуды жүргізу</w:t>
            </w:r>
          </w:p>
        </w:tc>
      </w:tr>
      <w:tr w:rsidR="00AE57EC" w:rsidRPr="00BA2D4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863B5" w:rsidRDefault="004863B5" w:rsidP="004863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Азаматтық және қылмыстық құқықты терең білу.</w:t>
            </w:r>
          </w:p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Құқықтық деректер базасымен және құқықтық бағдарламалық қамтамасыз етумен жұмыс тәжірибесі.</w:t>
            </w:r>
          </w:p>
          <w:p w:rsidR="008A06D7" w:rsidRPr="008A06D7" w:rsidRDefault="008A06D7" w:rsidP="008A06D7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Жоғары талдау және зерттеу дағдылары.</w:t>
            </w:r>
          </w:p>
          <w:p w:rsidR="00040761" w:rsidRPr="00040761" w:rsidRDefault="008A06D7" w:rsidP="008A06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A06D7">
              <w:rPr>
                <w:rFonts w:asciiTheme="majorHAnsi" w:eastAsia="Arial" w:hAnsiTheme="majorHAnsi" w:cs="Times New Roman"/>
                <w:shd w:val="clear" w:color="auto" w:fill="FFFFFF"/>
                <w:lang w:val="kk-KZ" w:eastAsia="ru-RU"/>
              </w:rPr>
              <w:t>- Топта жұмыс істей білу және уақытты тиімді басқару.</w:t>
            </w:r>
          </w:p>
        </w:tc>
      </w:tr>
      <w:tr w:rsidR="00AE57EC" w:rsidRPr="00BA2D4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125EE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ТІЛДЕР: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Pr="00C125EE" w:rsidRDefault="00C125EE" w:rsidP="00C125EE">
            <w:pPr>
              <w:widowControl w:val="0"/>
              <w:spacing w:after="0"/>
              <w:ind w:left="690"/>
              <w:rPr>
                <w:rFonts w:asciiTheme="majorHAnsi" w:eastAsia="Arial" w:hAnsiTheme="majorHAnsi" w:cs="Times New Roman"/>
                <w:b/>
                <w:sz w:val="24"/>
                <w:szCs w:val="24"/>
                <w:lang w:val="kk-KZ" w:eastAsia="ru-RU"/>
              </w:rPr>
            </w:pPr>
            <w:r w:rsidRPr="00C125EE">
              <w:rPr>
                <w:rFonts w:asciiTheme="majorHAnsi" w:hAnsiTheme="majorHAnsi"/>
                <w:b/>
                <w:lang w:val="kk-KZ"/>
              </w:rPr>
              <w:t>Қазақша (еркін), Орысша (еркін), Ағылшынша (орташа).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DF6D6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204085"/>
                  <wp:effectExtent l="19050" t="0" r="1270" b="0"/>
                  <wp:docPr id="8" name="Рисунок 7" descr="WhatsApp Image 2024-10-03 at 22.38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2.38.09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0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Default="00DF6D6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Болатбеков Олжас Онгарбекулы </w:t>
            </w:r>
          </w:p>
          <w:p w:rsidR="005C51E1" w:rsidRPr="005C51E1" w:rsidRDefault="005C51E1" w:rsidP="00357C21">
            <w:pPr>
              <w:widowControl w:val="0"/>
              <w:spacing w:before="120" w:after="0"/>
              <w:outlineLvl w:val="1"/>
              <w:rPr>
                <w:rFonts w:ascii="Arial" w:eastAsia="Arial" w:hAnsi="Arial" w:cs="Arial"/>
                <w:bCs/>
                <w:color w:val="000000" w:themeColor="text1"/>
                <w:szCs w:val="24"/>
                <w:lang w:val="kk-KZ" w:eastAsia="ru-RU"/>
              </w:rPr>
            </w:pPr>
            <w:r w:rsidRPr="005C51E1">
              <w:rPr>
                <w:rFonts w:ascii="Arial" w:eastAsia="Arial" w:hAnsi="Arial" w:cs="Arial"/>
                <w:bCs/>
                <w:color w:val="000000" w:themeColor="text1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юридического факультета Высшей школы права и экономики (2021 – 2025 гг.)</w:t>
            </w:r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10.08.2003 г.</w:t>
            </w:r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Адрес: город </w:t>
            </w:r>
            <w:proofErr w:type="spellStart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Имангалиева</w:t>
            </w:r>
            <w:proofErr w:type="spellEnd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7.</w:t>
            </w:r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proofErr w:type="gramStart"/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женат</w:t>
            </w:r>
            <w:proofErr w:type="gramEnd"/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Контактные данные:</w:t>
            </w:r>
          </w:p>
          <w:p w:rsidR="00357C21" w:rsidRPr="00357C21" w:rsidRDefault="00357C21" w:rsidP="00357C2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87478138180</w:t>
            </w:r>
          </w:p>
          <w:p w:rsidR="00E56468" w:rsidRPr="00DE52DF" w:rsidRDefault="00357C21" w:rsidP="00357C2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Электронная почта: olzhas.lol@list.ru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2021-2025г</w:t>
            </w:r>
          </w:p>
          <w:p w:rsidR="00E56468" w:rsidRPr="00E56468" w:rsidRDefault="00357C21" w:rsidP="00357C2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Городской Прокуратура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BA2D4A" w:rsidP="00357C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357C21" w:rsidP="00357C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Средний балл (GPA) за всё время обучения — 2,71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</w:t>
            </w:r>
          </w:p>
          <w:p w:rsidR="00E56468" w:rsidRPr="00E56468" w:rsidRDefault="00357C21" w:rsidP="00357C2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И.Жансугурова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Знание английского на уровне A2 (</w:t>
            </w:r>
            <w:proofErr w:type="gramStart"/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357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A952C9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357C21"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коммуникабельность;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организованность;</w:t>
            </w:r>
          </w:p>
          <w:p w:rsidR="00357C21" w:rsidRPr="00357C21" w:rsidRDefault="00357C21" w:rsidP="00357C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высокая ответственность;</w:t>
            </w:r>
          </w:p>
          <w:p w:rsidR="004C466B" w:rsidRPr="00E56468" w:rsidRDefault="00357C21" w:rsidP="00357C21">
            <w:pPr>
              <w:rPr>
                <w:shd w:val="clear" w:color="auto" w:fill="FFFFFF"/>
                <w:lang w:eastAsia="ru-RU"/>
              </w:rPr>
            </w:pPr>
            <w:r w:rsidRPr="00357C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открытость к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Знание делового этикета;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Знание юридической лексики, ведение деловой переписки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  <w:t xml:space="preserve">Интересы: </w:t>
            </w:r>
            <w:proofErr w:type="spell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</w:t>
            </w:r>
            <w:proofErr w:type="gram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портивные</w:t>
            </w:r>
            <w:proofErr w:type="spell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игры, выразительное</w:t>
            </w:r>
          </w:p>
          <w:p w:rsidR="00E56468" w:rsidRPr="00E56468" w:rsidRDefault="00357C21" w:rsidP="00357C21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илософия,криминалистика</w:t>
            </w:r>
            <w:proofErr w:type="spellEnd"/>
            <w:r w:rsidRPr="00357C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357C2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F6D6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F6D6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66315"/>
                  <wp:effectExtent l="19050" t="0" r="0" b="0"/>
                  <wp:docPr id="9" name="Рисунок 8" descr="WhatsApp Image 2024-10-03 at 22.38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3 at 22.38.0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6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DF6D63" w:rsidRDefault="00DF6D6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Bolatbekov</w:t>
            </w:r>
            <w:proofErr w:type="spellEnd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Olzhas</w:t>
            </w:r>
            <w:proofErr w:type="spellEnd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Ongarbekuly</w:t>
            </w:r>
            <w:proofErr w:type="spellEnd"/>
            <w:r w:rsidRPr="00DF6D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5C51E1" w:rsidRDefault="005C51E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C51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Zhansugirov, 4th year student at the Faculty of Law of the Higher School of Law and Economics (2021 – 2025)</w:t>
            </w:r>
          </w:p>
          <w:p w:rsidR="005C51E1" w:rsidRDefault="005C51E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F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10.08.2003</w:t>
            </w:r>
          </w:p>
          <w:p w:rsidR="00246B06" w:rsidRPr="00DF6D6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DF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Imangalieva</w:t>
            </w:r>
            <w:proofErr w:type="spellEnd"/>
            <w:r w:rsidR="00DF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7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F6D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87478138180</w:t>
            </w:r>
          </w:p>
          <w:p w:rsidR="00246B06" w:rsidRPr="00DF6D6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DF6D63">
              <w:rPr>
                <w:lang w:val="en-US"/>
              </w:rPr>
              <w:t xml:space="preserve"> </w:t>
            </w:r>
            <w:r w:rsidR="00DF6D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olzhas.lol@list.ru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57C2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7C21" w:rsidRPr="00357C21" w:rsidRDefault="00357C21" w:rsidP="00357C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</w:t>
            </w:r>
          </w:p>
          <w:p w:rsidR="00246B06" w:rsidRPr="00246B06" w:rsidRDefault="00357C21" w:rsidP="00357C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City Prosecutor's Office</w:t>
            </w:r>
          </w:p>
        </w:tc>
      </w:tr>
      <w:tr w:rsidR="00246B06" w:rsidRPr="00BA2D4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2D4A" w:rsidRDefault="00BA2D4A" w:rsidP="00357C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2D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F757BB" w:rsidRDefault="00357C21" w:rsidP="00357C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7C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Average score (GPA) for the entire period of study - 2.71</w:t>
            </w:r>
          </w:p>
        </w:tc>
      </w:tr>
      <w:tr w:rsidR="00246B06" w:rsidRPr="00357C2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Graduated from the military department at the University named</w:t>
            </w:r>
          </w:p>
          <w:p w:rsidR="00246B06" w:rsidRPr="00F757BB" w:rsidRDefault="00E1667A" w:rsidP="00E166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After Ilyas  Zhansugurov</w:t>
            </w:r>
          </w:p>
        </w:tc>
      </w:tr>
      <w:tr w:rsidR="00246B06" w:rsidRPr="00BA2D4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(Spoken).</w:t>
            </w:r>
          </w:p>
          <w:p w:rsidR="00246B06" w:rsidRPr="006540F6" w:rsidRDefault="00E1667A" w:rsidP="00E1667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• PC knowledge: MS Word, MS Excel, MS PowerPoint. Skills in working with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communication skills;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organization;</w:t>
            </w:r>
          </w:p>
          <w:p w:rsidR="00E1667A" w:rsidRPr="00E1667A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high responsibility;</w:t>
            </w:r>
          </w:p>
          <w:p w:rsidR="006540F6" w:rsidRPr="00F757BB" w:rsidRDefault="00E1667A" w:rsidP="00E1667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</w:t>
            </w:r>
            <w:proofErr w:type="gramStart"/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E16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A2D4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246B06" w:rsidRPr="00F757BB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66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• Knowledge of legal vocabulary, business correspondence</w:t>
            </w:r>
          </w:p>
        </w:tc>
      </w:tr>
      <w:tr w:rsidR="00246B06" w:rsidRPr="00357C2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667A" w:rsidRPr="00E1667A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lastRenderedPageBreak/>
              <w:t>Interests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games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expressiveness</w:t>
            </w:r>
            <w:proofErr w:type="spellEnd"/>
          </w:p>
          <w:p w:rsidR="00246B06" w:rsidRPr="00A952C9" w:rsidRDefault="00E1667A" w:rsidP="00E166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lastRenderedPageBreak/>
              <w:t xml:space="preserve">•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philosophy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criminology</w:t>
            </w:r>
            <w:proofErr w:type="spellEnd"/>
            <w:r w:rsidRPr="00E166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  <w:r w:rsidR="00A952C9"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825" w:rsidRDefault="001F5825" w:rsidP="00E56468">
      <w:pPr>
        <w:spacing w:after="0" w:line="240" w:lineRule="auto"/>
      </w:pPr>
      <w:r>
        <w:separator/>
      </w:r>
    </w:p>
  </w:endnote>
  <w:endnote w:type="continuationSeparator" w:id="0">
    <w:p w:rsidR="001F5825" w:rsidRDefault="001F582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825" w:rsidRDefault="001F5825" w:rsidP="00E56468">
      <w:pPr>
        <w:spacing w:after="0" w:line="240" w:lineRule="auto"/>
      </w:pPr>
      <w:r>
        <w:separator/>
      </w:r>
    </w:p>
  </w:footnote>
  <w:footnote w:type="continuationSeparator" w:id="0">
    <w:p w:rsidR="001F5825" w:rsidRDefault="001F582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40761"/>
    <w:rsid w:val="000E618B"/>
    <w:rsid w:val="000F42ED"/>
    <w:rsid w:val="0012552D"/>
    <w:rsid w:val="001456A2"/>
    <w:rsid w:val="00155DA6"/>
    <w:rsid w:val="00177FEA"/>
    <w:rsid w:val="001D2582"/>
    <w:rsid w:val="001D7682"/>
    <w:rsid w:val="001F5825"/>
    <w:rsid w:val="00246B06"/>
    <w:rsid w:val="00254A10"/>
    <w:rsid w:val="00290AF9"/>
    <w:rsid w:val="002C4E11"/>
    <w:rsid w:val="002D368E"/>
    <w:rsid w:val="00357C21"/>
    <w:rsid w:val="00363070"/>
    <w:rsid w:val="003A518D"/>
    <w:rsid w:val="00432EBB"/>
    <w:rsid w:val="00444949"/>
    <w:rsid w:val="00451C99"/>
    <w:rsid w:val="00454556"/>
    <w:rsid w:val="004863B5"/>
    <w:rsid w:val="004C466B"/>
    <w:rsid w:val="0055667D"/>
    <w:rsid w:val="005A2358"/>
    <w:rsid w:val="005C51E1"/>
    <w:rsid w:val="006540F6"/>
    <w:rsid w:val="0069492E"/>
    <w:rsid w:val="006A2CDA"/>
    <w:rsid w:val="006C187F"/>
    <w:rsid w:val="006D2916"/>
    <w:rsid w:val="006D7089"/>
    <w:rsid w:val="00784DC7"/>
    <w:rsid w:val="00794975"/>
    <w:rsid w:val="007E34A2"/>
    <w:rsid w:val="0085227D"/>
    <w:rsid w:val="008A06D7"/>
    <w:rsid w:val="008B467C"/>
    <w:rsid w:val="008B4C2E"/>
    <w:rsid w:val="008B69C3"/>
    <w:rsid w:val="00A152A2"/>
    <w:rsid w:val="00A34E76"/>
    <w:rsid w:val="00A53836"/>
    <w:rsid w:val="00A952C9"/>
    <w:rsid w:val="00AC535A"/>
    <w:rsid w:val="00AE57EC"/>
    <w:rsid w:val="00B04D9F"/>
    <w:rsid w:val="00B65C66"/>
    <w:rsid w:val="00BA2D4A"/>
    <w:rsid w:val="00C125EE"/>
    <w:rsid w:val="00C3745A"/>
    <w:rsid w:val="00C433CB"/>
    <w:rsid w:val="00CF5F83"/>
    <w:rsid w:val="00D4695F"/>
    <w:rsid w:val="00DC5249"/>
    <w:rsid w:val="00DE52DF"/>
    <w:rsid w:val="00DF25C8"/>
    <w:rsid w:val="00DF6D63"/>
    <w:rsid w:val="00E1667A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olzhas.lol@lis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24A01-9223-4311-947B-34B3468F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7</cp:revision>
  <dcterms:created xsi:type="dcterms:W3CDTF">2022-12-13T06:51:00Z</dcterms:created>
  <dcterms:modified xsi:type="dcterms:W3CDTF">2024-11-05T17:24:00Z</dcterms:modified>
</cp:coreProperties>
</file>