
<file path=[Content_Types].xml><?xml version="1.0" encoding="utf-8"?>
<Types xmlns="http://schemas.openxmlformats.org/package/2006/content-types">
  <Default Extension="tmp" ContentType="image/jpe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8190DC" w14:textId="77777777" w:rsidR="008D48EA" w:rsidRDefault="008D48E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lang w:val=""/>
        </w:rPr>
      </w:pPr>
    </w:p>
    <w:tbl>
      <w:tblPr>
        <w:tblStyle w:val="ae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50"/>
        <w:gridCol w:w="81"/>
        <w:gridCol w:w="2915"/>
        <w:gridCol w:w="7554"/>
      </w:tblGrid>
      <w:tr w:rsidR="008D48EA" w14:paraId="6A4E7FA4" w14:textId="77777777">
        <w:trPr>
          <w:trHeight w:val="2466"/>
        </w:trPr>
        <w:tc>
          <w:tcPr>
            <w:tcW w:w="3105" w:type="dxa"/>
            <w:gridSpan w:val="3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F3804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 wp14:anchorId="5F39E04A" wp14:editId="1539FE8E">
                  <wp:extent cx="1868311" cy="2289620"/>
                  <wp:effectExtent l="0" t="0" r="0" b="0"/>
                  <wp:docPr id="1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.jpg"/>
                          <pic:cNvPicPr preferRelativeResize="0"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149" cy="229187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34C11A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Тлеубеков Арын Жанатұлы</w:t>
            </w:r>
          </w:p>
          <w:p w14:paraId="7AEB48A1" w14:textId="49E6D22C" w:rsidR="008D48EA" w:rsidRPr="000667B4" w:rsidRDefault="008D48EA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14:paraId="2F4E307D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Талдықорған қаласы, Ілияс Жансүгіров атындағы Жетісу университеті, Құқық және экономика факультеті  «Құқықтану»мамандығының 4-курс білімгері</w:t>
            </w:r>
          </w:p>
          <w:p w14:paraId="65A709BE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29.01.2004</w:t>
            </w:r>
          </w:p>
          <w:p w14:paraId="542DB229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Талдықорған қаласы, Алимжанова 7</w:t>
            </w:r>
          </w:p>
          <w:p w14:paraId="7818BD8F" w14:textId="1D897298" w:rsidR="008D48EA" w:rsidRPr="001B0B6E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Отбасылық жағдайы: </w:t>
            </w:r>
            <w:r w:rsidR="001B0B6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"/>
              </w:rPr>
              <w:t>үйлен</w:t>
            </w:r>
            <w:r w:rsidR="001B31B5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"/>
              </w:rPr>
              <w:t>беген</w:t>
            </w:r>
          </w:p>
          <w:p w14:paraId="682D2204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Телефон: 87073725857 </w:t>
            </w:r>
          </w:p>
          <w:p w14:paraId="267ED217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tleubekovv.04@gmail.com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ab/>
            </w:r>
          </w:p>
        </w:tc>
      </w:tr>
      <w:tr w:rsidR="008D48EA" w14:paraId="63C0B47E" w14:textId="77777777">
        <w:tc>
          <w:tcPr>
            <w:tcW w:w="310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394C3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32EEE30B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88ED8C" w14:textId="77777777" w:rsidR="008D48EA" w:rsidRDefault="00203EAC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Үштөбе қаласы Қаратал АПБ </w:t>
            </w:r>
          </w:p>
          <w:p w14:paraId="4D0DD173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2023 мамыр - 2023 маусым </w:t>
            </w:r>
          </w:p>
          <w:p w14:paraId="26290E75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</w:p>
          <w:p w14:paraId="101C64A4" w14:textId="77777777" w:rsidR="008D48EA" w:rsidRDefault="008D48E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  <w:p w14:paraId="2C4D9BA8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Үштөбе қаласы Қаратал АПБ </w:t>
            </w:r>
          </w:p>
          <w:p w14:paraId="385938B9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2024 мамыр - 2024 маусым </w:t>
            </w:r>
          </w:p>
          <w:p w14:paraId="51E1EFFE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</w:p>
        </w:tc>
      </w:tr>
      <w:tr w:rsidR="008D48EA" w14:paraId="7E90F5A0" w14:textId="77777777">
        <w:tc>
          <w:tcPr>
            <w:tcW w:w="3105" w:type="dxa"/>
            <w:gridSpan w:val="3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D94214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13C8E038" w14:textId="77777777" w:rsidR="008D48EA" w:rsidRDefault="008D48EA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72469D" w14:textId="342990BE" w:rsidR="008D48EA" w:rsidRDefault="00FA1E6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Жоғары</w:t>
            </w:r>
          </w:p>
          <w:p w14:paraId="150BBE51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Бүкіл оқу уақытындағы орташа балл (GPA) 2.59 құрайды.</w:t>
            </w:r>
          </w:p>
        </w:tc>
      </w:tr>
      <w:tr w:rsidR="008D48EA" w14:paraId="012F380F" w14:textId="77777777">
        <w:tc>
          <w:tcPr>
            <w:tcW w:w="310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2BF0EA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C6092A" w14:textId="77777777" w:rsidR="008D48EA" w:rsidRDefault="00203EAC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В1 деңгейінде ағылшын тілін білу (сөйлеу).</w:t>
            </w:r>
          </w:p>
          <w:p w14:paraId="225A6707" w14:textId="77777777" w:rsidR="008D48EA" w:rsidRDefault="00203EAC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ДК білімі: MS Word, MS PowerPoint. Кеңсе техникасы бойынша жұмыс білімі.</w:t>
            </w:r>
          </w:p>
        </w:tc>
      </w:tr>
      <w:tr w:rsidR="008D48EA" w14:paraId="3C780BE4" w14:textId="77777777">
        <w:trPr>
          <w:trHeight w:val="758"/>
        </w:trPr>
        <w:tc>
          <w:tcPr>
            <w:tcW w:w="310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8659FD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36FDC7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міндеттерді орындауға сауатты көзқарас;</w:t>
            </w:r>
          </w:p>
          <w:p w14:paraId="24B2897C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құқықтық құжаттармен жұмыс істеу кезінде мұқият болу;</w:t>
            </w:r>
          </w:p>
          <w:p w14:paraId="70510F2B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критикалық ойлау;</w:t>
            </w:r>
          </w:p>
          <w:p w14:paraId="70BFDC81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аналитикалық ақыл-ой;</w:t>
            </w:r>
          </w:p>
          <w:p w14:paraId="0B7B32AF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жоғары жауапкершілік;</w:t>
            </w:r>
          </w:p>
          <w:p w14:paraId="105413C2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жаңа білімдерге ашықтық.</w:t>
            </w:r>
          </w:p>
          <w:p w14:paraId="0486A517" w14:textId="77777777" w:rsidR="008D48EA" w:rsidRDefault="008D48EA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8D48EA" w14:paraId="0CEDBC80" w14:textId="77777777">
        <w:trPr>
          <w:trHeight w:val="1041"/>
        </w:trPr>
        <w:tc>
          <w:tcPr>
            <w:tcW w:w="58" w:type="dxa"/>
          </w:tcPr>
          <w:p w14:paraId="646D0DEE" w14:textId="77777777" w:rsidR="008D48EA" w:rsidRDefault="008D48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3047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BC5713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655828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Іскерлік этикетті білу;</w:t>
            </w:r>
          </w:p>
          <w:p w14:paraId="44F3D1B8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Құқықтың негізгі салалары мен құқықтық рәсімдер туралы жақсы білім.</w:t>
            </w:r>
          </w:p>
          <w:p w14:paraId="58C15BDB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Ақпараттық технологиялар саласындағы жақсы дағдылар</w:t>
            </w:r>
          </w:p>
        </w:tc>
      </w:tr>
      <w:tr w:rsidR="008D48EA" w14:paraId="6CD7BED0" w14:textId="77777777">
        <w:tc>
          <w:tcPr>
            <w:tcW w:w="141" w:type="dxa"/>
            <w:gridSpan w:val="2"/>
          </w:tcPr>
          <w:p w14:paraId="1765291C" w14:textId="77777777" w:rsidR="008D48EA" w:rsidRDefault="008D48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E6C9E7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DC5546" w14:textId="77777777" w:rsidR="008D48EA" w:rsidRDefault="00203EAC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Стартаптарға қатысу</w:t>
            </w:r>
          </w:p>
          <w:p w14:paraId="1DC0144E" w14:textId="77777777" w:rsidR="008D48EA" w:rsidRDefault="00203EAC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Қызығушылығы: шетелдік тілдер,ақпараттық технологиялар, экономикалық және қаржы пікірлер.</w:t>
            </w:r>
          </w:p>
        </w:tc>
      </w:tr>
    </w:tbl>
    <w:p w14:paraId="2BC02088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4ACDBB3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67510C8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411AFB0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58D9D20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4D19238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6E32DA8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45B7288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3457F7C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C3874BD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CE35572" w14:textId="77777777" w:rsidR="008D48EA" w:rsidRDefault="008D48EA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851C7B6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4676E08" w14:textId="77777777" w:rsidR="008D48EA" w:rsidRDefault="008D48EA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"/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384"/>
        <w:gridCol w:w="14"/>
        <w:gridCol w:w="7261"/>
      </w:tblGrid>
      <w:tr w:rsidR="008D48EA" w14:paraId="34846DC5" w14:textId="77777777">
        <w:trPr>
          <w:trHeight w:val="2466"/>
        </w:trPr>
        <w:tc>
          <w:tcPr>
            <w:tcW w:w="339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F4E560" w14:textId="6997C115" w:rsidR="008D48EA" w:rsidRPr="00C445BA" w:rsidRDefault="00A90BFE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anchor distT="0" distB="0" distL="114300" distR="114300" simplePos="0" relativeHeight="251659264" behindDoc="0" locked="0" layoutInCell="1" allowOverlap="1" wp14:anchorId="7DD72FB9" wp14:editId="2C36165C">
                  <wp:simplePos x="0" y="0"/>
                  <wp:positionH relativeFrom="column">
                    <wp:posOffset>-50108</wp:posOffset>
                  </wp:positionH>
                  <wp:positionV relativeFrom="paragraph">
                    <wp:posOffset>3233</wp:posOffset>
                  </wp:positionV>
                  <wp:extent cx="2013181" cy="2054860"/>
                  <wp:effectExtent l="0" t="0" r="6350" b="2540"/>
                  <wp:wrapTopAndBottom/>
                  <wp:docPr id="26678850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788505" name="Рисунок 26678850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181" cy="2054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26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105DC1" w14:textId="77777777" w:rsidR="008D48EA" w:rsidRDefault="00203EAC">
            <w:pPr>
              <w:widowControl w:val="0"/>
              <w:spacing w:after="0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Тлеубеков Арын Жанатұлы </w:t>
            </w:r>
          </w:p>
          <w:p w14:paraId="35ADB1D9" w14:textId="782D611C" w:rsidR="008D48EA" w:rsidRPr="000667B4" w:rsidRDefault="008D48E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14:paraId="638C9CFC" w14:textId="77777777" w:rsidR="008D48EA" w:rsidRDefault="00203EAC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Образование: г. Талдыкорган, Жетысуский университет имени Ильяса Жансугурова, студент 4 курса специальности «правоведения», Факультета право и экономики.</w:t>
            </w:r>
          </w:p>
          <w:p w14:paraId="246F5082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Дата рождения: 29.01.2004</w:t>
            </w:r>
          </w:p>
          <w:p w14:paraId="5D704059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Город: г. Талдыкорган, ул. Алимжанова 7</w:t>
            </w:r>
          </w:p>
          <w:p w14:paraId="36618E38" w14:textId="4B282A0A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Семейное положение: </w:t>
            </w:r>
            <w:r w:rsidR="00C4481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/>
              </w:rPr>
              <w:t>не</w:t>
            </w:r>
            <w:r w:rsidR="00E25C0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/>
              </w:rPr>
              <w:t xml:space="preserve"> </w:t>
            </w:r>
            <w:r w:rsidR="00C4481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/>
              </w:rPr>
              <w:t>женат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</w:p>
          <w:p w14:paraId="5799C5CC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Телефон: 87073725857</w:t>
            </w:r>
          </w:p>
          <w:p w14:paraId="4145F994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Email: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tleubekovv.04@gmail.com</w:t>
            </w:r>
          </w:p>
        </w:tc>
      </w:tr>
      <w:tr w:rsidR="008D48EA" w14:paraId="7D892DEF" w14:textId="77777777">
        <w:tc>
          <w:tcPr>
            <w:tcW w:w="338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73F196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27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07EB3A" w14:textId="3F156CF8" w:rsidR="008D48EA" w:rsidRDefault="00203EAC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1719D32F" w14:textId="77777777" w:rsidR="008D48EA" w:rsidRDefault="00203EAC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Город Уштобе, Каратальский РОП</w:t>
            </w:r>
          </w:p>
          <w:p w14:paraId="54C76506" w14:textId="77777777" w:rsidR="008D48EA" w:rsidRDefault="00203EAC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Май 2023 - Июнь 2023</w:t>
            </w:r>
          </w:p>
          <w:p w14:paraId="007B84CE" w14:textId="77777777" w:rsidR="008D48EA" w:rsidRDefault="00203EAC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Город Уштобе, Каратальский РОП</w:t>
            </w:r>
          </w:p>
          <w:p w14:paraId="1DA27C59" w14:textId="77777777" w:rsidR="008D48EA" w:rsidRDefault="00203EAC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Май 2024 - Июнь 2024</w:t>
            </w:r>
          </w:p>
        </w:tc>
      </w:tr>
      <w:tr w:rsidR="008D48EA" w14:paraId="5D45B2DD" w14:textId="77777777">
        <w:tc>
          <w:tcPr>
            <w:tcW w:w="339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B419BC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14:paraId="224BEC62" w14:textId="77777777" w:rsidR="008D48EA" w:rsidRDefault="008D48EA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B83016" w14:textId="77777777" w:rsidR="008D48EA" w:rsidRDefault="008D48E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EB29CC1" w14:textId="2DAB1CD7" w:rsidR="008D48EA" w:rsidRDefault="00FA1E6B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Высшее</w:t>
            </w:r>
          </w:p>
          <w:p w14:paraId="55349505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  <w:t>Средний балл (GPA) за всё время обучения — 2.59</w:t>
            </w:r>
          </w:p>
        </w:tc>
      </w:tr>
      <w:tr w:rsidR="008D48EA" w14:paraId="0C03CB7B" w14:textId="77777777">
        <w:tc>
          <w:tcPr>
            <w:tcW w:w="339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EB9E27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2et92p0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1F1E27" w14:textId="77777777" w:rsidR="008D48EA" w:rsidRDefault="00203EAC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английского на уровне B1.</w:t>
            </w:r>
          </w:p>
          <w:p w14:paraId="03D48BCC" w14:textId="77777777" w:rsidR="008D48EA" w:rsidRDefault="00203EAC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ПК: MS Word, MS Excel, MS PowerPoint. Навыки работы с офисной оргтехникой …</w:t>
            </w:r>
          </w:p>
        </w:tc>
      </w:tr>
      <w:tr w:rsidR="008D48EA" w14:paraId="4A8BBCB6" w14:textId="77777777">
        <w:trPr>
          <w:trHeight w:val="758"/>
        </w:trPr>
        <w:tc>
          <w:tcPr>
            <w:tcW w:w="339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A1F445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24B297" w14:textId="77777777" w:rsidR="008D48EA" w:rsidRDefault="00203EAC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грамотный подход к выполнению обязанностей;</w:t>
            </w:r>
          </w:p>
          <w:p w14:paraId="42E4152F" w14:textId="77777777" w:rsidR="008D48EA" w:rsidRDefault="00203E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аналитический склад ума;</w:t>
            </w:r>
          </w:p>
          <w:p w14:paraId="430D8D1B" w14:textId="77777777" w:rsidR="008D48EA" w:rsidRDefault="00203E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критическое мышление;</w:t>
            </w:r>
          </w:p>
          <w:p w14:paraId="79EB2743" w14:textId="77777777" w:rsidR="008D48EA" w:rsidRDefault="00203E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высокая ответственность;</w:t>
            </w:r>
          </w:p>
          <w:p w14:paraId="4D4E291B" w14:textId="77777777" w:rsidR="008D48EA" w:rsidRDefault="00203E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открытость к новым знаниям.</w:t>
            </w:r>
          </w:p>
        </w:tc>
      </w:tr>
      <w:tr w:rsidR="008D48EA" w14:paraId="406645FA" w14:textId="77777777">
        <w:trPr>
          <w:trHeight w:val="1041"/>
        </w:trPr>
        <w:tc>
          <w:tcPr>
            <w:tcW w:w="339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D36C07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E4478B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делового этикета;</w:t>
            </w:r>
          </w:p>
          <w:p w14:paraId="6A999B33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Хорошие знания по основным отраслям права и правовым процедурам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;</w:t>
            </w:r>
          </w:p>
          <w:p w14:paraId="21E3EF76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Хорошие навыки в сфере информационных технологий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8D48EA" w14:paraId="15942C58" w14:textId="77777777">
        <w:tc>
          <w:tcPr>
            <w:tcW w:w="339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9765EE" w14:textId="77777777" w:rsidR="008D48EA" w:rsidRDefault="00203EAC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 w14:paraId="012E3AB3" w14:textId="77777777" w:rsidR="008D48EA" w:rsidRDefault="008D48EA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8E9355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 стартапов</w:t>
            </w:r>
          </w:p>
          <w:p w14:paraId="29B70776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Интересы: иностранным языкам, информационным технологиям, экономические и финансовым отраслям </w:t>
            </w:r>
          </w:p>
          <w:p w14:paraId="6DA6082A" w14:textId="77777777" w:rsidR="008D48EA" w:rsidRDefault="008D48EA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</w:tbl>
    <w:p w14:paraId="7075F3D3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817C6E8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336A9A4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316E00E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F9E4D02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6FD09FD" w14:textId="77777777" w:rsidR="008D48EA" w:rsidRDefault="008D48EA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0"/>
        <w:tblpPr w:leftFromText="180" w:rightFromText="180" w:vertAnchor="page" w:horzAnchor="page" w:tblpX="857" w:tblpY="676"/>
        <w:tblW w:w="10745" w:type="dxa"/>
        <w:tblInd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8D48EA" w14:paraId="2F9E724E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74F498" w14:textId="00220E2D" w:rsidR="008D48EA" w:rsidRDefault="007D7067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0" distB="0" distL="0" distR="0" wp14:anchorId="35867DEF" wp14:editId="76628C4E">
                  <wp:extent cx="1838263" cy="2247222"/>
                  <wp:effectExtent l="0" t="0" r="0" b="1270"/>
                  <wp:docPr id="59550560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5505609" name="Рисунок 595505609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031" cy="2249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D84236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i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404040"/>
                <w:sz w:val="24"/>
                <w:szCs w:val="24"/>
              </w:rPr>
              <w:t>Tleubekov Aryn Zhanatuly</w:t>
            </w:r>
          </w:p>
          <w:p w14:paraId="3A5C20CF" w14:textId="5393DC13" w:rsidR="008D48EA" w:rsidRPr="000667B4" w:rsidRDefault="008D48EA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14:paraId="7B63652F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Education: Taldykorgan, Zhetysu University named after Ilyas Zhansugurov, 4th year student of the specialty "Jurisprudence", Faculty of Law and Economics.</w:t>
            </w:r>
          </w:p>
          <w:p w14:paraId="2F2DC0EC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Date of birth: 29/01/2004</w:t>
            </w:r>
          </w:p>
          <w:p w14:paraId="094EF986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City: Taldykorgan, Alimzhanova 7</w:t>
            </w:r>
          </w:p>
          <w:p w14:paraId="35C750B6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Marital status: single</w:t>
            </w:r>
          </w:p>
          <w:p w14:paraId="3A703773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Phone: 87073725857</w:t>
            </w:r>
          </w:p>
          <w:p w14:paraId="7E0C0EBD" w14:textId="77777777" w:rsidR="008D48EA" w:rsidRDefault="00203EAC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Email: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tleubekovv.04@gmail.com</w:t>
            </w:r>
          </w:p>
        </w:tc>
      </w:tr>
      <w:tr w:rsidR="008D48EA" w14:paraId="0DA601BF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93E7BC" w14:textId="77777777" w:rsidR="008D48EA" w:rsidRDefault="008D48EA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14:paraId="012E097E" w14:textId="77777777" w:rsidR="008D48EA" w:rsidRDefault="00203EAC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2ED35B" w14:textId="77777777" w:rsidR="008D48EA" w:rsidRDefault="008D48EA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56F26D2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Ushtobe city, Karatal district police department</w:t>
            </w:r>
          </w:p>
          <w:p w14:paraId="543126A5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May 2023 - June 2023 </w:t>
            </w:r>
          </w:p>
          <w:p w14:paraId="7CA47868" w14:textId="77777777" w:rsidR="008D48EA" w:rsidRDefault="008D48E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  <w:p w14:paraId="4CAC2045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Ushtobe city, Karatal district police department</w:t>
            </w:r>
          </w:p>
          <w:p w14:paraId="025EE5E4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May 2024 - June 2024</w:t>
            </w:r>
          </w:p>
        </w:tc>
      </w:tr>
      <w:tr w:rsidR="008D48EA" w14:paraId="44B90A70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DAC6B" w14:textId="77777777" w:rsidR="008D48EA" w:rsidRDefault="00203EAC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14:paraId="1FEC5FE9" w14:textId="77777777" w:rsidR="008D48EA" w:rsidRDefault="008D48E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7E315C" w14:textId="77777777" w:rsidR="00FA1E6B" w:rsidRPr="00FA1E6B" w:rsidRDefault="00FA1E6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bookmarkStart w:id="5" w:name="_GoBack"/>
            <w:r w:rsidRPr="00FA1E6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Higher</w:t>
            </w:r>
          </w:p>
          <w:bookmarkEnd w:id="5"/>
          <w:p w14:paraId="7636512F" w14:textId="77777777" w:rsidR="008D48EA" w:rsidRDefault="00203EA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The average score (GPA) for the entire time of study is 2.59</w:t>
            </w:r>
          </w:p>
          <w:p w14:paraId="1CD57A14" w14:textId="77777777" w:rsidR="008D48EA" w:rsidRDefault="008D48E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8D48EA" w14:paraId="6AC98FDB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D234DF" w14:textId="3C385450" w:rsidR="008D48EA" w:rsidRDefault="00203EAC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42FBBE" w14:textId="77777777" w:rsidR="008D48EA" w:rsidRDefault="00203EAC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Knowledge of English at level B1.</w:t>
            </w:r>
          </w:p>
          <w:p w14:paraId="04C092BA" w14:textId="77777777" w:rsidR="008D48EA" w:rsidRDefault="00203EAC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PC knowledge: MS Word, MS PowerPoint. Working knowledge of office equipment</w:t>
            </w:r>
          </w:p>
        </w:tc>
      </w:tr>
      <w:tr w:rsidR="008D48EA" w14:paraId="2B29E0ED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A0BDCB" w14:textId="77777777" w:rsidR="008D48EA" w:rsidRDefault="00203EAC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9DEA8B" w14:textId="77777777" w:rsidR="008D48EA" w:rsidRDefault="00203EAC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 competent approach to fulfilling responsibilities;</w:t>
            </w:r>
          </w:p>
          <w:p w14:paraId="2B3B8926" w14:textId="77777777" w:rsidR="008D48EA" w:rsidRDefault="00203EAC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analytical mindset;</w:t>
            </w:r>
          </w:p>
          <w:p w14:paraId="2609488E" w14:textId="77777777" w:rsidR="008D48EA" w:rsidRDefault="00203EAC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Critical thinking;</w:t>
            </w:r>
          </w:p>
          <w:p w14:paraId="4D312994" w14:textId="77777777" w:rsidR="008D48EA" w:rsidRDefault="00203EAC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high responsibility;</w:t>
            </w:r>
          </w:p>
          <w:p w14:paraId="7215033B" w14:textId="77777777" w:rsidR="008D48EA" w:rsidRDefault="00203EAC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openness to new knowledge.</w:t>
            </w:r>
          </w:p>
        </w:tc>
      </w:tr>
      <w:tr w:rsidR="008D48EA" w14:paraId="74D6FE36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A6AC8F" w14:textId="77777777" w:rsidR="008D48EA" w:rsidRDefault="00203EAC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368FDE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business etiquette;</w:t>
            </w:r>
          </w:p>
          <w:p w14:paraId="6939E7AD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Good knowledge of the main branches of law and legal procedures;</w:t>
            </w:r>
          </w:p>
          <w:p w14:paraId="6D79CDBF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Good information technology skills ..</w:t>
            </w:r>
          </w:p>
        </w:tc>
      </w:tr>
      <w:tr w:rsidR="008D48EA" w14:paraId="77C62F31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E3581F" w14:textId="77777777" w:rsidR="008D48EA" w:rsidRDefault="00203EAC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0AB89CDE" w14:textId="77777777" w:rsidR="008D48EA" w:rsidRDefault="008D48E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66B102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Participant of startups</w:t>
            </w:r>
          </w:p>
          <w:p w14:paraId="69A19B0D" w14:textId="77777777" w:rsidR="008D48EA" w:rsidRDefault="00203EAC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Interests: foreign languages, information technologies, economic and financial sectors</w:t>
            </w:r>
          </w:p>
        </w:tc>
      </w:tr>
    </w:tbl>
    <w:p w14:paraId="090D531B" w14:textId="77777777" w:rsidR="008D48EA" w:rsidRDefault="008D48EA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sectPr w:rsidR="008D48EA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charset w:val="00"/>
    <w:family w:val="swiss"/>
    <w:pitch w:val="variable"/>
    <w:sig w:usb0="00000003" w:usb1="0200E0A0" w:usb2="00000000" w:usb3="00000000" w:csb0="00000001" w:csb1="00000000"/>
    <w:embedRegular r:id="rId1" w:fontKey="{878DE8FF-F7CA-4CAB-BF5E-EEA8DD351508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BAEE5262-65AA-493D-9290-D60B0C385415}"/>
    <w:embedBold r:id="rId3" w:fontKey="{D280F84A-1ED6-4982-B1F0-067C6A07D990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64D7DB31-82CA-42F4-BCB8-CFD7DB4905FD}"/>
    <w:embedItalic r:id="rId5" w:fontKey="{4731F1E3-7F54-4B4B-A6E7-6F1FC2690273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6DDA913A-DC4D-442D-80E7-EB3FC9C83611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835063"/>
    <w:multiLevelType w:val="multilevel"/>
    <w:tmpl w:val="FFFFFFFF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2DD92488"/>
    <w:multiLevelType w:val="multilevel"/>
    <w:tmpl w:val="FFFFFFFF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3F84682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4A1728D6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7A21271D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48EA"/>
    <w:rsid w:val="000667B4"/>
    <w:rsid w:val="000D7CAA"/>
    <w:rsid w:val="001B0B6E"/>
    <w:rsid w:val="001B31B5"/>
    <w:rsid w:val="001E75C7"/>
    <w:rsid w:val="00203EAC"/>
    <w:rsid w:val="00353583"/>
    <w:rsid w:val="007B2355"/>
    <w:rsid w:val="007D7067"/>
    <w:rsid w:val="0081539F"/>
    <w:rsid w:val="008D48EA"/>
    <w:rsid w:val="00A7748E"/>
    <w:rsid w:val="00A90BFE"/>
    <w:rsid w:val="00B64153"/>
    <w:rsid w:val="00BF4313"/>
    <w:rsid w:val="00C445BA"/>
    <w:rsid w:val="00C44810"/>
    <w:rsid w:val="00C733DB"/>
    <w:rsid w:val="00D54F07"/>
    <w:rsid w:val="00E25C0E"/>
    <w:rsid w:val="00F43F57"/>
    <w:rsid w:val="00FA04DE"/>
    <w:rsid w:val="00FA1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9D61C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kk-KZ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590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56468"/>
  </w:style>
  <w:style w:type="paragraph" w:styleId="aa">
    <w:name w:val="footer"/>
    <w:basedOn w:val="a"/>
    <w:link w:val="ab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56468"/>
  </w:style>
  <w:style w:type="character" w:styleId="ac">
    <w:name w:val="Strong"/>
    <w:basedOn w:val="a0"/>
    <w:uiPriority w:val="22"/>
    <w:qFormat/>
    <w:rsid w:val="000416B9"/>
    <w:rPr>
      <w:b/>
      <w:bCs/>
    </w:rPr>
  </w:style>
  <w:style w:type="paragraph" w:styleId="a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kk-KZ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0590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56468"/>
  </w:style>
  <w:style w:type="paragraph" w:styleId="aa">
    <w:name w:val="footer"/>
    <w:basedOn w:val="a"/>
    <w:link w:val="ab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56468"/>
  </w:style>
  <w:style w:type="character" w:styleId="ac">
    <w:name w:val="Strong"/>
    <w:basedOn w:val="a0"/>
    <w:uiPriority w:val="22"/>
    <w:qFormat/>
    <w:rsid w:val="000416B9"/>
    <w:rPr>
      <w:b/>
      <w:bCs/>
    </w:rPr>
  </w:style>
  <w:style w:type="paragraph" w:styleId="a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tm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oX6Zqy5pD/3tqqBjzbOwEx+p6w==">CgMxLjAyCGguZ2pkZ3hzMgloLjMwajB6bGwyCWguMWZvYjl0ZTIJaC4zem55c2g3MgloLjJldDkycDA4AHIhMWxfNmF5bHVad3JIdHFMZWkwTElJVWNudEdrSWdVbEtU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525</Words>
  <Characters>2999</Characters>
  <Application>Microsoft Office Word</Application>
  <DocSecurity>0</DocSecurity>
  <Lines>24</Lines>
  <Paragraphs>7</Paragraphs>
  <ScaleCrop>false</ScaleCrop>
  <Company/>
  <LinksUpToDate>false</LinksUpToDate>
  <CharactersWithSpaces>3517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Пользователь Windows</cp:lastModifiedBy>
  <cp:revision>4</cp:revision>
  <dcterms:created xsi:type="dcterms:W3CDTF">2024-11-05T16:44:00Z</dcterms:created>
  <dcterms:modified xsi:type="dcterms:W3CDTF">2024-11-05T16:40:00Z</dcterms:modified>
</cp:coreProperties>
</file>