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horzAnchor="page" w:tblpX="1105" w:tblpY="-1128"/>
        <w:tblW w:w="10800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"/>
        <w:gridCol w:w="2964"/>
        <w:gridCol w:w="7695"/>
      </w:tblGrid>
      <w:tr w14:paraId="78D39D86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CA81031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199515" cy="1515745"/>
                  <wp:effectExtent l="0" t="0" r="635" b="8255"/>
                  <wp:docPr id="7" name="Рисунок 7" descr="C:\Users\02K-21~1\AppData\Local\Temp\{3CDF91D6-DD28-4C2A-AE0A-EF8F1A92B557}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 descr="C:\Users\02K-21~1\AppData\Local\Temp\{3CDF91D6-DD28-4C2A-AE0A-EF8F1A92B557}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976" cy="1548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70EBC0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615D218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Сатыбалдина Айжан Айдыновна</w:t>
            </w:r>
          </w:p>
          <w:p w14:paraId="799712F5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Дизайнер</w:t>
            </w:r>
          </w:p>
          <w:p w14:paraId="33BF33B8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 w14:paraId="492FF747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04.06.2003</w:t>
            </w:r>
          </w:p>
          <w:p w14:paraId="502E4C0A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Тұрмыс құрмаған </w:t>
            </w:r>
          </w:p>
          <w:p w14:paraId="6609BFC0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Телефон: 87</w:t>
            </w: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eastAsia="ru-RU"/>
              </w:rPr>
              <w:t>081451137</w:t>
            </w:r>
          </w:p>
          <w:p w14:paraId="1F0E0B48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en-US" w:eastAsia="ru-RU"/>
              </w:rPr>
              <w:t>lllucitor</w:t>
            </w: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.ru</w:t>
            </w:r>
          </w:p>
        </w:tc>
      </w:tr>
      <w:tr w14:paraId="3D1E2F3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4F0BB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F64F8DD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88298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F064B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kk-KZ" w:eastAsia="ru-RU"/>
              </w:rPr>
              <w:t>Графикалық дизайнер</w:t>
            </w:r>
          </w:p>
          <w:p w14:paraId="2BF19B9E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  <w:lang w:val="kk-KZ" w:eastAsia="ru-RU"/>
              </w:rPr>
              <w:t>ИП Сагындыкова</w:t>
            </w:r>
          </w:p>
          <w:p w14:paraId="6001FC7D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>2023 тамыз -2024 қазан</w:t>
            </w:r>
          </w:p>
          <w:p w14:paraId="0B725B1D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Талдықорған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>қаласы</w:t>
            </w:r>
          </w:p>
        </w:tc>
      </w:tr>
      <w:tr w14:paraId="54AECCD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580128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Ілияс Жансүгіров атындағы Жетісу университеті, Талдықорған қаласы (2020- 2025.) </w:t>
            </w:r>
          </w:p>
          <w:p w14:paraId="2F3132D3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беру бағдарламасы: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«Дизайн»</w:t>
            </w:r>
          </w:p>
          <w:p w14:paraId="3B15F6EE">
            <w:p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 w14:paraId="7FCA4A0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149772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02B726">
            <w:pPr>
              <w:pStyle w:val="4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 w14:paraId="3B38F244">
            <w:pPr>
              <w:pStyle w:val="4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>Тілді білу: қазақша- ана тілім, орысша- еркін, ағылшынша – еркін.</w:t>
            </w:r>
          </w:p>
          <w:p w14:paraId="40650DAC">
            <w:pPr>
              <w:pStyle w:val="4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kk-KZ" w:eastAsia="zh-CN"/>
              </w:rPr>
              <w:t>Сенімді ДК пайдаланушысы: AdobePhotoshop, PhotoLeap, Blender, 3Dmax, VN</w:t>
            </w:r>
          </w:p>
        </w:tc>
      </w:tr>
      <w:tr w14:paraId="708D945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105" w:type="dxa"/>
            <w:gridSpan w:val="2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87313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77947E">
            <w:pPr>
              <w:pStyle w:val="4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қабілеттері.</w:t>
            </w:r>
          </w:p>
          <w:p w14:paraId="4D88A899">
            <w:pPr>
              <w:pStyle w:val="4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Талапшыл, алдына қойған міндеттерге шығармашылық көзқарас.</w:t>
            </w:r>
          </w:p>
          <w:p w14:paraId="0EB8D51E">
            <w:pPr>
              <w:pStyle w:val="4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 w14:paraId="63D4AA13">
            <w:pPr>
              <w:pStyle w:val="4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Коллективтік жұмысқа бейімдімін</w:t>
            </w:r>
          </w:p>
        </w:tc>
      </w:tr>
      <w:tr w14:paraId="653553B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2817820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AC2C89">
            <w:pPr>
              <w:pStyle w:val="4"/>
              <w:widowControl w:val="0"/>
              <w:spacing w:after="0"/>
              <w:ind w:left="643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14:paraId="7020725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41" w:type="dxa"/>
          <w:trHeight w:val="1127" w:hRule="atLeast"/>
        </w:trPr>
        <w:tc>
          <w:tcPr>
            <w:tcW w:w="2964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D98C6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9EC9ECB"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</w:p>
          <w:p w14:paraId="459494E2">
            <w:pPr>
              <w:pStyle w:val="4"/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3B5A5D8B">
      <w:pPr>
        <w:rPr>
          <w:lang w:val="kk-KZ"/>
        </w:rPr>
      </w:pPr>
    </w:p>
    <w:p w14:paraId="77327CAD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3"/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4"/>
        <w:gridCol w:w="7685"/>
      </w:tblGrid>
      <w:tr w14:paraId="0610DD2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2974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200785" cy="1518285"/>
                  <wp:effectExtent l="0" t="0" r="0" b="571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785" cy="1518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C64A60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Сатыбалдина Айжан Айдыновна</w:t>
            </w:r>
          </w:p>
          <w:p w14:paraId="29CB8C47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Дизайнер</w:t>
            </w:r>
          </w:p>
          <w:p w14:paraId="00D15A29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A7C8C9D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Дата рождения: 0</w:t>
            </w: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4,06.2003</w:t>
            </w:r>
          </w:p>
          <w:p w14:paraId="172B6C4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7E6C8B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6BAF399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87081451137</w:t>
            </w:r>
          </w:p>
          <w:p w14:paraId="3EBD7A7D">
            <w:pPr>
              <w:widowControl w:val="0"/>
              <w:spacing w:after="0"/>
              <w:outlineLvl w:val="1"/>
              <w:rPr>
                <w:rFonts w:ascii="Times New Roman" w:hAnsi="Times New Roman" w:cs="Times New Roman"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Электронная почта: </w:t>
            </w: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lllucitor@mail.ru</w:t>
            </w:r>
          </w:p>
        </w:tc>
      </w:tr>
      <w:tr w14:paraId="5B6BB50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4A01D2EE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0004561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Графический дизайнер</w:t>
            </w:r>
          </w:p>
          <w:p w14:paraId="42510F0D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ИП Сагындыкова</w:t>
            </w:r>
          </w:p>
          <w:p w14:paraId="2275F473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Август 2023 – октябрь 2024</w:t>
            </w:r>
          </w:p>
          <w:p w14:paraId="3BAC48A5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4"/>
                <w:szCs w:val="24"/>
                <w:lang w:eastAsia="ru-RU"/>
                <w14:textFill>
                  <w14:solidFill>
                    <w14:schemeClr w14:val="tx1"/>
                  </w14:solidFill>
                </w14:textFill>
              </w:rPr>
              <w:t xml:space="preserve">Город Талдыкорган </w:t>
            </w:r>
          </w:p>
        </w:tc>
      </w:tr>
      <w:tr w14:paraId="4DC4DD5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(2020-2025 гг.).</w:t>
            </w:r>
          </w:p>
          <w:p w14:paraId="570A2A7C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Физическая культура и искусство</w:t>
            </w:r>
          </w:p>
          <w:p w14:paraId="3C0CBE13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«Дизайн»</w:t>
            </w:r>
          </w:p>
          <w:p w14:paraId="1D89E28C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>
              <w:rPr>
                <w:rFonts w:ascii="Times New Roman" w:hAnsi="Times New Roman" w:eastAsia="Arial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 w14:paraId="7798848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id="3" w:name="_sjyyv43lhsp0" w:colFirst="0" w:colLast="0"/>
            <w:bookmarkEnd w:id="3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62CBD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• Знание маркетинга.</w:t>
            </w:r>
          </w:p>
          <w:p w14:paraId="323F1817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 свободно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DD74C57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• Опытный пользователь ПК: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AdobePhotoshop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PhotoLeap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Blender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, 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Dmax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>VN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14:paraId="2C951E71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C396EAD">
            <w:pPr>
              <w:pStyle w:val="4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 w14:paraId="3257BAE4">
            <w:pPr>
              <w:pStyle w:val="4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 w14:paraId="6AA980B6">
            <w:pPr>
              <w:pStyle w:val="4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  <w:p w14:paraId="69BA567E">
            <w:pPr>
              <w:pStyle w:val="4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• Умение находить общий язык с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коллективом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14:paraId="0238A19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F8C8B5">
            <w:pPr>
              <w:widowControl w:val="0"/>
              <w:spacing w:after="0"/>
              <w:ind w:left="720"/>
              <w:contextualSpacing/>
              <w:rPr>
                <w:rFonts w:ascii="PT Sans" w:hAnsi="PT Sans" w:eastAsia="Times New Roman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14:paraId="0AEB372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6BC82C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Cs/>
                <w:color w:val="262626"/>
                <w:sz w:val="24"/>
                <w:szCs w:val="24"/>
                <w:lang w:eastAsia="ru-RU"/>
              </w:rPr>
            </w:pPr>
          </w:p>
        </w:tc>
      </w:tr>
    </w:tbl>
    <w:p w14:paraId="7AD588DF"/>
    <w:tbl>
      <w:tblPr>
        <w:tblStyle w:val="3"/>
        <w:tblpPr w:leftFromText="180" w:rightFromText="180" w:vertAnchor="page" w:horzAnchor="page" w:tblpX="857" w:tblpY="676"/>
        <w:tblW w:w="1074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0"/>
        <w:gridCol w:w="7695"/>
      </w:tblGrid>
      <w:tr w14:paraId="50356FC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050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200785" cy="1518285"/>
                  <wp:effectExtent l="0" t="0" r="0" b="571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785" cy="15182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46DFB5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Satybaldina Aizhan Aidynovna</w:t>
            </w:r>
          </w:p>
          <w:p w14:paraId="63201486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Designer</w:t>
            </w:r>
          </w:p>
          <w:p w14:paraId="60C040D4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Education: higher</w:t>
            </w:r>
          </w:p>
          <w:p w14:paraId="4A83F149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Date of birth: </w:t>
            </w:r>
            <w:r>
              <w:rPr>
                <w:rFonts w:ascii="Times New Roman" w:hAnsi="Times New Roman" w:eastAsia="Arial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13.10.2003</w:t>
            </w:r>
          </w:p>
          <w:p w14:paraId="42CC696B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City: Taldykorgan</w:t>
            </w:r>
          </w:p>
          <w:p w14:paraId="36F4F6ED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Marital status: Single</w:t>
            </w:r>
          </w:p>
          <w:p w14:paraId="6EB1BFC1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Phone: 87758485613</w:t>
            </w:r>
          </w:p>
          <w:p w14:paraId="5411F6C9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Arial" w:cs="Times New Roman"/>
                <w:b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 xml:space="preserve">Email: </w:t>
            </w: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sz w:val="24"/>
                <w:szCs w:val="24"/>
                <w:lang w:val="kk-KZ" w:eastAsia="ru-RU"/>
              </w:rPr>
              <w:t>dilya.olzhabaeva@bk.ru</w:t>
            </w:r>
          </w:p>
        </w:tc>
      </w:tr>
      <w:tr w14:paraId="318220D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E8266D8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</w:t>
            </w:r>
          </w:p>
          <w:p w14:paraId="2640C275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3C91E93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A8FF6F">
            <w:pPr>
              <w:widowControl w:val="0"/>
              <w:spacing w:after="120" w:line="240" w:lineRule="auto"/>
              <w:outlineLvl w:val="1"/>
              <w:rPr>
                <w:rFonts w:hint="default"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Graphic designer</w:t>
            </w:r>
          </w:p>
          <w:p w14:paraId="05847AEF">
            <w:pPr>
              <w:widowControl w:val="0"/>
              <w:spacing w:after="120" w:line="240" w:lineRule="auto"/>
              <w:outlineLvl w:val="1"/>
              <w:rPr>
                <w:rFonts w:hint="default"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IE Sagyndykova</w:t>
            </w:r>
          </w:p>
          <w:p w14:paraId="20DEC3E3">
            <w:pPr>
              <w:widowControl w:val="0"/>
              <w:spacing w:after="120" w:line="240" w:lineRule="auto"/>
              <w:outlineLvl w:val="1"/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august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-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october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 202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  <w:p w14:paraId="61E5372A">
            <w:pPr>
              <w:widowControl w:val="0"/>
              <w:spacing w:after="120" w:line="240" w:lineRule="auto"/>
              <w:outlineLvl w:val="1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>Taldykorgan city</w:t>
            </w:r>
            <w:bookmarkStart w:id="4" w:name="_GoBack"/>
            <w:bookmarkEnd w:id="4"/>
          </w:p>
        </w:tc>
      </w:tr>
      <w:tr w14:paraId="2553AA2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Place of study: Zhetysu University named after Ilyas Zhansugirov, Taldykorgan (2020-2025).</w:t>
            </w:r>
          </w:p>
          <w:p w14:paraId="6A2BB943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"Design"</w:t>
            </w:r>
          </w:p>
          <w:p w14:paraId="091FD5A4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</w:tc>
      </w:tr>
      <w:tr w14:paraId="306DA15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CBF000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Marketing knowledge.</w:t>
            </w:r>
          </w:p>
          <w:p w14:paraId="31C310CF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Language skills: Kazakh is my native language, Russian is fluent, English is fluent.</w:t>
            </w:r>
          </w:p>
          <w:p w14:paraId="79C5B2EA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• Experienced PC user: AdobePhotoshop, PhotoLeap, Blender, 3Dmax, VN</w:t>
            </w:r>
          </w:p>
        </w:tc>
      </w:tr>
      <w:tr w14:paraId="152325AB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D9E73BB">
            <w:pPr>
              <w:pStyle w:val="4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 w14:paraId="42CAD1A2">
            <w:pPr>
              <w:pStyle w:val="4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>
            <w:pPr>
              <w:pStyle w:val="4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"/>
              </w:rPr>
              <w:t>Ability to find a common language with collegeas</w:t>
            </w:r>
          </w:p>
        </w:tc>
      </w:tr>
      <w:tr w14:paraId="388BABB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95" w:type="dxa"/>
          <w:trHeight w:val="1041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</w:tr>
      <w:tr w14:paraId="3EE1C4DA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7695" w:type="dxa"/>
          <w:trHeight w:val="1215" w:hRule="atLeast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sz w:val="24"/>
                <w:szCs w:val="24"/>
                <w:lang w:eastAsia="ru-RU"/>
              </w:rPr>
            </w:pPr>
          </w:p>
        </w:tc>
      </w:tr>
    </w:tbl>
    <w:p w14:paraId="7649B642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>
      <w:pPr>
        <w:rPr>
          <w:lang w:val="en-US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PT Sans">
    <w:altName w:val="Corbel"/>
    <w:panose1 w:val="00000000000000000000"/>
    <w:charset w:val="CC"/>
    <w:family w:val="swiss"/>
    <w:pitch w:val="default"/>
    <w:sig w:usb0="00000000" w:usb1="00000000" w:usb2="00000000" w:usb3="00000000" w:csb0="00000097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FA53A5"/>
    <w:multiLevelType w:val="multilevel"/>
    <w:tmpl w:val="2FFA53A5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31F42BB6"/>
    <w:multiLevelType w:val="multilevel"/>
    <w:tmpl w:val="31F42BB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33AA2E7D"/>
    <w:multiLevelType w:val="multilevel"/>
    <w:tmpl w:val="33AA2E7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3F044C22"/>
    <w:multiLevelType w:val="multilevel"/>
    <w:tmpl w:val="3F044C2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82E"/>
    <w:rsid w:val="0003482E"/>
    <w:rsid w:val="0004312B"/>
    <w:rsid w:val="000805CA"/>
    <w:rsid w:val="000C5985"/>
    <w:rsid w:val="000F646F"/>
    <w:rsid w:val="001250AF"/>
    <w:rsid w:val="00134B9E"/>
    <w:rsid w:val="00183F37"/>
    <w:rsid w:val="001B6A68"/>
    <w:rsid w:val="001C719D"/>
    <w:rsid w:val="002263AC"/>
    <w:rsid w:val="0036143B"/>
    <w:rsid w:val="00397141"/>
    <w:rsid w:val="003C6A42"/>
    <w:rsid w:val="003F4D50"/>
    <w:rsid w:val="00423A64"/>
    <w:rsid w:val="004A327F"/>
    <w:rsid w:val="004A51E4"/>
    <w:rsid w:val="004E642D"/>
    <w:rsid w:val="00505A56"/>
    <w:rsid w:val="00531954"/>
    <w:rsid w:val="0057702B"/>
    <w:rsid w:val="005E378A"/>
    <w:rsid w:val="006B3A27"/>
    <w:rsid w:val="006D5237"/>
    <w:rsid w:val="006E733B"/>
    <w:rsid w:val="007749E9"/>
    <w:rsid w:val="00823CE4"/>
    <w:rsid w:val="008D4C56"/>
    <w:rsid w:val="00962B27"/>
    <w:rsid w:val="00985E03"/>
    <w:rsid w:val="009F316E"/>
    <w:rsid w:val="00AD1B0C"/>
    <w:rsid w:val="00B13A0A"/>
    <w:rsid w:val="00B44AEE"/>
    <w:rsid w:val="00B90C06"/>
    <w:rsid w:val="00BC75B2"/>
    <w:rsid w:val="00BD5818"/>
    <w:rsid w:val="00C1009A"/>
    <w:rsid w:val="00C66AFA"/>
    <w:rsid w:val="00C865CC"/>
    <w:rsid w:val="00CC7C08"/>
    <w:rsid w:val="00CF652A"/>
    <w:rsid w:val="00D92427"/>
    <w:rsid w:val="00E34A4F"/>
    <w:rsid w:val="00E42730"/>
    <w:rsid w:val="00EE74C9"/>
    <w:rsid w:val="00F6589C"/>
    <w:rsid w:val="00F8371B"/>
    <w:rsid w:val="00FD51CF"/>
    <w:rsid w:val="6A70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eastAsia="SimSun" w:asciiTheme="minorHAnsi" w:hAnsiTheme="minorHAnsi" w:cstheme="minorBidi"/>
      <w:kern w:val="0"/>
      <w:sz w:val="22"/>
      <w:szCs w:val="22"/>
      <w:lang w:val="ru-RU" w:eastAsia="en-US" w:bidi="ar-SA"/>
      <w14:ligatures w14:val="none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  <w:style w:type="character" w:customStyle="1" w:styleId="5">
    <w:name w:val="ezkurwreuab5ozgtqnkl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06EB-8564-4C0E-90B5-5510238EA6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452</Words>
  <Characters>2579</Characters>
  <Lines>21</Lines>
  <Paragraphs>6</Paragraphs>
  <TotalTime>2</TotalTime>
  <ScaleCrop>false</ScaleCrop>
  <LinksUpToDate>false</LinksUpToDate>
  <CharactersWithSpaces>3025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2024-10-15T08:52:00Z</dcterms:created>
  <dc:creator>Диана Жумахан</dc:creator>
  <cp:lastModifiedBy>02k-210-pc09</cp:lastModifiedBy>
  <dcterms:modified xsi:type="dcterms:W3CDTF">2024-10-15T08:57:41Z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1073E9018EF7464094737D8A2E826B89_12</vt:lpwstr>
  </property>
</Properties>
</file>