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horzAnchor="page" w:tblpX="1105" w:tblpY="-1128"/>
        <w:tblW w:w="10800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8D39D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0EBC0">
            <w:pPr>
              <w:widowControl w:val="0"/>
              <w:spacing w:after="0"/>
              <w:contextualSpacing/>
              <w:jc w:val="both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drawing>
                <wp:inline distT="0" distB="0" distL="114300" distR="114300">
                  <wp:extent cx="1696085" cy="1732915"/>
                  <wp:effectExtent l="0" t="0" r="18415" b="635"/>
                  <wp:docPr id="7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085" cy="173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8FABD">
            <w:pPr>
              <w:widowControl w:val="0"/>
              <w:spacing w:after="0" w:line="360" w:lineRule="auto"/>
              <w:contextualSpacing/>
              <w:outlineLvl w:val="1"/>
              <w:rPr>
                <w:rFonts w:hint="default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Сембай</w:t>
            </w:r>
            <w:r>
              <w:rPr>
                <w:rFonts w:hint="default" w:eastAsia="Arial" w:cs="Times New Roman"/>
                <w:b/>
                <w:sz w:val="24"/>
                <w:szCs w:val="24"/>
                <w:lang w:val="en-US" w:eastAsia="ru-RU"/>
              </w:rPr>
              <w:t xml:space="preserve"> Даулет Даурен</w:t>
            </w:r>
            <w:r>
              <w:rPr>
                <w:rFonts w:hint="default" w:eastAsia="Arial" w:cs="Times New Roman"/>
                <w:b/>
                <w:sz w:val="24"/>
                <w:szCs w:val="24"/>
                <w:lang w:val="kk-KZ" w:eastAsia="ru-RU"/>
              </w:rPr>
              <w:t xml:space="preserve">ұлы </w:t>
            </w:r>
          </w:p>
          <w:p w14:paraId="0A0C54C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50F718A5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58BA8AD2">
            <w:pPr>
              <w:widowControl w:val="0"/>
              <w:spacing w:after="0"/>
              <w:contextualSpacing/>
              <w:outlineLvl w:val="1"/>
              <w:rPr>
                <w:rFonts w:hint="default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  <w:lang w:val="kk-KZ" w:eastAsia="ru-RU"/>
              </w:rPr>
              <w:t>28.02.2004</w:t>
            </w:r>
          </w:p>
          <w:p w14:paraId="5E9293F5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Талд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ықорған</w:t>
            </w:r>
          </w:p>
          <w:p w14:paraId="36558EAD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Бойдақ</w:t>
            </w:r>
          </w:p>
          <w:p w14:paraId="77DD0109">
            <w:pPr>
              <w:widowControl w:val="0"/>
              <w:spacing w:after="0"/>
              <w:contextualSpacing/>
              <w:outlineLvl w:val="1"/>
              <w:rPr>
                <w:rFonts w:hint="default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hint="default"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 8 708 578 40 49</w:t>
            </w:r>
          </w:p>
          <w:p w14:paraId="7B7B2B5B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hint="default" w:ascii="Times New Roman" w:hAnsi="Times New Roman" w:eastAsia="Arial"/>
                <w:b/>
                <w:bCs/>
                <w:sz w:val="24"/>
                <w:szCs w:val="24"/>
                <w:lang w:val="en-GB" w:eastAsia="ru-RU"/>
              </w:rPr>
              <w:t>dauletsembai04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GB" w:eastAsia="ru-RU"/>
              </w:rPr>
              <w:t>@gmail.com</w:t>
            </w:r>
          </w:p>
        </w:tc>
      </w:tr>
      <w:tr w14:paraId="3D1E2F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F0B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 w14:paraId="0B725B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 Ақсу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ауданы Жансугуров ауылы 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.Сиқымов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атындағы орта мектебі</w:t>
            </w:r>
          </w:p>
        </w:tc>
      </w:tr>
      <w:tr w14:paraId="54AECCD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8012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2F3132D3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14:paraId="3F65872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3,7 құрайды.</w:t>
            </w:r>
          </w:p>
        </w:tc>
      </w:tr>
      <w:tr w14:paraId="6666DC0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2EB98">
            <w:pPr>
              <w:shd w:val="clear" w:color="auto" w:fill="FFFFFF"/>
              <w:spacing w:after="0" w:line="240" w:lineRule="auto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Футболдан Казақстан чемпионаты қола жүлдегері</w:t>
            </w:r>
          </w:p>
          <w:p w14:paraId="18CE96D2">
            <w:pPr>
              <w:shd w:val="clear" w:color="auto" w:fill="FFFFFF"/>
              <w:spacing w:after="0" w:line="240" w:lineRule="auto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Аудан жүлдегері</w:t>
            </w:r>
          </w:p>
          <w:p w14:paraId="32F59F8D">
            <w:pPr>
              <w:shd w:val="clear" w:color="auto" w:fill="FFFFFF"/>
              <w:spacing w:after="0" w:line="240" w:lineRule="auto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Үздіқ қорғаушы </w:t>
            </w:r>
          </w:p>
          <w:p w14:paraId="750F3C62">
            <w:pPr>
              <w:shd w:val="clear" w:color="auto" w:fill="FFFFFF"/>
              <w:spacing w:after="0" w:line="240" w:lineRule="auto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Ен техничный ойыншы жүлдегері</w:t>
            </w:r>
          </w:p>
          <w:p w14:paraId="06F454D3">
            <w:pPr>
              <w:shd w:val="clear" w:color="auto" w:fill="FFFFFF"/>
              <w:spacing w:after="0" w:line="240" w:lineRule="auto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FCA4A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497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2B726">
            <w:pPr>
              <w:pStyle w:val="8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>
            <w:pPr>
              <w:pStyle w:val="8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 w14:paraId="12B2DCCB">
            <w:pPr>
              <w:pStyle w:val="8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>
            <w:pPr>
              <w:pStyle w:val="8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08D94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73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947E">
            <w:pPr>
              <w:pStyle w:val="8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>
            <w:pPr>
              <w:pStyle w:val="8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>
            <w:pPr>
              <w:widowControl w:val="0"/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3D4AA13">
            <w:pPr>
              <w:pStyle w:val="8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14:paraId="653553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78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>
            <w:pPr>
              <w:pStyle w:val="8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>
            <w:pPr>
              <w:pStyle w:val="8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702072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98C6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C9ECB">
            <w:pPr>
              <w:pStyle w:val="8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, кітап оқу, ,фитнеске бару,жеке спорт дағдыларын дамыту.футболды көтеру</w:t>
            </w:r>
          </w:p>
          <w:p w14:paraId="459494E2">
            <w:pPr>
              <w:pStyle w:val="8"/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>
      <w:pPr>
        <w:rPr>
          <w:lang w:val="kk-KZ"/>
        </w:rPr>
      </w:pPr>
    </w:p>
    <w:p w14:paraId="6FA842A0">
      <w:pPr>
        <w:rPr>
          <w:lang w:val="kk-KZ"/>
        </w:rPr>
      </w:pPr>
    </w:p>
    <w:p w14:paraId="14BC803C">
      <w:pPr>
        <w:rPr>
          <w:lang w:val="kk-KZ"/>
        </w:rPr>
      </w:pPr>
    </w:p>
    <w:p w14:paraId="206B11D0">
      <w:pPr>
        <w:rPr>
          <w:lang w:val="kk-KZ"/>
        </w:rPr>
      </w:pPr>
    </w:p>
    <w:p w14:paraId="30A95446">
      <w:pPr>
        <w:rPr>
          <w:lang w:val="kk-KZ"/>
        </w:rPr>
      </w:pPr>
    </w:p>
    <w:p w14:paraId="4B3C7137">
      <w:pPr>
        <w:rPr>
          <w:lang w:val="kk-KZ"/>
        </w:rPr>
      </w:pPr>
    </w:p>
    <w:p w14:paraId="150193E0">
      <w:pPr>
        <w:rPr>
          <w:lang w:val="kk-KZ"/>
        </w:rPr>
      </w:pPr>
    </w:p>
    <w:p w14:paraId="31587385">
      <w:pPr>
        <w:rPr>
          <w:lang w:val="kk-KZ"/>
        </w:rPr>
      </w:pPr>
    </w:p>
    <w:p w14:paraId="290265DD">
      <w:pPr>
        <w:rPr>
          <w:lang w:val="kk-KZ"/>
        </w:rPr>
      </w:pPr>
    </w:p>
    <w:p w14:paraId="1EBF510B">
      <w:pPr>
        <w:rPr>
          <w:lang w:val="kk-KZ"/>
        </w:rPr>
      </w:pPr>
    </w:p>
    <w:p w14:paraId="63E7D21C">
      <w:pPr>
        <w:rPr>
          <w:lang w:val="kk-KZ"/>
        </w:rPr>
      </w:pPr>
    </w:p>
    <w:p w14:paraId="3DA43C4C">
      <w:pPr>
        <w:rPr>
          <w:lang w:val="kk-KZ"/>
        </w:rPr>
      </w:pPr>
    </w:p>
    <w:p w14:paraId="7405EBCB">
      <w:pPr>
        <w:rPr>
          <w:lang w:val="kk-KZ"/>
        </w:rPr>
      </w:pPr>
    </w:p>
    <w:p w14:paraId="383CDB2E">
      <w:pPr>
        <w:rPr>
          <w:lang w:val="kk-KZ"/>
        </w:rPr>
      </w:pPr>
    </w:p>
    <w:p w14:paraId="58DC58B2">
      <w:pPr>
        <w:rPr>
          <w:lang w:val="kk-KZ"/>
        </w:rPr>
      </w:pPr>
    </w:p>
    <w:p w14:paraId="77327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0610DD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drawing>
                <wp:inline distT="0" distB="0" distL="114300" distR="114300">
                  <wp:extent cx="1611630" cy="1646555"/>
                  <wp:effectExtent l="0" t="0" r="7620" b="10795"/>
                  <wp:docPr id="9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30" cy="164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170BF8A5">
            <w:pPr>
              <w:widowControl w:val="0"/>
              <w:spacing w:after="0" w:line="240" w:lineRule="auto"/>
              <w:outlineLvl w:val="1"/>
              <w:rPr>
                <w:rFonts w:hint="default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/>
                <w:b/>
                <w:sz w:val="24"/>
                <w:szCs w:val="24"/>
                <w:lang w:val="kk-KZ" w:eastAsia="ru-RU"/>
              </w:rPr>
              <w:t>Сембай</w:t>
            </w:r>
            <w:r>
              <w:rPr>
                <w:rFonts w:hint="default" w:eastAsia="Arial" w:cs="Times New Roman"/>
                <w:b/>
                <w:sz w:val="24"/>
                <w:szCs w:val="24"/>
                <w:lang w:val="kk-KZ" w:eastAsia="ru-RU"/>
              </w:rPr>
              <w:t xml:space="preserve"> Даулет Дауреновичь </w:t>
            </w:r>
          </w:p>
          <w:p w14:paraId="06F1CC7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46B75F39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Учитель</w:t>
            </w:r>
          </w:p>
          <w:p w14:paraId="0DCBCCA5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292DB277">
            <w:pPr>
              <w:widowControl w:val="0"/>
              <w:spacing w:after="0"/>
              <w:outlineLvl w:val="1"/>
              <w:rPr>
                <w:rFonts w:hint="default" w:cs="Times New Roman"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 xml:space="preserve">Дата рождения: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kk-KZ" w:eastAsia="zh-CN"/>
              </w:rPr>
              <w:t>28.02.2004</w:t>
            </w:r>
          </w:p>
          <w:p w14:paraId="103E9234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Город: Талдыкорган</w:t>
            </w:r>
          </w:p>
          <w:p w14:paraId="7800E069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6B5D9791">
            <w:pPr>
              <w:widowControl w:val="0"/>
              <w:spacing w:after="0"/>
              <w:outlineLvl w:val="1"/>
              <w:rPr>
                <w:rFonts w:hint="default" w:cs="Times New Roman"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Телефон: 8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kk-KZ" w:eastAsia="zh-CN"/>
              </w:rPr>
              <w:t xml:space="preserve"> 708 578 40 49</w:t>
            </w:r>
          </w:p>
          <w:p w14:paraId="65D3A6F9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Электронная почта: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hint="default" w:ascii="Times New Roman" w:hAnsi="Times New Roman" w:eastAsia="Arial"/>
                <w:b/>
                <w:bCs/>
                <w:sz w:val="24"/>
                <w:szCs w:val="24"/>
                <w:lang w:val="en-GB" w:eastAsia="ru-RU"/>
              </w:rPr>
              <w:t>dauletsembai04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GB" w:eastAsia="ru-RU"/>
              </w:rPr>
              <w:t>@gmail.com</w:t>
            </w:r>
          </w:p>
        </w:tc>
      </w:tr>
      <w:tr w14:paraId="5B6BB5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Физическое воспитание и искусство</w:t>
            </w:r>
          </w:p>
          <w:p w14:paraId="2275F473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Январь 2025-апрель 2025</w:t>
            </w:r>
          </w:p>
          <w:p w14:paraId="3BAC48A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Жетисуский область </w:t>
            </w:r>
            <w:r>
              <w:rPr>
                <w:rFonts w:hint="default"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Аксуски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район Село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Жансугуров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средняя школа имени Е</w:t>
            </w:r>
            <w:r>
              <w:rPr>
                <w:rFonts w:hint="default"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.Сикимов</w:t>
            </w:r>
          </w:p>
        </w:tc>
      </w:tr>
      <w:tr w14:paraId="4DC4DD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14:paraId="59BF51B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6DCB9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  <w:t>Чемпион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>от Казакстана по футболу второе место</w:t>
            </w:r>
          </w:p>
          <w:p w14:paraId="272E6DF7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  <w:t xml:space="preserve">Чемпион 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>областью по футболу</w:t>
            </w:r>
          </w:p>
          <w:p w14:paraId="0D524AD4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 xml:space="preserve">Самый техничный игрок </w:t>
            </w:r>
          </w:p>
          <w:p w14:paraId="38C0DBDC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>Лучший защитник</w:t>
            </w:r>
          </w:p>
        </w:tc>
      </w:tr>
      <w:tr w14:paraId="7798848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DD74C5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14:paraId="2C951E7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>
            <w:pPr>
              <w:pStyle w:val="8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>
            <w:pPr>
              <w:pStyle w:val="8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>
            <w:pPr>
              <w:pStyle w:val="8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>
            <w:pPr>
              <w:pStyle w:val="8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14:paraId="0238A1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>
            <w:pPr>
              <w:shd w:val="clear" w:color="auto" w:fill="FFFFFF"/>
              <w:spacing w:after="0" w:line="240" w:lineRule="auto"/>
              <w:ind w:left="720"/>
              <w:rPr>
                <w:rFonts w:ascii="PT Sans" w:hAnsi="PT Sans" w:eastAsia="Times New Roman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14:paraId="0AEB37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/>
    <w:p w14:paraId="2FC86951"/>
    <w:p w14:paraId="77B2923A"/>
    <w:p w14:paraId="6A0F14A9"/>
    <w:p w14:paraId="771472C4"/>
    <w:p w14:paraId="686DD0FA"/>
    <w:p w14:paraId="39627389"/>
    <w:p w14:paraId="73FAA48F"/>
    <w:p w14:paraId="06C226C8"/>
    <w:p w14:paraId="4F082B78"/>
    <w:p w14:paraId="34764838"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37AD6FD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0905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both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bookmarkEnd w:id="4"/>
            <w:r>
              <w:drawing>
                <wp:inline distT="0" distB="0" distL="114300" distR="114300">
                  <wp:extent cx="1661160" cy="1697355"/>
                  <wp:effectExtent l="0" t="0" r="15240" b="17145"/>
                  <wp:docPr id="17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 1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169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B9B36">
            <w:pPr>
              <w:widowControl w:val="0"/>
              <w:spacing w:after="0"/>
              <w:outlineLvl w:val="1"/>
              <w:rPr>
                <w:rFonts w:hint="default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Arial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Sembay Daulet Daurenovich</w:t>
            </w:r>
          </w:p>
          <w:p w14:paraId="61449F8E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Teacher</w:t>
            </w:r>
          </w:p>
          <w:p w14:paraId="316A5805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Education: higher</w:t>
            </w:r>
          </w:p>
          <w:p w14:paraId="17EB4ACA">
            <w:pPr>
              <w:widowControl w:val="0"/>
              <w:spacing w:after="0"/>
              <w:outlineLvl w:val="1"/>
              <w:rPr>
                <w:rFonts w:hint="default" w:cs="Times New Roman"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Date of birth: 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kk-KZ" w:eastAsia="zh-CN"/>
              </w:rPr>
              <w:t>28.02.2004</w:t>
            </w:r>
          </w:p>
          <w:p w14:paraId="04E8328F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City: 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  <w:t xml:space="preserve">Taldykorgan </w:t>
            </w:r>
          </w:p>
          <w:p w14:paraId="26CB4A8E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Marital status: Single</w:t>
            </w:r>
          </w:p>
          <w:p w14:paraId="4A47D388">
            <w:pPr>
              <w:widowControl w:val="0"/>
              <w:spacing w:after="0"/>
              <w:outlineLvl w:val="1"/>
              <w:rPr>
                <w:rFonts w:hint="default" w:cs="Times New Roman"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Phone: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b/>
                <w:sz w:val="24"/>
                <w:szCs w:val="24"/>
                <w:lang w:val="kk-KZ" w:eastAsia="zh-CN"/>
              </w:rPr>
              <w:t xml:space="preserve"> 708 578 40 49</w:t>
            </w:r>
          </w:p>
          <w:p w14:paraId="0C641EFE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161B5767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Email address: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hint="default" w:ascii="Times New Roman" w:hAnsi="Times New Roman" w:eastAsia="Arial"/>
                <w:b/>
                <w:bCs/>
                <w:sz w:val="24"/>
                <w:szCs w:val="24"/>
                <w:lang w:val="en-GB" w:eastAsia="ru-RU"/>
              </w:rPr>
              <w:t>dauletsembai04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GB" w:eastAsia="ru-RU"/>
              </w:rPr>
              <w:t>@gmail.com</w:t>
            </w:r>
          </w:p>
        </w:tc>
      </w:tr>
      <w:tr w14:paraId="19C926C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87C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E92082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CE162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Physical education and art</w:t>
            </w:r>
          </w:p>
          <w:p w14:paraId="286AAB9C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January 2025-April 2025</w:t>
            </w:r>
          </w:p>
          <w:p w14:paraId="57D972C5">
            <w:pPr>
              <w:widowControl w:val="0"/>
              <w:spacing w:after="120" w:line="240" w:lineRule="auto"/>
              <w:outlineLvl w:val="1"/>
              <w:rPr>
                <w:rFonts w:hint="eastAsia" w:ascii="inherit" w:hAnsi="inherit" w:cs="Courier New" w:eastAsiaTheme="minorEastAsia"/>
                <w:color w:val="E8EAED"/>
                <w:sz w:val="36"/>
                <w:szCs w:val="36"/>
                <w:lang w:val="kk-KZ" w:eastAsia="ru-RU"/>
              </w:rPr>
            </w:pPr>
            <w:r>
              <w:rPr>
                <w:rFonts w:hint="default" w:ascii="inherit" w:hAnsi="inherit" w:eastAsiaTheme="minorEastAsia"/>
                <w:color w:val="000000" w:themeColor="text1"/>
                <w:sz w:val="21"/>
                <w:szCs w:val="21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  <w:t>Zhetysu region Aksuski district Zhansugurov village secondary school named after E.</w:t>
            </w:r>
            <w:r>
              <w:rPr>
                <w:sz w:val="21"/>
                <w:szCs w:val="21"/>
              </w:rPr>
              <w:commentReference w:id="0"/>
            </w:r>
            <w:r>
              <w:rPr>
                <w:rFonts w:hint="default" w:ascii="inherit" w:hAnsi="inherit" w:eastAsiaTheme="minorEastAsia"/>
                <w:color w:val="000000" w:themeColor="text1"/>
                <w:sz w:val="21"/>
                <w:szCs w:val="21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  <w:t>Sikimov</w:t>
            </w:r>
          </w:p>
          <w:p w14:paraId="7CDC40DE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2109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C7B1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B5306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40555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5FD6C4D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0C1E32C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10D3B04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45674765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14:paraId="0A12209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6219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C8604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A7E82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  <w:t>Kazakhstan championship bronze medal</w:t>
            </w:r>
          </w:p>
          <w:p w14:paraId="4049EDAF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  <w:t xml:space="preserve">Champion is region Eskeldy </w:t>
            </w:r>
          </w:p>
          <w:p w14:paraId="16ACD8F8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  <w:t xml:space="preserve">Most technical player </w:t>
            </w:r>
          </w:p>
          <w:p w14:paraId="67FE4EFE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  <w:t>Best defender</w:t>
            </w:r>
          </w:p>
        </w:tc>
      </w:tr>
      <w:tr w14:paraId="28E871E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F481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04D930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123C3BA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56EB6A6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553E5873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14:paraId="55F7FF5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A3D9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2F39D">
            <w:pPr>
              <w:pStyle w:val="8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2D1E3D68">
            <w:pPr>
              <w:pStyle w:val="8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4AFBA751">
            <w:pPr>
              <w:pStyle w:val="8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14:paraId="297554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AFB6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F5D38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7C4EB93D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326D256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0FE5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0A8FC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C9DE18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hAnsi="Times New Roman" w:eastAsia="Arial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6B628BDF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8494A4">
      <w:pPr>
        <w:rPr>
          <w:lang w:val="en-US"/>
        </w:rPr>
      </w:pPr>
    </w:p>
    <w:p w14:paraId="65E03354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tldzpaksu" w:date="2024-10-15T17:52:17Z" w:initials="t">
    <w:p w14:paraId="3AF36DDF">
      <w:pPr>
        <w:pStyle w:val="4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AF36D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PT Sans">
    <w:altName w:val="Calibri"/>
    <w:panose1 w:val="020B0604020202020204"/>
    <w:charset w:val="00"/>
    <w:family w:val="swiss"/>
    <w:pitch w:val="default"/>
    <w:sig w:usb0="00000000" w:usb1="00000000" w:usb2="00000000" w:usb3="00000000" w:csb0="00000097" w:csb1="00000000"/>
  </w:font>
  <w:font w:name="inherit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95071"/>
    <w:multiLevelType w:val="multilevel"/>
    <w:tmpl w:val="01F95071"/>
    <w:lvl w:ilvl="0" w:tentative="0">
      <w:start w:val="1"/>
      <w:numFmt w:val="bullet"/>
      <w:lvlText w:val=""/>
      <w:lvlJc w:val="left"/>
      <w:pPr>
        <w:ind w:left="64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FA5F63"/>
    <w:multiLevelType w:val="multilevel"/>
    <w:tmpl w:val="20FA5F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F044C22"/>
    <w:multiLevelType w:val="multilevel"/>
    <w:tmpl w:val="3F044C2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ldzpaksu">
    <w15:presenceInfo w15:providerId="None" w15:userId="tldzpak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02AAA"/>
    <w:rsid w:val="0003482E"/>
    <w:rsid w:val="000805CA"/>
    <w:rsid w:val="001A1593"/>
    <w:rsid w:val="001B6A68"/>
    <w:rsid w:val="002263AC"/>
    <w:rsid w:val="002B5E05"/>
    <w:rsid w:val="002B5E5E"/>
    <w:rsid w:val="003073C1"/>
    <w:rsid w:val="003C6A42"/>
    <w:rsid w:val="003F4D50"/>
    <w:rsid w:val="00423A64"/>
    <w:rsid w:val="0049222B"/>
    <w:rsid w:val="004962FD"/>
    <w:rsid w:val="004E642D"/>
    <w:rsid w:val="00531954"/>
    <w:rsid w:val="00535174"/>
    <w:rsid w:val="0057702B"/>
    <w:rsid w:val="00590FEC"/>
    <w:rsid w:val="005A6E00"/>
    <w:rsid w:val="0064466E"/>
    <w:rsid w:val="006B3A27"/>
    <w:rsid w:val="006D5237"/>
    <w:rsid w:val="00745BDB"/>
    <w:rsid w:val="00787A63"/>
    <w:rsid w:val="007976D7"/>
    <w:rsid w:val="007D5FC7"/>
    <w:rsid w:val="0080278B"/>
    <w:rsid w:val="008208C2"/>
    <w:rsid w:val="00823CE4"/>
    <w:rsid w:val="008656F5"/>
    <w:rsid w:val="00893F04"/>
    <w:rsid w:val="00965148"/>
    <w:rsid w:val="00985E03"/>
    <w:rsid w:val="00A34B14"/>
    <w:rsid w:val="00A61B57"/>
    <w:rsid w:val="00A67082"/>
    <w:rsid w:val="00AB47EF"/>
    <w:rsid w:val="00AE7DC2"/>
    <w:rsid w:val="00B03B12"/>
    <w:rsid w:val="00B167E9"/>
    <w:rsid w:val="00B559DC"/>
    <w:rsid w:val="00B90C06"/>
    <w:rsid w:val="00C1009A"/>
    <w:rsid w:val="00C36280"/>
    <w:rsid w:val="00C66AFA"/>
    <w:rsid w:val="00C74125"/>
    <w:rsid w:val="00C75C00"/>
    <w:rsid w:val="00C865CC"/>
    <w:rsid w:val="00CC7161"/>
    <w:rsid w:val="00CF652A"/>
    <w:rsid w:val="00D41BE7"/>
    <w:rsid w:val="00DB6693"/>
    <w:rsid w:val="00E34A4F"/>
    <w:rsid w:val="00ED1E57"/>
    <w:rsid w:val="00EE74C9"/>
    <w:rsid w:val="00F14898"/>
    <w:rsid w:val="00F93B32"/>
    <w:rsid w:val="00FA0DCF"/>
    <w:rsid w:val="00FA68D4"/>
    <w:rsid w:val="407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7">
    <w:name w:val="HTML Preformatted"/>
    <w:basedOn w:val="1"/>
    <w:link w:val="9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 w:eastAsiaTheme="minorEastAsia"/>
      <w:sz w:val="20"/>
      <w:szCs w:val="20"/>
      <w:lang w:val="zh-CN"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Стандартный HTML Знак"/>
    <w:basedOn w:val="2"/>
    <w:link w:val="7"/>
    <w:semiHidden/>
    <w:uiPriority w:val="99"/>
    <w:rPr>
      <w:rFonts w:ascii="Courier New" w:hAnsi="Courier New" w:cs="Courier New"/>
      <w:kern w:val="0"/>
      <w:sz w:val="20"/>
      <w:szCs w:val="20"/>
      <w:lang w:val="zh-CN" w:eastAsia="ru-RU"/>
      <w14:ligatures w14:val="none"/>
    </w:rPr>
  </w:style>
  <w:style w:type="character" w:customStyle="1" w:styleId="10">
    <w:name w:val="y2iqfc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708</Words>
  <Characters>4039</Characters>
  <Lines>33</Lines>
  <Paragraphs>9</Paragraphs>
  <TotalTime>9</TotalTime>
  <ScaleCrop>false</ScaleCrop>
  <LinksUpToDate>false</LinksUpToDate>
  <CharactersWithSpaces>4738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2024-10-15T09:18:00Z</dcterms:created>
  <dc:creator>Диана Жумахан</dc:creator>
  <cp:lastModifiedBy>tldzpaksu</cp:lastModifiedBy>
  <dcterms:modified xsi:type="dcterms:W3CDTF">2024-10-15T12:28:50Z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67C84ACB28D249D4866F1B07B52E5AFA_13</vt:lpwstr>
  </property>
</Properties>
</file>