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301C5EAA" w:rsidR="0057702B" w:rsidRPr="00B7160F" w:rsidRDefault="00F93B32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93B3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B686272" wp14:editId="7E957C36">
                  <wp:extent cx="1698625" cy="3793490"/>
                  <wp:effectExtent l="0" t="0" r="3175" b="3810"/>
                  <wp:docPr id="108683856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838565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793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6F25D" w14:textId="77777777" w:rsidR="00ED1E57" w:rsidRDefault="00ED1E5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 xml:space="preserve">Тоқтасынов Арлан Русланұлы </w:t>
            </w:r>
          </w:p>
          <w:p w14:paraId="799712F5" w14:textId="75547EF2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39CBC772" w14:textId="77777777" w:rsidR="00ED1E57" w:rsidRDefault="0057702B" w:rsidP="00ED1E57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1E57">
              <w:rPr>
                <w:rFonts w:eastAsia="Arial" w:cs="Times New Roman"/>
                <w:sz w:val="24"/>
                <w:szCs w:val="24"/>
                <w:lang w:val="kk-KZ" w:eastAsia="ru-RU"/>
              </w:rPr>
              <w:t>06.27.2003</w:t>
            </w:r>
          </w:p>
          <w:p w14:paraId="502E4C0A" w14:textId="6444ADC8" w:rsidR="0057702B" w:rsidRPr="00893F04" w:rsidRDefault="0057702B" w:rsidP="00ED1E5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proofErr w:type="spellStart"/>
            <w:r w:rsidR="00893F0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</w:t>
            </w:r>
            <w:proofErr w:type="spellEnd"/>
            <w:r w:rsidR="00893F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ықорған</w:t>
            </w:r>
          </w:p>
          <w:p w14:paraId="1B27EF08" w14:textId="44C619DB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Бойдақ</w:t>
            </w:r>
          </w:p>
          <w:p w14:paraId="6609BFC0" w14:textId="5B35CD56" w:rsidR="0057702B" w:rsidRPr="00ED1E57" w:rsidRDefault="0057702B" w:rsidP="00823CE4">
            <w:pPr>
              <w:widowControl w:val="0"/>
              <w:spacing w:after="0"/>
              <w:contextualSpacing/>
              <w:outlineLvl w:val="1"/>
              <w:rPr>
                <w:rFonts w:eastAsia="Arial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90C0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ED1E57">
              <w:rPr>
                <w:rFonts w:eastAsia="Arial" w:cs="Times New Roman"/>
                <w:b/>
                <w:bCs/>
                <w:sz w:val="24"/>
                <w:szCs w:val="24"/>
                <w:lang w:val="kk-KZ" w:eastAsia="ru-RU"/>
              </w:rPr>
              <w:t>474215965</w:t>
            </w:r>
          </w:p>
          <w:p w14:paraId="1F0E0B48" w14:textId="4D397695" w:rsidR="0057702B" w:rsidRPr="007976D7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GB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FA0DC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FA0DC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toktasynovarlan</w:t>
            </w:r>
            <w:proofErr w:type="spellEnd"/>
            <w:r w:rsidR="00FA0DC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57702B" w:rsidRPr="00B90C06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1380B91F" w:rsidR="0057702B" w:rsidRPr="007976D7" w:rsidRDefault="007976D7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 Ескелді ауданы Алдабергенов ауылы М.Байысов атындағы орта мектебі</w:t>
            </w:r>
          </w:p>
        </w:tc>
      </w:tr>
      <w:tr w:rsidR="0057702B" w:rsidRPr="00B90C06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823CE4" w14:paraId="6666DC0C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92EB98" w14:textId="15F84151" w:rsidR="00823CE4" w:rsidRPr="00C1009A" w:rsidRDefault="00AB47E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Футболдан Казақстан чемпионаты қола жүлдегері</w:t>
            </w:r>
          </w:p>
          <w:p w14:paraId="18CE96D2" w14:textId="7CDF1FC6" w:rsidR="00823CE4" w:rsidRPr="00C1009A" w:rsidRDefault="00AB47E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Аудан жүлдегері</w:t>
            </w:r>
          </w:p>
          <w:p w14:paraId="32F59F8D" w14:textId="249E58AA" w:rsidR="001B6A68" w:rsidRDefault="00AB47E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Үздіқ қорғаушы </w:t>
            </w:r>
          </w:p>
          <w:p w14:paraId="750F3C62" w14:textId="11FC322D" w:rsidR="00AB47EF" w:rsidRPr="00C1009A" w:rsidRDefault="00AB47E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Ен техни</w:t>
            </w:r>
            <w:r w:rsidR="00FA68D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чный ойыншы жүлдегері</w:t>
            </w:r>
          </w:p>
          <w:p w14:paraId="06F454D3" w14:textId="3E2A4BE0" w:rsidR="00E34A4F" w:rsidRPr="00823CE4" w:rsidRDefault="00E34A4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lastRenderedPageBreak/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599CECB3" w:rsidR="0057702B" w:rsidRPr="00FA68D4" w:rsidRDefault="0057702B" w:rsidP="00FA68D4">
            <w:pPr>
              <w:widowControl w:val="0"/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B90C06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90C06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5F0D8162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, кітап оқу, 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FA68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футболды көтеру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384A7A86" w:rsidR="0057702B" w:rsidRPr="007F4E97" w:rsidRDefault="008208C2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208C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C4B4791" wp14:editId="0F0533D6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217805</wp:posOffset>
                  </wp:positionV>
                  <wp:extent cx="1615440" cy="3607435"/>
                  <wp:effectExtent l="0" t="0" r="0" b="0"/>
                  <wp:wrapTopAndBottom/>
                  <wp:docPr id="35180919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809192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3607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EF303" w14:textId="426182CE" w:rsidR="00C1009A" w:rsidRPr="00012F73" w:rsidRDefault="00C1009A" w:rsidP="00C100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5E7A936" w14:textId="57F9FFB2" w:rsidR="003C6A42" w:rsidRPr="00ED1E57" w:rsidRDefault="00FA68D4" w:rsidP="003C6A42">
            <w:pPr>
              <w:widowControl w:val="0"/>
              <w:spacing w:after="0" w:line="240" w:lineRule="auto"/>
              <w:outlineLvl w:val="1"/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</w:t>
            </w:r>
            <w:r w:rsidR="00ED1E57"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октасынов Арлан Русланович</w:t>
            </w:r>
          </w:p>
          <w:p w14:paraId="53537B65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A9A2D7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Учитель</w:t>
            </w:r>
          </w:p>
          <w:p w14:paraId="07CF7E16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Образование: высшее</w:t>
            </w:r>
          </w:p>
          <w:p w14:paraId="3E24C0AC" w14:textId="019AFDB2" w:rsidR="00C1009A" w:rsidRPr="00ED1E57" w:rsidRDefault="00C1009A" w:rsidP="00C1009A">
            <w:pPr>
              <w:widowControl w:val="0"/>
              <w:spacing w:after="0"/>
              <w:outlineLvl w:val="1"/>
              <w:rPr>
                <w:rFonts w:eastAsiaTheme="minorEastAsia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Дата рождения: </w:t>
            </w:r>
            <w:r w:rsidR="00ED1E57">
              <w:rPr>
                <w:rFonts w:eastAsiaTheme="minorEastAsia" w:cs="Times New Roman"/>
                <w:b/>
                <w:sz w:val="24"/>
                <w:szCs w:val="24"/>
                <w:lang w:val="kk-KZ" w:eastAsia="zh-CN"/>
              </w:rPr>
              <w:t>06.27.2003</w:t>
            </w:r>
          </w:p>
          <w:p w14:paraId="2300668B" w14:textId="1E8EC683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Город: </w:t>
            </w:r>
            <w:r w:rsidR="0096514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Талдыкорган</w:t>
            </w:r>
          </w:p>
          <w:p w14:paraId="616AB717" w14:textId="1338D613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Семейное положение: Холост</w:t>
            </w:r>
          </w:p>
          <w:p w14:paraId="55FEC9F7" w14:textId="024A3F05" w:rsidR="00C1009A" w:rsidRPr="00ED1E57" w:rsidRDefault="00C1009A" w:rsidP="00C1009A">
            <w:pPr>
              <w:widowControl w:val="0"/>
              <w:spacing w:after="0"/>
              <w:outlineLvl w:val="1"/>
              <w:rPr>
                <w:rFonts w:eastAsiaTheme="minorEastAsia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Телефон: 87</w:t>
            </w:r>
            <w:r w:rsidR="00ED1E57">
              <w:rPr>
                <w:rFonts w:eastAsiaTheme="minorEastAsia" w:cs="Times New Roman"/>
                <w:b/>
                <w:sz w:val="24"/>
                <w:szCs w:val="24"/>
                <w:lang w:val="kk-KZ" w:eastAsia="zh-CN"/>
              </w:rPr>
              <w:t>474215965</w:t>
            </w:r>
          </w:p>
          <w:p w14:paraId="3EBD7A7D" w14:textId="32D36C23" w:rsidR="0057702B" w:rsidRPr="003C6A42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Электронная почт</w:t>
            </w:r>
            <w:r w:rsidR="0096514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а: </w:t>
            </w:r>
            <w:proofErr w:type="spellStart"/>
            <w:r w:rsidR="00FA0DC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toktasynovarlan</w:t>
            </w:r>
            <w:proofErr w:type="spellEnd"/>
            <w:r w:rsidR="00FA0DC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@gmail.com</w:t>
            </w: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41B6AFF7" w:rsidR="0057702B" w:rsidRPr="00C36280" w:rsidRDefault="00787A63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Жетисуский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922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область </w:t>
            </w:r>
            <w:proofErr w:type="spellStart"/>
            <w:r w:rsidR="004922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Ескелдинский</w:t>
            </w:r>
            <w:proofErr w:type="spellEnd"/>
            <w:r w:rsidR="004922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район Село </w:t>
            </w:r>
            <w:proofErr w:type="spellStart"/>
            <w:r w:rsidR="004922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Алдабергенов</w:t>
            </w:r>
            <w:proofErr w:type="spellEnd"/>
            <w:r w:rsidR="0049222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3628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средняя </w:t>
            </w:r>
            <w:r w:rsidR="00B559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школа имени М.Байысов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6DCB9" w14:textId="42AFA8DC" w:rsidR="00C1009A" w:rsidRPr="00B559DC" w:rsidRDefault="00C1009A" w:rsidP="00C1009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Чемпион</w:t>
            </w:r>
            <w:r w:rsidR="00B559D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 xml:space="preserve">от Казакстана </w:t>
            </w:r>
            <w:r w:rsidR="0053517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по футболу второе место</w:t>
            </w:r>
          </w:p>
          <w:p w14:paraId="272E6DF7" w14:textId="61522EC8" w:rsidR="00C1009A" w:rsidRPr="00535174" w:rsidRDefault="00C1009A" w:rsidP="00C1009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Чемпион </w:t>
            </w:r>
            <w:r w:rsidR="0053517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областью по футболу</w:t>
            </w:r>
          </w:p>
          <w:p w14:paraId="0D524AD4" w14:textId="77777777" w:rsidR="0057702B" w:rsidRDefault="00535174" w:rsidP="00C1009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 xml:space="preserve">Самый техничный игрок </w:t>
            </w:r>
          </w:p>
          <w:p w14:paraId="38C0DBDC" w14:textId="23191541" w:rsidR="00535174" w:rsidRPr="00535174" w:rsidRDefault="00535174" w:rsidP="00C1009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Лучший защитник</w:t>
            </w:r>
          </w:p>
        </w:tc>
      </w:tr>
      <w:tr w:rsidR="0057702B" w:rsidRPr="002263AC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Zoom, Google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43D3828D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чтение книг,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B90C06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C6B424E" w:rsidR="0057702B" w:rsidRPr="00FF72FE" w:rsidRDefault="001A1593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A1593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9DB81B4" wp14:editId="050BA84B">
                  <wp:extent cx="1663700" cy="3715385"/>
                  <wp:effectExtent l="0" t="0" r="0" b="5715"/>
                  <wp:docPr id="128562774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627745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3715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EAC14F" w14:textId="77F7D166" w:rsidR="00C1009A" w:rsidRPr="00ED1E57" w:rsidRDefault="00C1009A" w:rsidP="00C1009A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</w:t>
            </w:r>
            <w:proofErr w:type="spellStart"/>
            <w:r w:rsidR="00002AA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o</w:t>
            </w:r>
            <w:r w:rsidR="00ED1E5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ktasynov</w:t>
            </w:r>
            <w:proofErr w:type="spellEnd"/>
            <w:r w:rsidR="00ED1E5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Arlan </w:t>
            </w:r>
            <w:proofErr w:type="spellStart"/>
            <w:r w:rsidR="00ED1E5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Ruslanovich</w:t>
            </w:r>
            <w:proofErr w:type="spellEnd"/>
          </w:p>
          <w:p w14:paraId="3706BC88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187B762A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5370EB0B" w14:textId="4A5112FD" w:rsidR="00C1009A" w:rsidRPr="00002AA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ED1E5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06.27.2003</w:t>
            </w:r>
          </w:p>
          <w:p w14:paraId="2DF5F145" w14:textId="15C85D00" w:rsidR="00C1009A" w:rsidRPr="00002AA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="00002AA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Taldykorgan </w:t>
            </w:r>
          </w:p>
          <w:p w14:paraId="4F35A99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58B84200" w14:textId="71D4E078" w:rsidR="00C1009A" w:rsidRPr="00590FEC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87</w:t>
            </w:r>
            <w:r w:rsidR="00590F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474215965</w:t>
            </w:r>
          </w:p>
          <w:p w14:paraId="5411F6C9" w14:textId="424615E8" w:rsidR="0057702B" w:rsidRPr="00002AA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Email address: </w:t>
            </w:r>
            <w:r w:rsidR="00590FE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590FE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toktasynovarlan</w:t>
            </w:r>
            <w:proofErr w:type="spellEnd"/>
            <w:r w:rsidR="00590FE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0805CA" w:rsidRPr="00C1009A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7F2B8C8E" w14:textId="3C27730F" w:rsidR="008656F5" w:rsidRPr="008656F5" w:rsidRDefault="008656F5" w:rsidP="00865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20" w:lineRule="atLeast"/>
              <w:divId w:val="1615012794"/>
              <w:rPr>
                <w:rFonts w:ascii="inherit" w:eastAsiaTheme="minorEastAsia" w:hAnsi="inherit" w:cs="Courier New" w:hint="eastAsia"/>
                <w:color w:val="000000" w:themeColor="text1"/>
                <w:sz w:val="36"/>
                <w:szCs w:val="36"/>
                <w:lang w:val="en-GB" w:eastAsia="ru-RU"/>
              </w:rPr>
            </w:pPr>
            <w:proofErr w:type="spellStart"/>
            <w:r>
              <w:rPr>
                <w:rFonts w:ascii="inherit" w:eastAsiaTheme="minorEastAsia" w:hAnsi="inherit" w:cs="Courier New"/>
                <w:color w:val="000000" w:themeColor="text1"/>
                <w:sz w:val="36"/>
                <w:szCs w:val="36"/>
                <w:lang w:val="en-GB" w:eastAsia="ru-RU"/>
              </w:rPr>
              <w:t>Sekondary</w:t>
            </w:r>
            <w:proofErr w:type="spellEnd"/>
            <w:r>
              <w:rPr>
                <w:rFonts w:ascii="inherit" w:eastAsiaTheme="minorEastAsia" w:hAnsi="inherit" w:cs="Courier New"/>
                <w:color w:val="000000" w:themeColor="text1"/>
                <w:sz w:val="36"/>
                <w:szCs w:val="36"/>
                <w:lang w:val="en-GB" w:eastAsia="ru-RU"/>
              </w:rPr>
              <w:t xml:space="preserve"> school </w:t>
            </w:r>
            <w:r w:rsidR="005A6E00">
              <w:rPr>
                <w:rFonts w:ascii="inherit" w:eastAsiaTheme="minorEastAsia" w:hAnsi="inherit" w:cs="Courier New"/>
                <w:color w:val="000000" w:themeColor="text1"/>
                <w:sz w:val="36"/>
                <w:szCs w:val="36"/>
                <w:lang w:val="en-GB" w:eastAsia="ru-RU"/>
              </w:rPr>
              <w:t xml:space="preserve">named </w:t>
            </w:r>
            <w:r w:rsidR="00D41BE7">
              <w:rPr>
                <w:rFonts w:ascii="inherit" w:eastAsiaTheme="minorEastAsia" w:hAnsi="inherit" w:cs="Courier New"/>
                <w:color w:val="000000" w:themeColor="text1"/>
                <w:sz w:val="36"/>
                <w:szCs w:val="36"/>
                <w:lang w:val="en-GB" w:eastAsia="ru-RU"/>
              </w:rPr>
              <w:t xml:space="preserve">after </w:t>
            </w:r>
            <w:proofErr w:type="spellStart"/>
            <w:r w:rsidR="00D41BE7">
              <w:rPr>
                <w:rFonts w:ascii="inherit" w:eastAsiaTheme="minorEastAsia" w:hAnsi="inherit" w:cs="Courier New"/>
                <w:color w:val="000000" w:themeColor="text1"/>
                <w:sz w:val="36"/>
                <w:szCs w:val="36"/>
                <w:lang w:val="en-GB" w:eastAsia="ru-RU"/>
              </w:rPr>
              <w:t>M.Baiysov</w:t>
            </w:r>
            <w:proofErr w:type="spellEnd"/>
          </w:p>
          <w:p w14:paraId="6B1DEB84" w14:textId="3A0EAE5C" w:rsidR="00B03B12" w:rsidRPr="00B03B12" w:rsidRDefault="00B03B12" w:rsidP="00B03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20" w:lineRule="atLeast"/>
              <w:divId w:val="1393429609"/>
              <w:rPr>
                <w:rFonts w:ascii="inherit" w:eastAsiaTheme="minorEastAsia" w:hAnsi="inherit" w:cs="Courier New" w:hint="eastAsia"/>
                <w:color w:val="E8EAED"/>
                <w:sz w:val="36"/>
                <w:szCs w:val="36"/>
                <w:lang w:val="kk-KZ" w:eastAsia="ru-RU"/>
              </w:rPr>
            </w:pPr>
          </w:p>
          <w:p w14:paraId="61E5372A" w14:textId="08EBA5B4" w:rsidR="000805CA" w:rsidRPr="00B03B12" w:rsidRDefault="000805C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B90C06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B90C06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6EC7F" w14:textId="266AF93B" w:rsidR="00C1009A" w:rsidRDefault="00D41BE7" w:rsidP="00C100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Kazakhstan championship </w:t>
            </w:r>
            <w:r w:rsidR="0064466E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bronze medal</w:t>
            </w:r>
          </w:p>
          <w:p w14:paraId="11652765" w14:textId="224029F0" w:rsidR="0064466E" w:rsidRPr="00A34B14" w:rsidRDefault="00A34B14" w:rsidP="00C100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Champion is region 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Eskeldy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 </w:t>
            </w:r>
          </w:p>
          <w:p w14:paraId="21E4BD9C" w14:textId="77777777" w:rsidR="000805CA" w:rsidRDefault="002B5E05" w:rsidP="00C100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Most technical player </w:t>
            </w:r>
          </w:p>
          <w:p w14:paraId="6784E831" w14:textId="09B282A9" w:rsidR="00A61B57" w:rsidRPr="00B167E9" w:rsidRDefault="00A61B57" w:rsidP="00C100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Best defender</w:t>
            </w:r>
          </w:p>
        </w:tc>
      </w:tr>
      <w:tr w:rsidR="000805CA" w:rsidRPr="00B90C06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19A87A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lastRenderedPageBreak/>
              <w:t xml:space="preserve"> • Experienced PC user: MS Word, MS Excel, MS, Power Point. Skills in working with websites and programs for distance learning, such as </w:t>
            </w:r>
            <w:proofErr w:type="spell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B90C06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B90C06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5A9E1762" w:rsidR="000805CA" w:rsidRPr="00FF72FE" w:rsidRDefault="000805CA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B90C06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369E80C8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B0604020202020204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B0604020202020204"/>
    <w:charset w:val="86"/>
    <w:family w:val="auto"/>
    <w:pitch w:val="variable"/>
    <w:sig w:usb0="00000203" w:usb1="288F0000" w:usb2="00000016" w:usb3="00000000" w:csb0="00040001" w:csb1="00000000"/>
  </w:font>
  <w:font w:name="PT Sans">
    <w:altName w:val="Calibri"/>
    <w:panose1 w:val="020B0604020202020204"/>
    <w:charset w:val="00"/>
    <w:family w:val="swiss"/>
    <w:pitch w:val="variable"/>
    <w:sig w:usb0="A00002EF" w:usb1="5000204B" w:usb2="00000000" w:usb3="00000000" w:csb0="00000097" w:csb1="00000000"/>
  </w:font>
  <w:font w:name="inherit">
    <w:altName w:val="Arial"/>
    <w:panose1 w:val="020B0604020202020204"/>
    <w:charset w:val="00"/>
    <w:family w:val="roman"/>
    <w:pitch w:val="default"/>
  </w:font>
  <w:font w:name="DengXian Light">
    <w:altName w:val="等线 Light"/>
    <w:panose1 w:val="020B0604020202020204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02AAA"/>
    <w:rsid w:val="0003482E"/>
    <w:rsid w:val="000805CA"/>
    <w:rsid w:val="001A1593"/>
    <w:rsid w:val="001B6A68"/>
    <w:rsid w:val="002263AC"/>
    <w:rsid w:val="002B5E05"/>
    <w:rsid w:val="002B5E5E"/>
    <w:rsid w:val="003073C1"/>
    <w:rsid w:val="003C6A42"/>
    <w:rsid w:val="003F4D50"/>
    <w:rsid w:val="00423A64"/>
    <w:rsid w:val="0049222B"/>
    <w:rsid w:val="004962FD"/>
    <w:rsid w:val="004E642D"/>
    <w:rsid w:val="00531954"/>
    <w:rsid w:val="00535174"/>
    <w:rsid w:val="0057702B"/>
    <w:rsid w:val="00590FEC"/>
    <w:rsid w:val="005A6E00"/>
    <w:rsid w:val="0064466E"/>
    <w:rsid w:val="006B3A27"/>
    <w:rsid w:val="006D5237"/>
    <w:rsid w:val="00745BDB"/>
    <w:rsid w:val="00787A63"/>
    <w:rsid w:val="007976D7"/>
    <w:rsid w:val="007D5FC7"/>
    <w:rsid w:val="0080278B"/>
    <w:rsid w:val="008208C2"/>
    <w:rsid w:val="00823CE4"/>
    <w:rsid w:val="008656F5"/>
    <w:rsid w:val="00893F04"/>
    <w:rsid w:val="00965148"/>
    <w:rsid w:val="00985E03"/>
    <w:rsid w:val="00A34B14"/>
    <w:rsid w:val="00A61B57"/>
    <w:rsid w:val="00A67082"/>
    <w:rsid w:val="00AB47EF"/>
    <w:rsid w:val="00AE7DC2"/>
    <w:rsid w:val="00B03B12"/>
    <w:rsid w:val="00B167E9"/>
    <w:rsid w:val="00B559DC"/>
    <w:rsid w:val="00B90C06"/>
    <w:rsid w:val="00C1009A"/>
    <w:rsid w:val="00C36280"/>
    <w:rsid w:val="00C66AFA"/>
    <w:rsid w:val="00C74125"/>
    <w:rsid w:val="00C75C00"/>
    <w:rsid w:val="00C865CC"/>
    <w:rsid w:val="00CC7161"/>
    <w:rsid w:val="00CF652A"/>
    <w:rsid w:val="00D41BE7"/>
    <w:rsid w:val="00DB6693"/>
    <w:rsid w:val="00E34A4F"/>
    <w:rsid w:val="00ED1E57"/>
    <w:rsid w:val="00EE74C9"/>
    <w:rsid w:val="00F14898"/>
    <w:rsid w:val="00F93B32"/>
    <w:rsid w:val="00FA0DCF"/>
    <w:rsid w:val="00FA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03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03B12"/>
    <w:rPr>
      <w:rFonts w:ascii="Courier New" w:hAnsi="Courier New" w:cs="Courier New"/>
      <w:kern w:val="0"/>
      <w:sz w:val="20"/>
      <w:szCs w:val="20"/>
      <w:lang w:val="ru-KZ" w:eastAsia="ru-RU"/>
      <w14:ligatures w14:val="none"/>
    </w:rPr>
  </w:style>
  <w:style w:type="character" w:customStyle="1" w:styleId="y2iqfc">
    <w:name w:val="y2iqfc"/>
    <w:basedOn w:val="a0"/>
    <w:rsid w:val="00B03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Microsoft Office User</cp:lastModifiedBy>
  <cp:revision>10</cp:revision>
  <dcterms:created xsi:type="dcterms:W3CDTF">2024-10-15T09:18:00Z</dcterms:created>
  <dcterms:modified xsi:type="dcterms:W3CDTF">2024-10-15T09:23:00Z</dcterms:modified>
</cp:coreProperties>
</file>