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D6426" w14:paraId="5F949346" w14:textId="77777777" w:rsidTr="00D148D1">
        <w:trPr>
          <w:trHeight w:val="359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A88DBA" w14:textId="3CE30667" w:rsidR="00CD6426" w:rsidRDefault="006737C4" w:rsidP="007647BC">
            <w:pPr>
              <w:widowControl w:val="0"/>
              <w:spacing w:after="0"/>
              <w:ind w:right="11277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3242E941" wp14:editId="4738544A">
                  <wp:extent cx="1447800" cy="2070691"/>
                  <wp:effectExtent l="0" t="0" r="0" b="6350"/>
                  <wp:docPr id="5" name="Рисунок 5" descr="C:\Users\С\Desktop\WhatsApp Image 2024-10-08 at 15.46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\Desktop\WhatsApp Image 2024-10-08 at 15.46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16" cy="2070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C175CE" w14:textId="1D4BED05" w:rsidR="00CD6426" w:rsidRDefault="002721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72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Жиенбай Махаббат</w:t>
            </w:r>
          </w:p>
          <w:p w14:paraId="42D12F8F" w14:textId="77777777" w:rsidR="00CD6426" w:rsidRDefault="00D77CC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E1A64FA" w14:textId="77777777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15E910B2" w14:textId="77777777" w:rsidR="002721E0" w:rsidRPr="002721E0" w:rsidRDefault="00D77CC5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20.04.2005 ж</w:t>
            </w:r>
          </w:p>
          <w:p w14:paraId="01AB389C" w14:textId="6E9F8D6D" w:rsidR="00CD6426" w:rsidRPr="00B46F87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B0D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AE6252" w:rsidRPr="006B0D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қаласы,Өтенай ау</w:t>
            </w:r>
            <w:r w:rsidR="002E4A02" w:rsidRPr="006B0D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="00AE6252" w:rsidRPr="006B0D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лы,Қадіржанова 69/2</w:t>
            </w:r>
          </w:p>
          <w:p w14:paraId="20A76D20" w14:textId="08441648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4B06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3700D339" w14:textId="77777777" w:rsidR="002721E0" w:rsidRPr="002721E0" w:rsidRDefault="00D77CC5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87064296370 </w:t>
            </w:r>
          </w:p>
          <w:p w14:paraId="6D1B6FAB" w14:textId="77777777" w:rsidR="002721E0" w:rsidRPr="002721E0" w:rsidRDefault="00D77CC5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83A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>
              <w:t xml:space="preserve"> </w:t>
            </w:r>
            <w:r w:rsidR="002721E0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mahabbatzienbay@gmail.com</w:t>
            </w:r>
          </w:p>
          <w:p w14:paraId="1C0DFC4B" w14:textId="5A89A212" w:rsidR="00CD6426" w:rsidRPr="00983A59" w:rsidRDefault="00CD6426" w:rsidP="002721E0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</w:p>
        </w:tc>
      </w:tr>
      <w:tr w:rsidR="00CD6426" w:rsidRPr="007647BC" w14:paraId="7D79CACC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E2CFF3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50903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5DA7E" w14:textId="77777777" w:rsidR="00491795" w:rsidRDefault="002721E0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F85BB24" w14:textId="6F1BD58F" w:rsidR="00491795" w:rsidRPr="00572959" w:rsidRDefault="00491795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  «№2 орта мектеп»</w:t>
            </w:r>
          </w:p>
          <w:p w14:paraId="5337A859" w14:textId="486944EC" w:rsidR="002721E0" w:rsidRPr="002721E0" w:rsidRDefault="00491795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практикасы,Психологиялық –педагогикалық практика,Педагогикалық практика</w:t>
            </w:r>
          </w:p>
          <w:p w14:paraId="1A39DD38" w14:textId="4DFDC15A" w:rsidR="001D12E7" w:rsidRDefault="002721E0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  <w:p w14:paraId="479795C9" w14:textId="77777777" w:rsidR="001D12E7" w:rsidRDefault="001D12E7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EB98040" w14:textId="22039C09" w:rsidR="00CD6426" w:rsidRDefault="00491795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D6426" w:rsidRPr="00466459" w14:paraId="5D5E3AF8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5F31D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62C74E2" w14:textId="77777777" w:rsidR="00CD6426" w:rsidRDefault="00CD642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8CB14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2A7AE7D0" w14:textId="5017C0A9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</w:t>
            </w:r>
            <w:r w:rsidR="00622DF8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нықтыру және </w:t>
            </w:r>
            <w:r w:rsidR="00DB5723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өнер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481BCE4F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Музыка мұғалімдерін даярлау </w:t>
            </w:r>
          </w:p>
          <w:p w14:paraId="6DC68BEE" w14:textId="55634AD3" w:rsidR="00CD6426" w:rsidRDefault="00622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 w:rsidR="00D77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бағдарламасы: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Шығармашылық білм беру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74F3247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ECBD95B" w14:textId="01C2A504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Pr="00360B23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(GPA)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CD6426" w:rsidRPr="00466459" w14:paraId="79223FB5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91DCE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FC915EC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AA70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Осы маманның міндеттеріне мыналар кіруі мүмкін:</w:t>
            </w:r>
          </w:p>
          <w:p w14:paraId="20C75D90" w14:textId="77777777" w:rsidR="00CD6426" w:rsidRDefault="00CD64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1B5D2DD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Музыкалық-орындаушылық қызмет: жеке немесе оркестр, ансамбль әртісі ретінде;</w:t>
            </w:r>
          </w:p>
          <w:p w14:paraId="60B534E0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Концертмейстерлік қызмет: ансамбль (оркестр) партияларын жаттау, сүйемелдеу;</w:t>
            </w:r>
          </w:p>
          <w:p w14:paraId="6243EE38" w14:textId="414AEBA3" w:rsidR="00CD6426" w:rsidRDefault="00D77CC5" w:rsidP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Педагогикалық қызмет: балалар өнер мектептерінде, басқа да қосымша музыкалық білім беру мекемелерінде оқыту процесін оқу-әдістемелік қамтамасыз ету, халықтық музыкалық аспапта музыкалық орындауды оқыту.</w:t>
            </w:r>
            <w:r w:rsidR="00A42EE7" w:rsidRPr="00764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316B4C8" w14:textId="4875D3C8" w:rsidR="00CD6426" w:rsidRDefault="0063145C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CD6426" w:rsidRPr="00466459" w14:paraId="47FE2F46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307E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82FA37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Шығармашылық, педагогикалық орындаушылық;</w:t>
            </w:r>
          </w:p>
          <w:p w14:paraId="62C5ECE4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 сабақтарын өткізу.</w:t>
            </w:r>
          </w:p>
          <w:p w14:paraId="5E1DC9A8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Музыкалық білім мамандығы бойынша бакалавр келесі қызмет түрлерін атқара алады:</w:t>
            </w:r>
          </w:p>
          <w:p w14:paraId="37CE2246" w14:textId="77777777" w:rsidR="00CD6426" w:rsidRPr="007647BC" w:rsidRDefault="00CD64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05B503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Ұйымдастыру және басқару: түрлі типтік беретін мекемелердегі жас өспірім мен балалар арасында мәдени-ағарту, музыкалық жұмыстарды ұйымдастыруды жүзеге асыру;</w:t>
            </w:r>
          </w:p>
        </w:tc>
      </w:tr>
      <w:tr w:rsidR="00CD6426" w14:paraId="76ABC938" w14:textId="77777777" w:rsidTr="007647B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85B94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E4417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7D6DB7B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28AECF3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554FEFB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CD6426" w:rsidRPr="00466459" w14:paraId="54CFBB3E" w14:textId="77777777" w:rsidTr="007647B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535AB6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BCB37" w14:textId="77777777" w:rsidR="00CD6426" w:rsidRDefault="00CD642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3FC15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1. Пәндік білімі: өзінің пәндік саласын терең және толық түсінеді, кәсіби қызметінде білімін қолданады.</w:t>
            </w:r>
          </w:p>
          <w:p w14:paraId="04E80D15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 Ұйымдастырушы-әдістемелік қабілеті: кәсіби қызметін жоспарлауда, ұйымдастыру мен басқаруда инновациялық технологияларды қолданады, кешенді проблемаларды шешуде сыни ойлау мен креативтілік танытады.</w:t>
            </w:r>
          </w:p>
          <w:p w14:paraId="554A8B23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 Зерттеушілік дағдысы: ғылыми-әдістемелік зерттеу жұмыстарын жүргізеді, ғылыми-ізденіс жұмыстарына шәкірттерін баулиды.</w:t>
            </w:r>
          </w:p>
          <w:p w14:paraId="27C8938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 Көшбасшылық және кәсіпкерлік дағдысы: команда да жұмыс істей алады, қоғамды жаңарту процесінде белсенділік танытады.</w:t>
            </w:r>
          </w:p>
        </w:tc>
      </w:tr>
      <w:tr w:rsidR="00CD6426" w:rsidRPr="00466459" w14:paraId="4C4E6E84" w14:textId="77777777" w:rsidTr="007647B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4F0B45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0366D" w14:textId="77777777" w:rsidR="00CD6426" w:rsidRDefault="00D77CC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аспаптарда ойнап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үйрену,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жазу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2E4BDB3" w14:textId="5F050F1D" w:rsidR="00CD6426" w:rsidRPr="00117113" w:rsidRDefault="00CD6426" w:rsidP="00117113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7F2ACC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DAF435" w14:textId="77777777" w:rsidR="00CD6426" w:rsidRPr="002E4A02" w:rsidRDefault="00CD6426">
      <w:pPr>
        <w:rPr>
          <w:lang w:val="kk-KZ"/>
        </w:rPr>
      </w:pPr>
    </w:p>
    <w:p w14:paraId="71D76BA5" w14:textId="77777777" w:rsidR="00CD6426" w:rsidRPr="002E4A02" w:rsidRDefault="00CD6426">
      <w:pPr>
        <w:rPr>
          <w:lang w:val="kk-KZ"/>
        </w:rPr>
      </w:pPr>
    </w:p>
    <w:p w14:paraId="70498356" w14:textId="77777777" w:rsidR="00CD6426" w:rsidRPr="002E4A02" w:rsidRDefault="00CD6426">
      <w:pPr>
        <w:rPr>
          <w:lang w:val="kk-KZ"/>
        </w:rPr>
      </w:pPr>
    </w:p>
    <w:p w14:paraId="4F4077BF" w14:textId="77777777" w:rsidR="00CD6426" w:rsidRPr="002E4A02" w:rsidRDefault="00CD6426">
      <w:pPr>
        <w:rPr>
          <w:lang w:val="kk-KZ"/>
        </w:rPr>
      </w:pPr>
    </w:p>
    <w:p w14:paraId="773EBDD0" w14:textId="77777777" w:rsidR="00CD6426" w:rsidRPr="002E4A02" w:rsidRDefault="00CD6426">
      <w:pPr>
        <w:rPr>
          <w:lang w:val="kk-KZ"/>
        </w:rPr>
      </w:pPr>
    </w:p>
    <w:p w14:paraId="7D99D26A" w14:textId="77777777" w:rsidR="00CD6426" w:rsidRPr="002E4A02" w:rsidRDefault="00CD6426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CD6426" w14:paraId="749F4C1B" w14:textId="77777777" w:rsidTr="00602323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5A8B5" w14:textId="78BF5488" w:rsidR="00CD6426" w:rsidRDefault="001802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F1ADDF7" wp14:editId="24C2309D">
                  <wp:extent cx="1447800" cy="2070691"/>
                  <wp:effectExtent l="0" t="0" r="0" b="6350"/>
                  <wp:docPr id="6" name="Рисунок 6" descr="C:\Users\С\Desktop\WhatsApp Image 2024-10-08 at 15.46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\Desktop\WhatsApp Image 2024-10-08 at 15.46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16" cy="2070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F4B99" w14:textId="77777777" w:rsidR="009E3A3E" w:rsidRDefault="00602323" w:rsidP="009E3A3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9E3A3E" w:rsidRPr="00272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Жиенбай Махаббат</w:t>
            </w:r>
          </w:p>
          <w:p w14:paraId="40168545" w14:textId="4C1CF1AD" w:rsidR="00602323" w:rsidRPr="003349BE" w:rsidRDefault="009E3A3E" w:rsidP="0060232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0232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A73FD26" w14:textId="77777777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Учитель</w:t>
            </w:r>
          </w:p>
          <w:p w14:paraId="7EC38FFD" w14:textId="77777777" w:rsidR="00CD6426" w:rsidRPr="002902E7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Образование: </w:t>
            </w:r>
            <w:r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высшее</w:t>
            </w:r>
          </w:p>
          <w:p w14:paraId="2F77E069" w14:textId="56ACF906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Дата рождения: </w:t>
            </w:r>
            <w:r w:rsidR="002E2D2A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64258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4258E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20.04.2005 ж</w:t>
            </w:r>
          </w:p>
          <w:p w14:paraId="24E8ED98" w14:textId="4A48618E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Город: </w:t>
            </w:r>
            <w:proofErr w:type="spellStart"/>
            <w:r w:rsidR="00B46F87"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Талдыкорган</w:t>
            </w:r>
            <w:proofErr w:type="spellEnd"/>
            <w:r w:rsidR="00B46F87"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, с. </w:t>
            </w:r>
            <w:proofErr w:type="spellStart"/>
            <w:r w:rsidR="00B46F87"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Отенай</w:t>
            </w:r>
            <w:proofErr w:type="spellEnd"/>
            <w:r w:rsidR="00B46F87"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B46F87"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Кадыржанова</w:t>
            </w:r>
            <w:proofErr w:type="spellEnd"/>
            <w:r w:rsidR="00B46F87"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69/2</w:t>
            </w:r>
          </w:p>
          <w:p w14:paraId="16EFA4B5" w14:textId="70B49797" w:rsidR="00CD6426" w:rsidRPr="00D14BF7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Семейное положение: </w:t>
            </w:r>
            <w:r w:rsidR="00355C3B" w:rsidRPr="002902E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не замужем</w:t>
            </w:r>
            <w:r w:rsidR="00F40F0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14:paraId="528F9FE3" w14:textId="77777777" w:rsidR="00D63A3C" w:rsidRPr="002721E0" w:rsidRDefault="00D77CC5" w:rsidP="00D63A3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Телефон: </w:t>
            </w:r>
            <w:r w:rsidR="004E6B0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D63A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63A3C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87064296370 </w:t>
            </w:r>
          </w:p>
          <w:p w14:paraId="02A9F7E7" w14:textId="463E3B2C" w:rsidR="00E075AF" w:rsidRPr="002721E0" w:rsidRDefault="00D77CC5" w:rsidP="00E075A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Электронная почта: </w:t>
            </w:r>
            <w:hyperlink r:id="rId7" w:history="1"/>
            <w:r w:rsidR="00E075AF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075AF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mahabbatzienbay@gmail.com</w:t>
            </w:r>
          </w:p>
          <w:p w14:paraId="2C37D2D0" w14:textId="36374DA1" w:rsidR="00CD6426" w:rsidRPr="00496D1E" w:rsidRDefault="00CD6426" w:rsidP="00E075AF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</w:p>
        </w:tc>
      </w:tr>
      <w:tr w:rsidR="00CD6426" w14:paraId="76C531F5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790C9" w14:textId="77777777" w:rsidR="00CD6426" w:rsidRDefault="00D77CC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4BA34ED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4832B0" w14:textId="77777777" w:rsidR="00FD06A4" w:rsidRDefault="00FD06A4" w:rsidP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0EC6FAA" w14:textId="73CD6559" w:rsidR="00FD06A4" w:rsidRPr="00FD06A4" w:rsidRDefault="00FD06A4" w:rsidP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№2»</w:t>
            </w:r>
          </w:p>
          <w:p w14:paraId="3984B608" w14:textId="77777777" w:rsidR="00FD06A4" w:rsidRPr="00FD06A4" w:rsidRDefault="00FD06A4" w:rsidP="00FD06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Психолого-педагогическая практика, Педагогическая практика</w:t>
            </w:r>
          </w:p>
          <w:p w14:paraId="068D5400" w14:textId="19996C60" w:rsidR="00CD6426" w:rsidRPr="00FD06A4" w:rsidRDefault="00CD64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643E2A51" w14:textId="77777777" w:rsidR="00C17B6A" w:rsidRDefault="00C17B6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C26B0" w14:textId="6C360F0E" w:rsidR="00CD6426" w:rsidRDefault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6426" w14:paraId="4A30A56C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A8629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29973A3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61C85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Место обучения: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(2021-2025 гг.). </w:t>
            </w:r>
          </w:p>
          <w:p w14:paraId="63B0C7CC" w14:textId="4DDEC54C" w:rsidR="00CD6426" w:rsidRDefault="00EF12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Факультет:</w:t>
            </w:r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</w:t>
            </w:r>
            <w:proofErr w:type="spellStart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изического</w:t>
            </w:r>
            <w:proofErr w:type="spellEnd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воспитания и искусств </w:t>
            </w:r>
          </w:p>
          <w:p w14:paraId="0FEDC0C4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Подготовка учителей музыки </w:t>
            </w:r>
          </w:p>
          <w:p w14:paraId="2F08E902" w14:textId="2FEC31C2" w:rsidR="00CD6426" w:rsidRPr="000434CD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Образовательная программа: </w:t>
            </w:r>
            <w:r w:rsidR="0004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6861" w:rsidRP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Творческое образование</w:t>
            </w:r>
            <w:r w:rsid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3DFC859" w14:textId="4E9F77B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Форма обучения: форма внутреннего </w:t>
            </w:r>
          </w:p>
          <w:p w14:paraId="3B15B0E9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Общий средний балл 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GPA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 xml:space="preserve">) </w:t>
            </w: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составляет 3,7.</w:t>
            </w:r>
          </w:p>
        </w:tc>
      </w:tr>
      <w:tr w:rsidR="00CD6426" w14:paraId="7A848D59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704B7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A8CAA37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AA944" w14:textId="77777777" w:rsidR="00CD6426" w:rsidRPr="000A48BE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48BE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В обязанности этого специалиста может входить:</w:t>
            </w:r>
          </w:p>
          <w:p w14:paraId="03EC72C5" w14:textId="77777777" w:rsidR="00CD6426" w:rsidRPr="000A48BE" w:rsidRDefault="00CD6426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</w:p>
          <w:p w14:paraId="20FB939C" w14:textId="77777777" w:rsidR="00CD6426" w:rsidRPr="000A48BE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48BE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Музыкально-исполнительская деятельность: сольно или в составе оркестра, артист ансамбля;</w:t>
            </w:r>
          </w:p>
          <w:p w14:paraId="6E5A894E" w14:textId="77777777" w:rsidR="00CD6426" w:rsidRPr="000A48BE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48BE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Деятельность концертмейстера: запоминание партий ансамбля (оркестра), аккомпанирование;</w:t>
            </w:r>
          </w:p>
          <w:p w14:paraId="22527A09" w14:textId="77777777" w:rsidR="00CD6426" w:rsidRPr="000A48BE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0A48BE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Педагогическая деятельность: учебно-методическое обеспечение учебного процесса в детских школах искусств, других дополнительных музыкальных образовательных учреждениях, обучение музыкальному исполнительству на народном музыкальном инструменте.</w:t>
            </w:r>
          </w:p>
          <w:p w14:paraId="65D36989" w14:textId="708A521E" w:rsidR="00CD6426" w:rsidRDefault="00D77CC5" w:rsidP="00ED5117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ED5117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CD6426" w14:paraId="79DC2747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F94B4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8A385" w14:textId="77777777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t>Творческая, педагогическая деятельность;</w:t>
            </w:r>
          </w:p>
          <w:p w14:paraId="2F55EEE6" w14:textId="21B3B5FA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уроков музыки.</w:t>
            </w:r>
          </w:p>
          <w:p w14:paraId="0EBAAF45" w14:textId="0658F664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t>Бакалавр музыкального образования может осуществлять следующие виды деятельности:</w:t>
            </w:r>
          </w:p>
          <w:p w14:paraId="547A7B61" w14:textId="1DF10125" w:rsidR="00CD6426" w:rsidRPr="00F47062" w:rsidRDefault="00D77CC5" w:rsidP="006A1C1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7062">
              <w:rPr>
                <w:rFonts w:ascii="Times New Roman" w:hAnsi="Times New Roman" w:cs="Times New Roman"/>
                <w:sz w:val="24"/>
                <w:szCs w:val="24"/>
              </w:rPr>
              <w:t>Организация и управление: организация культурно-просветительской, музыкальной деятельности с</w:t>
            </w:r>
            <w:r w:rsidRPr="00F470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реди молодежи и детей в различных типовых учреждениях;</w:t>
            </w:r>
          </w:p>
        </w:tc>
      </w:tr>
      <w:tr w:rsidR="00CD6426" w14:paraId="4BF64F47" w14:textId="77777777" w:rsidTr="00602323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BD657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A91B6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2174BF3F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16D99C58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54FA83F" w14:textId="77777777" w:rsidR="00CD6426" w:rsidRDefault="00CD6426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D6426" w14:paraId="4EFFB54E" w14:textId="77777777" w:rsidTr="00602323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C4131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DCBF1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1.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имеет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глубокое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полное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представление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своей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области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1235BFE9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2.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Организационно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способности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инновационные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технологии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планировании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управлении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деятельностью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проявляет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критическое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мышление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креативность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решении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сложных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задач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330FFB94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3.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Исследовательская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проводит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proofErr w:type="gramStart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исследования</w:t>
            </w:r>
            <w:proofErr w:type="gramEnd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обучает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студентов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07331D82" w14:textId="302D6EE7" w:rsidR="00CD6426" w:rsidRDefault="00D77CC5" w:rsidP="00CD39B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4.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Лидерские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предпринимательские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качества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умею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работать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команде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proofErr w:type="gramStart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активен</w:t>
            </w:r>
            <w:proofErr w:type="gramEnd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процессе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="00CD39B3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</w:p>
        </w:tc>
      </w:tr>
      <w:tr w:rsidR="00CD6426" w:rsidRPr="00466459" w14:paraId="4E90D9A3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A70B3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CAC040" w14:textId="77777777" w:rsidR="00AD541C" w:rsidRPr="00AD541C" w:rsidRDefault="00AD541C" w:rsidP="00AD5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D54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Taldykorgan "Secondary school No. 2" </w:t>
            </w:r>
          </w:p>
          <w:p w14:paraId="5E67C8D7" w14:textId="683E32CF" w:rsidR="00CD6426" w:rsidRPr="00AD541C" w:rsidRDefault="00AD541C" w:rsidP="00AD541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D541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Educational practice, Psychological and pedagogical practice, Pedagogical practice</w:t>
            </w:r>
          </w:p>
        </w:tc>
      </w:tr>
    </w:tbl>
    <w:tbl>
      <w:tblPr>
        <w:tblpPr w:leftFromText="180" w:rightFromText="180" w:vertAnchor="page" w:horzAnchor="margin" w:tblpXSpec="center" w:tblpY="133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0665B" w:rsidRPr="006737C4" w14:paraId="22E3A5BF" w14:textId="77777777" w:rsidTr="00E0665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16BAB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2FA8B4AE" wp14:editId="762834E0">
                  <wp:extent cx="1447800" cy="2070691"/>
                  <wp:effectExtent l="0" t="0" r="0" b="6350"/>
                  <wp:docPr id="10" name="Рисунок 10" descr="C:\Users\С\Desktop\WhatsApp Image 2024-10-08 at 15.46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\Desktop\WhatsApp Image 2024-10-08 at 15.46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16" cy="2070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C348C" w14:textId="67D30549" w:rsidR="00E0665B" w:rsidRPr="00355C3B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6737C4">
              <w:rPr>
                <w:lang w:val="en-US"/>
              </w:rPr>
              <w:t xml:space="preserve"> </w:t>
            </w:r>
            <w:proofErr w:type="spellStart"/>
            <w:r w:rsidR="005872D5" w:rsidRPr="00355C3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Zhienbai</w:t>
            </w:r>
            <w:proofErr w:type="spellEnd"/>
            <w:r w:rsidR="005872D5" w:rsidRPr="00355C3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872D5" w:rsidRPr="00355C3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Mahabbat</w:t>
            </w:r>
            <w:proofErr w:type="spellEnd"/>
          </w:p>
          <w:p w14:paraId="3768A5E4" w14:textId="77777777" w:rsidR="00E0665B" w:rsidRPr="00937A11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GB" w:eastAsia="ru-RU"/>
              </w:rPr>
            </w:pPr>
          </w:p>
          <w:p w14:paraId="44B0FD29" w14:textId="77777777" w:rsidR="00E0665B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Teacher</w:t>
            </w:r>
          </w:p>
          <w:p w14:paraId="54ECE5DC" w14:textId="77777777" w:rsidR="00E0665B" w:rsidRPr="002902E7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Education: </w:t>
            </w:r>
            <w:r w:rsidRPr="002902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</w:t>
            </w:r>
          </w:p>
          <w:p w14:paraId="60C52959" w14:textId="06D01E64" w:rsidR="00FA4B55" w:rsidRPr="00FA4B55" w:rsidRDefault="00E0665B" w:rsidP="00FA4B5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Date of birth: </w:t>
            </w:r>
            <w:r w:rsidRPr="0096152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A4B55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20.04.2005 ж</w:t>
            </w:r>
          </w:p>
          <w:p w14:paraId="374FF438" w14:textId="54A44E58" w:rsidR="00E0665B" w:rsidRPr="00A5451A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City: </w:t>
            </w:r>
            <w:r w:rsidR="00A5451A" w:rsidRPr="00A5451A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7F7388" w:rsidRPr="0076649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7F7388" w:rsidRPr="0076649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7F738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7F7388" w:rsidRPr="002902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village</w:t>
            </w:r>
            <w:r w:rsidR="00A5451A" w:rsidRPr="002902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5451A" w:rsidRPr="002902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Otenay</w:t>
            </w:r>
            <w:proofErr w:type="spellEnd"/>
            <w:r w:rsidR="00A5451A" w:rsidRPr="002902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A5451A" w:rsidRPr="002902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Kadyrzhanova</w:t>
            </w:r>
            <w:proofErr w:type="spellEnd"/>
            <w:r w:rsidR="00A5451A" w:rsidRPr="002902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69/2</w:t>
            </w:r>
          </w:p>
          <w:p w14:paraId="1036F089" w14:textId="26B66B79" w:rsidR="00980873" w:rsidRPr="00450AB9" w:rsidRDefault="00E0665B" w:rsidP="00980873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Marital status: </w:t>
            </w:r>
            <w:r w:rsidR="00980873" w:rsidRPr="0098087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80873" w:rsidRPr="00980873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 w:rsidR="00980873" w:rsidRPr="00450AB9"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  <w:t>not married</w:t>
            </w:r>
            <w:r w:rsidR="00980873" w:rsidRPr="00450AB9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43058CA6" w14:textId="77777777" w:rsidR="00067608" w:rsidRPr="002721E0" w:rsidRDefault="00E0665B" w:rsidP="0006760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Phone: </w:t>
            </w:r>
            <w:r w:rsidRPr="007C5AC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06760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67608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87064296370 </w:t>
            </w:r>
          </w:p>
          <w:p w14:paraId="2FE9737A" w14:textId="4105E576" w:rsidR="0092325F" w:rsidRPr="002721E0" w:rsidRDefault="00E0665B" w:rsidP="0092325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E-mail: </w:t>
            </w:r>
            <w:r w:rsidRPr="007C5AC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8" w:history="1"/>
            <w:r w:rsidR="0092325F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mahabbatzienbay@gmail.com</w:t>
            </w:r>
          </w:p>
          <w:p w14:paraId="22A80565" w14:textId="6F29C14C" w:rsidR="00E0665B" w:rsidRPr="007C5ACE" w:rsidRDefault="00E0665B" w:rsidP="0092325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0665B" w:rsidRPr="00466459" w14:paraId="06AE0884" w14:textId="77777777" w:rsidTr="00E066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5A50C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DD8B0B7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02396" w14:textId="77777777" w:rsidR="00E0665B" w:rsidRPr="00384BDD" w:rsidRDefault="00E0665B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8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732C634B" w14:textId="77777777" w:rsidR="00466459" w:rsidRPr="00F40CD4" w:rsidRDefault="00466459" w:rsidP="0046645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40CD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Taldykorgan "Secondary school No. 2" </w:t>
            </w:r>
          </w:p>
          <w:p w14:paraId="396219CB" w14:textId="08EA2099" w:rsidR="00E0665B" w:rsidRPr="00466459" w:rsidRDefault="00466459" w:rsidP="0046645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40CD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Educational practice, Psychological and pedagogical practice, Pedagogical practice</w:t>
            </w:r>
          </w:p>
          <w:p w14:paraId="03845498" w14:textId="1463966C" w:rsidR="00E0665B" w:rsidRPr="00466459" w:rsidRDefault="00AD541C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66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0665B" w:rsidRPr="00466459" w14:paraId="7B5346C6" w14:textId="77777777" w:rsidTr="00E066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95365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851204E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14FA3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Zhansugirov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(2021-2025). </w:t>
            </w:r>
          </w:p>
          <w:p w14:paraId="5969116E" w14:textId="77777777" w:rsidR="00E0665B" w:rsidRPr="001C2EC9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C2EC9">
              <w:rPr>
                <w:lang w:val="en-US"/>
              </w:rPr>
              <w:t xml:space="preserve"> </w:t>
            </w:r>
            <w:r w:rsidRPr="001C2E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Physical Education and Arts</w:t>
            </w:r>
          </w:p>
          <w:p w14:paraId="2ECE9469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Training of music teachers </w:t>
            </w:r>
          </w:p>
          <w:p w14:paraId="462045C1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Educational program: </w:t>
            </w:r>
            <w:r w:rsidRPr="00DA60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Creative education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F20CD23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Form of study: internal training </w:t>
            </w:r>
          </w:p>
          <w:p w14:paraId="086A9142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The overall average grade </w:t>
            </w:r>
            <w:r w:rsidRPr="00DA605B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(GPA) is 3.7.</w:t>
            </w:r>
            <w:bookmarkStart w:id="5" w:name="_GoBack"/>
            <w:bookmarkEnd w:id="5"/>
          </w:p>
        </w:tc>
      </w:tr>
      <w:tr w:rsidR="00E0665B" w:rsidRPr="00466459" w14:paraId="064A50CD" w14:textId="77777777" w:rsidTr="00E0665B">
        <w:trPr>
          <w:trHeight w:val="6478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F03CE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EDUCATION TRAINING AND COURSES</w:t>
            </w:r>
          </w:p>
          <w:p w14:paraId="54D1C2A3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4C807" w14:textId="77777777" w:rsidR="00E0665B" w:rsidRPr="00450AB9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0A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This specialist's responsibilities may include:</w:t>
            </w:r>
          </w:p>
          <w:p w14:paraId="341A5BBB" w14:textId="77777777" w:rsidR="00E0665B" w:rsidRPr="00450AB9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23DEEB2" w14:textId="77777777" w:rsidR="00E0665B" w:rsidRPr="00450AB9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0A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Musical performance activities: solo or as part of an orchestra, ensemble artist;</w:t>
            </w:r>
          </w:p>
          <w:p w14:paraId="4CFB13BB" w14:textId="77777777" w:rsidR="00E0665B" w:rsidRPr="00450AB9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0A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Accompanist activities: memorizing ensemble (orchestra) parts, accompaniment;</w:t>
            </w:r>
          </w:p>
          <w:p w14:paraId="5730CA85" w14:textId="77777777" w:rsidR="00E0665B" w:rsidRPr="00450AB9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0A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Teaching activities: teaching and methodological support for the educational process in children's art schools, other additional musical educational institutions, teaching musical performance on a folk musical instrument.</w:t>
            </w:r>
          </w:p>
          <w:p w14:paraId="6785779B" w14:textId="1142FDC4" w:rsidR="00E0665B" w:rsidRPr="00B46F87" w:rsidRDefault="00177BA5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46F8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0665B" w:rsidRPr="00466459" w14:paraId="6F6F1933" w14:textId="77777777" w:rsidTr="00E066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A73A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2D94D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Creative, pedagogical activity;</w:t>
            </w:r>
          </w:p>
          <w:p w14:paraId="50575BE1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Conducting music lessons.</w:t>
            </w:r>
          </w:p>
          <w:p w14:paraId="426C98B6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bachelor of music education can carry out the following types of activity:</w:t>
            </w:r>
          </w:p>
          <w:p w14:paraId="5B2B4D04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736768F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 and management: organization of cultural, educational, musical activities among youth and children in various typical institutions;</w:t>
            </w:r>
          </w:p>
        </w:tc>
      </w:tr>
      <w:tr w:rsidR="00E0665B" w:rsidRPr="00466459" w14:paraId="3DF76DC3" w14:textId="77777777" w:rsidTr="00E0665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69DC9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FDCFF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versatility, organizational and management skills,</w:t>
            </w:r>
          </w:p>
          <w:p w14:paraId="4C4DE639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Demanding, creative approach to tasks </w:t>
            </w:r>
          </w:p>
          <w:p w14:paraId="6385EC66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written and oral communication</w:t>
            </w:r>
          </w:p>
          <w:p w14:paraId="23CB0123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Being able to find a common language with children.</w:t>
            </w:r>
          </w:p>
        </w:tc>
      </w:tr>
      <w:tr w:rsidR="00E0665B" w:rsidRPr="00C16167" w14:paraId="02D8D30E" w14:textId="77777777" w:rsidTr="00E0665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AA7B5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AABC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1. Subject knowledge: has a deep and complete understanding of his/her subject area, uses his/her knowledge in professional activities.</w:t>
            </w:r>
          </w:p>
          <w:p w14:paraId="14E2E24A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 Organizational and methodological skills: uses innovative technologies in planning, organizing and managing professional activities, demonstrates critical thinking and creativity in solving complex problems.</w:t>
            </w:r>
          </w:p>
          <w:p w14:paraId="5F0FEB40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3. Research activities: conducts scientific and methodological research, trains students in scientific research work.</w:t>
            </w:r>
          </w:p>
          <w:p w14:paraId="00C0E333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4. Leadership and entrepreneurial qualities: I know how to work in a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team,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 am active in the process of social renewal.</w:t>
            </w:r>
          </w:p>
        </w:tc>
      </w:tr>
      <w:tr w:rsidR="00E0665B" w:rsidRPr="00466459" w14:paraId="244CC184" w14:textId="77777777" w:rsidTr="00E0665B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25640D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5C7C334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71EC1" w14:textId="77777777" w:rsidR="00E0665B" w:rsidRDefault="00E0665B" w:rsidP="002D108C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3994C" w14:textId="77777777" w:rsidR="00E0665B" w:rsidRPr="007647BC" w:rsidRDefault="00E0665B" w:rsidP="00E0665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Interests: Learning to play other instruments, writing poems, singing.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....</w:t>
            </w:r>
          </w:p>
        </w:tc>
      </w:tr>
    </w:tbl>
    <w:p w14:paraId="76BD9EE4" w14:textId="77777777" w:rsidR="00CD6426" w:rsidRPr="00355C3B" w:rsidRDefault="00CD6426">
      <w:pPr>
        <w:rPr>
          <w:lang w:val="en-US"/>
        </w:rPr>
      </w:pPr>
    </w:p>
    <w:p w14:paraId="6A2CE2F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0BC7D7" w14:textId="77777777" w:rsidR="00CD6426" w:rsidRPr="007647BC" w:rsidRDefault="00CD6426">
      <w:pPr>
        <w:rPr>
          <w:lang w:val="en-US"/>
        </w:rPr>
      </w:pPr>
    </w:p>
    <w:sectPr w:rsidR="00CD6426" w:rsidRPr="00764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E502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26"/>
    <w:rsid w:val="000434CD"/>
    <w:rsid w:val="00061915"/>
    <w:rsid w:val="00062B18"/>
    <w:rsid w:val="00067608"/>
    <w:rsid w:val="00083844"/>
    <w:rsid w:val="000A48BE"/>
    <w:rsid w:val="000A60EE"/>
    <w:rsid w:val="000A78C2"/>
    <w:rsid w:val="000C2D1B"/>
    <w:rsid w:val="00115A6D"/>
    <w:rsid w:val="00117113"/>
    <w:rsid w:val="00177BA5"/>
    <w:rsid w:val="001802EC"/>
    <w:rsid w:val="00181E3E"/>
    <w:rsid w:val="001A12A1"/>
    <w:rsid w:val="001C2EC9"/>
    <w:rsid w:val="001D12E7"/>
    <w:rsid w:val="001D340E"/>
    <w:rsid w:val="002466AC"/>
    <w:rsid w:val="002536CF"/>
    <w:rsid w:val="002721E0"/>
    <w:rsid w:val="002902E7"/>
    <w:rsid w:val="002D108C"/>
    <w:rsid w:val="002E2D2A"/>
    <w:rsid w:val="002E4A02"/>
    <w:rsid w:val="003349BE"/>
    <w:rsid w:val="0035274A"/>
    <w:rsid w:val="00355C3B"/>
    <w:rsid w:val="00360B23"/>
    <w:rsid w:val="00384BDD"/>
    <w:rsid w:val="003A71D2"/>
    <w:rsid w:val="003A7C0A"/>
    <w:rsid w:val="003C7FD5"/>
    <w:rsid w:val="00425CDC"/>
    <w:rsid w:val="00431EE1"/>
    <w:rsid w:val="00433F7C"/>
    <w:rsid w:val="004432AA"/>
    <w:rsid w:val="00446B77"/>
    <w:rsid w:val="00450AB9"/>
    <w:rsid w:val="00457F8F"/>
    <w:rsid w:val="00466459"/>
    <w:rsid w:val="004750F0"/>
    <w:rsid w:val="00491795"/>
    <w:rsid w:val="0049189A"/>
    <w:rsid w:val="00496D1E"/>
    <w:rsid w:val="004B0669"/>
    <w:rsid w:val="004B7CF5"/>
    <w:rsid w:val="004E213A"/>
    <w:rsid w:val="004E6B02"/>
    <w:rsid w:val="00501CC5"/>
    <w:rsid w:val="0053399E"/>
    <w:rsid w:val="005872D5"/>
    <w:rsid w:val="005933A6"/>
    <w:rsid w:val="00602323"/>
    <w:rsid w:val="00621B15"/>
    <w:rsid w:val="00622DF8"/>
    <w:rsid w:val="0063145C"/>
    <w:rsid w:val="0064258E"/>
    <w:rsid w:val="006737C4"/>
    <w:rsid w:val="006A1C15"/>
    <w:rsid w:val="006B0D4B"/>
    <w:rsid w:val="006C3C66"/>
    <w:rsid w:val="0072607E"/>
    <w:rsid w:val="007555B3"/>
    <w:rsid w:val="007647BC"/>
    <w:rsid w:val="0076649A"/>
    <w:rsid w:val="007C5ACE"/>
    <w:rsid w:val="007D76C8"/>
    <w:rsid w:val="007F7388"/>
    <w:rsid w:val="00802A56"/>
    <w:rsid w:val="008203A6"/>
    <w:rsid w:val="008D5B85"/>
    <w:rsid w:val="008F6861"/>
    <w:rsid w:val="00911A7F"/>
    <w:rsid w:val="00916D22"/>
    <w:rsid w:val="0092325F"/>
    <w:rsid w:val="00937A11"/>
    <w:rsid w:val="00941286"/>
    <w:rsid w:val="0096152E"/>
    <w:rsid w:val="009639CF"/>
    <w:rsid w:val="00980873"/>
    <w:rsid w:val="00983A59"/>
    <w:rsid w:val="009B26A2"/>
    <w:rsid w:val="009E000D"/>
    <w:rsid w:val="009E3A3E"/>
    <w:rsid w:val="009F29AA"/>
    <w:rsid w:val="00A164B1"/>
    <w:rsid w:val="00A42EE7"/>
    <w:rsid w:val="00A4750A"/>
    <w:rsid w:val="00A5451A"/>
    <w:rsid w:val="00A56C97"/>
    <w:rsid w:val="00A87D95"/>
    <w:rsid w:val="00AC009D"/>
    <w:rsid w:val="00AD541C"/>
    <w:rsid w:val="00AE6128"/>
    <w:rsid w:val="00AE6252"/>
    <w:rsid w:val="00B116C6"/>
    <w:rsid w:val="00B44BC3"/>
    <w:rsid w:val="00B46F87"/>
    <w:rsid w:val="00BC2A97"/>
    <w:rsid w:val="00BE087E"/>
    <w:rsid w:val="00BE73E9"/>
    <w:rsid w:val="00BF3C9A"/>
    <w:rsid w:val="00BF7666"/>
    <w:rsid w:val="00C05893"/>
    <w:rsid w:val="00C16167"/>
    <w:rsid w:val="00C17B6A"/>
    <w:rsid w:val="00C3022B"/>
    <w:rsid w:val="00CD39B3"/>
    <w:rsid w:val="00CD6426"/>
    <w:rsid w:val="00CE26A7"/>
    <w:rsid w:val="00CE5D83"/>
    <w:rsid w:val="00D148D1"/>
    <w:rsid w:val="00D14BF7"/>
    <w:rsid w:val="00D45A78"/>
    <w:rsid w:val="00D4787D"/>
    <w:rsid w:val="00D518D6"/>
    <w:rsid w:val="00D53CF8"/>
    <w:rsid w:val="00D63A3C"/>
    <w:rsid w:val="00D700DF"/>
    <w:rsid w:val="00D763F1"/>
    <w:rsid w:val="00D77CC5"/>
    <w:rsid w:val="00DA234A"/>
    <w:rsid w:val="00DA605B"/>
    <w:rsid w:val="00DB5723"/>
    <w:rsid w:val="00E0665B"/>
    <w:rsid w:val="00E075AF"/>
    <w:rsid w:val="00E42B62"/>
    <w:rsid w:val="00E52FBA"/>
    <w:rsid w:val="00E80FB7"/>
    <w:rsid w:val="00EC1321"/>
    <w:rsid w:val="00ED036E"/>
    <w:rsid w:val="00ED5117"/>
    <w:rsid w:val="00EF1211"/>
    <w:rsid w:val="00F40F00"/>
    <w:rsid w:val="00F47062"/>
    <w:rsid w:val="00FA2056"/>
    <w:rsid w:val="00FA4B55"/>
    <w:rsid w:val="00FA7E02"/>
    <w:rsid w:val="00FD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D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  <w:style w:type="paragraph" w:styleId="a7">
    <w:name w:val="No Spacing"/>
    <w:uiPriority w:val="1"/>
    <w:qFormat/>
    <w:rsid w:val="00466459"/>
    <w:pPr>
      <w:spacing w:after="0" w:line="240" w:lineRule="auto"/>
    </w:pPr>
    <w:rPr>
      <w:rFonts w:eastAsia="SimSun"/>
      <w:kern w:val="0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  <w:style w:type="paragraph" w:styleId="a7">
    <w:name w:val="No Spacing"/>
    <w:uiPriority w:val="1"/>
    <w:qFormat/>
    <w:rsid w:val="00466459"/>
    <w:pPr>
      <w:spacing w:after="0" w:line="240" w:lineRule="auto"/>
    </w:pPr>
    <w:rPr>
      <w:rFonts w:eastAsia="SimSu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bekova.arun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alabekova.aru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</cp:lastModifiedBy>
  <cp:revision>778</cp:revision>
  <dcterms:created xsi:type="dcterms:W3CDTF">2024-10-07T09:00:00Z</dcterms:created>
  <dcterms:modified xsi:type="dcterms:W3CDTF">2024-10-09T08:21:00Z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b1afcbfba9614d81bf214975acadb974</vt:lpwstr>
  </property>
</Properties>
</file>