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DC1016" w:rsidTr="00ED6330">
        <w:trPr>
          <w:trHeight w:val="387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2503A28" wp14:editId="1AD3F65D">
                  <wp:extent cx="1974247" cy="2255066"/>
                  <wp:effectExtent l="0" t="0" r="0" b="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74247" cy="2255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79008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Бейбіт</w:t>
            </w:r>
            <w:proofErr w:type="spellEnd"/>
            <w:r w:rsidRPr="0079008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08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Мейірбек</w:t>
            </w:r>
            <w:proofErr w:type="spellEnd"/>
            <w:r w:rsidRPr="0079008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08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Қуандықұлы</w:t>
            </w:r>
            <w:proofErr w:type="spellEnd"/>
            <w:r w:rsidRPr="0079008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C1016" w:rsidRDefault="00DC101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DC1016" w:rsidRDefault="00676F5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:rsidR="00DC1016" w:rsidRDefault="00676F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:rsidR="00DC1016" w:rsidRPr="00790088" w:rsidRDefault="00676F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19.07.2004</w:t>
            </w:r>
            <w:r w:rsidR="00AD6E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</w:p>
          <w:p w:rsidR="00DC1016" w:rsidRDefault="00676F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206E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Жетісу облысы</w:t>
            </w:r>
            <w:r w:rsidR="000547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,Кербұлақ ауданы,Бостан ауылы,Ал</w:t>
            </w:r>
            <w:r w:rsidR="000E4A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ь</w:t>
            </w:r>
            <w:r w:rsidR="000547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мухамед көшесі 14 үй</w:t>
            </w:r>
          </w:p>
          <w:p w:rsidR="00DC1016" w:rsidRDefault="00676F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7900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</w:p>
          <w:p w:rsidR="00DC1016" w:rsidRDefault="00676F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77083303436</w:t>
            </w:r>
          </w:p>
          <w:p w:rsidR="00DC1016" w:rsidRDefault="00676F5E">
            <w:pPr>
              <w:widowControl w:val="0"/>
              <w:spacing w:after="0"/>
              <w:contextualSpacing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meirbeibit</w:t>
            </w:r>
            <w:proofErr w:type="spellEnd"/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>
              <w:rPr>
                <w:rFonts w:ascii="Times New Roman" w:eastAsia="DengXian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DengXian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DC1016" w:rsidRPr="0079008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DC1016" w:rsidRDefault="00676F5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053B" w:rsidRDefault="00A7053B" w:rsidP="00A7053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 қаласы  «№2 орта мектеп»</w:t>
            </w:r>
          </w:p>
          <w:p w:rsidR="00DC1016" w:rsidRDefault="00A7053B" w:rsidP="00A7053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 практикасы,Психологиялық –педагогикалық практика,Педагогикалық практика</w:t>
            </w:r>
          </w:p>
        </w:tc>
      </w:tr>
      <w:tr w:rsidR="00DC1016" w:rsidRPr="0004004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DC1016" w:rsidRDefault="00DC101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:rsidR="00DC1016" w:rsidRDefault="00676F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Дене</w:t>
            </w:r>
            <w:proofErr w:type="spellEnd"/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шы</w:t>
            </w:r>
            <w:r w:rsidR="00CC66A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нықтыру</w:t>
            </w:r>
            <w:proofErr w:type="spellEnd"/>
            <w:r w:rsidR="00CC66A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C66A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және</w:t>
            </w:r>
            <w:proofErr w:type="spellEnd"/>
            <w:r w:rsidR="00CC66A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C66A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өнер</w:t>
            </w:r>
            <w:proofErr w:type="spellEnd"/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DC1016" w:rsidRDefault="00EB6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6В01403-Музыкалық білім</w:t>
            </w:r>
            <w:r w:rsidR="00676F5E"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:rsidR="00DC1016" w:rsidRDefault="00676F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EB6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Шығармашылық оқыту</w:t>
            </w:r>
          </w:p>
          <w:p w:rsidR="00DC1016" w:rsidRDefault="00676F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EB6B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күндізгі</w:t>
            </w:r>
          </w:p>
          <w:p w:rsidR="00DC1016" w:rsidRDefault="00676F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3,7 құрайды.</w:t>
            </w:r>
          </w:p>
        </w:tc>
      </w:tr>
      <w:tr w:rsidR="00DC1016" w:rsidRPr="0004004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DC1016" w:rsidRDefault="00676F5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Осы маманның міндеттеріне мыналар кіруі мүмкін:</w:t>
            </w:r>
          </w:p>
          <w:p w:rsidR="00DC1016" w:rsidRDefault="00DC10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:rsidR="00DC1016" w:rsidRDefault="00676F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Музыкалық-орындаушылық қызмет: жеке немесе оркестр, ансамбль әртісі ретінде;</w:t>
            </w:r>
          </w:p>
          <w:p w:rsidR="00DC1016" w:rsidRDefault="00676F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Концертмейстерлік қызмет: ансамбль (оркестр) партияларын жаттау, сүйемелдеу;</w:t>
            </w:r>
          </w:p>
          <w:p w:rsidR="00DC1016" w:rsidRDefault="00676F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Педагогикалық қызмет: балалар өнер мектептерінде, басқа да қосымша музыкалық білім беру мекемелерінде оқыту процесін оқу-әдістемелік қамтамасыз ету, халықтық музыкалық аспапта музыкалық орындауды оқыту.</w:t>
            </w:r>
          </w:p>
          <w:p w:rsidR="00DC1016" w:rsidRDefault="00676F5E" w:rsidP="0004004C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040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DC1016" w:rsidRPr="0004004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Pr="00790088" w:rsidRDefault="00676F5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Шығармашылық, педагогикалық орындаушылық;</w:t>
            </w:r>
          </w:p>
          <w:p w:rsidR="00DC1016" w:rsidRPr="00790088" w:rsidRDefault="00676F5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 сабақтарын өткізу.</w:t>
            </w:r>
          </w:p>
          <w:p w:rsidR="00DC1016" w:rsidRPr="00790088" w:rsidRDefault="00676F5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Музыкалық білім мамандығы бойынша бакалавр келесі қызмет түрлерін атқара алады:</w:t>
            </w:r>
          </w:p>
          <w:p w:rsidR="00DC1016" w:rsidRPr="00790088" w:rsidRDefault="00DC101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C1016" w:rsidRPr="00790088" w:rsidRDefault="00676F5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Ұйымдастыру және басқару: түрлі типтік беретін мекемелердегі жас өспірім мен балалар арасында мәдени-ағарту, музыкалық </w:t>
            </w:r>
            <w:r w:rsidRPr="007900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жұмыстарды ұйымдастыруды жүзеге асыру;</w:t>
            </w:r>
          </w:p>
        </w:tc>
      </w:tr>
      <w:tr w:rsidR="00DC101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:rsidR="00DC1016" w:rsidRDefault="00676F5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:rsidR="00DC1016" w:rsidRDefault="00676F5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:rsidR="00DC1016" w:rsidRDefault="00676F5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DC1016" w:rsidRPr="0004004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DC101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C1016" w:rsidRDefault="00676F5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1. Пәндік білімі: өзінің пәндік саласын терең және толық түсінеді, кәсіби қызметінде білімін қолданады.</w:t>
            </w:r>
          </w:p>
          <w:p w:rsidR="00DC1016" w:rsidRDefault="00676F5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 Ұйымдастырушы-әдістемелік қабілеті: кәсіби қызметін жоспарлауда, ұйымдастыру мен басқаруда инновациялық технологияларды қолданады, кешенді проблемаларды шешуде сыни ойлау мен креативтілік танытады.</w:t>
            </w:r>
          </w:p>
          <w:p w:rsidR="00DC1016" w:rsidRDefault="00676F5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 Зерттеушілік дағдысы: ғылыми-әдістемелік зерттеу жұмыстарын жүргізеді, ғылыми-ізденіс жұмыстарына шәкірттерін баулиды.</w:t>
            </w:r>
          </w:p>
          <w:p w:rsidR="00DC1016" w:rsidRDefault="00676F5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 Көшбасшылық және кәсіпкерлік дағдысы: команда да жұмыс істей алады, қоғамды жаңарту процесінде белсенділік танытады.</w:t>
            </w:r>
          </w:p>
        </w:tc>
      </w:tr>
      <w:tr w:rsidR="00DC101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1016" w:rsidRDefault="00676F5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</w:t>
            </w:r>
            <w:r w:rsidRPr="007900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аспаптарда ойнап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үйрену, </w:t>
            </w:r>
            <w:r w:rsidRPr="007900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өлең жазу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7900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 айту.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DC1016" w:rsidRPr="00AB72EC" w:rsidRDefault="00DC1016" w:rsidP="00AB72EC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DC1016" w:rsidRDefault="00DC10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DC101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04490" cy="2044947"/>
                  <wp:effectExtent l="0" t="0" r="0" b="0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804490" cy="2044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Pr="00790088" w:rsidRDefault="00676F5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>Бейбит</w:t>
            </w:r>
            <w:proofErr w:type="spellEnd"/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>Мейірбек</w:t>
            </w:r>
            <w:proofErr w:type="spellEnd"/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>Куандыкулы</w:t>
            </w:r>
            <w:proofErr w:type="spellEnd"/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DC1016" w:rsidRPr="00790088" w:rsidRDefault="00DC1016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C1016" w:rsidRPr="00790088" w:rsidRDefault="00676F5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Учитель</w:t>
            </w:r>
          </w:p>
          <w:p w:rsidR="00DC1016" w:rsidRPr="00C94F1D" w:rsidRDefault="00676F5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Образование: </w:t>
            </w:r>
            <w:r w:rsidRPr="00C94F1D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высшее</w:t>
            </w:r>
          </w:p>
          <w:p w:rsidR="00DC1016" w:rsidRPr="00C94F1D" w:rsidRDefault="00676F5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Дата рождения: </w:t>
            </w:r>
            <w:r w:rsidRPr="00C94F1D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19.07.2004 г.</w:t>
            </w:r>
          </w:p>
          <w:p w:rsidR="00DC1016" w:rsidRPr="00ED6330" w:rsidRDefault="00676F5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Город: </w:t>
            </w:r>
            <w:proofErr w:type="spellStart"/>
            <w:r w:rsidR="00ED6330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Жетысуский</w:t>
            </w:r>
            <w:proofErr w:type="spellEnd"/>
            <w:r w:rsidR="00ED6330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ED6330"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>обл</w:t>
            </w:r>
            <w:proofErr w:type="gramEnd"/>
            <w:r w:rsidR="00ED6330" w:rsidRPr="00ED6330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ED6330" w:rsidRPr="00ED6330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Кербулакский</w:t>
            </w:r>
            <w:proofErr w:type="spellEnd"/>
            <w:r w:rsidR="00ED6330" w:rsidRPr="00ED6330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район, село </w:t>
            </w:r>
            <w:proofErr w:type="spellStart"/>
            <w:r w:rsidR="00ED6330" w:rsidRPr="00ED6330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Бостан</w:t>
            </w:r>
            <w:proofErr w:type="spellEnd"/>
            <w:r w:rsidR="00ED6330" w:rsidRPr="00ED6330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, улица </w:t>
            </w:r>
            <w:proofErr w:type="spellStart"/>
            <w:r w:rsidR="00ED6330" w:rsidRPr="00ED6330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Альмухамеда</w:t>
            </w:r>
            <w:proofErr w:type="spellEnd"/>
            <w:r w:rsidR="00ED6330" w:rsidRPr="00ED6330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, дом 14</w:t>
            </w:r>
            <w:r w:rsidR="00ED6330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  <w:p w:rsidR="00DC1016" w:rsidRPr="00BF7474" w:rsidRDefault="00676F5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Семейное положение: </w:t>
            </w:r>
            <w:r w:rsidRPr="00BF7474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не </w:t>
            </w:r>
            <w:proofErr w:type="gramStart"/>
            <w:r w:rsidRPr="00BF7474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женат</w:t>
            </w:r>
            <w:proofErr w:type="gramEnd"/>
          </w:p>
          <w:p w:rsidR="00DC1016" w:rsidRPr="00790088" w:rsidRDefault="00676F5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Телефон: </w:t>
            </w:r>
            <w:r w:rsidRPr="00BF7474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+77083303436</w:t>
            </w:r>
          </w:p>
          <w:p w:rsidR="00DC1016" w:rsidRPr="00790088" w:rsidRDefault="00676F5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90088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Электронная почта: </w:t>
            </w:r>
            <w:proofErr w:type="spellStart"/>
            <w:r w:rsidRPr="00134505">
              <w:rPr>
                <w:rFonts w:ascii="Times New Roman" w:eastAsia="DengXian" w:hAnsi="Times New Roman" w:cs="Times New Roman"/>
                <w:sz w:val="24"/>
                <w:szCs w:val="24"/>
                <w:lang w:val="en-US" w:eastAsia="zh-CN"/>
              </w:rPr>
              <w:t>meirbeibit</w:t>
            </w:r>
            <w:proofErr w:type="spellEnd"/>
            <w:r w:rsidRPr="0013450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04@</w:t>
            </w:r>
            <w:proofErr w:type="spellStart"/>
            <w:r w:rsidRPr="00134505">
              <w:rPr>
                <w:rFonts w:ascii="Times New Roman" w:eastAsia="DengXian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13450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.</w:t>
            </w:r>
            <w:r w:rsidRPr="00134505">
              <w:rPr>
                <w:rFonts w:ascii="Times New Roman" w:eastAsia="DengXian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DC101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DC1016" w:rsidRDefault="00676F5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15F0" w:rsidRPr="005315F0" w:rsidRDefault="005315F0" w:rsidP="005315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1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31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531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алдыкорган</w:t>
            </w:r>
            <w:proofErr w:type="spellEnd"/>
            <w:r w:rsidRPr="00531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школа №2»</w:t>
            </w:r>
          </w:p>
          <w:p w:rsidR="005315F0" w:rsidRPr="005315F0" w:rsidRDefault="005315F0" w:rsidP="005315F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31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практика, Психолого-педагогическая практика, Педагогическая практика</w:t>
            </w:r>
          </w:p>
          <w:p w:rsidR="005315F0" w:rsidRPr="005315F0" w:rsidRDefault="005315F0" w:rsidP="005315F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C1016" w:rsidRPr="005315F0" w:rsidRDefault="00DC101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C1016" w:rsidRDefault="00DC101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101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DC1016" w:rsidRDefault="00DC101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Место обучения: </w:t>
            </w:r>
            <w:proofErr w:type="spellStart"/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Жансугирова</w:t>
            </w:r>
            <w:proofErr w:type="spellEnd"/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(2021-2025 гг.). </w:t>
            </w:r>
          </w:p>
          <w:p w:rsidR="00DC1016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Факультет: Высшая школа физического воспитания и искусств </w:t>
            </w:r>
          </w:p>
          <w:p w:rsidR="00DC1016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33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6В01403- Музыкальное образование</w:t>
            </w:r>
          </w:p>
          <w:p w:rsidR="00DC1016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Образовательная программа: «Мастер-исполнитель: Музыкальные ноты»</w:t>
            </w:r>
          </w:p>
          <w:p w:rsidR="00DC1016" w:rsidRPr="00540C0E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Форма обучения: </w:t>
            </w:r>
            <w:proofErr w:type="gramStart"/>
            <w:r w:rsidR="00540C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дневное</w:t>
            </w:r>
            <w:proofErr w:type="gramEnd"/>
          </w:p>
          <w:p w:rsidR="00DC1016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Общий 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GPA</w:t>
            </w:r>
            <w:r w:rsidRPr="007900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 составляет 3,7.</w:t>
            </w:r>
          </w:p>
        </w:tc>
      </w:tr>
      <w:tr w:rsidR="00DC101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DC1016" w:rsidRDefault="00DC101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Pr="000A1EC5" w:rsidRDefault="00676F5E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0A1EC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В обязанности этого специалиста может входить:</w:t>
            </w:r>
          </w:p>
          <w:p w:rsidR="00DC1016" w:rsidRPr="000A1EC5" w:rsidRDefault="00DC1016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</w:p>
          <w:p w:rsidR="00DC1016" w:rsidRPr="000A1EC5" w:rsidRDefault="00676F5E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0A1EC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Музыкально-исполнительская деятельность: сольно или в составе оркестра, артист ансамбля;</w:t>
            </w:r>
          </w:p>
          <w:p w:rsidR="00DC1016" w:rsidRPr="000A1EC5" w:rsidRDefault="00676F5E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0A1EC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lastRenderedPageBreak/>
              <w:t xml:space="preserve"> Деятельность концертмейстера: запоминание партий ансамбля (оркестра), аккомпанирование;</w:t>
            </w:r>
          </w:p>
          <w:p w:rsidR="00DC1016" w:rsidRPr="000A1EC5" w:rsidRDefault="00676F5E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0A1EC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Педагогическая деятельность: учебно-методическое обеспечение учебного процесса в детских школах искусств, других дополнительных музыкальных образовательных учреждениях, обучение музыкальному исполнительству на народном музыкальном инструменте.</w:t>
            </w:r>
          </w:p>
          <w:p w:rsidR="00DC1016" w:rsidRPr="000A1EC5" w:rsidRDefault="00676F5E" w:rsidP="00497671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</w:pPr>
            <w:r w:rsidRPr="000A1EC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497671" w:rsidRPr="000A1EC5"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DC101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 w:rsidP="00A30D1E">
            <w:pPr>
              <w:rPr>
                <w:lang w:eastAsia="ru-RU"/>
              </w:rPr>
            </w:pPr>
            <w:r w:rsidRPr="00C80780">
              <w:rPr>
                <w:rFonts w:ascii="Times New Roman" w:hAnsi="Times New Roman" w:cs="Times New Roman"/>
                <w:sz w:val="24"/>
                <w:szCs w:val="24"/>
              </w:rPr>
              <w:t>Творческая, педагогическая деятельность; Проведение уроков музыки. Бакалавр музыкального образования может осуществлять следующие виды деятельности: Организация и управление: организация культурно-просветительской, музыкальной деятельности среди молодежи и детей в различных типовых учреждениях;</w:t>
            </w:r>
          </w:p>
        </w:tc>
      </w:tr>
      <w:tr w:rsidR="00DC101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:rsidR="00DC1016" w:rsidRDefault="00676F5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:rsidR="00DC1016" w:rsidRDefault="00676F5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DC1016" w:rsidRDefault="00DC1016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C101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1.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Предметные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знания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имеет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глубокое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полное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представление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своей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предметной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области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использует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свои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знания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профессиональной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:rsidR="00DC1016" w:rsidRDefault="00676F5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2.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Организационно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методические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способности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использует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инновационные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технологии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планировании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организации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управлении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профессиональной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деятельностью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проявляет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критическое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мышление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креативность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решении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сложных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задач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:rsidR="00DC1016" w:rsidRDefault="00676F5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3.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Исследовательская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деятельность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проводит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научно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proofErr w:type="gramStart"/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методические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исследования</w:t>
            </w:r>
            <w:proofErr w:type="gramEnd"/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обучает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студентов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научно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исследовательской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работе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:rsidR="00DC1016" w:rsidRDefault="00676F5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4.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Лидерские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предпринимательские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качества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умею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работать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команде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proofErr w:type="gramStart"/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активен</w:t>
            </w:r>
            <w:proofErr w:type="gramEnd"/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процессе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социального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обновления</w:t>
            </w:r>
            <w:r w:rsidRPr="00790088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</w:tc>
      </w:tr>
      <w:tr w:rsidR="00DC101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DC1016" w:rsidRDefault="00DC101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DC1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C1016" w:rsidRDefault="00676F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9008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Интересы: Обучение игре на других инструментах, написание стихов, пение.</w:t>
            </w:r>
          </w:p>
        </w:tc>
      </w:tr>
    </w:tbl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p w:rsidR="00DC1016" w:rsidRDefault="00DC1016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C1016" w:rsidRPr="0004004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22619" cy="2609453"/>
                  <wp:effectExtent l="0" t="0" r="0" b="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22619" cy="2609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Beibit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Meirbek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Kuandykuly</w:t>
            </w:r>
            <w:proofErr w:type="spellEnd"/>
          </w:p>
          <w:p w:rsidR="00DC1016" w:rsidRDefault="00DC101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DC1016" w:rsidRDefault="00676F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Teacher</w:t>
            </w:r>
          </w:p>
          <w:p w:rsidR="00DC1016" w:rsidRPr="00A01D9D" w:rsidRDefault="00676F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Education: </w:t>
            </w:r>
            <w:r w:rsidRPr="00A01D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higher</w:t>
            </w:r>
          </w:p>
          <w:p w:rsidR="00DC1016" w:rsidRPr="00A01D9D" w:rsidRDefault="00676F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Date of birth: </w:t>
            </w:r>
            <w:r w:rsidRPr="00A01D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19.07.2004</w:t>
            </w:r>
          </w:p>
          <w:p w:rsidR="00DC1016" w:rsidRPr="00D33C79" w:rsidRDefault="00676F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City: </w:t>
            </w:r>
            <w:r w:rsidR="00D33C79" w:rsidRPr="00D33C79">
              <w:rPr>
                <w:lang w:val="en-US"/>
              </w:rPr>
              <w:t xml:space="preserve"> </w:t>
            </w:r>
            <w:proofErr w:type="spellStart"/>
            <w:r w:rsidR="00D33C79" w:rsidRPr="00D33C7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D33C79" w:rsidRPr="00D33C7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="00D33C79" w:rsidRPr="00D33C7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Kerbulak</w:t>
            </w:r>
            <w:proofErr w:type="spellEnd"/>
            <w:r w:rsidR="00D33C79" w:rsidRPr="00D33C7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="00D33C79" w:rsidRPr="00D33C7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Bostan</w:t>
            </w:r>
            <w:proofErr w:type="spellEnd"/>
            <w:r w:rsidR="00D33C79" w:rsidRPr="00D33C7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="00D33C79" w:rsidRPr="00D33C7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Almuhameda</w:t>
            </w:r>
            <w:proofErr w:type="spellEnd"/>
            <w:r w:rsidR="00D33C79" w:rsidRPr="00D33C7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street, building 14</w:t>
            </w:r>
            <w:r w:rsidR="00D33C7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DC1016" w:rsidRPr="00A01D9D" w:rsidRDefault="00676F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Marital status: </w:t>
            </w:r>
            <w:r w:rsidRPr="00A7053B">
              <w:rPr>
                <w:lang w:val="en-US"/>
              </w:rPr>
              <w:t xml:space="preserve"> </w:t>
            </w:r>
            <w:r w:rsidRPr="00A01D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not married</w:t>
            </w:r>
            <w:r w:rsidRPr="00A01D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DC1016" w:rsidRPr="00A01D9D" w:rsidRDefault="00676F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Phone: </w:t>
            </w:r>
            <w:r w:rsidRPr="00A01D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+77083303436</w:t>
            </w:r>
          </w:p>
          <w:p w:rsidR="00DC1016" w:rsidRDefault="00676F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E-mail: </w:t>
            </w:r>
            <w:r w:rsidRPr="00A01D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meirbeibit04@gmail.com</w:t>
            </w:r>
          </w:p>
        </w:tc>
      </w:tr>
      <w:tr w:rsidR="00DC1016" w:rsidRPr="0004004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DC101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DC1016" w:rsidRDefault="00676F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6DBC" w:rsidRPr="00CC66AC" w:rsidRDefault="00026DBC" w:rsidP="0002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C6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026DBC" w:rsidRPr="00026DBC" w:rsidRDefault="00026DBC" w:rsidP="0002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26DB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Taldykorgan "Secondary school No. 2" </w:t>
            </w:r>
          </w:p>
          <w:p w:rsidR="00DC1016" w:rsidRPr="00026DBC" w:rsidRDefault="00026DBC" w:rsidP="00026DB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26DB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Educational practice, Psychological and pedagogical practice, Pedagogical practice</w:t>
            </w:r>
          </w:p>
        </w:tc>
      </w:tr>
      <w:tr w:rsidR="00DC1016" w:rsidRPr="0004004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C1016" w:rsidRDefault="00DC101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Place of study: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Zhansugirov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(2021-2025). </w:t>
            </w:r>
          </w:p>
          <w:p w:rsidR="00EB4831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Faculty: Higher School of Physical Education and Arts </w:t>
            </w:r>
          </w:p>
          <w:p w:rsidR="00DC1016" w:rsidRPr="00EB4831" w:rsidRDefault="00EB48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6В01403-</w:t>
            </w:r>
            <w:r w:rsidRPr="0004004C">
              <w:rPr>
                <w:lang w:val="en-US"/>
              </w:rPr>
              <w:t xml:space="preserve"> </w:t>
            </w:r>
            <w:r w:rsidRPr="00EB48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Music education</w:t>
            </w:r>
          </w:p>
          <w:p w:rsidR="00DC1016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Educational program: "Master Performer: Musical Notes" </w:t>
            </w:r>
          </w:p>
          <w:p w:rsidR="00DC1016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Form of study: internal training </w:t>
            </w:r>
            <w:bookmarkStart w:id="5" w:name="_GoBack"/>
            <w:bookmarkEnd w:id="5"/>
          </w:p>
          <w:p w:rsidR="00DC1016" w:rsidRDefault="00676F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average grade (GPA) is 3.7.</w:t>
            </w:r>
          </w:p>
        </w:tc>
      </w:tr>
      <w:tr w:rsidR="00DC1016" w:rsidRPr="0004004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DC1016" w:rsidRDefault="00DC101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Pr="00E21516" w:rsidRDefault="00676F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15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This specialist's responsibilities may include:</w:t>
            </w:r>
          </w:p>
          <w:p w:rsidR="00DC1016" w:rsidRPr="00E21516" w:rsidRDefault="00DC101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C1016" w:rsidRPr="00E21516" w:rsidRDefault="00676F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15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Musical performance activities: solo or as part of an orchestra, ensemble artist;</w:t>
            </w:r>
          </w:p>
          <w:p w:rsidR="00DC1016" w:rsidRPr="00E21516" w:rsidRDefault="00676F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15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Accompanist activities: memorizing ensemble (orchestra) parts, accompaniment;</w:t>
            </w:r>
          </w:p>
          <w:p w:rsidR="00DC1016" w:rsidRPr="00E21516" w:rsidRDefault="00676F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15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Teaching activities: teaching and methodological support for the educational process in children's art schools, other additional musical educational institutions, teaching musical performance on a folk musical instrument.</w:t>
            </w:r>
          </w:p>
          <w:p w:rsidR="00DC1016" w:rsidRPr="00D620D6" w:rsidRDefault="00D620D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DC1016" w:rsidRPr="0004004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Creative, pedagogical activity;</w:t>
            </w:r>
          </w:p>
          <w:p w:rsidR="00DC1016" w:rsidRDefault="00676F5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Conducting music lessons.</w:t>
            </w:r>
          </w:p>
          <w:p w:rsidR="00DC1016" w:rsidRDefault="00676F5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bachelor of music education can carry out the following types of activity:</w:t>
            </w:r>
          </w:p>
          <w:p w:rsidR="00DC1016" w:rsidRDefault="00DC101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C1016" w:rsidRDefault="00676F5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 and management: organization of cultural, educational, musical activities among youth and children in various typical institutions;</w:t>
            </w:r>
          </w:p>
        </w:tc>
      </w:tr>
      <w:tr w:rsidR="00DC1016" w:rsidRPr="0004004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versatility, organizational and management skills,</w:t>
            </w:r>
          </w:p>
          <w:p w:rsidR="00DC1016" w:rsidRDefault="00676F5E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Demanding, creative approach to tasks </w:t>
            </w:r>
          </w:p>
          <w:p w:rsidR="00DC1016" w:rsidRDefault="00676F5E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written and oral communication</w:t>
            </w:r>
          </w:p>
          <w:p w:rsidR="00DC1016" w:rsidRDefault="00676F5E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Being able to find a common language with children.</w:t>
            </w:r>
          </w:p>
        </w:tc>
      </w:tr>
      <w:tr w:rsidR="00DC1016" w:rsidRPr="0019164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1. Subject knowledge: has a deep and complete understanding of his/her subject area, uses his/her knowledge in professional activities.</w:t>
            </w:r>
          </w:p>
          <w:p w:rsidR="00DC1016" w:rsidRDefault="00676F5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2. Organizational and methodological skills: uses innovative technologies in planning, organizing and managing professional activities, demonstrates critical thinking and creativity in solving complex problems.</w:t>
            </w:r>
          </w:p>
          <w:p w:rsidR="00DC1016" w:rsidRDefault="00676F5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3. Research activities: conducts scientific and methodological research, trains students in scientific research work.</w:t>
            </w:r>
          </w:p>
          <w:p w:rsidR="00DC1016" w:rsidRDefault="00676F5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4. Leadership and entrepreneurial qualities: I know how to work in a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team,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 am active in the process of social renewal.</w:t>
            </w:r>
          </w:p>
        </w:tc>
      </w:tr>
      <w:tr w:rsidR="00DC1016" w:rsidRPr="0004004C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676F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DC1016" w:rsidRDefault="00DC101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016" w:rsidRDefault="00DC1016" w:rsidP="00834E59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016" w:rsidRPr="00790088" w:rsidRDefault="00676F5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Interests: Learning to play other instruments, writing poems, singing.</w:t>
            </w:r>
            <w:r w:rsidRPr="007900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....</w:t>
            </w:r>
          </w:p>
        </w:tc>
      </w:tr>
    </w:tbl>
    <w:p w:rsidR="00DC1016" w:rsidRDefault="00DC10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C1016" w:rsidRPr="00790088" w:rsidRDefault="00DC1016">
      <w:pPr>
        <w:rPr>
          <w:lang w:val="en-US"/>
        </w:rPr>
      </w:pPr>
    </w:p>
    <w:sectPr w:rsidR="00DC1016" w:rsidRPr="00790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C577F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16"/>
    <w:rsid w:val="0000025E"/>
    <w:rsid w:val="00026DBC"/>
    <w:rsid w:val="0004004C"/>
    <w:rsid w:val="00054702"/>
    <w:rsid w:val="000A1EC5"/>
    <w:rsid w:val="000E4A4A"/>
    <w:rsid w:val="00134505"/>
    <w:rsid w:val="0019164F"/>
    <w:rsid w:val="00206E6C"/>
    <w:rsid w:val="002F07B3"/>
    <w:rsid w:val="003B6B53"/>
    <w:rsid w:val="00497671"/>
    <w:rsid w:val="005315F0"/>
    <w:rsid w:val="00540C0E"/>
    <w:rsid w:val="00676F5E"/>
    <w:rsid w:val="00790088"/>
    <w:rsid w:val="00834E59"/>
    <w:rsid w:val="00A01D9D"/>
    <w:rsid w:val="00A30D1E"/>
    <w:rsid w:val="00A7053B"/>
    <w:rsid w:val="00A728CD"/>
    <w:rsid w:val="00AB72EC"/>
    <w:rsid w:val="00AD6E6E"/>
    <w:rsid w:val="00BF7474"/>
    <w:rsid w:val="00C80780"/>
    <w:rsid w:val="00C94F1D"/>
    <w:rsid w:val="00CC66AC"/>
    <w:rsid w:val="00D33C79"/>
    <w:rsid w:val="00D620D6"/>
    <w:rsid w:val="00DC1016"/>
    <w:rsid w:val="00E13302"/>
    <w:rsid w:val="00E21516"/>
    <w:rsid w:val="00EB4831"/>
    <w:rsid w:val="00EB6B79"/>
    <w:rsid w:val="00ED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0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088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0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088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1111</Words>
  <Characters>6333</Characters>
  <Application>Microsoft Office Word</Application>
  <DocSecurity>0</DocSecurity>
  <Lines>52</Lines>
  <Paragraphs>14</Paragraphs>
  <ScaleCrop>false</ScaleCrop>
  <Company/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</cp:lastModifiedBy>
  <cp:revision>117</cp:revision>
  <dcterms:created xsi:type="dcterms:W3CDTF">2023-10-02T14:45:00Z</dcterms:created>
  <dcterms:modified xsi:type="dcterms:W3CDTF">2024-10-09T07:42:00Z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b1afcbfba9614d81bf214975acadb974</vt:lpwstr>
  </property>
</Properties>
</file>