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800" w:type="dxa"/>
        <w:jc w:val="left"/>
        <w:tblInd w:w="-812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57150</wp:posOffset>
                  </wp:positionV>
                  <wp:extent cx="1527175" cy="205486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205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Кунулекова Балым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Педагогика және психология жоғары мектебінің педагогика және психология  мамандығының 4 курс білімгері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Туған күні: 05.04.2004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Қала: Талдықорған қаласы,  Мүшел той 211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Телефон: 87789153738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084" w:leader="none"/>
              </w:tabs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>balym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.2004@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>icloud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kk-KZ" w:eastAsia="ru-RU"/>
              </w:rPr>
              <w:t>2024 қаңтар - 2024 ақпан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2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val="kk-KZ" w:eastAsia="ru-RU"/>
              </w:rPr>
              <w:t>Талдықорған қаласы, №1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val="kk-KZ" w:eastAsia="ru-RU"/>
              </w:rPr>
              <w:t xml:space="preserve"> орта мектебі</w:t>
            </w:r>
          </w:p>
        </w:tc>
      </w:tr>
      <w:tr>
        <w:trPr/>
        <w:tc>
          <w:tcPr>
            <w:tcW w:w="310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val="kk-KZ" w:eastAsia="ru-RU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 педагогика және психология  мамандығы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2024 жылдың қазан, ішкі оқу формасы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Талдықорған қаласы, Педагогика және психология ғылымдары, Ілияс Жансүгіров атындағы Жетісу университеті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Бүкіл оқу уақытындағы орташа балл (GPA) 2.87 құрайды.</w:t>
            </w:r>
          </w:p>
        </w:tc>
      </w:tr>
      <w:tr>
        <w:trPr/>
        <w:tc>
          <w:tcPr>
            <w:tcW w:w="310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2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kk-KZ" w:eastAsia="ru-RU"/>
              </w:rPr>
              <w:t>Репетиторлық орталық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kk-KZ" w:eastAsia="ru-RU"/>
              </w:rPr>
              <w:t>Кеңес беру орталығы</w:t>
            </w:r>
          </w:p>
        </w:tc>
      </w:tr>
      <w:tr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Excel.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міндеттерді орындауға сауатты көзқарас;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құқықтық құжаттармен жұмыс істеу кезінде мұқият болу;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критикалық ойлау;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аналитикалық ақыл-ой;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жоғары жауапкершілік;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балалармен тез тіл табысу;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жаңа білімдерге ашықтық.</w:t>
            </w:r>
          </w:p>
        </w:tc>
      </w:tr>
      <w:tr>
        <w:trPr>
          <w:trHeight w:val="1041" w:hRule="atLeast"/>
        </w:trPr>
        <w:tc>
          <w:tcPr>
            <w:tcW w:w="14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>
        <w:trPr/>
        <w:tc>
          <w:tcPr>
            <w:tcW w:w="14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val="kk-KZ" w:eastAsia="ru-RU"/>
              </w:rPr>
            </w: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ақындық өнерге, поэзияға, жүргізушілікке қызығушылық</w:t>
            </w:r>
          </w:p>
        </w:tc>
      </w:tr>
    </w:tbl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tbl>
      <w:tblPr>
        <w:tblW w:w="10659" w:type="dxa"/>
        <w:jc w:val="left"/>
        <w:tblInd w:w="-671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2964"/>
        <w:gridCol w:w="14"/>
        <w:gridCol w:w="7680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1617980" cy="2157095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Кунулекова Балым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Педагог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-психолог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им. Ильяса Жансугурова, студент 4 курса Высшей Школы педагогики и психологии по специальности педагогика и психология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05.04.2004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Город: г. Талдыкорган,  Мүшел той 211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Телефон: 87789153738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>balym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.2004@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>icloud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>
        <w:trPr/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2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2024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kk-KZ" w:eastAsia="ru-RU"/>
              </w:rPr>
              <w:t>г. Талдыкорган, средняя школа №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16</w:t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outlineLvl w:val="2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Октябрь 2024г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, Педагогика и психологические науки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outlineLvl w:val="2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87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eastAsia="Arial" w:cs="Times New Roman"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Психолог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kk-KZ" w:eastAsia="ru-RU"/>
              </w:rPr>
              <w:t>Репетиторский центр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kk-KZ" w:eastAsia="ru-RU"/>
              </w:rPr>
              <w:t>Консультационный центр</w:t>
            </w:r>
          </w:p>
        </w:tc>
      </w:tr>
      <w:tr>
        <w:trPr/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Навыки работы с офисной ортехнико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kk-KZ" w:eastAsia="ru-RU"/>
              </w:rPr>
              <w:t>й.</w:t>
            </w:r>
          </w:p>
        </w:tc>
      </w:tr>
      <w:tr>
        <w:trPr>
          <w:trHeight w:val="758" w:hRule="atLeas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аналитический склад ума;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критическое мышление;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высокая ответственность;</w:t>
            </w:r>
          </w:p>
          <w:p>
            <w:pPr>
              <w:pStyle w:val="Normal"/>
              <w:widowControl w:val="false"/>
              <w:spacing w:before="0" w:after="200"/>
              <w:rPr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открытость к новым знаниям.</w:t>
            </w:r>
          </w:p>
        </w:tc>
      </w:tr>
      <w:tr>
        <w:trPr>
          <w:trHeight w:val="1041" w:hRule="atLeas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tbl>
      <w:tblPr>
        <w:tblpPr w:bottomFromText="0" w:horzAnchor="page" w:leftFromText="180" w:rightFromText="180" w:tblpX="857" w:tblpY="676" w:topFromText="0" w:vertAnchor="page"/>
        <w:tblW w:w="10745" w:type="dxa"/>
        <w:jc w:val="left"/>
        <w:tblInd w:w="21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3050"/>
        <w:gridCol w:w="7694"/>
      </w:tblGrid>
      <w:tr>
        <w:trPr>
          <w:trHeight w:val="2466" w:hRule="atLeast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663700" cy="2218055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iCs/>
                <w:sz w:val="24"/>
                <w:szCs w:val="24"/>
                <w:lang w:val="en-US" w:eastAsia="ru-RU"/>
              </w:rPr>
              <w:t>Kunulekova Balym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iCs/>
                <w:sz w:val="24"/>
                <w:szCs w:val="24"/>
                <w:lang w:val="kk-KZ" w:eastAsia="ru-RU"/>
              </w:rPr>
              <w:t>Teacher</w:t>
            </w:r>
            <w:r>
              <w:rPr>
                <w:rFonts w:eastAsia="Arial" w:cs="Times New Roman" w:ascii="Times New Roman" w:hAnsi="Times New Roman"/>
                <w:b/>
                <w:iCs/>
                <w:sz w:val="24"/>
                <w:szCs w:val="24"/>
                <w:lang w:val="en-US" w:eastAsia="ru-RU"/>
              </w:rPr>
              <w:t>-psychologist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iCs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iCs/>
                <w:sz w:val="24"/>
                <w:szCs w:val="24"/>
                <w:lang w:val="en-US" w:eastAsia="ru-RU"/>
              </w:rPr>
              <w:t>E</w:t>
            </w:r>
            <w:r>
              <w:rPr>
                <w:rFonts w:eastAsia="Arial" w:cs="Times New Roman" w:ascii="Times New Roman" w:hAnsi="Times New Roman"/>
                <w:iCs/>
                <w:sz w:val="24"/>
                <w:szCs w:val="24"/>
                <w:lang w:val="kk-KZ" w:eastAsia="ru-RU"/>
              </w:rPr>
              <w:t>ducation:</w:t>
            </w:r>
            <w:r>
              <w:rPr>
                <w:rFonts w:cs="Times New Roman" w:ascii="Times New Roman" w:hAnsi="Times New Roman"/>
                <w:iCs/>
                <w:sz w:val="24"/>
                <w:szCs w:val="24"/>
                <w:lang w:val="en-US"/>
              </w:rPr>
              <w:t xml:space="preserve">  Taldykorgan, Zhetysu University named after Ilyas</w:t>
            </w:r>
            <w:r>
              <w:rPr>
                <w:rFonts w:cs="Times New Roman"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cs="Times New Roman" w:ascii="Times New Roman" w:hAnsi="Times New Roman"/>
                <w:iCs/>
                <w:sz w:val="24"/>
                <w:szCs w:val="24"/>
                <w:lang w:val="en-US"/>
              </w:rPr>
              <w:t>Zhansugurov, 4th year student of the Higher School of Pedagogy and Psychology, specializing in pedagogy and psychology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05.04.2004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Taldykorgan,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mushel toy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nmarried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87076052814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 balym2004@icloud.com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secondary school №16</w:t>
            </w:r>
          </w:p>
        </w:tc>
      </w:tr>
      <w:tr>
        <w:trPr/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October 202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Pedagogy and psychological sciences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.72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>Psychologist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kk-KZ" w:eastAsia="ru-RU"/>
              </w:rPr>
              <w:t>Tutoring center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kk-KZ" w:eastAsia="ru-RU"/>
              </w:rPr>
              <w:t>Consulting Center</w:t>
            </w:r>
          </w:p>
        </w:tc>
      </w:tr>
      <w:tr>
        <w:trPr/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</w:tc>
      </w:tr>
      <w:tr>
        <w:trPr>
          <w:trHeight w:val="758" w:hRule="atLeast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en-US" w:eastAsia="ru-RU"/>
              </w:rPr>
              <w:t>competent approach to the performance of duties;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en-US" w:eastAsia="ru-RU"/>
              </w:rPr>
              <w:t>attentiveness when working with legal documents;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analytic mind;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observance of discipline, diligence;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critical thinking;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high responsibility;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openness to new knowledge.</w:t>
            </w:r>
          </w:p>
          <w:p>
            <w:pPr>
              <w:pStyle w:val="Normal"/>
              <w:widowControl w:val="false"/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>
          <w:trHeight w:val="1041" w:hRule="atLeast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>
        <w:trPr/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>Interests:</w:t>
            </w:r>
          </w:p>
          <w:p>
            <w:pPr>
              <w:pStyle w:val="Normal"/>
              <w:widowControl w:val="false"/>
              <w:spacing w:before="0" w:after="0"/>
              <w:ind w:left="360" w:hanging="0"/>
              <w:contextualSpacing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Cs/>
                <w:sz w:val="24"/>
                <w:szCs w:val="24"/>
                <w:lang w:val="en-US" w:eastAsia="ru-RU"/>
              </w:rPr>
              <w:t>interest in debating games, public speaking, poetry.</w:t>
            </w:r>
          </w:p>
        </w:tc>
      </w:tr>
    </w:tbl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0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1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1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5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78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auto"/>
      <w:kern w:val="0"/>
      <w:sz w:val="22"/>
      <w:szCs w:val="22"/>
      <w:lang w:val="ru-RU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670d5"/>
    <w:rPr>
      <w:rFonts w:ascii="Tahoma" w:hAnsi="Tahoma" w:cs="Tahoma"/>
      <w:kern w:val="0"/>
      <w:sz w:val="16"/>
      <w:szCs w:val="16"/>
      <w14:ligatures w14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a788d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670d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sFree_Office_for_Docs_and_PDF/7.4.2.3$Windows_X86_64 LibreOffice_project/382eef1f22670f7f4118c8c2dd222ec7ad009daf</Application>
  <AppVersion>15.0000</AppVersion>
  <Pages>5</Pages>
  <Words>528</Words>
  <Characters>3680</Characters>
  <CharactersWithSpaces>4106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2024-10-09T15:46:00Z</dcterms:created>
  <dc:creator>Айдаргали Амина</dc:creator>
  <dc:description/>
  <dc:language>en-US</dc:language>
  <cp:lastModifiedBy/>
  <dcterms:modified xsi:type="dcterms:W3CDTF">2024-10-14T19:07:09Z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