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AE52281" w:rsidR="00AE57EC" w:rsidRPr="006D7089" w:rsidRDefault="00763F4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369AB2B" wp14:editId="1E55EFD2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266065</wp:posOffset>
                  </wp:positionV>
                  <wp:extent cx="1388745" cy="2359025"/>
                  <wp:effectExtent l="0" t="0" r="1905" b="3175"/>
                  <wp:wrapTopAndBottom/>
                  <wp:docPr id="93722560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225602" name="Рисунок 93722560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745" cy="235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09AF95AB" w:rsidR="00C433CB" w:rsidRPr="00F634C5" w:rsidRDefault="00C2630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Дүйсенғали Аружан Дауренқызы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9F16C1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0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164E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Арнайы педагогика мамандығының 4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5845D8F"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263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21.02.2003</w:t>
            </w:r>
          </w:p>
          <w:p w14:paraId="3C805F6F" w14:textId="1F18690D" w:rsidR="002624B6" w:rsidRPr="006D7089" w:rsidRDefault="00CE779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қаласы,Жүлдыз 30</w:t>
            </w:r>
          </w:p>
          <w:p w14:paraId="3ECCE46F" w14:textId="1A9006F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81792B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559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479338610</w:t>
            </w:r>
          </w:p>
          <w:p w14:paraId="0630183E" w14:textId="60BD7F02" w:rsidR="00AE57EC" w:rsidRPr="007F116A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559F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aruzhan.duysengali@mail.ru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2B4CE969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2B7B9B2" w:rsidR="00E27926" w:rsidRPr="00DC5249" w:rsidRDefault="00B05B7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жоғарғы мектебі</w:t>
            </w:r>
          </w:p>
          <w:p w14:paraId="717D872F" w14:textId="79164864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05B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343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B05B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77B809AF" w14:textId="64F7E5F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236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 мектебі,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79F242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E92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.</w:t>
            </w:r>
          </w:p>
        </w:tc>
      </w:tr>
      <w:tr w:rsidR="00AE57EC" w:rsidRPr="003A518D" w14:paraId="2FC59E53" w14:textId="77777777" w:rsidTr="002C41A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DC19" w14:textId="7CA638BC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50109030" w:rsidR="00040761" w:rsidRPr="00040761" w:rsidRDefault="002D368E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="00F408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Компьтерлік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E5631A8" w:rsidR="00040761" w:rsidRPr="00A57CB6" w:rsidRDefault="00040761" w:rsidP="0006342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F8CF4FF" w:rsidR="00E56468" w:rsidRPr="00040761" w:rsidRDefault="00E00EB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3D9FB6CD" wp14:editId="10516894">
                  <wp:simplePos x="0" y="0"/>
                  <wp:positionH relativeFrom="column">
                    <wp:posOffset>136423</wp:posOffset>
                  </wp:positionH>
                  <wp:positionV relativeFrom="paragraph">
                    <wp:posOffset>24</wp:posOffset>
                  </wp:positionV>
                  <wp:extent cx="1395730" cy="2218690"/>
                  <wp:effectExtent l="0" t="0" r="0" b="0"/>
                  <wp:wrapTopAndBottom/>
                  <wp:docPr id="93114779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147798" name="Рисунок 93114779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730" cy="2218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728CE" w14:textId="033C164F" w:rsidR="00037FD6" w:rsidRDefault="009A30CB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Дуйсенгали Аружан Дауреновна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108B83D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пециальная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педагогика </w:t>
            </w:r>
          </w:p>
          <w:p w14:paraId="2D5D2ADE" w14:textId="5C62113A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A30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21.02.2003</w:t>
            </w:r>
          </w:p>
          <w:p w14:paraId="1D666DCF" w14:textId="12F459D6" w:rsidR="00F85EC6" w:rsidRPr="006D7089" w:rsidRDefault="009A30CB" w:rsidP="00F85E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 Жулдыз 30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79F7E70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A30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87479338610</w:t>
            </w:r>
          </w:p>
          <w:p w14:paraId="7FD9045C" w14:textId="31029C54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45E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aruzhan.duysengali@mail.ru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A333C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F9AB3" w14:textId="4F36F6E9" w:rsidR="00BA333C" w:rsidRPr="00DC5249" w:rsidRDefault="00A64858" w:rsidP="00695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 </w:t>
            </w:r>
            <w:r w:rsidR="00BA33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</w:p>
          <w:p w14:paraId="73BBC814" w14:textId="2B197190" w:rsidR="00623651" w:rsidRDefault="00BA333C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B45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A71C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горол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орған,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 Педагогика Психология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513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</w:t>
            </w:r>
            <w:r w:rsidR="00CD51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 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 Ильяса Жансугурова</w:t>
            </w:r>
            <w:r w:rsidR="000921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7F04438" w14:textId="3EF54A59" w:rsidR="000F4B9B" w:rsidRPr="009962B3" w:rsidRDefault="009962B3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962B3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lastRenderedPageBreak/>
              <w:t>Средняя оценка за весь кур</w:t>
            </w:r>
            <w:r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  <w:t xml:space="preserve">с </w:t>
            </w:r>
          </w:p>
          <w:p w14:paraId="33B9AECC" w14:textId="539C908E" w:rsidR="00BA333C" w:rsidRPr="00E71B7C" w:rsidRDefault="00BA333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A333C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A3F4421" w:rsidR="00BA333C" w:rsidRPr="00E56468" w:rsidRDefault="00BA333C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09DDE" w14:textId="21560378" w:rsidR="00F71995" w:rsidRPr="00CE4B11" w:rsidRDefault="00F71995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B3B28BA" w14:textId="4FD2267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офисной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393DBEF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A69255C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1ECB037B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6D513CFA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609D44F8" w:rsidR="004C466B" w:rsidRPr="00E56468" w:rsidRDefault="004F2FB7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0CFC89EE" w:rsidR="00E56468" w:rsidRPr="00A57CB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6CA964A" w:rsidR="00246B06" w:rsidRPr="00F757BB" w:rsidRDefault="002C61F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F481D4" wp14:editId="1E10B870">
                  <wp:extent cx="1409991" cy="2114550"/>
                  <wp:effectExtent l="0" t="0" r="0" b="0"/>
                  <wp:docPr id="115524704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5247049" name="Рисунок 115524704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282" cy="2114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32D35494" w:rsidR="00A952C9" w:rsidRPr="001C67E2" w:rsidRDefault="001C67E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191919" w:themeColor="text1" w:themeTint="E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191919" w:themeColor="text1" w:themeTint="E6"/>
                <w:sz w:val="24"/>
                <w:szCs w:val="24"/>
                <w:lang w:val="kk-KZ" w:eastAsia="ru-RU"/>
              </w:rPr>
              <w:t>Duisengali Aruzhan Daurenqyzy</w:t>
            </w:r>
          </w:p>
          <w:p w14:paraId="3E5C7399" w14:textId="77777777" w:rsidR="00246B06" w:rsidRPr="007A0FB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</w:pPr>
            <w:r w:rsidRPr="007A0FBA"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  <w:t>Teacher</w:t>
            </w:r>
          </w:p>
          <w:p w14:paraId="7E103B20" w14:textId="77777777" w:rsidR="002F0E1C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Education: Taldykorgan, Zhetysu University named after Ilyas Zhansugurov, 4th year student of the specialty Special Pedagogy </w:t>
            </w:r>
          </w:p>
          <w:p w14:paraId="304D2A1F" w14:textId="6D81F824" w:rsidR="00A114E4" w:rsidRPr="001C67E2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Date of birth: </w:t>
            </w:r>
            <w:r w:rsidR="001C67E2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21</w:t>
            </w:r>
            <w:r w:rsidR="001C29A8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/02/2003</w:t>
            </w:r>
          </w:p>
          <w:p w14:paraId="3F186F11" w14:textId="2769C395" w:rsidR="001C29A8" w:rsidRDefault="001C29A8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</w:pP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Taldykorgan,Zhuldyz 30</w:t>
            </w:r>
          </w:p>
          <w:p w14:paraId="47B00904" w14:textId="4BD82BE3" w:rsidR="007E5963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Marital status: unmarried </w:t>
            </w:r>
          </w:p>
          <w:p w14:paraId="7A54B5CC" w14:textId="0F8FD49C" w:rsidR="00DD1AED" w:rsidRPr="001C29A8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Phone: 87</w:t>
            </w:r>
            <w:r w:rsidR="001C29A8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749338610</w:t>
            </w:r>
          </w:p>
          <w:p w14:paraId="67C43CDE" w14:textId="54E889A0" w:rsidR="00246B06" w:rsidRPr="007A0FB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</w:pPr>
            <w:r w:rsidRPr="007A0FBA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kk-KZ" w:eastAsia="ru-RU"/>
              </w:rPr>
              <w:t>Email:</w:t>
            </w:r>
            <w:r w:rsidR="00E90931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kk-KZ" w:eastAsia="ru-RU"/>
              </w:rPr>
              <w:t>aruzhan.duysengali@mail.ru</w:t>
            </w:r>
          </w:p>
          <w:p w14:paraId="6E6002C3" w14:textId="77777777" w:rsidR="00246B06" w:rsidRPr="007A0FBA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133644DD" w:rsidR="00246B06" w:rsidRPr="007A0FBA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88664" w14:textId="7DAB6CC1" w:rsidR="00246B06" w:rsidRPr="000F4B9B" w:rsidRDefault="004368F7" w:rsidP="00246B06">
            <w:pPr>
              <w:widowControl w:val="0"/>
              <w:spacing w:after="0"/>
              <w:contextualSpacing/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202</w:t>
            </w:r>
            <w:r w:rsidR="00E90931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0</w:t>
            </w: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, Taldykorgan city, Faculty of Pedagogy Psychology, Zhetysu University named after Ilyas Zhansugurov.</w:t>
            </w:r>
          </w:p>
          <w:p w14:paraId="65DC0661" w14:textId="22AD15B7" w:rsidR="000F4B9B" w:rsidRPr="000F4B9B" w:rsidRDefault="000F4B9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Average grade for the entire course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F62F0E7" w:rsidR="00246B06" w:rsidRPr="000F4B9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0072035D" w:rsidR="00246B06" w:rsidRPr="007A0FBA" w:rsidRDefault="001D23BD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  <w:t xml:space="preserve">• </w:t>
            </w:r>
            <w:r w:rsidR="00246B06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  <w:t xml:space="preserve">PC knowledge: MS Word, MS PowerPoint. Working knowledge of office </w:t>
            </w:r>
            <w:r w:rsidR="00A97DD3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tr-TR" w:eastAsia="ru-RU"/>
              </w:rPr>
              <w:t xml:space="preserve">jobs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331E110" w:rsidR="00246B06" w:rsidRPr="007A0FBA" w:rsidRDefault="00246B06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BDAE6" w14:textId="77777777" w:rsidR="007D4565" w:rsidRDefault="007D4565" w:rsidP="00E56468">
      <w:pPr>
        <w:spacing w:after="0" w:line="240" w:lineRule="auto"/>
      </w:pPr>
      <w:r>
        <w:separator/>
      </w:r>
    </w:p>
  </w:endnote>
  <w:endnote w:type="continuationSeparator" w:id="0">
    <w:p w14:paraId="492A1D6A" w14:textId="77777777" w:rsidR="007D4565" w:rsidRDefault="007D456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E04F1" w14:textId="77777777" w:rsidR="007D4565" w:rsidRDefault="007D4565" w:rsidP="00E56468">
      <w:pPr>
        <w:spacing w:after="0" w:line="240" w:lineRule="auto"/>
      </w:pPr>
      <w:r>
        <w:separator/>
      </w:r>
    </w:p>
  </w:footnote>
  <w:footnote w:type="continuationSeparator" w:id="0">
    <w:p w14:paraId="266535AF" w14:textId="77777777" w:rsidR="007D4565" w:rsidRDefault="007D456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53D17"/>
    <w:multiLevelType w:val="hybridMultilevel"/>
    <w:tmpl w:val="BB22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F7D4E"/>
    <w:multiLevelType w:val="hybridMultilevel"/>
    <w:tmpl w:val="D1BA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4E95"/>
    <w:rsid w:val="00037FD6"/>
    <w:rsid w:val="00040761"/>
    <w:rsid w:val="000422F8"/>
    <w:rsid w:val="00063424"/>
    <w:rsid w:val="00073602"/>
    <w:rsid w:val="00092139"/>
    <w:rsid w:val="000D3537"/>
    <w:rsid w:val="000F42ED"/>
    <w:rsid w:val="000F4B9B"/>
    <w:rsid w:val="00144D95"/>
    <w:rsid w:val="00154C7F"/>
    <w:rsid w:val="001559FB"/>
    <w:rsid w:val="00155DA6"/>
    <w:rsid w:val="00164E10"/>
    <w:rsid w:val="00177FEA"/>
    <w:rsid w:val="001C29A8"/>
    <w:rsid w:val="001C67E2"/>
    <w:rsid w:val="001D23BD"/>
    <w:rsid w:val="001D2582"/>
    <w:rsid w:val="001D7682"/>
    <w:rsid w:val="001D7BF4"/>
    <w:rsid w:val="001F0A58"/>
    <w:rsid w:val="00246B06"/>
    <w:rsid w:val="00254A10"/>
    <w:rsid w:val="002624B6"/>
    <w:rsid w:val="00266E5E"/>
    <w:rsid w:val="002700E2"/>
    <w:rsid w:val="00270609"/>
    <w:rsid w:val="002849D6"/>
    <w:rsid w:val="00286C18"/>
    <w:rsid w:val="002C41AF"/>
    <w:rsid w:val="002C4E11"/>
    <w:rsid w:val="002C61F9"/>
    <w:rsid w:val="002D368E"/>
    <w:rsid w:val="002F0E1C"/>
    <w:rsid w:val="00302E47"/>
    <w:rsid w:val="0035131F"/>
    <w:rsid w:val="00353D64"/>
    <w:rsid w:val="00363070"/>
    <w:rsid w:val="00393BD6"/>
    <w:rsid w:val="003A518D"/>
    <w:rsid w:val="003D630D"/>
    <w:rsid w:val="003D7F09"/>
    <w:rsid w:val="004107DE"/>
    <w:rsid w:val="00411A09"/>
    <w:rsid w:val="0042480F"/>
    <w:rsid w:val="00432EBB"/>
    <w:rsid w:val="004368F7"/>
    <w:rsid w:val="00443018"/>
    <w:rsid w:val="00444949"/>
    <w:rsid w:val="00451C99"/>
    <w:rsid w:val="004B45E2"/>
    <w:rsid w:val="004C466B"/>
    <w:rsid w:val="004F2FB7"/>
    <w:rsid w:val="00506EAC"/>
    <w:rsid w:val="005138C5"/>
    <w:rsid w:val="00523C85"/>
    <w:rsid w:val="00544DBB"/>
    <w:rsid w:val="0058491B"/>
    <w:rsid w:val="005874EE"/>
    <w:rsid w:val="005A2358"/>
    <w:rsid w:val="005F496A"/>
    <w:rsid w:val="00601A7D"/>
    <w:rsid w:val="00605C33"/>
    <w:rsid w:val="0061747A"/>
    <w:rsid w:val="00623651"/>
    <w:rsid w:val="006540F6"/>
    <w:rsid w:val="0069492E"/>
    <w:rsid w:val="006A2CDA"/>
    <w:rsid w:val="006C236E"/>
    <w:rsid w:val="006C4242"/>
    <w:rsid w:val="006D2916"/>
    <w:rsid w:val="006D7089"/>
    <w:rsid w:val="006E2422"/>
    <w:rsid w:val="006F7F4B"/>
    <w:rsid w:val="007175A8"/>
    <w:rsid w:val="00763F49"/>
    <w:rsid w:val="00784DC7"/>
    <w:rsid w:val="00794975"/>
    <w:rsid w:val="007A0FBA"/>
    <w:rsid w:val="007D4565"/>
    <w:rsid w:val="007E34A2"/>
    <w:rsid w:val="007E5963"/>
    <w:rsid w:val="007F116A"/>
    <w:rsid w:val="0085227D"/>
    <w:rsid w:val="00875821"/>
    <w:rsid w:val="008B467C"/>
    <w:rsid w:val="008B4C2E"/>
    <w:rsid w:val="008B69C3"/>
    <w:rsid w:val="00906D0E"/>
    <w:rsid w:val="009962B3"/>
    <w:rsid w:val="009A30CB"/>
    <w:rsid w:val="009B14BD"/>
    <w:rsid w:val="00A114E4"/>
    <w:rsid w:val="00A152A2"/>
    <w:rsid w:val="00A335FD"/>
    <w:rsid w:val="00A34E76"/>
    <w:rsid w:val="00A43E93"/>
    <w:rsid w:val="00A53836"/>
    <w:rsid w:val="00A57CB6"/>
    <w:rsid w:val="00A64858"/>
    <w:rsid w:val="00A71C34"/>
    <w:rsid w:val="00A83A89"/>
    <w:rsid w:val="00A952C9"/>
    <w:rsid w:val="00A97DD3"/>
    <w:rsid w:val="00AE57EC"/>
    <w:rsid w:val="00AE7ACE"/>
    <w:rsid w:val="00B04D9F"/>
    <w:rsid w:val="00B05B7E"/>
    <w:rsid w:val="00B124DF"/>
    <w:rsid w:val="00B3439C"/>
    <w:rsid w:val="00B625A6"/>
    <w:rsid w:val="00B65C66"/>
    <w:rsid w:val="00BA333C"/>
    <w:rsid w:val="00BE566C"/>
    <w:rsid w:val="00BF5D4E"/>
    <w:rsid w:val="00C1601F"/>
    <w:rsid w:val="00C25A87"/>
    <w:rsid w:val="00C26309"/>
    <w:rsid w:val="00C27A27"/>
    <w:rsid w:val="00C3745A"/>
    <w:rsid w:val="00C433CB"/>
    <w:rsid w:val="00C86C63"/>
    <w:rsid w:val="00CB40AA"/>
    <w:rsid w:val="00CB5C65"/>
    <w:rsid w:val="00CB61D9"/>
    <w:rsid w:val="00CD516B"/>
    <w:rsid w:val="00CE4B11"/>
    <w:rsid w:val="00CE7797"/>
    <w:rsid w:val="00CF0BB4"/>
    <w:rsid w:val="00D02A85"/>
    <w:rsid w:val="00D035C0"/>
    <w:rsid w:val="00D4695F"/>
    <w:rsid w:val="00D921B4"/>
    <w:rsid w:val="00DA5865"/>
    <w:rsid w:val="00DC5249"/>
    <w:rsid w:val="00DD1AED"/>
    <w:rsid w:val="00DE52DF"/>
    <w:rsid w:val="00DF25C8"/>
    <w:rsid w:val="00E00EB1"/>
    <w:rsid w:val="00E27149"/>
    <w:rsid w:val="00E27926"/>
    <w:rsid w:val="00E56468"/>
    <w:rsid w:val="00E679B1"/>
    <w:rsid w:val="00E71B7C"/>
    <w:rsid w:val="00E764F5"/>
    <w:rsid w:val="00E90931"/>
    <w:rsid w:val="00E928BA"/>
    <w:rsid w:val="00E93239"/>
    <w:rsid w:val="00EE5C30"/>
    <w:rsid w:val="00F1023F"/>
    <w:rsid w:val="00F13D12"/>
    <w:rsid w:val="00F31699"/>
    <w:rsid w:val="00F408C1"/>
    <w:rsid w:val="00F421BF"/>
    <w:rsid w:val="00F634C5"/>
    <w:rsid w:val="00F71995"/>
    <w:rsid w:val="00F76866"/>
    <w:rsid w:val="00F77870"/>
    <w:rsid w:val="00F85EC6"/>
    <w:rsid w:val="00FA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5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3F816-9F0E-41AD-8A76-661D1BB0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2024-11-11T07:03:00Z</dcterms:created>
  <dcterms:modified xsi:type="dcterms:W3CDTF">2024-11-11T07:03:00Z</dcterms:modified>
</cp:coreProperties>
</file>