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860" w:type="dxa"/>
        <w:tblInd w:w="-11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0"/>
        <w:gridCol w:w="5480"/>
      </w:tblGrid>
      <w:tr w14:paraId="2B294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4" w:hRule="atLeast"/>
        </w:trPr>
        <w:tc>
          <w:tcPr>
            <w:tcW w:w="5380" w:type="dxa"/>
          </w:tcPr>
          <w:p w14:paraId="4B5D6606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540385</wp:posOffset>
                  </wp:positionH>
                  <wp:positionV relativeFrom="paragraph">
                    <wp:posOffset>-482600</wp:posOffset>
                  </wp:positionV>
                  <wp:extent cx="2196465" cy="3721100"/>
                  <wp:effectExtent l="0" t="0" r="13335" b="0"/>
                  <wp:wrapThrough wrapText="bothSides">
                    <wp:wrapPolygon>
                      <wp:start x="0" y="0"/>
                      <wp:lineTo x="0" y="21453"/>
                      <wp:lineTo x="21356" y="21453"/>
                      <wp:lineTo x="21356" y="0"/>
                      <wp:lineTo x="0" y="0"/>
                    </wp:wrapPolygon>
                  </wp:wrapThrough>
                  <wp:docPr id="2" name="Picture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6465" cy="372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D7B0CAA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  <w:p w14:paraId="382FC0AA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  <w:p w14:paraId="19800865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  <w:p w14:paraId="34251714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  <w:p w14:paraId="2D15F1E6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  <w:p w14:paraId="3D475ED8">
            <w:pPr>
              <w:pStyle w:val="5"/>
              <w:keepNext w:val="0"/>
              <w:keepLines w:val="0"/>
              <w:widowControl/>
              <w:suppressLineNumbers w:val="0"/>
              <w:spacing w:line="36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  <w:p w14:paraId="1E59817F">
            <w:pPr>
              <w:spacing w:after="0"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480" w:type="dxa"/>
          </w:tcPr>
          <w:p w14:paraId="1ADD6265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</w:p>
          <w:p w14:paraId="5DF89BE9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  <w:t xml:space="preserve">Аты-жөні: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  <w:t xml:space="preserve">Рахметолдинова Камиля Равильевна </w:t>
            </w:r>
          </w:p>
          <w:p w14:paraId="1B0EF073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Туған күні: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  <w:t xml:space="preserve"> 22.07.2003</w:t>
            </w:r>
          </w:p>
          <w:p w14:paraId="53B3727E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  <w:t xml:space="preserve">Отбасылық жағдайы: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  <w:t>тұрмысқа шықпаған</w:t>
            </w:r>
          </w:p>
          <w:p w14:paraId="5F3DD628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Мекен-жайы: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  <w:t xml:space="preserve"> Талдықорған қаласы, Жетісу шағын ауданы, 23 пәтер </w:t>
            </w:r>
          </w:p>
          <w:p w14:paraId="4EED8B10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  <w:t xml:space="preserve">Телефон: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  <w:t>8747 670 2789</w:t>
            </w:r>
          </w:p>
          <w:p w14:paraId="1A35FA5F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Электрондық пошта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/>
              </w:rPr>
              <w:t>kamilyarahmetoldinovaa@gmail.com</w:t>
            </w:r>
          </w:p>
          <w:p w14:paraId="70D0B8A1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Қалаулы лауазымы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: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  <w:t xml:space="preserve"> Эколог </w:t>
            </w:r>
          </w:p>
        </w:tc>
      </w:tr>
      <w:tr w14:paraId="4E9EE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6" w:hRule="atLeast"/>
        </w:trPr>
        <w:tc>
          <w:tcPr>
            <w:tcW w:w="5380" w:type="dxa"/>
          </w:tcPr>
          <w:p w14:paraId="4D0FA264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</w:p>
          <w:p w14:paraId="015595C1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Білімі:</w:t>
            </w:r>
          </w:p>
        </w:tc>
        <w:tc>
          <w:tcPr>
            <w:tcW w:w="5480" w:type="dxa"/>
          </w:tcPr>
          <w:p w14:paraId="1067C80A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</w:p>
          <w:p w14:paraId="3082CA3B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Оқудың басталған уақыты мен аяқталған уақыты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  <w:t>2021-2025 жыл</w:t>
            </w:r>
          </w:p>
          <w:p w14:paraId="55843D3D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</w:p>
          <w:p w14:paraId="4C4F80C2">
            <w:pPr>
              <w:spacing w:after="0" w:line="360" w:lineRule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Оқу орны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14:paraId="73FA64D1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  <w:t xml:space="preserve">І.Жансүгіров атындағы Мемлекеттік  Жетісу университеті </w:t>
            </w:r>
          </w:p>
          <w:p w14:paraId="71C92B1D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</w:p>
          <w:p w14:paraId="5BB705DF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Мамандығы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  <w:t>Экология</w:t>
            </w:r>
          </w:p>
        </w:tc>
      </w:tr>
      <w:tr w14:paraId="34BB6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</w:trPr>
        <w:tc>
          <w:tcPr>
            <w:tcW w:w="5380" w:type="dxa"/>
          </w:tcPr>
          <w:p w14:paraId="45DE23BA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</w:p>
          <w:p w14:paraId="546057D2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Жеке қасиеттері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480" w:type="dxa"/>
          </w:tcPr>
          <w:p w14:paraId="54BCA7D5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</w:p>
          <w:p w14:paraId="01C1FC68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  <w:t>Жауапкершілікті, тіл байлығы мол, коммуникативті, жан-жақты</w:t>
            </w:r>
          </w:p>
        </w:tc>
      </w:tr>
      <w:tr w14:paraId="6E8ED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</w:trPr>
        <w:tc>
          <w:tcPr>
            <w:tcW w:w="5380" w:type="dxa"/>
          </w:tcPr>
          <w:p w14:paraId="3C94BD25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</w:p>
          <w:p w14:paraId="6C907DAC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Компьютерді игеру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480" w:type="dxa"/>
          </w:tcPr>
          <w:p w14:paraId="67C3D8DC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</w:p>
          <w:p w14:paraId="00BDEB39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  <w:t xml:space="preserve">Microsoft Office,Canva,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/>
              </w:rPr>
              <w:t>Photoshop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  <w:t xml:space="preserve"> және де  интернеттің кез келген браузерімен жұмыс жасау</w:t>
            </w:r>
          </w:p>
        </w:tc>
      </w:tr>
      <w:tr w14:paraId="06AFE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</w:trPr>
        <w:tc>
          <w:tcPr>
            <w:tcW w:w="5380" w:type="dxa"/>
          </w:tcPr>
          <w:p w14:paraId="32755939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</w:p>
          <w:p w14:paraId="2C35F63B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Тілді білуі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480" w:type="dxa"/>
          </w:tcPr>
          <w:p w14:paraId="67CB9EF7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</w:p>
          <w:p w14:paraId="4A9B00FE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  <w:t xml:space="preserve">Ана-тілі – қазақ тілі,орыс тілі, ағылшын тілі, араб тілі </w:t>
            </w:r>
          </w:p>
        </w:tc>
      </w:tr>
      <w:tr w14:paraId="3A127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5380" w:type="dxa"/>
          </w:tcPr>
          <w:p w14:paraId="17A50FF7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</w:p>
          <w:p w14:paraId="2E4FD8DD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Құштарлығы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480" w:type="dxa"/>
          </w:tcPr>
          <w:p w14:paraId="1D654E03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</w:p>
          <w:p w14:paraId="50EF211A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  <w:t xml:space="preserve">Кітап оқу, неше түрлі курстар оқу, мерекелерді ұйымдастыру, ән айту, бейнелеу өнері </w:t>
            </w:r>
          </w:p>
        </w:tc>
      </w:tr>
    </w:tbl>
    <w:p w14:paraId="1694DBFF">
      <w:pPr>
        <w:spacing w:line="360" w:lineRule="auto"/>
        <w:rPr>
          <w:rFonts w:hint="default" w:ascii="Times New Roman" w:hAnsi="Times New Roman" w:cs="Times New Roman"/>
          <w:sz w:val="22"/>
          <w:szCs w:val="22"/>
          <w:lang w:val="kk-KZ"/>
        </w:rPr>
      </w:pPr>
    </w:p>
    <w:tbl>
      <w:tblPr>
        <w:tblStyle w:val="6"/>
        <w:tblW w:w="10860" w:type="dxa"/>
        <w:tblInd w:w="-11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0"/>
        <w:gridCol w:w="5480"/>
      </w:tblGrid>
      <w:tr w14:paraId="43D89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08" w:hRule="atLeast"/>
        </w:trPr>
        <w:tc>
          <w:tcPr>
            <w:tcW w:w="5380" w:type="dxa"/>
          </w:tcPr>
          <w:p w14:paraId="67196FEA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  <w:p w14:paraId="6387BC63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  <w:p w14:paraId="1BCFDA2F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  <w:p w14:paraId="65328BF1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540385</wp:posOffset>
                  </wp:positionH>
                  <wp:positionV relativeFrom="paragraph">
                    <wp:posOffset>9525</wp:posOffset>
                  </wp:positionV>
                  <wp:extent cx="1903095" cy="3223895"/>
                  <wp:effectExtent l="0" t="0" r="1905" b="14605"/>
                  <wp:wrapThrough wrapText="bothSides">
                    <wp:wrapPolygon>
                      <wp:start x="0" y="0"/>
                      <wp:lineTo x="0" y="21443"/>
                      <wp:lineTo x="21405" y="21443"/>
                      <wp:lineTo x="21405" y="0"/>
                      <wp:lineTo x="0" y="0"/>
                    </wp:wrapPolygon>
                  </wp:wrapThrough>
                  <wp:docPr id="7" name="Picture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3095" cy="3223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8076638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  <w:p w14:paraId="355F2A0F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en-US"/>
              </w:rPr>
            </w:pPr>
          </w:p>
          <w:p w14:paraId="23DFB3B8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SimSun" w:cs="Times New Roman"/>
                <w:kern w:val="0"/>
                <w:sz w:val="22"/>
                <w:szCs w:val="22"/>
                <w:lang w:val="en-US" w:eastAsia="zh-CN" w:bidi="ar"/>
              </w:rPr>
              <w:drawing>
                <wp:inline distT="0" distB="0" distL="114300" distR="114300">
                  <wp:extent cx="304800" cy="304800"/>
                  <wp:effectExtent l="0" t="0" r="0" b="0"/>
                  <wp:docPr id="1" name="Picture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 w:ascii="Times New Roman" w:hAnsi="Times New Roman" w:eastAsia="SimSun" w:cs="Times New Roman"/>
                <w:sz w:val="22"/>
                <w:szCs w:val="22"/>
              </w:rPr>
              <w:drawing>
                <wp:inline distT="0" distB="0" distL="114300" distR="114300">
                  <wp:extent cx="304800" cy="304800"/>
                  <wp:effectExtent l="0" t="0" r="0" b="0"/>
                  <wp:docPr id="3" name="Picture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 w:ascii="Times New Roman" w:hAnsi="Times New Roman" w:eastAsia="SimSun" w:cs="Times New Roman"/>
                <w:sz w:val="22"/>
                <w:szCs w:val="22"/>
              </w:rPr>
              <w:drawing>
                <wp:inline distT="0" distB="0" distL="114300" distR="114300">
                  <wp:extent cx="304800" cy="304800"/>
                  <wp:effectExtent l="0" t="0" r="0" b="0"/>
                  <wp:docPr id="12" name="Picture 10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0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 w:ascii="Times New Roman" w:hAnsi="Times New Roman" w:eastAsia="SimSun" w:cs="Times New Roman"/>
                <w:sz w:val="22"/>
                <w:szCs w:val="22"/>
              </w:rPr>
              <w:drawing>
                <wp:inline distT="0" distB="0" distL="114300" distR="114300">
                  <wp:extent cx="304800" cy="304800"/>
                  <wp:effectExtent l="0" t="0" r="0" b="0"/>
                  <wp:docPr id="4" name="Picture 3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F2AD72">
            <w:pPr>
              <w:spacing w:after="0" w:line="36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SimSun" w:cs="Times New Roman"/>
                <w:sz w:val="22"/>
                <w:szCs w:val="22"/>
              </w:rPr>
              <w:drawing>
                <wp:inline distT="0" distB="0" distL="114300" distR="114300">
                  <wp:extent cx="304800" cy="304800"/>
                  <wp:effectExtent l="0" t="0" r="0" b="0"/>
                  <wp:docPr id="5" name="Picture 4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 w:ascii="Times New Roman" w:hAnsi="Times New Roman" w:eastAsia="SimSun" w:cs="Times New Roman"/>
                <w:sz w:val="22"/>
                <w:szCs w:val="22"/>
              </w:rPr>
              <w:drawing>
                <wp:inline distT="0" distB="0" distL="114300" distR="114300">
                  <wp:extent cx="304800" cy="304800"/>
                  <wp:effectExtent l="0" t="0" r="0" b="0"/>
                  <wp:docPr id="8" name="Picture 6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6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0" w:type="dxa"/>
          </w:tcPr>
          <w:p w14:paraId="5D7D3235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</w:p>
          <w:p w14:paraId="4E12F609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  <w:t xml:space="preserve">ФИО: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  <w:t xml:space="preserve">Рахметолдинова Камиля Равильевна </w:t>
            </w:r>
          </w:p>
          <w:p w14:paraId="1152FB5D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Дата рождения: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  <w:t xml:space="preserve"> 22.07.2003</w:t>
            </w:r>
          </w:p>
          <w:p w14:paraId="6ED102FD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  <w:t xml:space="preserve">Семейное положение: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kk-KZ"/>
              </w:rPr>
              <w:t>не замужем</w:t>
            </w:r>
          </w:p>
          <w:p w14:paraId="0EE094BA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Адрес проживания: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  <w:t xml:space="preserve"> Город Талдыкорган, микрарайон Жетысу, кв 23</w:t>
            </w:r>
          </w:p>
          <w:p w14:paraId="4848BCBE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  <w:t xml:space="preserve">Телефон: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  <w:t>8747 670 2789</w:t>
            </w:r>
          </w:p>
          <w:p w14:paraId="62815436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  <w:t xml:space="preserve">Электронная почта 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/>
              </w:rPr>
              <w:t>kamilyarahmetoldinovaa@gmail.com</w:t>
            </w:r>
          </w:p>
          <w:p w14:paraId="54CB8698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Желаемая должность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  <w:t xml:space="preserve"> Эколог </w:t>
            </w:r>
          </w:p>
        </w:tc>
      </w:tr>
      <w:tr w14:paraId="3650C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6" w:hRule="atLeast"/>
        </w:trPr>
        <w:tc>
          <w:tcPr>
            <w:tcW w:w="5380" w:type="dxa"/>
          </w:tcPr>
          <w:p w14:paraId="3D059176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</w:p>
          <w:p w14:paraId="1F9FBE92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Образование:</w:t>
            </w:r>
          </w:p>
        </w:tc>
        <w:tc>
          <w:tcPr>
            <w:tcW w:w="5480" w:type="dxa"/>
          </w:tcPr>
          <w:p w14:paraId="45D2E0B9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</w:p>
          <w:p w14:paraId="70EF22C7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Начало года обучение и окончание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: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  <w:t xml:space="preserve"> </w:t>
            </w:r>
          </w:p>
          <w:p w14:paraId="42FC664D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  <w:t>2021-2025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год</w:t>
            </w:r>
          </w:p>
          <w:p w14:paraId="647CC8AB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</w:p>
          <w:p w14:paraId="2E697324">
            <w:pPr>
              <w:spacing w:after="0" w:line="360" w:lineRule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Место учебы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14:paraId="2C19207A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Государственный университет им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/>
              </w:rPr>
              <w:t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  <w:t>И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/>
              </w:rPr>
              <w:t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  <w:t xml:space="preserve"> Жансугурова </w:t>
            </w:r>
          </w:p>
          <w:p w14:paraId="275639DD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Профессия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  <w:t>Эколог</w:t>
            </w:r>
          </w:p>
        </w:tc>
      </w:tr>
      <w:tr w14:paraId="3BA9D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</w:trPr>
        <w:tc>
          <w:tcPr>
            <w:tcW w:w="5380" w:type="dxa"/>
          </w:tcPr>
          <w:p w14:paraId="3CFF703C">
            <w:pPr>
              <w:spacing w:after="0" w:line="360" w:lineRule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</w:p>
          <w:p w14:paraId="1E77E9D6">
            <w:pPr>
              <w:spacing w:after="0" w:line="360" w:lineRule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Личностные характеристики:</w:t>
            </w:r>
          </w:p>
        </w:tc>
        <w:tc>
          <w:tcPr>
            <w:tcW w:w="5480" w:type="dxa"/>
          </w:tcPr>
          <w:p w14:paraId="4BE8F259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</w:p>
          <w:p w14:paraId="29457A6C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/>
                <w:sz w:val="22"/>
                <w:szCs w:val="22"/>
                <w:lang w:val="kk-KZ"/>
              </w:rPr>
              <w:t>Ответственный, владеет 4  языками, коммуникабельный и всесторонне развитый.</w:t>
            </w:r>
          </w:p>
        </w:tc>
      </w:tr>
      <w:tr w14:paraId="58B56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</w:trPr>
        <w:tc>
          <w:tcPr>
            <w:tcW w:w="5380" w:type="dxa"/>
          </w:tcPr>
          <w:p w14:paraId="5E18F239">
            <w:pPr>
              <w:spacing w:after="0" w:line="360" w:lineRule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</w:p>
          <w:p w14:paraId="315C52A5">
            <w:pPr>
              <w:spacing w:after="0" w:line="360" w:lineRule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Владение компьютером:</w:t>
            </w:r>
          </w:p>
        </w:tc>
        <w:tc>
          <w:tcPr>
            <w:tcW w:w="5480" w:type="dxa"/>
          </w:tcPr>
          <w:p w14:paraId="59442AC8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</w:p>
          <w:p w14:paraId="3C2CE9F3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  <w:t xml:space="preserve">Работа с Microsoft Office, Canva,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/>
              </w:rPr>
              <w:t>Photoshop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  <w:t xml:space="preserve"> , любым интернет-браузером.</w:t>
            </w:r>
          </w:p>
        </w:tc>
      </w:tr>
      <w:tr w14:paraId="19E55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</w:trPr>
        <w:tc>
          <w:tcPr>
            <w:tcW w:w="5380" w:type="dxa"/>
          </w:tcPr>
          <w:p w14:paraId="7A495C6B">
            <w:pPr>
              <w:spacing w:after="0" w:line="360" w:lineRule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</w:p>
          <w:p w14:paraId="47B05FB4">
            <w:pPr>
              <w:spacing w:after="0" w:line="360" w:lineRule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Языковые навыки:</w:t>
            </w:r>
          </w:p>
        </w:tc>
        <w:tc>
          <w:tcPr>
            <w:tcW w:w="5480" w:type="dxa"/>
          </w:tcPr>
          <w:p w14:paraId="44E9FFDD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</w:p>
          <w:p w14:paraId="7BF01CC4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  <w:t>Родной язык - казахский, русский, английский и арабский</w:t>
            </w:r>
          </w:p>
        </w:tc>
      </w:tr>
      <w:tr w14:paraId="7A02F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5380" w:type="dxa"/>
          </w:tcPr>
          <w:p w14:paraId="5122F997">
            <w:pPr>
              <w:spacing w:after="0" w:line="360" w:lineRule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</w:p>
          <w:p w14:paraId="482D72AC">
            <w:pPr>
              <w:spacing w:after="0" w:line="360" w:lineRule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Желание:</w:t>
            </w:r>
          </w:p>
        </w:tc>
        <w:tc>
          <w:tcPr>
            <w:tcW w:w="5480" w:type="dxa"/>
          </w:tcPr>
          <w:p w14:paraId="49B7E033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</w:p>
          <w:p w14:paraId="607D7978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  <w:t xml:space="preserve">Чтение, обучаться у разных курсов, организация любых мероприятии, пение и рисование </w:t>
            </w:r>
          </w:p>
        </w:tc>
      </w:tr>
    </w:tbl>
    <w:p w14:paraId="12551065">
      <w:pPr>
        <w:spacing w:line="360" w:lineRule="auto"/>
        <w:rPr>
          <w:rFonts w:hint="default" w:ascii="Times New Roman" w:hAnsi="Times New Roman" w:cs="Times New Roman"/>
          <w:sz w:val="22"/>
          <w:szCs w:val="22"/>
          <w:lang w:val="kk-KZ"/>
        </w:rPr>
      </w:pPr>
      <w:bookmarkStart w:id="0" w:name="_GoBack"/>
      <w:bookmarkEnd w:id="0"/>
    </w:p>
    <w:tbl>
      <w:tblPr>
        <w:tblStyle w:val="6"/>
        <w:tblW w:w="10860" w:type="dxa"/>
        <w:tblInd w:w="-11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0"/>
        <w:gridCol w:w="5480"/>
      </w:tblGrid>
      <w:tr w14:paraId="33EE9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4" w:hRule="atLeast"/>
        </w:trPr>
        <w:tc>
          <w:tcPr>
            <w:tcW w:w="5380" w:type="dxa"/>
          </w:tcPr>
          <w:p w14:paraId="03ABA829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  <w:p w14:paraId="7FF12B33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  <w:p w14:paraId="0DCDE5BF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  <w:p w14:paraId="5C9E8EED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  <w:p w14:paraId="7C4F3C32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  <w:p w14:paraId="1178D448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  <w:p w14:paraId="468FFFE5">
            <w:pPr>
              <w:spacing w:after="0" w:line="36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540385</wp:posOffset>
                  </wp:positionH>
                  <wp:positionV relativeFrom="paragraph">
                    <wp:posOffset>-472440</wp:posOffset>
                  </wp:positionV>
                  <wp:extent cx="1903095" cy="3223895"/>
                  <wp:effectExtent l="0" t="0" r="1905" b="14605"/>
                  <wp:wrapThrough wrapText="bothSides">
                    <wp:wrapPolygon>
                      <wp:start x="0" y="0"/>
                      <wp:lineTo x="0" y="21443"/>
                      <wp:lineTo x="21405" y="21443"/>
                      <wp:lineTo x="21405" y="0"/>
                      <wp:lineTo x="0" y="0"/>
                    </wp:wrapPolygon>
                  </wp:wrapThrough>
                  <wp:docPr id="9" name="Picture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3095" cy="3223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480" w:type="dxa"/>
          </w:tcPr>
          <w:p w14:paraId="40CC4E01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</w:p>
          <w:p w14:paraId="3FA49E96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Name: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/>
              </w:rPr>
              <w:t>Rakhmetoldinova Kamilya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  <w:t xml:space="preserve"> </w:t>
            </w:r>
            <w:r>
              <w:rPr>
                <w:rFonts w:hint="default" w:ascii="Times New Roman" w:hAnsi="Times New Roman"/>
                <w:sz w:val="22"/>
                <w:szCs w:val="22"/>
                <w:lang w:val="kk-KZ"/>
              </w:rPr>
              <w:t>Ravilievna</w:t>
            </w:r>
          </w:p>
          <w:p w14:paraId="7C95771C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Date of birth: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  <w:t xml:space="preserve"> 22.07.2003</w:t>
            </w:r>
          </w:p>
          <w:p w14:paraId="6B7D617C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Marital status: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  <w:t xml:space="preserve"> not married</w:t>
            </w:r>
          </w:p>
          <w:p w14:paraId="06146193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/>
                <w:b/>
                <w:bCs/>
                <w:sz w:val="22"/>
                <w:szCs w:val="22"/>
                <w:lang w:val="kk-KZ"/>
              </w:rPr>
              <w:t>address accommodation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: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  <w:t xml:space="preserve"> Taldykorgan city, </w:t>
            </w:r>
            <w:r>
              <w:rPr>
                <w:rFonts w:hint="default" w:ascii="Times New Roman" w:hAnsi="Times New Roman"/>
                <w:sz w:val="22"/>
                <w:szCs w:val="22"/>
                <w:lang w:val="kk-KZ"/>
              </w:rPr>
              <w:t xml:space="preserve">Zhetysu microdistrict.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  <w:t xml:space="preserve">apartment 23 </w:t>
            </w:r>
          </w:p>
          <w:p w14:paraId="3237D0DA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Phone: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  <w:t xml:space="preserve"> 8747 670 2789</w:t>
            </w:r>
          </w:p>
          <w:p w14:paraId="1A7CA972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Email: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/>
              </w:rPr>
              <w:t>kamilyarahmetoldinovaa@gmail.com</w:t>
            </w:r>
          </w:p>
          <w:p w14:paraId="19D8C53C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Desirable position: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/>
              </w:rPr>
              <w:t>ecology</w:t>
            </w:r>
          </w:p>
        </w:tc>
      </w:tr>
      <w:tr w14:paraId="24343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6" w:hRule="atLeast"/>
        </w:trPr>
        <w:tc>
          <w:tcPr>
            <w:tcW w:w="5380" w:type="dxa"/>
          </w:tcPr>
          <w:p w14:paraId="70783A6D">
            <w:pPr>
              <w:spacing w:after="0" w:line="360" w:lineRule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</w:p>
          <w:p w14:paraId="79E8E0AF">
            <w:pPr>
              <w:spacing w:after="0" w:line="360" w:lineRule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Education:</w:t>
            </w:r>
          </w:p>
        </w:tc>
        <w:tc>
          <w:tcPr>
            <w:tcW w:w="5480" w:type="dxa"/>
          </w:tcPr>
          <w:p w14:paraId="4B73A977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</w:p>
          <w:p w14:paraId="63313BC3">
            <w:pPr>
              <w:spacing w:after="0" w:line="360" w:lineRule="auto"/>
              <w:rPr>
                <w:rFonts w:hint="default" w:ascii="Times New Roman" w:hAnsi="Times New Roman"/>
                <w:b/>
                <w:bCs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/>
                <w:b/>
                <w:bCs/>
                <w:sz w:val="22"/>
                <w:szCs w:val="22"/>
                <w:lang w:val="kk-KZ"/>
              </w:rPr>
              <w:t xml:space="preserve">Beginning of the year of study and end: </w:t>
            </w:r>
          </w:p>
          <w:p w14:paraId="7E934BA9">
            <w:pPr>
              <w:spacing w:after="0" w:line="360" w:lineRule="auto"/>
              <w:rPr>
                <w:rFonts w:hint="default" w:ascii="Times New Roman" w:hAnsi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/>
                <w:sz w:val="22"/>
                <w:szCs w:val="22"/>
                <w:lang w:val="kk-KZ"/>
              </w:rPr>
              <w:t>2021-2025</w:t>
            </w:r>
          </w:p>
          <w:p w14:paraId="37436323">
            <w:pPr>
              <w:spacing w:after="0" w:line="360" w:lineRule="auto"/>
              <w:rPr>
                <w:rFonts w:hint="default" w:ascii="Times New Roman" w:hAnsi="Times New Roman"/>
                <w:sz w:val="22"/>
                <w:szCs w:val="22"/>
                <w:lang w:val="kk-KZ"/>
              </w:rPr>
            </w:pPr>
          </w:p>
          <w:p w14:paraId="37B4EA06">
            <w:pPr>
              <w:spacing w:after="0" w:line="360" w:lineRule="auto"/>
              <w:rPr>
                <w:rFonts w:hint="default" w:ascii="Times New Roman" w:hAnsi="Times New Roman"/>
                <w:b/>
                <w:bCs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/>
                <w:b/>
                <w:bCs/>
                <w:sz w:val="22"/>
                <w:szCs w:val="22"/>
                <w:lang w:val="kk-KZ"/>
              </w:rPr>
              <w:t>Place of study:</w:t>
            </w:r>
          </w:p>
          <w:p w14:paraId="2D248E23">
            <w:pPr>
              <w:spacing w:after="0" w:line="360" w:lineRule="auto"/>
              <w:rPr>
                <w:rFonts w:hint="default" w:ascii="Times New Roman" w:hAnsi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/>
                <w:sz w:val="22"/>
                <w:szCs w:val="22"/>
                <w:lang w:val="kk-KZ"/>
              </w:rPr>
              <w:t xml:space="preserve">State University named after I. Zhansugurova </w:t>
            </w:r>
          </w:p>
          <w:p w14:paraId="1F935A37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/>
                <w:b/>
                <w:bCs/>
                <w:sz w:val="22"/>
                <w:szCs w:val="22"/>
                <w:lang w:val="kk-KZ"/>
              </w:rPr>
              <w:t>Profession:</w:t>
            </w:r>
            <w:r>
              <w:rPr>
                <w:rFonts w:hint="default" w:ascii="Times New Roman" w:hAnsi="Times New Roman"/>
                <w:sz w:val="22"/>
                <w:szCs w:val="22"/>
                <w:lang w:val="kk-KZ"/>
              </w:rPr>
              <w:t>Ecologist</w:t>
            </w:r>
          </w:p>
        </w:tc>
      </w:tr>
      <w:tr w14:paraId="406D6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</w:trPr>
        <w:tc>
          <w:tcPr>
            <w:tcW w:w="5380" w:type="dxa"/>
          </w:tcPr>
          <w:p w14:paraId="279AD1CF">
            <w:pPr>
              <w:spacing w:after="0" w:line="360" w:lineRule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</w:p>
          <w:p w14:paraId="193BDAEC">
            <w:pPr>
              <w:spacing w:after="0" w:line="360" w:lineRule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Personal characteristics:</w:t>
            </w:r>
          </w:p>
        </w:tc>
        <w:tc>
          <w:tcPr>
            <w:tcW w:w="5480" w:type="dxa"/>
          </w:tcPr>
          <w:p w14:paraId="4EF692B4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</w:p>
          <w:p w14:paraId="03126177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/>
                <w:sz w:val="22"/>
                <w:szCs w:val="22"/>
                <w:lang w:val="kk-KZ"/>
              </w:rPr>
              <w:t>Responsible, speaks 4 languages, sociable and comprehensively developed.</w:t>
            </w:r>
          </w:p>
        </w:tc>
      </w:tr>
      <w:tr w14:paraId="55352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</w:trPr>
        <w:tc>
          <w:tcPr>
            <w:tcW w:w="5380" w:type="dxa"/>
          </w:tcPr>
          <w:p w14:paraId="6CBF4F1A">
            <w:pPr>
              <w:spacing w:after="0" w:line="360" w:lineRule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</w:p>
          <w:p w14:paraId="45F42F2A">
            <w:pPr>
              <w:spacing w:after="0" w:line="360" w:lineRule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Mastering the computer:</w:t>
            </w:r>
          </w:p>
        </w:tc>
        <w:tc>
          <w:tcPr>
            <w:tcW w:w="5480" w:type="dxa"/>
          </w:tcPr>
          <w:p w14:paraId="76FA9F54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</w:p>
          <w:p w14:paraId="27BF018B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/>
                <w:sz w:val="22"/>
                <w:szCs w:val="22"/>
                <w:lang w:val="kk-KZ"/>
              </w:rPr>
              <w:t>Works with Microsoft Office, Canva, Photoshop, any Internet browser.</w:t>
            </w:r>
          </w:p>
        </w:tc>
      </w:tr>
      <w:tr w14:paraId="7273A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</w:trPr>
        <w:tc>
          <w:tcPr>
            <w:tcW w:w="5380" w:type="dxa"/>
          </w:tcPr>
          <w:p w14:paraId="445484EA">
            <w:pPr>
              <w:spacing w:after="0" w:line="360" w:lineRule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</w:p>
          <w:p w14:paraId="1D7ADC54">
            <w:pPr>
              <w:spacing w:after="0" w:line="360" w:lineRule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Language skills:</w:t>
            </w:r>
          </w:p>
        </w:tc>
        <w:tc>
          <w:tcPr>
            <w:tcW w:w="5480" w:type="dxa"/>
          </w:tcPr>
          <w:p w14:paraId="68CB036D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</w:p>
          <w:p w14:paraId="2B02E419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/>
                <w:sz w:val="22"/>
                <w:szCs w:val="22"/>
                <w:lang w:val="kk-KZ"/>
              </w:rPr>
              <w:t>Native language - Kazakh, Russian, English and Arabic</w:t>
            </w:r>
          </w:p>
        </w:tc>
      </w:tr>
      <w:tr w14:paraId="2F759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5380" w:type="dxa"/>
          </w:tcPr>
          <w:p w14:paraId="397C6D7A">
            <w:pPr>
              <w:spacing w:after="0" w:line="360" w:lineRule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</w:p>
          <w:p w14:paraId="45A7F72A">
            <w:pPr>
              <w:spacing w:after="0" w:line="360" w:lineRule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Desire:</w:t>
            </w:r>
          </w:p>
        </w:tc>
        <w:tc>
          <w:tcPr>
            <w:tcW w:w="5480" w:type="dxa"/>
          </w:tcPr>
          <w:p w14:paraId="20F4AAAC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</w:p>
          <w:p w14:paraId="2DB0EC06">
            <w:pPr>
              <w:spacing w:after="0" w:line="360" w:lineRule="auto"/>
              <w:rPr>
                <w:rFonts w:hint="default" w:ascii="Times New Roman" w:hAnsi="Times New Roman" w:cs="Times New Roman"/>
                <w:sz w:val="22"/>
                <w:szCs w:val="22"/>
                <w:lang w:val="kk-KZ"/>
              </w:rPr>
            </w:pPr>
            <w:r>
              <w:rPr>
                <w:rFonts w:hint="default" w:ascii="Times New Roman" w:hAnsi="Times New Roman"/>
                <w:sz w:val="22"/>
                <w:szCs w:val="22"/>
                <w:lang w:val="kk-KZ"/>
              </w:rPr>
              <w:t>Reading, studying in different courses, organizing any events, singing and drawing</w:t>
            </w:r>
          </w:p>
        </w:tc>
      </w:tr>
    </w:tbl>
    <w:p w14:paraId="3983024A">
      <w:pPr>
        <w:rPr>
          <w:rFonts w:hint="default" w:ascii="Times New Roman" w:hAnsi="Times New Roman" w:cs="Times New Roman"/>
          <w:sz w:val="22"/>
          <w:szCs w:val="22"/>
          <w:lang w:val="kk-KZ"/>
        </w:rPr>
      </w:pPr>
    </w:p>
    <w:p w14:paraId="1DF89372">
      <w:pPr>
        <w:rPr>
          <w:rFonts w:hint="default" w:ascii="Times New Roman" w:hAnsi="Times New Roman" w:cs="Times New Roman"/>
          <w:sz w:val="22"/>
          <w:szCs w:val="22"/>
          <w:lang w:val="kk-KZ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engXian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E9E"/>
    <w:rsid w:val="000A5C23"/>
    <w:rsid w:val="004C22E4"/>
    <w:rsid w:val="005A5591"/>
    <w:rsid w:val="008754AC"/>
    <w:rsid w:val="00993E9E"/>
    <w:rsid w:val="00A56A07"/>
    <w:rsid w:val="00A67880"/>
    <w:rsid w:val="010324AB"/>
    <w:rsid w:val="29F571B3"/>
    <w:rsid w:val="56C05BE0"/>
    <w:rsid w:val="7F920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Normal (Web)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table" w:styleId="6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../NUL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*</Company>
  <Pages>4</Pages>
  <Words>280</Words>
  <Characters>1602</Characters>
  <Lines>13</Lines>
  <Paragraphs>3</Paragraphs>
  <TotalTime>33</TotalTime>
  <ScaleCrop>false</ScaleCrop>
  <LinksUpToDate>false</LinksUpToDate>
  <CharactersWithSpaces>1879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2024-10-02T13:55:00Z</dcterms:created>
  <dc:creator>77773455741</dc:creator>
  <cp:lastModifiedBy>62</cp:lastModifiedBy>
  <dcterms:modified xsi:type="dcterms:W3CDTF">2024-10-04T08:06:41Z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ICV">
    <vt:lpwstr>92EF68FE387F40A6819B031D483ACCA9_12</vt:lpwstr>
  </property>
</Properties>
</file>