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Layout w:type="fixed"/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67155" cy="2065655"/>
                  <wp:effectExtent l="0" t="0" r="4445" b="3175"/>
                  <wp:docPr id="4" name="Рисунок 4" descr="/private/var/mobile/Containers/Data/Application/23A0DE1D-DAB8-40AC-91AF-7E25415B1A23/tmp/insert_image_tmp_dir/2024-10-04 15:36:41.886000.png2024-10-04 15:36:41.886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/private/var/mobile/Containers/Data/Application/23A0DE1D-DAB8-40AC-91AF-7E25415B1A23/tmp/insert_image_tmp_dir/2024-10-04 15:36:41.886000.png2024-10-04 15:36:41.886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206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t>Дүйсен Асылбек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студент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19.12.2003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Талдыкорган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0576726666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aduisen147@mail.ru</w:t>
            </w:r>
          </w:p>
        </w:tc>
      </w:tr>
      <w:tr>
        <w:tblPrEx>
          <w:tblLayout w:type="fixed"/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жоғарғы мектебі, қоршаған ортаны қорғау және өмір тіршілігінің қауіпсіздігі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2024 жылдың мамыры, ішкі оқу формасы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техникалық ғылымдар жоғарғы мектебі, Ілияс Жансүгіров атындағы Жетісу университеті </w:t>
            </w:r>
          </w:p>
        </w:tc>
      </w:tr>
      <w:tr>
        <w:tblPrEx>
          <w:tblLayout w:type="fixed"/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 ДК біл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Кеңсе техникасы бойынша жұмыс білімі...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Layout w:type="fixed"/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9"/>
              <w:widowControl w:val="0"/>
              <w:spacing w:after="0"/>
              <w:ind w:left="105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numId w:val="0"/>
              </w:numPr>
              <w:shd w:val="clear" w:color="auto" w:fill="FFFFFF"/>
              <w:spacing w:after="0"/>
              <w:ind w:left="0" w:leftChars="0" w:firstLine="0" w:firstLineChars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Бос уақытыңыздағы әрекеттеріңіз: кітап оқу, тамақ әзірлеу, волейбол ойнау</w:t>
            </w:r>
          </w:p>
          <w:p>
            <w:pPr>
              <w:pStyle w:val="9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7681"/>
      </w:tblGrid>
      <w:tr>
        <w:tblPrEx>
          <w:tblLayout w:type="fixed"/>
        </w:tblPrEx>
        <w:trPr>
          <w:trHeight w:val="2466" w:hRule="atLeast"/>
        </w:trPr>
        <w:tc>
          <w:tcPr>
            <w:tcW w:w="2978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72870" cy="2074545"/>
                  <wp:effectExtent l="0" t="0" r="4445" b="0"/>
                  <wp:docPr id="5" name="Рисунок 5" descr="/private/var/mobile/Containers/Data/Application/23A0DE1D-DAB8-40AC-91AF-7E25415B1A23/tmp/insert_image_tmp_dir/2024-10-04 15:36:36.453000.png2024-10-04 15:36:36.45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/private/var/mobile/Containers/Data/Application/23A0DE1D-DAB8-40AC-91AF-7E25415B1A23/tmp/insert_image_tmp_dir/2024-10-04 15:36:36.453000.png2024-10-04 15:36:36.45300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207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Arial" w:hAnsi="Arial" w:eastAsia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color w:val="666666"/>
                <w:sz w:val="20"/>
                <w:szCs w:val="20"/>
                <w:lang w:eastAsia="ru-RU"/>
              </w:rPr>
              <w:t>Дуйсен Асылбек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студент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19.12.2003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Талдыкорган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0576726666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aduisen147@mail.ru</w:t>
            </w:r>
          </w:p>
        </w:tc>
      </w:tr>
      <w:tr>
        <w:tblPrEx>
          <w:tblLayout w:type="fixed"/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защита окружающей среды и безопасность жизнедеятельности 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>
        <w:tblPrEx>
          <w:tblLayout w:type="fixed"/>
        </w:tblPrEx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numId w:val="0"/>
              </w:numPr>
              <w:shd w:val="clear" w:color="auto" w:fill="FFFFFF"/>
              <w:spacing w:after="0"/>
              <w:ind w:left="0" w:leftChars="0" w:firstLine="0" w:firstLineChars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numId w:val="0"/>
              </w:numPr>
              <w:spacing w:after="0"/>
              <w:ind w:left="0" w:leftChars="0" w:firstLine="0" w:firstLine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Layout w:type="fixed"/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11605" cy="2132965"/>
                  <wp:effectExtent l="0" t="0" r="0" b="4445"/>
                  <wp:docPr id="6" name="Рисунок 6" descr="/private/var/mobile/Containers/Data/Application/23A0DE1D-DAB8-40AC-91AF-7E25415B1A23/tmp/insert_image_tmp_dir/2024-10-04 15:36:30.480000.png2024-10-04 15:36:30.48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/private/var/mobile/Containers/Data/Application/23A0DE1D-DAB8-40AC-91AF-7E25415B1A23/tmp/insert_image_tmp_dir/2024-10-04 15:36:30.480000.png2024-10-04 15:36:30.480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05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eastAsia"/>
                <w:b/>
                <w:bCs/>
              </w:rPr>
              <w:t>Duysen Asylbek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student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9.12.2003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0576726666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aduisen147@mail.ru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Higher school of technical sciences 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2024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environmental protection and life safety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as Zhansugurov, Taldykorgan</w:t>
            </w:r>
          </w:p>
        </w:tc>
      </w:tr>
      <w:tr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numId w:val="0"/>
              </w:numPr>
              <w:spacing w:after="0"/>
              <w:ind w:left="0" w:leftChars="0" w:firstLine="0" w:firstLine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2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5"/>
    <w:link w:val="4"/>
    <w:uiPriority w:val="99"/>
  </w:style>
  <w:style w:type="character" w:customStyle="1" w:styleId="11">
    <w:name w:val="Нижний колонтитул Знак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417</Words>
  <Characters>2382</Characters>
  <Lines>19</Lines>
  <Paragraphs>5</Paragraphs>
  <ScaleCrop>false</ScaleCrop>
  <LinksUpToDate>false</LinksUpToDate>
  <CharactersWithSpaces>2794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2022-12-26T10:48:00Z</dcterms:created>
  <dc:creator>561565</dc:creator>
  <cp:lastModifiedBy>iPhone</cp:lastModifiedBy>
  <dcterms:modified xsi:type="dcterms:W3CDTF">2024-10-04T15:37:22Z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834D696400E32E1643B5FF66622EDC54_32</vt:lpwstr>
  </property>
  <property fmtid="{D5CDD505-2E9C-101B-9397-08002B2CF9AE}" pid="3" name="KSOProductBuildVer">
    <vt:lpwstr>2052-11.33.82</vt:lpwstr>
  </property>
</Properties>
</file>