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A4" w:rsidRPr="002E6349" w:rsidRDefault="003116DA" w:rsidP="003116D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4117A4" w:rsidRPr="002E6349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 атындағы  Жетісу   университетінің   профессорлық</w:t>
      </w:r>
    </w:p>
    <w:p w:rsidR="004117A4" w:rsidRPr="002E6349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оқытушылар  құрамы  мен  қызметкерлері   арасында</w:t>
      </w:r>
    </w:p>
    <w:p w:rsidR="004117A4" w:rsidRDefault="003116DA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«Көңілді жарыстар күні</w:t>
      </w:r>
      <w:r w:rsidR="004117A4" w:rsidRPr="002E634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топтық</w:t>
      </w:r>
    </w:p>
    <w:p w:rsidR="00134A40" w:rsidRDefault="00134A40" w:rsidP="003116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жарысының  қортындысы</w:t>
      </w:r>
    </w:p>
    <w:p w:rsidR="003116DA" w:rsidRPr="003116DA" w:rsidRDefault="00134A40" w:rsidP="003116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22B2A" w:rsidRPr="003116D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116DA" w:rsidRPr="003116DA">
        <w:rPr>
          <w:rFonts w:ascii="Times New Roman" w:hAnsi="Times New Roman" w:cs="Times New Roman"/>
          <w:sz w:val="28"/>
          <w:szCs w:val="28"/>
          <w:lang w:val="kk-KZ"/>
        </w:rPr>
        <w:t>5 жылдың 30</w:t>
      </w:r>
      <w:r w:rsidR="00D45EED"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3116DA" w:rsidRPr="003116DA">
        <w:rPr>
          <w:rFonts w:ascii="Times New Roman" w:hAnsi="Times New Roman" w:cs="Times New Roman"/>
          <w:sz w:val="28"/>
          <w:szCs w:val="28"/>
          <w:lang w:val="kk-KZ"/>
        </w:rPr>
        <w:t>Спортклубтың жылдық жоспары бойынша</w:t>
      </w: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116DA" w:rsidRPr="003116DA">
        <w:rPr>
          <w:rFonts w:ascii="Times New Roman" w:hAnsi="Times New Roman" w:cs="Times New Roman"/>
          <w:sz w:val="28"/>
          <w:szCs w:val="28"/>
          <w:lang w:val="kk-KZ"/>
        </w:rPr>
        <w:t>І.Жансүгіров  атындағы  Жетісу   университетінің   профессорлық   оқытушылар  құрамы  мен  қызметкерлері   арасында   «Көңілді жарыстар күні» топтық  жарысы өтті.</w:t>
      </w:r>
      <w:r w:rsidR="003116DA" w:rsidRPr="003116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116DA"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27E93" w:rsidRDefault="003116DA" w:rsidP="003422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34A40" w:rsidRPr="003116DA">
        <w:rPr>
          <w:rFonts w:ascii="Times New Roman" w:hAnsi="Times New Roman" w:cs="Times New Roman"/>
          <w:sz w:val="28"/>
          <w:szCs w:val="28"/>
          <w:lang w:val="kk-KZ"/>
        </w:rPr>
        <w:t>Жарыс  7 турдан тұрады. Атап айтқанда:</w:t>
      </w:r>
      <w:r w:rsidR="00342240"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A40" w:rsidRPr="003116DA">
        <w:rPr>
          <w:rFonts w:ascii="Times New Roman" w:hAnsi="Times New Roman" w:cs="Times New Roman"/>
          <w:sz w:val="28"/>
          <w:szCs w:val="28"/>
          <w:lang w:val="kk-KZ"/>
        </w:rPr>
        <w:t>челноктық жүгіріс, кермеге тартылу,  пресс, жүгіру эстафетасы,  баскетбол добымен жүгіру эстафетасы, кедергілерден жү</w:t>
      </w:r>
      <w:r>
        <w:rPr>
          <w:rFonts w:ascii="Times New Roman" w:hAnsi="Times New Roman" w:cs="Times New Roman"/>
          <w:sz w:val="28"/>
          <w:szCs w:val="28"/>
          <w:lang w:val="kk-KZ"/>
        </w:rPr>
        <w:t>гіру  және</w:t>
      </w:r>
      <w:r w:rsidR="00134A40"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арқан тартыс.</w:t>
      </w:r>
    </w:p>
    <w:p w:rsidR="00F13338" w:rsidRPr="00F13338" w:rsidRDefault="00F13338" w:rsidP="00F133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3338">
        <w:rPr>
          <w:rFonts w:ascii="Times New Roman" w:hAnsi="Times New Roman" w:cs="Times New Roman"/>
          <w:sz w:val="28"/>
          <w:szCs w:val="28"/>
          <w:lang w:val="kk-KZ"/>
        </w:rPr>
        <w:t>Жарыстың  мақсаты  мен  міндеті</w:t>
      </w:r>
    </w:p>
    <w:p w:rsidR="00F13338" w:rsidRDefault="00F13338" w:rsidP="00F13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салауатты өмір салтын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насихаттау;</w:t>
      </w:r>
    </w:p>
    <w:p w:rsidR="00F13338" w:rsidRDefault="00F13338" w:rsidP="00F13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оқытушылар   мен    қызметкерлердің   жекелей   спорттық   шеберліктерін шыңда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:rsidR="00F13338" w:rsidRDefault="00F13338" w:rsidP="00F13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факультеттер  мен   бөлімдер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  спорттық-жолдастық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қарым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-қатынастарды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нығайту.</w:t>
      </w:r>
    </w:p>
    <w:p w:rsidR="00F13338" w:rsidRDefault="00134A40" w:rsidP="00F1333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16DA" w:rsidRPr="00F13338" w:rsidRDefault="003116DA" w:rsidP="00F1333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командалар</w:t>
      </w:r>
      <w:r w:rsidRPr="003116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1.Құқық және экономика факультеті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2.Физика-математика факультеті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3.Жаратылыстану – техника  факультеті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4.Гуманитарлық факультет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5.Педагогика және психология факультеті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6.Жансүгіров колледжі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16DA" w:rsidRPr="003116DA" w:rsidRDefault="00627E93" w:rsidP="003116D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E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Жарыстың</w:t>
      </w:r>
      <w:r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7E9">
        <w:rPr>
          <w:rFonts w:ascii="Times New Roman" w:hAnsi="Times New Roman" w:cs="Times New Roman"/>
          <w:sz w:val="28"/>
          <w:szCs w:val="28"/>
          <w:lang w:val="kk-KZ"/>
        </w:rPr>
        <w:t>қортындысы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бойынша  жалпы командалық есепте келесі командалар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жүлделі орынға ие болды.</w:t>
      </w: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54"/>
        <w:tblW w:w="9067" w:type="dxa"/>
        <w:tblLook w:val="04A0" w:firstRow="1" w:lastRow="0" w:firstColumn="1" w:lastColumn="0" w:noHBand="0" w:noVBand="1"/>
      </w:tblPr>
      <w:tblGrid>
        <w:gridCol w:w="559"/>
        <w:gridCol w:w="5320"/>
        <w:gridCol w:w="1385"/>
        <w:gridCol w:w="1803"/>
      </w:tblGrid>
      <w:tr w:rsidR="00537AB4" w:rsidRPr="003116DA" w:rsidTr="00537AB4">
        <w:tc>
          <w:tcPr>
            <w:tcW w:w="559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320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Команданың аты</w:t>
            </w:r>
          </w:p>
        </w:tc>
        <w:tc>
          <w:tcPr>
            <w:tcW w:w="1385" w:type="dxa"/>
          </w:tcPr>
          <w:p w:rsidR="00537AB4" w:rsidRPr="003116DA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1803" w:type="dxa"/>
          </w:tcPr>
          <w:p w:rsidR="00537AB4" w:rsidRPr="00537AB4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Сыйақы көлемі</w:t>
            </w:r>
          </w:p>
        </w:tc>
      </w:tr>
      <w:tr w:rsidR="00537AB4" w:rsidRPr="003116DA" w:rsidTr="00537AB4">
        <w:trPr>
          <w:trHeight w:val="315"/>
        </w:trPr>
        <w:tc>
          <w:tcPr>
            <w:tcW w:w="559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20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Физика-математика факультеті</w:t>
            </w:r>
          </w:p>
        </w:tc>
        <w:tc>
          <w:tcPr>
            <w:tcW w:w="1385" w:type="dxa"/>
          </w:tcPr>
          <w:p w:rsidR="00537AB4" w:rsidRPr="003116DA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03" w:type="dxa"/>
          </w:tcPr>
          <w:p w:rsidR="00537AB4" w:rsidRPr="00537AB4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37AB4" w:rsidRPr="003116DA" w:rsidTr="00537AB4">
        <w:trPr>
          <w:trHeight w:val="300"/>
        </w:trPr>
        <w:tc>
          <w:tcPr>
            <w:tcW w:w="559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20" w:type="dxa"/>
          </w:tcPr>
          <w:p w:rsidR="00537AB4" w:rsidRPr="003116DA" w:rsidRDefault="00537AB4" w:rsidP="00537AB4">
            <w:pPr>
              <w:pStyle w:val="a3"/>
              <w:tabs>
                <w:tab w:val="left" w:pos="18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– техника  факультеті</w:t>
            </w:r>
          </w:p>
        </w:tc>
        <w:tc>
          <w:tcPr>
            <w:tcW w:w="1385" w:type="dxa"/>
          </w:tcPr>
          <w:p w:rsidR="00537AB4" w:rsidRPr="003116DA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3" w:type="dxa"/>
          </w:tcPr>
          <w:p w:rsidR="00537AB4" w:rsidRPr="00537AB4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37AB4" w:rsidRPr="003116DA" w:rsidTr="00537AB4">
        <w:trPr>
          <w:trHeight w:val="299"/>
        </w:trPr>
        <w:tc>
          <w:tcPr>
            <w:tcW w:w="559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20" w:type="dxa"/>
          </w:tcPr>
          <w:p w:rsidR="00537AB4" w:rsidRPr="003116DA" w:rsidRDefault="00537AB4" w:rsidP="00537A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және экономика факультеті</w:t>
            </w:r>
          </w:p>
        </w:tc>
        <w:tc>
          <w:tcPr>
            <w:tcW w:w="1385" w:type="dxa"/>
          </w:tcPr>
          <w:p w:rsidR="00537AB4" w:rsidRPr="003116DA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1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803" w:type="dxa"/>
          </w:tcPr>
          <w:p w:rsidR="00537AB4" w:rsidRPr="00537AB4" w:rsidRDefault="00537AB4" w:rsidP="00537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537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bookmarkStart w:id="0" w:name="_GoBack"/>
            <w:bookmarkEnd w:id="0"/>
          </w:p>
        </w:tc>
      </w:tr>
    </w:tbl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16D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F13338" w:rsidRPr="00B04611" w:rsidRDefault="00B04611" w:rsidP="00B0461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B04611">
        <w:rPr>
          <w:rFonts w:ascii="Times New Roman" w:hAnsi="Times New Roman" w:cs="Times New Roman"/>
          <w:sz w:val="28"/>
          <w:szCs w:val="28"/>
          <w:lang w:val="kk-KZ"/>
        </w:rPr>
        <w:t>Жарыс  жеңімпаздары  Басқарма Төрағасы –Ректордың  кубогі және грамоталарымен  марапатталды. Сонымен қатар у</w:t>
      </w:r>
      <w:r w:rsidR="00C1078F" w:rsidRPr="00B04611">
        <w:rPr>
          <w:rFonts w:ascii="Times New Roman" w:hAnsi="Times New Roman" w:cs="Times New Roman"/>
          <w:sz w:val="28"/>
          <w:szCs w:val="28"/>
          <w:lang w:val="kk-KZ"/>
        </w:rPr>
        <w:t xml:space="preserve">ниверситет </w:t>
      </w:r>
      <w:r w:rsidR="00F13338" w:rsidRPr="00B04611">
        <w:rPr>
          <w:rFonts w:ascii="Times New Roman" w:hAnsi="Times New Roman" w:cs="Times New Roman"/>
          <w:sz w:val="28"/>
          <w:szCs w:val="28"/>
          <w:lang w:val="kk-KZ"/>
        </w:rPr>
        <w:t>кәсіподақ  ұйымы</w:t>
      </w:r>
      <w:r w:rsidRPr="00B04611">
        <w:rPr>
          <w:rFonts w:ascii="Times New Roman" w:hAnsi="Times New Roman" w:cs="Times New Roman"/>
          <w:sz w:val="28"/>
          <w:szCs w:val="28"/>
          <w:lang w:val="kk-KZ"/>
        </w:rPr>
        <w:t xml:space="preserve">ның  ақшалай  сыйлығымен </w:t>
      </w:r>
      <w:r w:rsidR="00F13338" w:rsidRPr="00B04611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марапаттады.</w:t>
      </w:r>
    </w:p>
    <w:p w:rsidR="00F13338" w:rsidRPr="0004659E" w:rsidRDefault="00F13338" w:rsidP="00F133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16DA" w:rsidRPr="003116DA" w:rsidRDefault="003116DA" w:rsidP="003116D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F8708A" w:rsidP="00F8708A">
      <w:pPr>
        <w:pStyle w:val="a3"/>
        <w:tabs>
          <w:tab w:val="left" w:pos="572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Университет спортклубы</w:t>
      </w:r>
    </w:p>
    <w:p w:rsid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4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5E1E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E2AA3"/>
    <w:multiLevelType w:val="hybridMultilevel"/>
    <w:tmpl w:val="3EB87BD2"/>
    <w:lvl w:ilvl="0" w:tplc="CDC81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2C34"/>
    <w:multiLevelType w:val="hybridMultilevel"/>
    <w:tmpl w:val="D04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71437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7"/>
    <w:rsid w:val="0004659E"/>
    <w:rsid w:val="000C45CB"/>
    <w:rsid w:val="00134A40"/>
    <w:rsid w:val="00216537"/>
    <w:rsid w:val="003116DA"/>
    <w:rsid w:val="00342240"/>
    <w:rsid w:val="004117A4"/>
    <w:rsid w:val="004A2277"/>
    <w:rsid w:val="00537AB4"/>
    <w:rsid w:val="00627E93"/>
    <w:rsid w:val="00722B2A"/>
    <w:rsid w:val="00723546"/>
    <w:rsid w:val="00742B87"/>
    <w:rsid w:val="009D4AC8"/>
    <w:rsid w:val="00B04611"/>
    <w:rsid w:val="00B72AFA"/>
    <w:rsid w:val="00C1078F"/>
    <w:rsid w:val="00D45EED"/>
    <w:rsid w:val="00D63FB0"/>
    <w:rsid w:val="00EF5ACD"/>
    <w:rsid w:val="00F13338"/>
    <w:rsid w:val="00F52799"/>
    <w:rsid w:val="00F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20</cp:revision>
  <dcterms:created xsi:type="dcterms:W3CDTF">2022-03-11T02:53:00Z</dcterms:created>
  <dcterms:modified xsi:type="dcterms:W3CDTF">2025-02-14T04:05:00Z</dcterms:modified>
</cp:coreProperties>
</file>