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4FAE6" w14:textId="77777777" w:rsidR="008D07E9" w:rsidRPr="00A11C09" w:rsidRDefault="008D07E9" w:rsidP="008D07E9">
      <w:pPr>
        <w:widowControl w:val="0"/>
        <w:tabs>
          <w:tab w:val="left" w:pos="2886"/>
        </w:tabs>
        <w:autoSpaceDE w:val="0"/>
        <w:autoSpaceDN w:val="0"/>
        <w:spacing w:before="134" w:after="0" w:line="280" w:lineRule="auto"/>
        <w:ind w:right="25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11C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Халықаралық</w:t>
      </w:r>
      <w:r w:rsidRPr="00A11C09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kk-KZ"/>
        </w:rPr>
        <w:t xml:space="preserve"> </w:t>
      </w:r>
      <w:r w:rsidRPr="00A11C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рецензияланатын</w:t>
      </w:r>
      <w:r w:rsidRPr="00A11C09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A11C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басылымдағы</w:t>
      </w:r>
      <w:r w:rsidRPr="00A11C09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kk-KZ"/>
        </w:rPr>
        <w:t xml:space="preserve">  ж</w:t>
      </w:r>
      <w:r w:rsidRPr="00A11C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арияланымдар</w:t>
      </w:r>
      <w:r w:rsidRPr="00A11C09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kk-KZ"/>
        </w:rPr>
        <w:t xml:space="preserve"> </w:t>
      </w:r>
      <w:r w:rsidRPr="00A11C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тізімі</w:t>
      </w:r>
    </w:p>
    <w:p w14:paraId="2A7A2A83" w14:textId="77777777" w:rsidR="008D07E9" w:rsidRPr="00A11C09" w:rsidRDefault="008D07E9" w:rsidP="008D07E9">
      <w:pPr>
        <w:widowControl w:val="0"/>
        <w:tabs>
          <w:tab w:val="left" w:pos="2886"/>
        </w:tabs>
        <w:autoSpaceDE w:val="0"/>
        <w:autoSpaceDN w:val="0"/>
        <w:spacing w:before="134" w:after="0" w:line="280" w:lineRule="auto"/>
        <w:ind w:right="2551"/>
        <w:jc w:val="center"/>
        <w:rPr>
          <w:rFonts w:ascii="Times New Roman" w:eastAsia="Times New Roman" w:hAnsi="Times New Roman" w:cs="Times New Roman"/>
          <w:b/>
          <w:spacing w:val="-40"/>
          <w:sz w:val="24"/>
          <w:szCs w:val="24"/>
          <w:lang w:val="kk-KZ"/>
        </w:rPr>
      </w:pPr>
    </w:p>
    <w:p w14:paraId="2BBDBF14" w14:textId="77777777" w:rsidR="008D07E9" w:rsidRPr="00A11C0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  <w:r w:rsidRPr="00A11C0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Үміткердің АЖТ  </w:t>
      </w:r>
      <w:r w:rsidR="00610EA1" w:rsidRPr="00A11C09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Акмуллаева Айжан Сейткановна</w:t>
      </w:r>
    </w:p>
    <w:p w14:paraId="295833CA" w14:textId="77777777" w:rsidR="008D07E9" w:rsidRPr="00A11C0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  <w:r w:rsidRPr="00A11C0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Автордың идентификаторы (болған жағдайда):</w:t>
      </w:r>
    </w:p>
    <w:p w14:paraId="37C797D6" w14:textId="4F80E677" w:rsidR="008D07E9" w:rsidRPr="00A11C0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  <w:r w:rsidRPr="00A11C0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Scopus Author ID: </w:t>
      </w:r>
      <w:r w:rsidR="000B5118">
        <w:fldChar w:fldCharType="begin"/>
      </w:r>
      <w:r w:rsidR="000B5118" w:rsidRPr="000B5118">
        <w:rPr>
          <w:lang w:val="kk-KZ"/>
        </w:rPr>
        <w:instrText xml:space="preserve"> HYPERLINK "https://kz.h-index.com/en/author/57221671346" </w:instrText>
      </w:r>
      <w:r w:rsidR="000B5118">
        <w:fldChar w:fldCharType="separate"/>
      </w:r>
      <w:r w:rsidR="0094025D" w:rsidRPr="00A11C09">
        <w:rPr>
          <w:rStyle w:val="a4"/>
          <w:rFonts w:ascii="Times New Roman" w:eastAsia="Times New Roman" w:hAnsi="Times New Roman" w:cs="Times New Roman"/>
          <w:color w:val="auto"/>
          <w:spacing w:val="-1"/>
          <w:sz w:val="24"/>
          <w:szCs w:val="24"/>
          <w:lang w:val="kk-KZ"/>
        </w:rPr>
        <w:t>57221671346</w:t>
      </w:r>
      <w:r w:rsidR="000B5118">
        <w:rPr>
          <w:rStyle w:val="a4"/>
          <w:rFonts w:ascii="Times New Roman" w:eastAsia="Times New Roman" w:hAnsi="Times New Roman" w:cs="Times New Roman"/>
          <w:color w:val="auto"/>
          <w:spacing w:val="-1"/>
          <w:sz w:val="24"/>
          <w:szCs w:val="24"/>
          <w:lang w:val="kk-KZ"/>
        </w:rPr>
        <w:fldChar w:fldCharType="end"/>
      </w:r>
    </w:p>
    <w:p w14:paraId="57C21868" w14:textId="77777777" w:rsidR="00193751" w:rsidRPr="00A11C0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kk-KZ"/>
        </w:rPr>
      </w:pPr>
      <w:r w:rsidRPr="00A11C0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Web of Science Researcher ID:  </w:t>
      </w:r>
      <w:r w:rsidR="00193751" w:rsidRPr="00A11C0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DCBB-1608-2022</w:t>
      </w:r>
    </w:p>
    <w:p w14:paraId="7405B99E" w14:textId="2B679D1E" w:rsidR="008D07E9" w:rsidRPr="00A11C0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  <w:r w:rsidRPr="00A11C0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ORCID:</w:t>
      </w:r>
      <w:r w:rsidRPr="00A11C0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="00695628" w:rsidRPr="00A11C0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https://orcid.org/0009-0006-5687-0605</w:t>
      </w:r>
    </w:p>
    <w:p w14:paraId="1AAEDBDC" w14:textId="77777777" w:rsidR="008D07E9" w:rsidRPr="00A11C0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</w:p>
    <w:tbl>
      <w:tblPr>
        <w:tblStyle w:val="a3"/>
        <w:tblW w:w="15276" w:type="dxa"/>
        <w:tblLayout w:type="fixed"/>
        <w:tblLook w:val="0480" w:firstRow="0" w:lastRow="0" w:firstColumn="1" w:lastColumn="0" w:noHBand="0" w:noVBand="1"/>
      </w:tblPr>
      <w:tblGrid>
        <w:gridCol w:w="534"/>
        <w:gridCol w:w="2409"/>
        <w:gridCol w:w="1134"/>
        <w:gridCol w:w="2127"/>
        <w:gridCol w:w="2268"/>
        <w:gridCol w:w="1701"/>
        <w:gridCol w:w="1701"/>
        <w:gridCol w:w="1984"/>
        <w:gridCol w:w="1418"/>
      </w:tblGrid>
      <w:tr w:rsidR="008D07E9" w:rsidRPr="00A11C09" w14:paraId="1DB30336" w14:textId="77777777" w:rsidTr="007A0B4F">
        <w:trPr>
          <w:trHeight w:val="1203"/>
        </w:trPr>
        <w:tc>
          <w:tcPr>
            <w:tcW w:w="534" w:type="dxa"/>
          </w:tcPr>
          <w:p w14:paraId="41354B55" w14:textId="77777777" w:rsidR="008D07E9" w:rsidRPr="00A11C09" w:rsidRDefault="008D07E9" w:rsidP="00430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09" w:type="dxa"/>
          </w:tcPr>
          <w:p w14:paraId="3497CF80" w14:textId="77777777" w:rsidR="008D07E9" w:rsidRPr="00A11C0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Жарияланымның</w:t>
            </w:r>
          </w:p>
          <w:p w14:paraId="3F003040" w14:textId="77777777" w:rsidR="008D07E9" w:rsidRPr="00A11C0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134" w:type="dxa"/>
          </w:tcPr>
          <w:p w14:paraId="0547DD6C" w14:textId="77777777" w:rsidR="008D07E9" w:rsidRPr="00A11C0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Жарияланым</w:t>
            </w:r>
          </w:p>
          <w:p w14:paraId="3106275E" w14:textId="77777777" w:rsidR="008D07E9" w:rsidRPr="00A11C09" w:rsidRDefault="00487694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D07E9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үрі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07E9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(мақала,</w:t>
            </w:r>
          </w:p>
          <w:p w14:paraId="5420FE4A" w14:textId="77777777" w:rsidR="008D07E9" w:rsidRPr="00A11C0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шолу т.б.)</w:t>
            </w:r>
          </w:p>
        </w:tc>
        <w:tc>
          <w:tcPr>
            <w:tcW w:w="2127" w:type="dxa"/>
          </w:tcPr>
          <w:p w14:paraId="10C83F1E" w14:textId="77777777" w:rsidR="008D07E9" w:rsidRPr="00A11C09" w:rsidRDefault="008D07E9" w:rsidP="00CD3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Журналдың</w:t>
            </w:r>
            <w:r w:rsidRPr="00A11C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атауы,</w:t>
            </w:r>
            <w:r w:rsidRPr="00A11C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жариялау</w:t>
            </w:r>
            <w:r w:rsidRPr="00A11C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жылы (деректер</w:t>
            </w:r>
          </w:p>
          <w:p w14:paraId="6D2A1A64" w14:textId="77777777" w:rsidR="008D07E9" w:rsidRPr="00A11C09" w:rsidRDefault="00CD3E25" w:rsidP="00CD3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8D07E9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азалары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07E9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бойынша),</w:t>
            </w:r>
          </w:p>
          <w:p w14:paraId="03436CE3" w14:textId="77777777" w:rsidR="008D07E9" w:rsidRPr="00A11C09" w:rsidRDefault="008D07E9" w:rsidP="00CD3E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DOI</w:t>
            </w:r>
          </w:p>
        </w:tc>
        <w:tc>
          <w:tcPr>
            <w:tcW w:w="2268" w:type="dxa"/>
          </w:tcPr>
          <w:p w14:paraId="4CB4EBFF" w14:textId="77777777" w:rsidR="008D07E9" w:rsidRPr="00A11C0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Журналдың</w:t>
            </w:r>
            <w:r w:rsidRPr="00A11C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жариялау жылы</w:t>
            </w:r>
            <w:r w:rsidRPr="00A11C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A11C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Journal</w:t>
            </w:r>
          </w:p>
          <w:p w14:paraId="53CE83EF" w14:textId="77777777" w:rsidR="008D07E9" w:rsidRPr="00A11C09" w:rsidRDefault="008D07E9" w:rsidP="004876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Citation</w:t>
            </w:r>
            <w:r w:rsidRPr="00A11C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Reports</w:t>
            </w:r>
            <w:r w:rsidRPr="00A11C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(Жорнал Цитэйшэн</w:t>
            </w:r>
            <w:r w:rsidRPr="00A11C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Репортс)</w:t>
            </w:r>
            <w:r w:rsidRPr="00A11C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деректетері</w:t>
            </w:r>
            <w:r w:rsidRPr="00A11C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A11C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импакт-факторы</w:t>
            </w:r>
            <w:r w:rsidRPr="00A11C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A11C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A11C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саласы*</w:t>
            </w:r>
          </w:p>
        </w:tc>
        <w:tc>
          <w:tcPr>
            <w:tcW w:w="1701" w:type="dxa"/>
          </w:tcPr>
          <w:p w14:paraId="34A840B1" w14:textId="77777777" w:rsidR="008D07E9" w:rsidRPr="00A11C0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Web</w:t>
            </w:r>
            <w:r w:rsidRPr="00A11C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of</w:t>
            </w:r>
          </w:p>
          <w:p w14:paraId="35C68A1D" w14:textId="77777777" w:rsidR="008D07E9" w:rsidRPr="00A11C09" w:rsidRDefault="008D07E9" w:rsidP="00430BE2">
            <w:pPr>
              <w:tabs>
                <w:tab w:val="left" w:pos="13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Science</w:t>
            </w:r>
            <w:r w:rsidRPr="00A11C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Core Collection</w:t>
            </w:r>
          </w:p>
          <w:p w14:paraId="1CAD3CC6" w14:textId="77777777" w:rsidR="008D07E9" w:rsidRPr="00A11C0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(Веб</w:t>
            </w:r>
            <w:r w:rsidRPr="00A11C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оф</w:t>
            </w:r>
            <w:r w:rsidRPr="00A11C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Сайенс</w:t>
            </w:r>
            <w:r w:rsidRPr="00A11C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Кор</w:t>
            </w:r>
            <w:r w:rsidRPr="00A11C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Коллекшн)</w:t>
            </w:r>
            <w:r w:rsidRPr="00A11C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деректер</w:t>
            </w:r>
            <w:r w:rsidRPr="00A11C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базасындаы</w:t>
            </w:r>
            <w:r w:rsidRPr="00A11C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индексі</w:t>
            </w:r>
          </w:p>
        </w:tc>
        <w:tc>
          <w:tcPr>
            <w:tcW w:w="1701" w:type="dxa"/>
          </w:tcPr>
          <w:p w14:paraId="3D014149" w14:textId="77777777" w:rsidR="008D07E9" w:rsidRPr="00A11C0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Журналдың жариялау жылы</w:t>
            </w:r>
          </w:p>
          <w:p w14:paraId="743260B0" w14:textId="16A6837C" w:rsidR="008D07E9" w:rsidRPr="00A11C0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Scopus</w:t>
            </w:r>
            <w:r w:rsidRPr="00A11C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(Скопус)</w:t>
            </w:r>
            <w:r w:rsidRPr="00A11C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9D484C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дерек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тері</w:t>
            </w:r>
            <w:r w:rsidRPr="00A11C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A11C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</w:p>
          <w:p w14:paraId="4BB4319A" w14:textId="77777777" w:rsidR="008D07E9" w:rsidRPr="00A11C09" w:rsidRDefault="008D07E9" w:rsidP="0048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CiteScore</w:t>
            </w:r>
            <w:r w:rsidRPr="00A11C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(Сайт Скор) процентилі және</w:t>
            </w:r>
            <w:r w:rsidRPr="00A11C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A11C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саласы*</w:t>
            </w:r>
          </w:p>
        </w:tc>
        <w:tc>
          <w:tcPr>
            <w:tcW w:w="1984" w:type="dxa"/>
          </w:tcPr>
          <w:p w14:paraId="5ADFCFEA" w14:textId="77777777" w:rsidR="008D07E9" w:rsidRPr="00A11C0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Авторлардың</w:t>
            </w:r>
          </w:p>
          <w:p w14:paraId="57381E38" w14:textId="77777777" w:rsidR="008D07E9" w:rsidRPr="00A11C0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АЖТ (үміткердің</w:t>
            </w:r>
          </w:p>
          <w:p w14:paraId="1EEC3EDC" w14:textId="77777777" w:rsidR="008D07E9" w:rsidRPr="00A11C0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АЖТ сызу)</w:t>
            </w:r>
          </w:p>
          <w:p w14:paraId="683442B4" w14:textId="77777777" w:rsidR="008D07E9" w:rsidRPr="00A11C09" w:rsidRDefault="008D07E9" w:rsidP="00430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7EFE9DA" w14:textId="77777777" w:rsidR="008D07E9" w:rsidRPr="00A11C0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Үміткердің</w:t>
            </w:r>
          </w:p>
          <w:p w14:paraId="09EB30B5" w14:textId="1FA00FA9" w:rsidR="008D07E9" w:rsidRPr="00A11C09" w:rsidRDefault="00A11C0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</w:t>
            </w:r>
            <w:r w:rsidR="008D07E9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лі (тең  автор,</w:t>
            </w:r>
            <w:r w:rsidR="008D07E9" w:rsidRPr="00A11C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8D07E9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="008D07E9" w:rsidRPr="00A11C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8D07E9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автор немесе</w:t>
            </w:r>
            <w:r w:rsidR="008D07E9" w:rsidRPr="00A11C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8D07E9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корреспон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07E9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денция</w:t>
            </w:r>
            <w:r w:rsidR="008D07E9" w:rsidRPr="00A11C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8D07E9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</w:p>
          <w:p w14:paraId="1EB8416F" w14:textId="77777777" w:rsidR="008D07E9" w:rsidRPr="00A11C09" w:rsidRDefault="008D07E9" w:rsidP="00430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автор)</w:t>
            </w:r>
          </w:p>
        </w:tc>
      </w:tr>
      <w:tr w:rsidR="008D07E9" w:rsidRPr="00A11C09" w14:paraId="19ADAA63" w14:textId="77777777" w:rsidTr="007A0B4F">
        <w:tc>
          <w:tcPr>
            <w:tcW w:w="534" w:type="dxa"/>
          </w:tcPr>
          <w:p w14:paraId="778EF7D2" w14:textId="77777777" w:rsidR="008D07E9" w:rsidRPr="00A11C0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</w:tcPr>
          <w:p w14:paraId="42C61EE3" w14:textId="77777777" w:rsidR="008D07E9" w:rsidRPr="00A11C0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14:paraId="459BBE03" w14:textId="77777777" w:rsidR="008D07E9" w:rsidRPr="00A11C0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14:paraId="02D540E0" w14:textId="77777777" w:rsidR="008D07E9" w:rsidRPr="00A11C0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4A26854D" w14:textId="77777777" w:rsidR="008D07E9" w:rsidRPr="00A11C0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14:paraId="42D4B018" w14:textId="77777777" w:rsidR="008D07E9" w:rsidRPr="00A11C0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</w:tcPr>
          <w:p w14:paraId="74746062" w14:textId="77777777" w:rsidR="008D07E9" w:rsidRPr="00A11C0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</w:tcPr>
          <w:p w14:paraId="2FA27D5F" w14:textId="77777777" w:rsidR="008D07E9" w:rsidRPr="00A11C0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14:paraId="07B08367" w14:textId="77777777" w:rsidR="008D07E9" w:rsidRPr="00A11C0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8D07E9" w:rsidRPr="00A11C09" w14:paraId="49A3C871" w14:textId="77777777" w:rsidTr="007A0B4F">
        <w:tc>
          <w:tcPr>
            <w:tcW w:w="534" w:type="dxa"/>
          </w:tcPr>
          <w:p w14:paraId="366E52A2" w14:textId="77777777" w:rsidR="008D07E9" w:rsidRPr="00A11C09" w:rsidRDefault="00C14477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</w:tcPr>
          <w:p w14:paraId="4164F34F" w14:textId="77777777" w:rsidR="008D07E9" w:rsidRPr="00A11C0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Restoration of wild fruit forests of Sievers apple (Malus Sieversii) by micropropagation</w:t>
            </w:r>
          </w:p>
        </w:tc>
        <w:tc>
          <w:tcPr>
            <w:tcW w:w="1134" w:type="dxa"/>
          </w:tcPr>
          <w:p w14:paraId="58D6EB19" w14:textId="77777777" w:rsidR="008D07E9" w:rsidRPr="00A11C0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127" w:type="dxa"/>
          </w:tcPr>
          <w:p w14:paraId="443D6812" w14:textId="77777777" w:rsidR="00541102" w:rsidRPr="00A11C09" w:rsidRDefault="008D07E9" w:rsidP="005411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Journal of</w:t>
            </w:r>
            <w:r w:rsidR="00541102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8061046" w14:textId="02CE5C40" w:rsidR="008D07E9" w:rsidRPr="00A11C09" w:rsidRDefault="008D07E9" w:rsidP="005411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Biotechnology</w:t>
            </w:r>
            <w:r w:rsidR="00C14477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4477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  <w:r w:rsidR="00C14477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V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ol</w:t>
            </w:r>
            <w:proofErr w:type="spellStart"/>
            <w:r w:rsidR="00C14477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ume</w:t>
            </w:r>
            <w:proofErr w:type="spellEnd"/>
            <w:r w:rsidR="00C14477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  <w:r w:rsidR="00C14477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583-583.</w:t>
            </w:r>
          </w:p>
          <w:p w14:paraId="2BAB2060" w14:textId="77777777" w:rsidR="008D07E9" w:rsidRDefault="008D07E9" w:rsidP="005411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</w:t>
            </w:r>
            <w:r w:rsidR="00C14477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10.1016/j.jbiotec.2018.06.272</w:t>
            </w:r>
          </w:p>
          <w:p w14:paraId="5F05DFA2" w14:textId="68A47860" w:rsidR="008D07E9" w:rsidRPr="008631E4" w:rsidRDefault="000B5118" w:rsidP="00D26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8631E4" w:rsidRPr="0018638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https://www.webofscience.com/wos/woscc/full-record/WOS:000454825900269</w:t>
              </w:r>
            </w:hyperlink>
          </w:p>
        </w:tc>
        <w:tc>
          <w:tcPr>
            <w:tcW w:w="2268" w:type="dxa"/>
          </w:tcPr>
          <w:p w14:paraId="155276AD" w14:textId="77777777" w:rsidR="00D26CE6" w:rsidRPr="00A11C09" w:rsidRDefault="00D26CE6" w:rsidP="00D26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Им.факторы: 3.1</w:t>
            </w:r>
          </w:p>
          <w:p w14:paraId="56112976" w14:textId="77777777" w:rsidR="00D26CE6" w:rsidRDefault="00D26CE6" w:rsidP="00D26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Biotechnology &amp; applied microbiology</w:t>
            </w:r>
          </w:p>
          <w:p w14:paraId="7F2D22B1" w14:textId="77777777" w:rsidR="00711F24" w:rsidRPr="00A11C09" w:rsidRDefault="00711F24" w:rsidP="00D26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E1268C4" w14:textId="77777777" w:rsidR="00D26CE6" w:rsidRPr="00A11C09" w:rsidRDefault="00D26CE6" w:rsidP="00D26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52EBB15" w14:textId="77777777" w:rsidR="008D07E9" w:rsidRPr="00A11C09" w:rsidRDefault="008D07E9" w:rsidP="00D26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CCBF07E" w14:textId="77777777" w:rsidR="008D07E9" w:rsidRPr="00A11C09" w:rsidRDefault="008D07E9" w:rsidP="00096F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Q</w:t>
            </w:r>
            <w:r w:rsidR="00096F7A" w:rsidRPr="00A11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AE502B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0EC68FC" w14:textId="77777777" w:rsidR="0086726C" w:rsidRPr="00A11C09" w:rsidRDefault="00487694" w:rsidP="0009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SCIE</w:t>
            </w:r>
          </w:p>
          <w:p w14:paraId="26D5DFC7" w14:textId="38846E9A" w:rsidR="0086726C" w:rsidRPr="00A11C09" w:rsidRDefault="0086726C" w:rsidP="0076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5F68C23" w14:textId="77777777" w:rsidR="008D07E9" w:rsidRPr="00A11C0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0E6B196C" w14:textId="78F9D660" w:rsidR="008D07E9" w:rsidRPr="00A11C0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Bakhtaulova A</w:t>
            </w:r>
            <w:r w:rsidR="00D507AE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Shadenova E</w:t>
            </w:r>
            <w:r w:rsidR="00D507AE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Kanagatov Z</w:t>
            </w:r>
            <w:r w:rsidR="00D507AE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Bukenova E</w:t>
            </w:r>
            <w:r w:rsidR="00D507AE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Oksikbaev B</w:t>
            </w:r>
            <w:r w:rsidR="00D507AE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Akmullayeva A</w:t>
            </w:r>
            <w:r w:rsidR="00D507AE" w:rsidRPr="00A11C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3DBAFDB4" w14:textId="10F65AA6" w:rsidR="008D07E9" w:rsidRPr="00A11C09" w:rsidRDefault="00A11C09" w:rsidP="0043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8D07E9" w:rsidRPr="00A11C09">
              <w:rPr>
                <w:rFonts w:ascii="Times New Roman" w:hAnsi="Times New Roman" w:cs="Times New Roman"/>
                <w:sz w:val="24"/>
                <w:szCs w:val="24"/>
              </w:rPr>
              <w:t>еңавтор</w:t>
            </w:r>
            <w:proofErr w:type="spellEnd"/>
          </w:p>
        </w:tc>
      </w:tr>
    </w:tbl>
    <w:p w14:paraId="2B4D8007" w14:textId="77777777" w:rsidR="00D507AE" w:rsidRPr="00A11C09" w:rsidRDefault="00D507AE">
      <w:pPr>
        <w:rPr>
          <w:rFonts w:ascii="Times New Roman" w:hAnsi="Times New Roman" w:cs="Times New Roman"/>
          <w:sz w:val="24"/>
          <w:szCs w:val="24"/>
        </w:rPr>
      </w:pPr>
      <w:r w:rsidRPr="00A11C0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992" w:type="dxa"/>
        <w:tblLayout w:type="fixed"/>
        <w:tblLook w:val="0480" w:firstRow="0" w:lastRow="0" w:firstColumn="1" w:lastColumn="0" w:noHBand="0" w:noVBand="1"/>
      </w:tblPr>
      <w:tblGrid>
        <w:gridCol w:w="639"/>
        <w:gridCol w:w="2304"/>
        <w:gridCol w:w="1134"/>
        <w:gridCol w:w="2268"/>
        <w:gridCol w:w="2127"/>
        <w:gridCol w:w="1275"/>
        <w:gridCol w:w="1842"/>
        <w:gridCol w:w="1986"/>
        <w:gridCol w:w="1417"/>
      </w:tblGrid>
      <w:tr w:rsidR="00D507AE" w:rsidRPr="00A11C09" w14:paraId="13761F77" w14:textId="77777777" w:rsidTr="007A0B4F">
        <w:tc>
          <w:tcPr>
            <w:tcW w:w="639" w:type="dxa"/>
          </w:tcPr>
          <w:p w14:paraId="57355260" w14:textId="77777777" w:rsidR="00D507AE" w:rsidRPr="00A11C09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304" w:type="dxa"/>
          </w:tcPr>
          <w:p w14:paraId="33A611CE" w14:textId="77777777" w:rsidR="00D507AE" w:rsidRPr="00A11C09" w:rsidRDefault="00D507AE" w:rsidP="00D507AE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11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0505D904" w14:textId="77777777" w:rsidR="00D507AE" w:rsidRPr="00A11C09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4C632560" w14:textId="77777777" w:rsidR="00D507AE" w:rsidRPr="00A11C09" w:rsidRDefault="00D507AE" w:rsidP="00D507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7" w:type="dxa"/>
          </w:tcPr>
          <w:p w14:paraId="129DB330" w14:textId="77777777" w:rsidR="00D507AE" w:rsidRPr="00A11C09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</w:tcPr>
          <w:p w14:paraId="46EFEDB6" w14:textId="77777777" w:rsidR="00D507AE" w:rsidRPr="00A11C09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14:paraId="7D7F3E93" w14:textId="77777777" w:rsidR="00D507AE" w:rsidRPr="00A11C09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6" w:type="dxa"/>
          </w:tcPr>
          <w:p w14:paraId="159076FB" w14:textId="77777777" w:rsidR="00D507AE" w:rsidRPr="00A11C09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14:paraId="62312C1C" w14:textId="77777777" w:rsidR="00D507AE" w:rsidRPr="00A11C09" w:rsidRDefault="00D507AE" w:rsidP="00D507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14477" w:rsidRPr="00A11C09" w14:paraId="1B8C2209" w14:textId="77777777" w:rsidTr="007A0B4F">
        <w:trPr>
          <w:trHeight w:val="3385"/>
        </w:trPr>
        <w:tc>
          <w:tcPr>
            <w:tcW w:w="639" w:type="dxa"/>
          </w:tcPr>
          <w:p w14:paraId="019894D2" w14:textId="37CA70A6" w:rsidR="00C14477" w:rsidRPr="00A11C09" w:rsidRDefault="009D484C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04" w:type="dxa"/>
          </w:tcPr>
          <w:p w14:paraId="5591F59C" w14:textId="79B736E8" w:rsidR="0080549F" w:rsidRPr="00A11C09" w:rsidRDefault="007B5A3D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Effect of nitrogen and sulfur combinations on spring wheat (Triticum aestivum) growth, yield, and soil nutrient availability in a greenhouse experiment</w:t>
            </w:r>
          </w:p>
        </w:tc>
        <w:tc>
          <w:tcPr>
            <w:tcW w:w="1134" w:type="dxa"/>
          </w:tcPr>
          <w:p w14:paraId="5B8839CA" w14:textId="77777777" w:rsidR="00C14477" w:rsidRPr="00A11C09" w:rsidRDefault="00C14477" w:rsidP="00385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68" w:type="dxa"/>
          </w:tcPr>
          <w:p w14:paraId="0656BC1E" w14:textId="064D917E" w:rsidR="004A1F68" w:rsidRPr="00A11C09" w:rsidRDefault="00610EA1" w:rsidP="004A1F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Eurasian Journal of Soil Science</w:t>
            </w:r>
            <w:r w:rsidR="00A04D4F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D484C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- 2025. </w:t>
            </w:r>
            <w:r w:rsidR="00E003A5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Volume 14, Issue 1</w:t>
            </w:r>
            <w:r w:rsidR="009D484C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80E31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E003A5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</w:t>
            </w:r>
            <w:r w:rsidR="00380E31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003A5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58 – 66. </w:t>
            </w:r>
          </w:p>
          <w:p w14:paraId="6E57B5D5" w14:textId="785B64D3" w:rsidR="001978BD" w:rsidRDefault="000B5118" w:rsidP="00610EA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1978BD" w:rsidRPr="00871E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https://doi.org/10.18393/ejss.1577652</w:t>
              </w:r>
            </w:hyperlink>
          </w:p>
          <w:p w14:paraId="6537DD93" w14:textId="77777777" w:rsidR="000B5118" w:rsidRDefault="000B5118" w:rsidP="00610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7025D2" w14:textId="007D9F5F" w:rsidR="00711F24" w:rsidRPr="00711F24" w:rsidRDefault="000B5118" w:rsidP="00610EA1">
            <w:pPr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="00711F24" w:rsidRPr="00711F24">
                <w:rPr>
                  <w:rStyle w:val="a4"/>
                  <w:rFonts w:ascii="Times New Roman" w:hAnsi="Times New Roman" w:cs="Times New Roman"/>
                  <w:lang w:val="kk-KZ"/>
                </w:rPr>
                <w:t>https://www.scopus.com/record/display.uri?eid=2-s2.0-85214422937&amp;origin=recordpage</w:t>
              </w:r>
            </w:hyperlink>
          </w:p>
          <w:p w14:paraId="5B87D1C4" w14:textId="2B3C3209" w:rsidR="00C14477" w:rsidRPr="007B4274" w:rsidRDefault="00C14477" w:rsidP="00610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14:paraId="04872F30" w14:textId="47607862" w:rsidR="00E003A5" w:rsidRPr="00A11C09" w:rsidRDefault="00E003A5" w:rsidP="004A1F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5129F5E4" w14:textId="77777777" w:rsidR="00C14477" w:rsidRPr="00A11C09" w:rsidRDefault="00C14477" w:rsidP="00FF27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51CB012C" w14:textId="5305806F" w:rsidR="00AE502B" w:rsidRPr="00A11C09" w:rsidRDefault="00AE502B" w:rsidP="00E638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Процентилі-</w:t>
            </w:r>
            <w:r w:rsidR="00610EA1" w:rsidRPr="00A11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F23EA2" w:rsidRPr="00A11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3F8CA8D" w14:textId="724B5389" w:rsidR="00C14477" w:rsidRPr="00A11C09" w:rsidRDefault="00A11C09" w:rsidP="00E638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1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Agronomy and Crop Science</w:t>
            </w:r>
          </w:p>
        </w:tc>
        <w:tc>
          <w:tcPr>
            <w:tcW w:w="1986" w:type="dxa"/>
          </w:tcPr>
          <w:p w14:paraId="64479616" w14:textId="18B5DC9B" w:rsidR="00AE3E90" w:rsidRPr="00A11C09" w:rsidRDefault="00610EA1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Nurgaliyeva</w:t>
            </w:r>
            <w:r w:rsidR="00AE3E90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G.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A11C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Akmullayeva</w:t>
            </w:r>
            <w:r w:rsidR="00AE3E90" w:rsidRPr="00A11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A</w:t>
            </w:r>
            <w:r w:rsidR="00401A87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11C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,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Myrzabayeva</w:t>
            </w:r>
            <w:r w:rsidR="00401A87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G.,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Tastanbekova</w:t>
            </w:r>
            <w:r w:rsidR="00401A87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G.,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Izbassarov</w:t>
            </w:r>
            <w:r w:rsidR="00401A87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Zh.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Bukabayeva </w:t>
            </w:r>
            <w:r w:rsidR="00401A87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Zh.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2A7F6DB3" w14:textId="38B5FA17" w:rsidR="00C14477" w:rsidRPr="00A11C09" w:rsidRDefault="00610EA1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Rvaidarova</w:t>
            </w:r>
            <w:r w:rsidR="00401A87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G.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Mussapirov</w:t>
            </w:r>
            <w:r w:rsidR="00401A87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D.</w:t>
            </w:r>
          </w:p>
        </w:tc>
        <w:tc>
          <w:tcPr>
            <w:tcW w:w="1417" w:type="dxa"/>
          </w:tcPr>
          <w:p w14:paraId="771F884B" w14:textId="53BAD253" w:rsidR="00C14477" w:rsidRPr="00A11C09" w:rsidRDefault="00A11C0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C14477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еңавтор</w:t>
            </w:r>
          </w:p>
          <w:p w14:paraId="75A023D9" w14:textId="6511CE2D" w:rsidR="00A5691D" w:rsidRPr="00A11C09" w:rsidRDefault="00A5691D" w:rsidP="001430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549F" w:rsidRPr="00A11C09" w14:paraId="5FE780C2" w14:textId="77777777" w:rsidTr="007A0B4F">
        <w:tc>
          <w:tcPr>
            <w:tcW w:w="639" w:type="dxa"/>
          </w:tcPr>
          <w:p w14:paraId="727D75F4" w14:textId="6C5067D2" w:rsidR="0080549F" w:rsidRPr="00A11C09" w:rsidRDefault="009D484C" w:rsidP="008054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04" w:type="dxa"/>
          </w:tcPr>
          <w:p w14:paraId="52230315" w14:textId="38AF9B2B" w:rsidR="0080549F" w:rsidRPr="00A11C09" w:rsidRDefault="007B5A3D" w:rsidP="008054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Effects of nitrogen application on potato (Solanum tuberosum L.) yield and soil nitrate dynamics in a sandy loam soil</w:t>
            </w:r>
          </w:p>
        </w:tc>
        <w:tc>
          <w:tcPr>
            <w:tcW w:w="1134" w:type="dxa"/>
          </w:tcPr>
          <w:p w14:paraId="243A16C5" w14:textId="587C233A" w:rsidR="0080549F" w:rsidRPr="00A11C09" w:rsidRDefault="00385E29" w:rsidP="00385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68" w:type="dxa"/>
          </w:tcPr>
          <w:p w14:paraId="5A21B66C" w14:textId="5B48B35B" w:rsidR="004A1F68" w:rsidRPr="00A11C09" w:rsidRDefault="0080549F" w:rsidP="0063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Eurasian Journal of Soil Science</w:t>
            </w:r>
            <w:r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D484C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-2025. </w:t>
            </w:r>
            <w:r w:rsidR="0061501D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14, Issue 2</w:t>
            </w:r>
            <w:r w:rsidR="009D484C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1501D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0E31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61501D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="00380E31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1501D" w:rsidRPr="00A1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149-156</w:t>
            </w:r>
            <w:r w:rsidR="004A1F68" w:rsidRPr="00A11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EB3F14" w14:textId="564173E7" w:rsidR="001978BD" w:rsidRPr="001978BD" w:rsidRDefault="000B5118" w:rsidP="0063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1978BD" w:rsidRPr="00197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https://doi.org/10.18393/ejss.1634125</w:t>
              </w:r>
            </w:hyperlink>
          </w:p>
          <w:p w14:paraId="16FC33D9" w14:textId="77777777" w:rsidR="001978BD" w:rsidRDefault="001978BD" w:rsidP="0063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73C1D0" w14:textId="35C30DFB" w:rsidR="0080549F" w:rsidRPr="001978BD" w:rsidRDefault="000B5118" w:rsidP="00636F58">
            <w:pPr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="00711F24" w:rsidRPr="001978BD">
                <w:rPr>
                  <w:rStyle w:val="a4"/>
                  <w:rFonts w:ascii="Times New Roman" w:hAnsi="Times New Roman" w:cs="Times New Roman"/>
                  <w:lang w:val="kk-KZ"/>
                </w:rPr>
                <w:t>https://www.scopus.com/record/display.uri?eid=2-s2.0-105001695809&amp;origin=recordpage</w:t>
              </w:r>
            </w:hyperlink>
            <w:r w:rsidR="00711F24" w:rsidRPr="001978B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3884ABF" w14:textId="5C3B2127" w:rsidR="00711F24" w:rsidRPr="001978BD" w:rsidRDefault="00711F24" w:rsidP="0063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7EA870A7" w14:textId="1AFB6697" w:rsidR="0061501D" w:rsidRPr="00A11C09" w:rsidRDefault="0061501D" w:rsidP="004A1F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1EF6ACC2" w14:textId="77777777" w:rsidR="0080549F" w:rsidRPr="00A11C09" w:rsidRDefault="0080549F" w:rsidP="008054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6907C391" w14:textId="15083D2A" w:rsidR="0080549F" w:rsidRPr="00A11C09" w:rsidRDefault="0080549F" w:rsidP="00E638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Процентилі-</w:t>
            </w:r>
            <w:r w:rsidRPr="00A11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F23EA2" w:rsidRPr="00A11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84E4C24" w14:textId="0D438014" w:rsidR="0080549F" w:rsidRPr="00A11C09" w:rsidRDefault="00A11C09" w:rsidP="00E638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1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Agronomy and Crop Science</w:t>
            </w:r>
          </w:p>
        </w:tc>
        <w:tc>
          <w:tcPr>
            <w:tcW w:w="1986" w:type="dxa"/>
          </w:tcPr>
          <w:p w14:paraId="33E1E168" w14:textId="77777777" w:rsidR="00AF1092" w:rsidRPr="00A11C09" w:rsidRDefault="0080549F" w:rsidP="008054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Zhapparbergenov</w:t>
            </w:r>
            <w:r w:rsidR="00AF1092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R.</w:t>
            </w:r>
            <w:r w:rsidR="00FF0A8D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6ECBEDB9" w14:textId="1704F2C3" w:rsidR="0080549F" w:rsidRPr="00A11C09" w:rsidRDefault="0080549F" w:rsidP="008054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Suleimenova</w:t>
            </w:r>
            <w:r w:rsidR="00AF1092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N.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F1092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Yeleuova</w:t>
            </w:r>
            <w:r w:rsidR="00AF1092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E.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A11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Akmullayeva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1092" w:rsidRPr="00A11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="00AF1092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Kussainova</w:t>
            </w:r>
            <w:r w:rsidR="00AF1092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G.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Zhussupova</w:t>
            </w:r>
            <w:r w:rsidR="00AF1092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L.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Mussirep</w:t>
            </w:r>
            <w:r w:rsidR="00AF1092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A.</w:t>
            </w: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F1092"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Shayanbekova B.</w:t>
            </w:r>
          </w:p>
        </w:tc>
        <w:tc>
          <w:tcPr>
            <w:tcW w:w="1417" w:type="dxa"/>
          </w:tcPr>
          <w:p w14:paraId="206BBABC" w14:textId="7E4CFB2A" w:rsidR="0080549F" w:rsidRPr="00A11C09" w:rsidRDefault="001430AE" w:rsidP="00805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1C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автор-корреспондент</w:t>
            </w:r>
          </w:p>
        </w:tc>
      </w:tr>
    </w:tbl>
    <w:p w14:paraId="6A0283D1" w14:textId="77777777" w:rsidR="008D07E9" w:rsidRPr="00A11C09" w:rsidRDefault="008D07E9" w:rsidP="00610E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CBB96A" w14:textId="77777777" w:rsidR="008D07E9" w:rsidRPr="00A11C09" w:rsidRDefault="008D07E9" w:rsidP="002B0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950414" w14:textId="77777777" w:rsidR="008D07E9" w:rsidRPr="00A11C09" w:rsidRDefault="008D07E9" w:rsidP="008D07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1C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Ізденуші                                       ______________________   </w:t>
      </w:r>
      <w:r w:rsidR="00263C0A" w:rsidRPr="00A11C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10EA1" w:rsidRPr="00A11C09">
        <w:rPr>
          <w:rFonts w:ascii="Times New Roman" w:eastAsia="Times New Roman" w:hAnsi="Times New Roman" w:cs="Times New Roman"/>
          <w:sz w:val="24"/>
          <w:szCs w:val="24"/>
          <w:lang w:val="kk-KZ"/>
        </w:rPr>
        <w:t>А.С.Акмуллаева</w:t>
      </w:r>
    </w:p>
    <w:p w14:paraId="4ECA54AC" w14:textId="77777777" w:rsidR="008D07E9" w:rsidRPr="00A11C09" w:rsidRDefault="008D07E9" w:rsidP="008D07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1C0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A11C0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A11C0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                               </w:t>
      </w:r>
    </w:p>
    <w:p w14:paraId="0ABA799C" w14:textId="366AE4EC" w:rsidR="00661E5E" w:rsidRPr="00A11C09" w:rsidRDefault="008D07E9" w:rsidP="002B0D3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1C09">
        <w:rPr>
          <w:rFonts w:ascii="Times New Roman" w:eastAsia="Times New Roman" w:hAnsi="Times New Roman" w:cs="Times New Roman"/>
          <w:sz w:val="24"/>
          <w:szCs w:val="24"/>
          <w:lang w:val="kk-KZ"/>
        </w:rPr>
        <w:t>Ғалым хатшы                               ______________________    Г.Т. Шүкенай</w:t>
      </w:r>
    </w:p>
    <w:sectPr w:rsidR="00661E5E" w:rsidRPr="00A11C09" w:rsidSect="008D07E9">
      <w:pgSz w:w="16838" w:h="11906" w:orient="landscape"/>
      <w:pgMar w:top="85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34"/>
    <w:rsid w:val="00096F7A"/>
    <w:rsid w:val="000B5118"/>
    <w:rsid w:val="001430AE"/>
    <w:rsid w:val="00193751"/>
    <w:rsid w:val="001978BD"/>
    <w:rsid w:val="00263C0A"/>
    <w:rsid w:val="002A767E"/>
    <w:rsid w:val="002B0D33"/>
    <w:rsid w:val="00380E31"/>
    <w:rsid w:val="00385E29"/>
    <w:rsid w:val="00401A87"/>
    <w:rsid w:val="00487694"/>
    <w:rsid w:val="004A1F68"/>
    <w:rsid w:val="004F29F0"/>
    <w:rsid w:val="00541102"/>
    <w:rsid w:val="00607EC4"/>
    <w:rsid w:val="00610EA1"/>
    <w:rsid w:val="0061501D"/>
    <w:rsid w:val="00636934"/>
    <w:rsid w:val="00636F58"/>
    <w:rsid w:val="00661E5E"/>
    <w:rsid w:val="00695628"/>
    <w:rsid w:val="00711F24"/>
    <w:rsid w:val="00761517"/>
    <w:rsid w:val="00771FA1"/>
    <w:rsid w:val="007A0B4F"/>
    <w:rsid w:val="007B4274"/>
    <w:rsid w:val="007B4405"/>
    <w:rsid w:val="007B5A3D"/>
    <w:rsid w:val="0080549F"/>
    <w:rsid w:val="008518E5"/>
    <w:rsid w:val="008631E4"/>
    <w:rsid w:val="0086726C"/>
    <w:rsid w:val="008D07E9"/>
    <w:rsid w:val="0094025D"/>
    <w:rsid w:val="009D484C"/>
    <w:rsid w:val="009E2367"/>
    <w:rsid w:val="00A04D4F"/>
    <w:rsid w:val="00A11C09"/>
    <w:rsid w:val="00A27D71"/>
    <w:rsid w:val="00A5691D"/>
    <w:rsid w:val="00A81F36"/>
    <w:rsid w:val="00A83345"/>
    <w:rsid w:val="00AA62A5"/>
    <w:rsid w:val="00AE3E90"/>
    <w:rsid w:val="00AE502B"/>
    <w:rsid w:val="00AF1092"/>
    <w:rsid w:val="00B82277"/>
    <w:rsid w:val="00C14477"/>
    <w:rsid w:val="00C7359E"/>
    <w:rsid w:val="00CD3E25"/>
    <w:rsid w:val="00D111FF"/>
    <w:rsid w:val="00D26CE6"/>
    <w:rsid w:val="00D507AE"/>
    <w:rsid w:val="00D6124D"/>
    <w:rsid w:val="00DA43FC"/>
    <w:rsid w:val="00E003A5"/>
    <w:rsid w:val="00E6388D"/>
    <w:rsid w:val="00F23EA2"/>
    <w:rsid w:val="00FF0A8D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9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E5"/>
  </w:style>
  <w:style w:type="paragraph" w:styleId="3">
    <w:name w:val="heading 3"/>
    <w:basedOn w:val="a"/>
    <w:next w:val="a"/>
    <w:link w:val="30"/>
    <w:uiPriority w:val="9"/>
    <w:unhideWhenUsed/>
    <w:qFormat/>
    <w:rsid w:val="008D07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8D07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D07E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8D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D07E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03A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D484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8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E5"/>
  </w:style>
  <w:style w:type="paragraph" w:styleId="3">
    <w:name w:val="heading 3"/>
    <w:basedOn w:val="a"/>
    <w:next w:val="a"/>
    <w:link w:val="30"/>
    <w:uiPriority w:val="9"/>
    <w:unhideWhenUsed/>
    <w:qFormat/>
    <w:rsid w:val="008D07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8D07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D07E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8D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D07E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03A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D484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393/ejss.16341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record/display.uri?eid=2-s2.0-85214422937&amp;origin=recordpa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8393/ejss.157765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bofscience.com/wos/woscc/full-record/WOS:0004548259002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record/display.uri?eid=2-s2.0-105001695809&amp;origin=recordp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Д-8578645646</dc:creator>
  <cp:lastModifiedBy>01</cp:lastModifiedBy>
  <cp:revision>43</cp:revision>
  <dcterms:created xsi:type="dcterms:W3CDTF">2024-09-14T10:37:00Z</dcterms:created>
  <dcterms:modified xsi:type="dcterms:W3CDTF">2025-04-30T11:24:00Z</dcterms:modified>
</cp:coreProperties>
</file>