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84FFA" w:rsidRPr="00C84FFA" w:rsidTr="00C84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C84FFA" w:rsidRDefault="00E0486B" w:rsidP="00B77387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6В01505</w:t>
            </w: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Информатика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DD032F" w:rsidP="00DD03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424EF3" w:rsidRPr="00C84FFA" w:rsidRDefault="005B4B7D" w:rsidP="00DD03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B7D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Подготовка квалифицированных педагогов, обладающих достаточным объемом знаний и уровнем компетенций, осуществляющих образовательную, инновационную, исследовательскую, информационно-аналитическую деятельность в области информатики.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DD03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C84FFA" w:rsidRDefault="00E0486B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действующая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C84FFA" w:rsidRDefault="006467E4" w:rsidP="0064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C84FFA" w:rsidRDefault="006467E4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4FFA" w:rsidRPr="00C84FFA" w:rsidTr="00C84FFA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DD03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C84FFA" w:rsidRDefault="00E0486B" w:rsidP="00E048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</w:rPr>
              <w:t>академическая степень бакалавр образования</w:t>
            </w: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образовательной программе «6В01505 - Информатика»  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C84FFA" w:rsidRDefault="00E0486B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года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C84FFA" w:rsidRDefault="00E0486B" w:rsidP="005841D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 академическов кредитов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C84FFA" w:rsidRDefault="00C01CAA" w:rsidP="00584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C84FFA" w:rsidRDefault="00E0486B" w:rsidP="00E0486B">
            <w:pPr>
              <w:tabs>
                <w:tab w:val="left" w:pos="567"/>
                <w:tab w:val="left" w:pos="2540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A">
              <w:rPr>
                <w:rFonts w:ascii="Times New Roman" w:hAnsi="Times New Roman" w:cs="Times New Roman"/>
                <w:sz w:val="24"/>
                <w:szCs w:val="24"/>
              </w:rPr>
              <w:t>казахский, русский, английский</w:t>
            </w:r>
          </w:p>
        </w:tc>
      </w:tr>
      <w:tr w:rsidR="006F011F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11F" w:rsidRPr="006F011F" w:rsidRDefault="006F011F" w:rsidP="003A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1F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6F011F" w:rsidRPr="00E10182" w:rsidRDefault="006E422D" w:rsidP="005B4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C84FFA" w:rsidRPr="00C84FF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76DE" w:rsidRPr="00C84FFA" w:rsidRDefault="004A76DE" w:rsidP="003408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4A76DE" w:rsidRPr="00E10182" w:rsidRDefault="006E422D" w:rsidP="003408F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E4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дагогов организаций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Pr="006E4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24.02.2025</w:t>
            </w:r>
          </w:p>
        </w:tc>
      </w:tr>
    </w:tbl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D032F" w:rsidRPr="00197A6A" w:rsidTr="00C84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DD032F" w:rsidRPr="00197A6A" w:rsidRDefault="00DD032F" w:rsidP="000C50C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DD032F" w:rsidRPr="006E422D" w:rsidRDefault="006E422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proofErr w:type="gramStart"/>
            <w:r w:rsidRPr="006E4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6E4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ия и антикоррупционной политики</w:t>
            </w:r>
            <w:bookmarkStart w:id="0" w:name="_GoBack"/>
            <w:bookmarkEnd w:id="0"/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DD032F" w:rsidRPr="00B77387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DD032F" w:rsidRPr="00B77387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4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Анализировать наблюдаемые факты и явления с использованием физико-математических методов, демонстрируя знания и понимание основных математических объектов и понятий современной физики.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DD032F" w:rsidRPr="00E10182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</w:rPr>
              <w:t>Использовать алгоритмический и творческий образы мышления для создания образовательной среды созидания творчества, науки, креатива и внедрения инновационных решений, применяя на практике сильные аналитические способности и навыки критического мышления.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DD032F" w:rsidRPr="00E10182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и представлять результаты проектной и исследовательской деятельности в виде научных работ, в том числе на английском языке.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DD032F" w:rsidRPr="00E10182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</w:rPr>
              <w:t>Формулировать и решать задачи разного уровня сложности по программированию, демонстрируя знания алгоритмов, структур данных, объектно-ориентированного программирования, методов, инструментов и техник написания эффективных программ.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DD032F" w:rsidRPr="00B77387" w:rsidRDefault="005B4B7D" w:rsidP="00DD032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B4B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Разрабатывать мобильные приложения и функциональные веб-сайты, используя реляционные и </w:t>
            </w:r>
            <w:proofErr w:type="spellStart"/>
            <w:r w:rsidRPr="005B4B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нереляционные</w:t>
            </w:r>
            <w:proofErr w:type="spellEnd"/>
            <w:r w:rsidRPr="005B4B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базы данных для эффективного хранения данных.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DD032F" w:rsidRPr="00E10182" w:rsidRDefault="005B4B7D" w:rsidP="00DD032F">
            <w:pPr>
              <w:tabs>
                <w:tab w:val="left" w:pos="2709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</w:rPr>
              <w:t>Проектировать и разрабатывать макеты роботов и робототехнических систем, создавая компьютерные модели и графические объекты.</w:t>
            </w:r>
          </w:p>
        </w:tc>
      </w:tr>
      <w:tr w:rsidR="00DD032F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D032F" w:rsidRPr="00197A6A" w:rsidRDefault="00DD032F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DD032F" w:rsidRPr="00E10182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междисциплинарный и проектные методы преподавания для создания творческой образовательной среды, внедряя цифровые технологии обучения и технологии информационной безопасности.</w:t>
            </w:r>
          </w:p>
        </w:tc>
      </w:tr>
      <w:tr w:rsidR="005B4B7D" w:rsidRPr="00197A6A" w:rsidTr="00C84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B4B7D" w:rsidRPr="005B4B7D" w:rsidRDefault="005B4B7D" w:rsidP="005841DF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5B4B7D" w:rsidRPr="00E10182" w:rsidRDefault="005B4B7D" w:rsidP="00DD032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и производить оценку полученных знаний для исследования и решения задач в учебно-практической деятельности учителя информатики, самостоятельно определяя формирующие базы знаний, умений и навыков в ходе обучения.</w:t>
            </w:r>
          </w:p>
        </w:tc>
      </w:tr>
    </w:tbl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1CAA" w:rsidRPr="00197A6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E0262" w:rsidRDefault="003E0262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78E2" w:rsidRDefault="008578E2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8578E2" w:rsidSect="00362651">
      <w:pgSz w:w="16838" w:h="11906" w:orient="landscape"/>
      <w:pgMar w:top="998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BA7" w:rsidRDefault="00AE0BA7" w:rsidP="00362651">
      <w:pPr>
        <w:spacing w:after="0" w:line="240" w:lineRule="auto"/>
      </w:pPr>
      <w:r>
        <w:separator/>
      </w:r>
    </w:p>
  </w:endnote>
  <w:endnote w:type="continuationSeparator" w:id="0">
    <w:p w:rsidR="00AE0BA7" w:rsidRDefault="00AE0BA7" w:rsidP="0036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BA7" w:rsidRDefault="00AE0BA7" w:rsidP="00362651">
      <w:pPr>
        <w:spacing w:after="0" w:line="240" w:lineRule="auto"/>
      </w:pPr>
      <w:r>
        <w:separator/>
      </w:r>
    </w:p>
  </w:footnote>
  <w:footnote w:type="continuationSeparator" w:id="0">
    <w:p w:rsidR="00AE0BA7" w:rsidRDefault="00AE0BA7" w:rsidP="00362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849F5"/>
    <w:multiLevelType w:val="hybridMultilevel"/>
    <w:tmpl w:val="A6AC88E6"/>
    <w:lvl w:ilvl="0" w:tplc="FCFE5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A1AF4"/>
    <w:rsid w:val="000C50CB"/>
    <w:rsid w:val="00106A01"/>
    <w:rsid w:val="00112053"/>
    <w:rsid w:val="00162420"/>
    <w:rsid w:val="00171FDA"/>
    <w:rsid w:val="00197A6A"/>
    <w:rsid w:val="002704C5"/>
    <w:rsid w:val="00273327"/>
    <w:rsid w:val="002A4873"/>
    <w:rsid w:val="002D4A7C"/>
    <w:rsid w:val="00304688"/>
    <w:rsid w:val="0034345E"/>
    <w:rsid w:val="00362651"/>
    <w:rsid w:val="00396007"/>
    <w:rsid w:val="003E0262"/>
    <w:rsid w:val="00424EF3"/>
    <w:rsid w:val="004A76DE"/>
    <w:rsid w:val="00511CC5"/>
    <w:rsid w:val="00566B15"/>
    <w:rsid w:val="005841DF"/>
    <w:rsid w:val="005B4B7D"/>
    <w:rsid w:val="006467E4"/>
    <w:rsid w:val="00682FE1"/>
    <w:rsid w:val="006B4573"/>
    <w:rsid w:val="006C2B40"/>
    <w:rsid w:val="006C3F45"/>
    <w:rsid w:val="006E422D"/>
    <w:rsid w:val="006F011F"/>
    <w:rsid w:val="007E0165"/>
    <w:rsid w:val="008240C1"/>
    <w:rsid w:val="008578E2"/>
    <w:rsid w:val="00911C17"/>
    <w:rsid w:val="009228AA"/>
    <w:rsid w:val="00924880"/>
    <w:rsid w:val="0097731F"/>
    <w:rsid w:val="00A83B81"/>
    <w:rsid w:val="00A9515A"/>
    <w:rsid w:val="00AA2D95"/>
    <w:rsid w:val="00AE0BA7"/>
    <w:rsid w:val="00AE7E6B"/>
    <w:rsid w:val="00B77387"/>
    <w:rsid w:val="00C01CAA"/>
    <w:rsid w:val="00C0495C"/>
    <w:rsid w:val="00C725CB"/>
    <w:rsid w:val="00C84FFA"/>
    <w:rsid w:val="00CC056D"/>
    <w:rsid w:val="00D83721"/>
    <w:rsid w:val="00DD032F"/>
    <w:rsid w:val="00E0486B"/>
    <w:rsid w:val="00E10182"/>
    <w:rsid w:val="00F327A2"/>
    <w:rsid w:val="00FA4979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C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424EF3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1120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112053"/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7E01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7E0165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6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2651"/>
  </w:style>
  <w:style w:type="paragraph" w:styleId="aa">
    <w:name w:val="footer"/>
    <w:basedOn w:val="a"/>
    <w:link w:val="ab"/>
    <w:uiPriority w:val="99"/>
    <w:unhideWhenUsed/>
    <w:rsid w:val="0036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2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C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424EF3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1120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112053"/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7E01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7E0165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6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2651"/>
  </w:style>
  <w:style w:type="paragraph" w:styleId="aa">
    <w:name w:val="footer"/>
    <w:basedOn w:val="a"/>
    <w:link w:val="ab"/>
    <w:uiPriority w:val="99"/>
    <w:unhideWhenUsed/>
    <w:rsid w:val="0036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2024-10-08T06:48:00Z</dcterms:created>
  <dcterms:modified xsi:type="dcterms:W3CDTF">2025-08-29T06:52:00Z</dcterms:modified>
</cp:coreProperties>
</file>