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0F5AA8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F5AA8" w:rsidRPr="000F5AA8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886215" w:rsidRDefault="009944F0" w:rsidP="002F3B6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6B07501 Стандартизация и сертификация (по отраслям)</w:t>
            </w:r>
          </w:p>
        </w:tc>
      </w:tr>
      <w:tr w:rsidR="000F5AA8" w:rsidRPr="00595FA9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595FA9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C01CAA" w:rsidRPr="000F5AA8" w:rsidRDefault="009944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44F0">
              <w:rPr>
                <w:rFonts w:ascii="Times New Roman" w:hAnsi="Times New Roman" w:cs="Times New Roman"/>
                <w:sz w:val="24"/>
                <w:szCs w:val="24"/>
              </w:rPr>
              <w:t>Подготовка высококвалифицированных бакалавров в области технического регулирования и управления качеством (продукции, услуг, технологических процессов), обладающих конкурентоспособным уровнем знаний и умений, а также профессиональными и личностными компетенциями, достаточными для успешной деятельности на предприятиях Казахстана и за его пределами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C01CAA" w:rsidRPr="000F5AA8" w:rsidRDefault="009944F0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C01CAA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95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0F5AA8" w:rsidRDefault="00356E8A" w:rsidP="009944F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 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0F5AA8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9944F0" w:rsidRDefault="009944F0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казахский, русский</w:t>
            </w:r>
          </w:p>
        </w:tc>
      </w:tr>
    </w:tbl>
    <w:tbl>
      <w:tblPr>
        <w:tblStyle w:val="-111"/>
        <w:tblW w:w="14879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67645" w:rsidRPr="005B1146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367645" w:rsidRPr="00367645" w:rsidRDefault="00367645" w:rsidP="00F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64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367645" w:rsidRPr="00E83FB5" w:rsidRDefault="00834A1D" w:rsidP="008B5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15.04.2025</w:t>
            </w:r>
          </w:p>
        </w:tc>
      </w:tr>
      <w:tr w:rsidR="00595FA9" w:rsidRPr="005B1146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5FA9" w:rsidRPr="005B1146" w:rsidRDefault="00595FA9" w:rsidP="00A9529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95FA9" w:rsidRPr="00834A1D" w:rsidRDefault="00834A1D" w:rsidP="00A952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4A1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Стандартизация</w:t>
            </w:r>
            <w:r w:rsidRPr="00834A1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bookmarkStart w:id="0" w:name="_GoBack"/>
            <w:bookmarkEnd w:id="0"/>
            <w:r w:rsidRPr="00834A1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01.09.2023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FF6" w:rsidRPr="000F5AA8" w:rsidRDefault="00464FF6" w:rsidP="00464FF6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95FA9" w:rsidRPr="000F5AA8" w:rsidTr="000F5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C105A0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595FA9" w:rsidRPr="00E83FB5" w:rsidRDefault="009944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основные нормативные документы, регламентирующие качество продукции, работ и услуг; анализировать стандарты; проводить экспертную оценку качества и технического уровня продукции и услуг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595FA9" w:rsidRPr="002D0D74" w:rsidRDefault="009944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международные и региональные стандарты, а также нормативные документы в области аккредитации, государственного контроля, аудита и надзора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595FA9" w:rsidRPr="002D0D74" w:rsidRDefault="009944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и проводить надзор за соблюдением правил сертификации и качества сертифицированной продукции, быть компетентным в вопросах обоснования выбора номенклатуры показателей качества для оценки уровня качества изделия, в области выбора методов оценки уровня качества продуктов, услуг, процессов и систем менеджмента качества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595FA9" w:rsidRPr="000F5AA8" w:rsidRDefault="009944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44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Применять базовые знания в области естественнонаучных и инженерных дисциплин в профессиональной деятельности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595FA9" w:rsidRPr="008B5740" w:rsidRDefault="009944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анализ основных положений государственной системы сертификации Республики Казахстан, схем и систем подтверждения соответствия, условий осуществления подтверждения соответствия, правил и порядка подтверждения соответствия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595FA9" w:rsidRPr="000F5AA8" w:rsidRDefault="009944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4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Планировать и проводить испытания; обрабатывать и анализировать полученные результаты испытаний; принимать решения о качестве изделий по результатам испытаний; обладать способностью идентифицировать и обнаруживать фальсификацию продуктов и услуг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595FA9" w:rsidRPr="002D0D74" w:rsidRDefault="009944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Организовывать самооценку системы менеджмента качества предприятий; определять несоответствия при проверке системы менеджмента качества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595FA9" w:rsidRPr="00595FA9" w:rsidRDefault="009944F0" w:rsidP="00F479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Владеть навыками приобретения новых знаний и осуществления проектно-исследовательских работ в рамках профессиональной </w:t>
            </w:r>
            <w:r w:rsidRPr="00994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деятельности и продолжения образования в области стандартизации, сертификации и метрологии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595FA9" w:rsidRPr="000F5AA8" w:rsidRDefault="009944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4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проекты стандартов, методических и нормативных материалов, технической документации; реализовать разработанные проекты и программы; осуществлять контроль за соблюдением установленных требований, действующих норм, правил и стандартов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595FA9" w:rsidRPr="000F5AA8" w:rsidRDefault="009944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4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сертификацию систем качества и производств, применять на практике нормативные документы по аккредитации и лицензированию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595FA9" w:rsidRPr="00595FA9" w:rsidRDefault="009944F0" w:rsidP="00595FA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действующие стандарты и другие документы по стандартизации, сертификации и метрологии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595FA9" w:rsidRPr="002D0D74" w:rsidRDefault="009944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Обладать способностью оценивать и применять инновационные подходы к осмыслению общественных социально значимых явлений и процессов в правовой, предпринимательской, производственной, экологической среде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AB" w:rsidRPr="000F5AA8" w:rsidRDefault="00B764AB" w:rsidP="00B764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5AA8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464FF6" w:rsidRDefault="00464FF6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64FF6" w:rsidSect="00464F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8BB" w:rsidRDefault="004428BB" w:rsidP="00464FF6">
      <w:pPr>
        <w:spacing w:after="0" w:line="240" w:lineRule="auto"/>
      </w:pPr>
      <w:r>
        <w:separator/>
      </w:r>
    </w:p>
  </w:endnote>
  <w:endnote w:type="continuationSeparator" w:id="0">
    <w:p w:rsidR="004428BB" w:rsidRDefault="004428BB" w:rsidP="004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8BB" w:rsidRDefault="004428BB" w:rsidP="00464FF6">
      <w:pPr>
        <w:spacing w:after="0" w:line="240" w:lineRule="auto"/>
      </w:pPr>
      <w:r>
        <w:separator/>
      </w:r>
    </w:p>
  </w:footnote>
  <w:footnote w:type="continuationSeparator" w:id="0">
    <w:p w:rsidR="004428BB" w:rsidRDefault="004428BB" w:rsidP="0046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62E56"/>
    <w:rsid w:val="000A4636"/>
    <w:rsid w:val="000F5213"/>
    <w:rsid w:val="000F5AA8"/>
    <w:rsid w:val="001E783C"/>
    <w:rsid w:val="0020777C"/>
    <w:rsid w:val="002575FF"/>
    <w:rsid w:val="002704C5"/>
    <w:rsid w:val="00282006"/>
    <w:rsid w:val="002D0D74"/>
    <w:rsid w:val="002F3B63"/>
    <w:rsid w:val="002F751C"/>
    <w:rsid w:val="00304688"/>
    <w:rsid w:val="0035642E"/>
    <w:rsid w:val="00356E8A"/>
    <w:rsid w:val="00360D57"/>
    <w:rsid w:val="00367645"/>
    <w:rsid w:val="003810BF"/>
    <w:rsid w:val="003C041E"/>
    <w:rsid w:val="003E0262"/>
    <w:rsid w:val="004428BB"/>
    <w:rsid w:val="004575F9"/>
    <w:rsid w:val="00464FF6"/>
    <w:rsid w:val="0049562E"/>
    <w:rsid w:val="004A60E8"/>
    <w:rsid w:val="004B7E45"/>
    <w:rsid w:val="004C2CF6"/>
    <w:rsid w:val="004F5939"/>
    <w:rsid w:val="00595FA9"/>
    <w:rsid w:val="005F2AC4"/>
    <w:rsid w:val="00600B81"/>
    <w:rsid w:val="0060743A"/>
    <w:rsid w:val="0064194F"/>
    <w:rsid w:val="00647EB6"/>
    <w:rsid w:val="006500BC"/>
    <w:rsid w:val="00663A3D"/>
    <w:rsid w:val="00692BB7"/>
    <w:rsid w:val="006B5013"/>
    <w:rsid w:val="006D358F"/>
    <w:rsid w:val="00721BC9"/>
    <w:rsid w:val="007A62AE"/>
    <w:rsid w:val="00834A1D"/>
    <w:rsid w:val="008711AD"/>
    <w:rsid w:val="00874DD2"/>
    <w:rsid w:val="00885DC4"/>
    <w:rsid w:val="00886215"/>
    <w:rsid w:val="008B5740"/>
    <w:rsid w:val="008D2616"/>
    <w:rsid w:val="009228AA"/>
    <w:rsid w:val="00922DA1"/>
    <w:rsid w:val="00966599"/>
    <w:rsid w:val="00976CFB"/>
    <w:rsid w:val="0097731F"/>
    <w:rsid w:val="00984596"/>
    <w:rsid w:val="0098658B"/>
    <w:rsid w:val="009944F0"/>
    <w:rsid w:val="00A04393"/>
    <w:rsid w:val="00A410EE"/>
    <w:rsid w:val="00A4631A"/>
    <w:rsid w:val="00A96AFA"/>
    <w:rsid w:val="00AA2D95"/>
    <w:rsid w:val="00B4195F"/>
    <w:rsid w:val="00B764AB"/>
    <w:rsid w:val="00B91629"/>
    <w:rsid w:val="00BD2CB3"/>
    <w:rsid w:val="00BD4FD5"/>
    <w:rsid w:val="00BE794F"/>
    <w:rsid w:val="00BE7A2B"/>
    <w:rsid w:val="00C01CAA"/>
    <w:rsid w:val="00C06132"/>
    <w:rsid w:val="00C105A0"/>
    <w:rsid w:val="00C75124"/>
    <w:rsid w:val="00D51846"/>
    <w:rsid w:val="00D85C4A"/>
    <w:rsid w:val="00DB27B6"/>
    <w:rsid w:val="00DF54C6"/>
    <w:rsid w:val="00E83FB5"/>
    <w:rsid w:val="00F327A2"/>
    <w:rsid w:val="00F47943"/>
    <w:rsid w:val="00F94EFE"/>
    <w:rsid w:val="00FD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8F651-4170-46A9-B1DB-EA0FCBF4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001</cp:lastModifiedBy>
  <cp:revision>4</cp:revision>
  <dcterms:created xsi:type="dcterms:W3CDTF">2024-10-09T04:50:00Z</dcterms:created>
  <dcterms:modified xsi:type="dcterms:W3CDTF">2025-09-02T11:51:00Z</dcterms:modified>
</cp:coreProperties>
</file>