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661"/>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832"/>
      </w:tblGrid>
      <w:tr w:rsidR="001B1087" w:rsidRPr="00C922E9" w:rsidTr="00613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bottom w:val="single" w:sz="4" w:space="0" w:color="auto"/>
            </w:tcBorders>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Білім беру бағдарламасы</w:t>
            </w:r>
          </w:p>
        </w:tc>
        <w:tc>
          <w:tcPr>
            <w:tcW w:w="11832" w:type="dxa"/>
            <w:tcBorders>
              <w:bottom w:val="single" w:sz="4" w:space="0" w:color="auto"/>
            </w:tcBorders>
          </w:tcPr>
          <w:p w:rsidR="001B1087" w:rsidRPr="00E67699" w:rsidRDefault="001B1087" w:rsidP="006137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pacing w:val="2"/>
                <w:sz w:val="24"/>
                <w:szCs w:val="24"/>
                <w:lang w:val="kk-KZ" w:eastAsia="ru-RU"/>
              </w:rPr>
              <w:t>7М01301 Бастауыш оқыту педагогикасы мен әдістемесі</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мақсаты </w:t>
            </w:r>
          </w:p>
        </w:tc>
        <w:tc>
          <w:tcPr>
            <w:tcW w:w="11832" w:type="dxa"/>
          </w:tcPr>
          <w:p w:rsidR="001B1087" w:rsidRPr="00E67699" w:rsidRDefault="0061373E" w:rsidP="0061373E">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Білім беруді интернационалдандыру және жаһандану жағдайында кәсіптік қызметті жүзеге асыруға қабілетті, практикалық дағдылары жоғары рухани адамгершілік және көшбасшылық қасиеттерді бар бастауыш білім беру саласында жоғары білікті және бәсекеге қабілетті ғылыми-педагогикалық кадрларды даярлау.</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түрі</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Қолданыстағы</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ҰБШ бойыншадеңгей</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СБШ бойыншадеңгей</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Берілетін академиялық дәреже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Магистр</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мерзімі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 жыл</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Кредиттердің көлемі </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120</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тілі</w:t>
            </w:r>
          </w:p>
        </w:tc>
        <w:tc>
          <w:tcPr>
            <w:tcW w:w="11832" w:type="dxa"/>
          </w:tcPr>
          <w:p w:rsidR="001B1087" w:rsidRPr="00E67699" w:rsidRDefault="001B1087"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Қазақ, орыс, ағылшын</w:t>
            </w:r>
          </w:p>
        </w:tc>
      </w:tr>
      <w:tr w:rsidR="001B1087" w:rsidRPr="00E6769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rPr>
                <w:rFonts w:ascii="Times New Roman" w:hAnsi="Times New Roman" w:cs="Times New Roman"/>
                <w:sz w:val="24"/>
                <w:szCs w:val="24"/>
                <w:lang w:val="kk-KZ"/>
              </w:rPr>
            </w:pPr>
            <w:r w:rsidRPr="00E67699">
              <w:rPr>
                <w:rFonts w:ascii="Times New Roman" w:hAnsi="Times New Roman" w:cs="Times New Roman"/>
                <w:sz w:val="24"/>
                <w:szCs w:val="24"/>
                <w:lang w:val="kk-KZ"/>
              </w:rPr>
              <w:t xml:space="preserve">Басқарма отырысында  БББ бекітукүні </w:t>
            </w:r>
          </w:p>
        </w:tc>
        <w:tc>
          <w:tcPr>
            <w:tcW w:w="11832" w:type="dxa"/>
          </w:tcPr>
          <w:p w:rsidR="001B1087" w:rsidRPr="00E67699" w:rsidRDefault="00C922E9" w:rsidP="006137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3936" w:type="dxa"/>
          </w:tcPr>
          <w:p w:rsidR="001B1087" w:rsidRPr="00E67699" w:rsidRDefault="001B1087" w:rsidP="0061373E">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 xml:space="preserve">Кәсіби стандарт </w:t>
            </w:r>
          </w:p>
        </w:tc>
        <w:tc>
          <w:tcPr>
            <w:tcW w:w="11832" w:type="dxa"/>
          </w:tcPr>
          <w:p w:rsidR="001B1087" w:rsidRPr="00E67699" w:rsidRDefault="0061373E" w:rsidP="006137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bookmarkEnd w:id="0"/>
            <w:r w:rsidRPr="0061373E">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840D8F" w:rsidRDefault="00840D8F" w:rsidP="00E67699">
      <w:pPr>
        <w:spacing w:after="0" w:line="240" w:lineRule="auto"/>
        <w:rPr>
          <w:rFonts w:ascii="Times New Roman" w:hAnsi="Times New Roman" w:cs="Times New Roman"/>
          <w:sz w:val="24"/>
          <w:szCs w:val="24"/>
          <w:lang w:val="kk-KZ"/>
        </w:rPr>
      </w:pPr>
    </w:p>
    <w:p w:rsidR="0061373E" w:rsidRPr="00E67699" w:rsidRDefault="0061373E" w:rsidP="00E67699">
      <w:pPr>
        <w:spacing w:after="0" w:line="240" w:lineRule="auto"/>
        <w:rPr>
          <w:rFonts w:ascii="Times New Roman" w:hAnsi="Times New Roman" w:cs="Times New Roman"/>
          <w:sz w:val="24"/>
          <w:szCs w:val="24"/>
          <w:lang w:val="kk-KZ"/>
        </w:rPr>
      </w:pPr>
    </w:p>
    <w:tbl>
      <w:tblPr>
        <w:tblStyle w:val="GridTable1LightAccent1"/>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8"/>
      </w:tblGrid>
      <w:tr w:rsidR="001B1087" w:rsidRPr="00E67699" w:rsidTr="00613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 w:type="pct"/>
            <w:tcBorders>
              <w:bottom w:val="single" w:sz="4" w:space="0" w:color="auto"/>
            </w:tcBorders>
            <w:hideMark/>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w:t>
            </w:r>
          </w:p>
        </w:tc>
        <w:tc>
          <w:tcPr>
            <w:tcW w:w="4821" w:type="pct"/>
            <w:tcBorders>
              <w:bottom w:val="single" w:sz="4" w:space="0" w:color="auto"/>
            </w:tcBorders>
            <w:hideMark/>
          </w:tcPr>
          <w:p w:rsidR="006D2B70" w:rsidRPr="00E67699" w:rsidRDefault="006D2B70" w:rsidP="00E6769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ab/>
            </w:r>
            <w:r w:rsidRPr="00E67699">
              <w:rPr>
                <w:rFonts w:ascii="Times New Roman" w:eastAsia="Times New Roman" w:hAnsi="Times New Roman" w:cs="Times New Roman"/>
                <w:sz w:val="24"/>
                <w:szCs w:val="24"/>
                <w:lang w:val="kk-KZ" w:eastAsia="ru-RU"/>
              </w:rPr>
              <w:tab/>
              <w:t>Оқытудың</w:t>
            </w:r>
            <w:r w:rsidR="00C72C78" w:rsidRPr="00E67699">
              <w:rPr>
                <w:rFonts w:ascii="Times New Roman" w:eastAsia="Times New Roman" w:hAnsi="Times New Roman" w:cs="Times New Roman"/>
                <w:sz w:val="24"/>
                <w:szCs w:val="24"/>
                <w:lang w:val="kk-KZ" w:eastAsia="ru-RU"/>
              </w:rPr>
              <w:t xml:space="preserve"> </w:t>
            </w:r>
            <w:r w:rsidRPr="00E67699">
              <w:rPr>
                <w:rFonts w:ascii="Times New Roman" w:eastAsia="Times New Roman" w:hAnsi="Times New Roman" w:cs="Times New Roman"/>
                <w:sz w:val="24"/>
                <w:szCs w:val="24"/>
                <w:lang w:val="kk-KZ" w:eastAsia="ru-RU"/>
              </w:rPr>
              <w:t>нәтижесі</w:t>
            </w:r>
          </w:p>
        </w:tc>
      </w:tr>
      <w:tr w:rsidR="001B1087" w:rsidRPr="00C922E9" w:rsidTr="0061373E">
        <w:trPr>
          <w:trHeight w:val="503"/>
        </w:trPr>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теория мен практиканың жетістіктерін, оның ішінде бастауыш мектепте оқыту әдістемесін шығармашылықпен пайдаланады, озық тәжірибе мен ғылыми-зерттеу жұмыстарының нәтижелерін оқу процесіне жинақтайды және енгізеді.</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білім алушының зияткерлік деңгейін жетілдіру және дамыту тәсілдері мен құралдарын меңгерген, қазіргі заманғы педагогика мен бастауыш білім берудің әдістерін, әдістемелерін, қашықтықтан білім беру технологияларын қолданады.</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3</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өзіндік кәсіби және жеке даму міндеттерін жоспарлай және шеше алады, өзін-өзі жетілдіру бағдарламасын жасай алады, материалдар мен дереккөздерді талдай алады, абстрактілі ойлау, талдау және синтездеу дағдыларын меңгерген.</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4</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оқушыларды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қалыптастырады.этникалық, конфессиялық және мәдени айырмашылықтарға төзімділікті көрсетеді.</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5</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білім беру қызметінің психоло-педагогикалық мазмұнына бағдарланады, негізгі басқару функцияларын жүзеге асырады.</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6</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оқушыларды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 жаңа проблемалар мен жағдайларды шешуде креативті ойлай және шығармашылықпен қарауға қабілетті.</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c>
          <w:tcPr>
            <w:tcW w:w="4821" w:type="pct"/>
          </w:tcPr>
          <w:p w:rsidR="006D2B70" w:rsidRPr="00E67699" w:rsidRDefault="0061373E" w:rsidP="00E676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білім беру сапасын бағалау және білім беру қызметтерін көрсету жүйелеріндегі өлшеулердің, мониторингтік зерттеулердің және оларды білім беру процесінде қолданудың ғылыми-әдістемелік негіздерін негіздеу.</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8</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әлеуметтік, этникалық, конфессиялық және мәдени айырмашылықтарға төзімділік таныта отырып, кәсіби ортада және жалпы қоғамда мемлекеттік және шет тілдерінде қарым-қатынас жасау қабілетіне ие болу.</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9</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373E">
              <w:rPr>
                <w:rFonts w:ascii="Times New Roman" w:eastAsia="Times New Roman" w:hAnsi="Times New Roman" w:cs="Times New Roman"/>
                <w:sz w:val="24"/>
                <w:szCs w:val="24"/>
                <w:lang w:val="kk-KZ" w:eastAsia="ru-RU"/>
              </w:rPr>
              <w:t>ғылыми-педагогикалық зерттеу әдістемесін, ЖОО-да ғылыми-педагогикалық жұмыс тәсілдерін меңгеру.</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10</w:t>
            </w:r>
          </w:p>
        </w:tc>
        <w:tc>
          <w:tcPr>
            <w:tcW w:w="4821" w:type="pct"/>
          </w:tcPr>
          <w:p w:rsidR="006D2B70"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бастауыш білім берудің жаңартылған мазмұнын іске асыру үшін қажетті іскерліктер мен дағдыларды меңгерген.</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A77219"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11</w:t>
            </w:r>
          </w:p>
        </w:tc>
        <w:tc>
          <w:tcPr>
            <w:tcW w:w="4821" w:type="pct"/>
          </w:tcPr>
          <w:p w:rsidR="00A77219"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 xml:space="preserve">оқу-тәрбие жұмысын жоспарлау және ұйымдастыру, оқушыларды тәрбиелеу мен оқытудың тиімді түрлері мен әдістерін таңдау кезінде </w:t>
            </w:r>
            <w:r w:rsidRPr="0061373E">
              <w:rPr>
                <w:rFonts w:ascii="Times New Roman" w:hAnsi="Times New Roman" w:cs="Times New Roman"/>
                <w:sz w:val="24"/>
                <w:szCs w:val="24"/>
                <w:lang w:val="kk-KZ"/>
              </w:rPr>
              <w:lastRenderedPageBreak/>
              <w:t>педагогикалық үдерістің заңдары, заңдылықтары, принциптері мен механизмдерін білуді қолданады, бақылау-бағалау қызметін орындайды.</w:t>
            </w:r>
          </w:p>
        </w:tc>
      </w:tr>
      <w:tr w:rsidR="001B1087" w:rsidRPr="00C922E9" w:rsidTr="0061373E">
        <w:tc>
          <w:tcPr>
            <w:cnfStyle w:val="001000000000" w:firstRow="0" w:lastRow="0" w:firstColumn="1" w:lastColumn="0" w:oddVBand="0" w:evenVBand="0" w:oddHBand="0" w:evenHBand="0" w:firstRowFirstColumn="0" w:firstRowLastColumn="0" w:lastRowFirstColumn="0" w:lastRowLastColumn="0"/>
            <w:tcW w:w="179" w:type="pct"/>
          </w:tcPr>
          <w:p w:rsidR="000464CC"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lastRenderedPageBreak/>
              <w:t>12</w:t>
            </w:r>
          </w:p>
        </w:tc>
        <w:tc>
          <w:tcPr>
            <w:tcW w:w="4821" w:type="pct"/>
          </w:tcPr>
          <w:p w:rsidR="000464CC" w:rsidRPr="00E67699" w:rsidRDefault="0061373E"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1373E">
              <w:rPr>
                <w:rFonts w:ascii="Times New Roman" w:hAnsi="Times New Roman" w:cs="Times New Roman"/>
                <w:sz w:val="24"/>
                <w:szCs w:val="24"/>
                <w:lang w:val="kk-KZ"/>
              </w:rPr>
              <w:t>балалардың жеке ерекшеліктерін ескере отырып, полимәдени орта жағдайында білім беру бағдарламаларын әзірлеуді, бейімдеуді, іске асыруды жүзеге асырады.</w:t>
            </w:r>
          </w:p>
        </w:tc>
      </w:tr>
    </w:tbl>
    <w:p w:rsidR="002C5530" w:rsidRPr="00C72C78" w:rsidRDefault="002C5530" w:rsidP="00840D8F">
      <w:pPr>
        <w:rPr>
          <w:lang w:val="kk-KZ"/>
        </w:rPr>
      </w:pPr>
    </w:p>
    <w:sectPr w:rsidR="002C5530" w:rsidRPr="00C72C78" w:rsidSect="001B1087">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E0437"/>
    <w:rsid w:val="001938D9"/>
    <w:rsid w:val="001B1087"/>
    <w:rsid w:val="002522F3"/>
    <w:rsid w:val="00295A89"/>
    <w:rsid w:val="002C5530"/>
    <w:rsid w:val="002E4B5B"/>
    <w:rsid w:val="003237F2"/>
    <w:rsid w:val="00531261"/>
    <w:rsid w:val="005D1518"/>
    <w:rsid w:val="0061373E"/>
    <w:rsid w:val="006538FF"/>
    <w:rsid w:val="00693A94"/>
    <w:rsid w:val="006D2B70"/>
    <w:rsid w:val="00827BE5"/>
    <w:rsid w:val="00840D8F"/>
    <w:rsid w:val="008A2B1A"/>
    <w:rsid w:val="0092523A"/>
    <w:rsid w:val="009C10A2"/>
    <w:rsid w:val="009D3CE7"/>
    <w:rsid w:val="00A3474D"/>
    <w:rsid w:val="00A77219"/>
    <w:rsid w:val="00AD7E4D"/>
    <w:rsid w:val="00AF223C"/>
    <w:rsid w:val="00AF736B"/>
    <w:rsid w:val="00B17F51"/>
    <w:rsid w:val="00BB13A9"/>
    <w:rsid w:val="00BC72F4"/>
    <w:rsid w:val="00C72C78"/>
    <w:rsid w:val="00C922E9"/>
    <w:rsid w:val="00D51192"/>
    <w:rsid w:val="00D976E2"/>
    <w:rsid w:val="00DA2AE5"/>
    <w:rsid w:val="00DA5772"/>
    <w:rsid w:val="00DC0C8B"/>
    <w:rsid w:val="00E26C87"/>
    <w:rsid w:val="00E67699"/>
    <w:rsid w:val="00EA7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2024-10-10T10:44:00Z</dcterms:created>
  <dcterms:modified xsi:type="dcterms:W3CDTF">2025-09-03T12:46:00Z</dcterms:modified>
</cp:coreProperties>
</file>