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76115" w:rsidRPr="00076115" w:rsidTr="002E2E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76115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E6CBA" w:rsidRPr="00DC4770" w:rsidRDefault="006431C3" w:rsidP="00DC4770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7M0520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DC4770" w:rsidRPr="00DC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Экология</w:t>
            </w:r>
          </w:p>
        </w:tc>
      </w:tr>
      <w:tr w:rsidR="00A36FA7" w:rsidRPr="00B56D0D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076115" w:rsidP="0007611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37C8D" w:rsidRPr="00B1749B" w:rsidRDefault="006431C3" w:rsidP="00076115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31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кадров – экологов новой формации, способных решать задачи в области охраны окружающей среды, включая контроль за соблюдением природоохранных норм, анализ природоохранных объектов, расчёт загрязнений, управление отходами и внедрение экологических проектов для устойчивого развития предприятий и регионов.</w:t>
            </w:r>
          </w:p>
        </w:tc>
      </w:tr>
      <w:tr w:rsidR="00A36FA7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C01CAA" w:rsidP="0007611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A36FA7" w:rsidRDefault="00076115" w:rsidP="0007611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A36FA7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A36FA7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A36FA7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по</w:t>
            </w:r>
            <w:proofErr w:type="gramEnd"/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A36FA7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A36FA7" w:rsidRPr="00076115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76115" w:rsidRDefault="00C01CAA" w:rsidP="00076115">
            <w:pPr>
              <w:widowControl w:val="0"/>
              <w:tabs>
                <w:tab w:val="left" w:pos="851"/>
                <w:tab w:val="left" w:pos="39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При</w:t>
            </w:r>
            <w:r w:rsidR="0007611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76115" w:rsidRDefault="00B1749B" w:rsidP="00B1749B">
            <w:pPr>
              <w:pStyle w:val="ad"/>
              <w:snapToGri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4F68">
              <w:rPr>
                <w:sz w:val="20"/>
                <w:szCs w:val="20"/>
              </w:rPr>
              <w:t>М</w:t>
            </w:r>
            <w:r w:rsidR="00DC4770" w:rsidRPr="006B4F68">
              <w:rPr>
                <w:sz w:val="20"/>
                <w:szCs w:val="20"/>
              </w:rPr>
              <w:t>агистр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C4770" w:rsidRPr="006B4F68">
              <w:rPr>
                <w:sz w:val="20"/>
                <w:szCs w:val="20"/>
              </w:rPr>
              <w:t xml:space="preserve"> </w:t>
            </w:r>
          </w:p>
        </w:tc>
      </w:tr>
      <w:tr w:rsidR="00A36FA7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A36FA7" w:rsidRDefault="005F6AF9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A36FA7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A36FA7" w:rsidRDefault="005F6AF9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A36FA7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A36FA7" w:rsidRDefault="002C2BB7" w:rsidP="005023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C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Русский, казахский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</w:t>
            </w:r>
          </w:p>
        </w:tc>
      </w:tr>
      <w:tr w:rsidR="00885B9E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85B9E" w:rsidRDefault="00885B9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885B9E" w:rsidRPr="006431C3" w:rsidRDefault="00080506" w:rsidP="00B174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6431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 w:rsidR="006431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5023B3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023B3" w:rsidRPr="00B1749B" w:rsidRDefault="005023B3" w:rsidP="00842B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023B3" w:rsidRPr="00080506" w:rsidRDefault="00080506" w:rsidP="00842B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8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Геоэкологические</w:t>
            </w:r>
            <w:proofErr w:type="spellEnd"/>
            <w:r w:rsidRPr="0008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 (Геоэколог)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805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22.08.2023</w:t>
            </w:r>
          </w:p>
        </w:tc>
      </w:tr>
    </w:tbl>
    <w:p w:rsid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115" w:rsidRPr="00A36FA7" w:rsidRDefault="00076115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076115" w:rsidRPr="00A36FA7" w:rsidTr="002E2E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076115" w:rsidRPr="005E7237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076115" w:rsidRPr="005E7237" w:rsidRDefault="00076115" w:rsidP="00C01CA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E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076115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076115" w:rsidRPr="00B1749B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076115" w:rsidRPr="00A36FA7" w:rsidRDefault="006431C3" w:rsidP="00557C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иностранным языком на уровне, позволяющем осуществлять профессиональную и научную коммуникацию, включая восприятие и создание специализированных текстов, участие в устной и письменной коммуникации в международной среде, а также использование языка в качестве средства межкультурного взаимодействия и профессионального саморазвития.</w:t>
            </w:r>
          </w:p>
        </w:tc>
      </w:tr>
      <w:tr w:rsidR="00076115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076115" w:rsidRPr="00B1749B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076115" w:rsidRPr="00A36FA7" w:rsidRDefault="006431C3" w:rsidP="00557C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Принимать обоснованные управленческие решения в условиях неопределенности, эффективно организовывать командную работу, распределять роли и ресурсы, а также осуществлять лидерство с учетом этических норм и стратегических целей.</w:t>
            </w:r>
          </w:p>
        </w:tc>
      </w:tr>
      <w:tr w:rsidR="00076115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076115" w:rsidRPr="00B1749B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076115" w:rsidRPr="005023B3" w:rsidRDefault="006431C3" w:rsidP="00557C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1C3">
              <w:rPr>
                <w:rFonts w:ascii="Times New Roman" w:hAnsi="Times New Roman" w:cs="Times New Roman"/>
                <w:sz w:val="24"/>
                <w:szCs w:val="24"/>
              </w:rPr>
              <w:t>Планировать и осуществлять исследование по инженерно-экологическим изысканиям, моделирование с использованием современных информационных технологий, специализированных программ и искусственного интеллекта для обработки экологических данных и проведения их биоинформационного анализа.</w:t>
            </w:r>
          </w:p>
        </w:tc>
      </w:tr>
      <w:tr w:rsidR="00076115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076115" w:rsidRPr="00B1749B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076115" w:rsidRPr="005023B3" w:rsidRDefault="006431C3" w:rsidP="00557C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1C3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современные методы определения границ и объектов мониторинга поднадзорных территорий, экологического сопровождения хозяйственной деятельности, </w:t>
            </w:r>
            <w:proofErr w:type="spellStart"/>
            <w:r w:rsidRPr="006431C3">
              <w:rPr>
                <w:rFonts w:ascii="Times New Roman" w:hAnsi="Times New Roman" w:cs="Times New Roman"/>
                <w:sz w:val="24"/>
                <w:szCs w:val="24"/>
              </w:rPr>
              <w:t>урбанистики</w:t>
            </w:r>
            <w:proofErr w:type="spellEnd"/>
            <w:r w:rsidRPr="006431C3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управления отходами, с применением междисциплинарных подходов для устойчивого развития, охраны окружающей среды и управления техногенными рисками.</w:t>
            </w:r>
          </w:p>
        </w:tc>
      </w:tr>
      <w:tr w:rsidR="00076115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076115" w:rsidRPr="00B1749B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076115" w:rsidRPr="005023B3" w:rsidRDefault="006431C3" w:rsidP="00557C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1C3">
              <w:rPr>
                <w:rFonts w:ascii="Times New Roman" w:hAnsi="Times New Roman" w:cs="Times New Roman"/>
                <w:sz w:val="24"/>
                <w:szCs w:val="24"/>
              </w:rPr>
              <w:t>Проводить экологическую экспертизу в области устойчивого развития городов, управления отходами, рационального природопользования и охраны окружающей среды, с акцентом на применение научного подхода, междисциплинарного анализа и прогнозирования экологических последствий антропогенной деятельности.</w:t>
            </w:r>
          </w:p>
        </w:tc>
      </w:tr>
      <w:tr w:rsidR="00076115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076115" w:rsidRPr="00B1749B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24" w:type="pct"/>
          </w:tcPr>
          <w:p w:rsidR="00076115" w:rsidRPr="00A36FA7" w:rsidRDefault="006431C3" w:rsidP="00557C3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исследования природных образцов и анализ полученных данных для разработки проектов хозяйственной деятельности.</w:t>
            </w:r>
          </w:p>
        </w:tc>
      </w:tr>
      <w:tr w:rsidR="00B1749B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B1749B" w:rsidRPr="00B1749B" w:rsidRDefault="00B1749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B1749B" w:rsidRPr="00B1749B" w:rsidRDefault="006431C3" w:rsidP="00557C3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Осуществлять сбор и камеральную обработку геоэкологической информации для оценки результатов полевых инженерно-экологических изысканий и разработки обоснованных решений по устойчивому использованию природных ресурсов и охране окружающей среды.</w:t>
            </w:r>
          </w:p>
        </w:tc>
      </w:tr>
      <w:tr w:rsidR="00B1749B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B1749B" w:rsidRPr="00B1749B" w:rsidRDefault="00B1749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B1749B" w:rsidRPr="00B1749B" w:rsidRDefault="006431C3" w:rsidP="00557C3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результаты экологических исследований для применения в научной и производственной деятельности, включая организацию и проведение экологических экспериментов, разработку природоохранных мероприятий и экологическое обоснование проектов.</w:t>
            </w:r>
          </w:p>
        </w:tc>
      </w:tr>
      <w:tr w:rsidR="006431C3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431C3" w:rsidRPr="00B1749B" w:rsidRDefault="006431C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6431C3" w:rsidRPr="006431C3" w:rsidRDefault="006431C3" w:rsidP="00557C3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1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заключения о состоянии окружающей среды на контролируемых территориях с оценкой потенциала природоохранной деятельности для их улучшения.</w:t>
            </w:r>
            <w:bookmarkStart w:id="0" w:name="_GoBack"/>
            <w:bookmarkEnd w:id="0"/>
          </w:p>
        </w:tc>
      </w:tr>
    </w:tbl>
    <w:p w:rsidR="002704C5" w:rsidRPr="00A36FA7" w:rsidRDefault="002704C5" w:rsidP="005023B3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sectPr w:rsidR="002704C5" w:rsidRPr="00A36FA7" w:rsidSect="002704C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7B6" w:rsidRDefault="006D47B6" w:rsidP="00343CCA">
      <w:pPr>
        <w:spacing w:after="0" w:line="240" w:lineRule="auto"/>
      </w:pPr>
      <w:r>
        <w:separator/>
      </w:r>
    </w:p>
  </w:endnote>
  <w:endnote w:type="continuationSeparator" w:id="0">
    <w:p w:rsidR="006D47B6" w:rsidRDefault="006D47B6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7B6" w:rsidRDefault="006D47B6" w:rsidP="00343CCA">
      <w:pPr>
        <w:spacing w:after="0" w:line="240" w:lineRule="auto"/>
      </w:pPr>
      <w:r>
        <w:separator/>
      </w:r>
    </w:p>
  </w:footnote>
  <w:footnote w:type="continuationSeparator" w:id="0">
    <w:p w:rsidR="006D47B6" w:rsidRDefault="006D47B6" w:rsidP="00343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6C" w:rsidRPr="00A0326C" w:rsidRDefault="00A0326C">
    <w:pPr>
      <w:pStyle w:val="a4"/>
    </w:pPr>
    <w:r>
      <w:rPr>
        <w:lang w:val="kk-K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7B73"/>
    <w:rsid w:val="00033B0D"/>
    <w:rsid w:val="00040496"/>
    <w:rsid w:val="000649FD"/>
    <w:rsid w:val="00076115"/>
    <w:rsid w:val="00080506"/>
    <w:rsid w:val="0009303B"/>
    <w:rsid w:val="000B24DC"/>
    <w:rsid w:val="000B3B09"/>
    <w:rsid w:val="000F2949"/>
    <w:rsid w:val="00136290"/>
    <w:rsid w:val="0017626D"/>
    <w:rsid w:val="0018493F"/>
    <w:rsid w:val="00184D5F"/>
    <w:rsid w:val="001B3959"/>
    <w:rsid w:val="001D7A17"/>
    <w:rsid w:val="001E0CCB"/>
    <w:rsid w:val="0024256C"/>
    <w:rsid w:val="002704C5"/>
    <w:rsid w:val="00295F05"/>
    <w:rsid w:val="002B26CA"/>
    <w:rsid w:val="002C2BB7"/>
    <w:rsid w:val="002D5808"/>
    <w:rsid w:val="002E1BA4"/>
    <w:rsid w:val="002E2E6E"/>
    <w:rsid w:val="00334BFC"/>
    <w:rsid w:val="00343CCA"/>
    <w:rsid w:val="003472F8"/>
    <w:rsid w:val="003E0262"/>
    <w:rsid w:val="003E3572"/>
    <w:rsid w:val="003E4BEC"/>
    <w:rsid w:val="00421012"/>
    <w:rsid w:val="004520E6"/>
    <w:rsid w:val="00475447"/>
    <w:rsid w:val="004973E2"/>
    <w:rsid w:val="004B7186"/>
    <w:rsid w:val="004C7F21"/>
    <w:rsid w:val="005023B3"/>
    <w:rsid w:val="00533651"/>
    <w:rsid w:val="005410B1"/>
    <w:rsid w:val="00557C3D"/>
    <w:rsid w:val="005E7237"/>
    <w:rsid w:val="005F6AF9"/>
    <w:rsid w:val="005F74B8"/>
    <w:rsid w:val="00601E3F"/>
    <w:rsid w:val="00602466"/>
    <w:rsid w:val="00603E88"/>
    <w:rsid w:val="006431C3"/>
    <w:rsid w:val="00661A37"/>
    <w:rsid w:val="006A339E"/>
    <w:rsid w:val="006C7F7E"/>
    <w:rsid w:val="006D47B6"/>
    <w:rsid w:val="006F59A6"/>
    <w:rsid w:val="00704693"/>
    <w:rsid w:val="0070559D"/>
    <w:rsid w:val="007C464C"/>
    <w:rsid w:val="007E225B"/>
    <w:rsid w:val="007E6CBA"/>
    <w:rsid w:val="008179B3"/>
    <w:rsid w:val="00837C8D"/>
    <w:rsid w:val="0084521C"/>
    <w:rsid w:val="008458FA"/>
    <w:rsid w:val="00885B9E"/>
    <w:rsid w:val="008B6075"/>
    <w:rsid w:val="008F19F6"/>
    <w:rsid w:val="00910141"/>
    <w:rsid w:val="009228AA"/>
    <w:rsid w:val="00943597"/>
    <w:rsid w:val="00955E38"/>
    <w:rsid w:val="0097731F"/>
    <w:rsid w:val="009E7523"/>
    <w:rsid w:val="00A0326C"/>
    <w:rsid w:val="00A36FA7"/>
    <w:rsid w:val="00A634B2"/>
    <w:rsid w:val="00A71E3B"/>
    <w:rsid w:val="00AB2BDF"/>
    <w:rsid w:val="00B1749B"/>
    <w:rsid w:val="00B35BA8"/>
    <w:rsid w:val="00B56D0D"/>
    <w:rsid w:val="00B72C04"/>
    <w:rsid w:val="00C01CAA"/>
    <w:rsid w:val="00C5630D"/>
    <w:rsid w:val="00C8182C"/>
    <w:rsid w:val="00D03FBD"/>
    <w:rsid w:val="00D25D4B"/>
    <w:rsid w:val="00D91FA7"/>
    <w:rsid w:val="00DB2637"/>
    <w:rsid w:val="00DC4770"/>
    <w:rsid w:val="00E241B3"/>
    <w:rsid w:val="00E4644D"/>
    <w:rsid w:val="00E54739"/>
    <w:rsid w:val="00E83BA1"/>
    <w:rsid w:val="00E96EF9"/>
    <w:rsid w:val="00ED742F"/>
    <w:rsid w:val="00ED7D73"/>
    <w:rsid w:val="00EE5FBE"/>
    <w:rsid w:val="00F20F5C"/>
    <w:rsid w:val="00F33368"/>
    <w:rsid w:val="00F50445"/>
    <w:rsid w:val="00F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aliases w:val="Обычный (Web),Знак Знак6"/>
    <w:basedOn w:val="a"/>
    <w:uiPriority w:val="99"/>
    <w:unhideWhenUsed/>
    <w:qFormat/>
    <w:rsid w:val="0018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aliases w:val="Обычный (Web),Знак Знак6"/>
    <w:basedOn w:val="a"/>
    <w:uiPriority w:val="99"/>
    <w:unhideWhenUsed/>
    <w:qFormat/>
    <w:rsid w:val="0018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dcterms:created xsi:type="dcterms:W3CDTF">2024-10-10T03:04:00Z</dcterms:created>
  <dcterms:modified xsi:type="dcterms:W3CDTF">2025-09-04T12:45:00Z</dcterms:modified>
</cp:coreProperties>
</file>