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9"/>
        <w:gridCol w:w="3648"/>
      </w:tblGrid>
      <w:tr w:rsidR="006602E9" w:rsidRPr="00041CA6" w:rsidTr="00527FBB">
        <w:tc>
          <w:tcPr>
            <w:tcW w:w="817" w:type="dxa"/>
          </w:tcPr>
          <w:p w:rsidR="006602E9" w:rsidRPr="00181FB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47" w:type="dxa"/>
            <w:gridSpan w:val="2"/>
          </w:tcPr>
          <w:p w:rsidR="006602E9" w:rsidRPr="008E055C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Стратегиялық</w:t>
            </w:r>
            <w:proofErr w:type="spellEnd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жоспарлау</w:t>
            </w:r>
            <w:proofErr w:type="spellEnd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кадрлық</w:t>
            </w:r>
            <w:proofErr w:type="spellEnd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және</w:t>
            </w:r>
            <w:proofErr w:type="spellEnd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сыйақы</w:t>
            </w:r>
            <w:proofErr w:type="spellEnd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Комитеті</w:t>
            </w:r>
            <w:proofErr w:type="spellEnd"/>
          </w:p>
        </w:tc>
      </w:tr>
      <w:tr w:rsidR="006602E9" w:rsidRPr="00041CA6" w:rsidTr="00527FBB">
        <w:tc>
          <w:tcPr>
            <w:tcW w:w="817" w:type="dxa"/>
          </w:tcPr>
          <w:p w:rsidR="006602E9" w:rsidRPr="008E055C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099" w:type="dxa"/>
          </w:tcPr>
          <w:p w:rsidR="006602E9" w:rsidRPr="008E055C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Т.А.</w:t>
            </w:r>
            <w:r w:rsidRPr="00CD5E97">
              <w:rPr>
                <w:rFonts w:ascii="Times New Roman" w:hAnsi="Times New Roman" w:cs="Times New Roman"/>
                <w:b/>
                <w:sz w:val="26"/>
                <w:szCs w:val="26"/>
              </w:rPr>
              <w:t>Ә.</w:t>
            </w:r>
          </w:p>
        </w:tc>
        <w:tc>
          <w:tcPr>
            <w:tcW w:w="3648" w:type="dxa"/>
          </w:tcPr>
          <w:p w:rsidR="006602E9" w:rsidRPr="008E055C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Комитет пен </w:t>
            </w: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Директорлар</w:t>
            </w:r>
            <w:proofErr w:type="spellEnd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Кеңесіндегі</w:t>
            </w:r>
            <w:proofErr w:type="spellEnd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21F9">
              <w:rPr>
                <w:rFonts w:ascii="Times New Roman" w:hAnsi="Times New Roman" w:cs="Times New Roman"/>
                <w:b/>
                <w:sz w:val="26"/>
                <w:szCs w:val="26"/>
              </w:rPr>
              <w:t>ұстаным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proofErr w:type="spellEnd"/>
          </w:p>
        </w:tc>
      </w:tr>
      <w:tr w:rsidR="006602E9" w:rsidRPr="008E055C" w:rsidTr="00527FBB">
        <w:tc>
          <w:tcPr>
            <w:tcW w:w="817" w:type="dxa"/>
            <w:shd w:val="clear" w:color="auto" w:fill="auto"/>
          </w:tcPr>
          <w:p w:rsidR="006602E9" w:rsidRPr="00CD5E9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099" w:type="dxa"/>
            <w:shd w:val="clear" w:color="auto" w:fill="auto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Байманов Шахмардан Аскарович</w:t>
            </w:r>
          </w:p>
        </w:tc>
        <w:tc>
          <w:tcPr>
            <w:tcW w:w="3648" w:type="dxa"/>
          </w:tcPr>
          <w:p w:rsidR="006602E9" w:rsidRPr="008E055C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Комитет төрағасы, тәуелсіз директор</w:t>
            </w:r>
          </w:p>
        </w:tc>
      </w:tr>
      <w:tr w:rsidR="006602E9" w:rsidRPr="008E055C" w:rsidTr="00527FBB">
        <w:tc>
          <w:tcPr>
            <w:tcW w:w="817" w:type="dxa"/>
            <w:shd w:val="clear" w:color="auto" w:fill="auto"/>
          </w:tcPr>
          <w:p w:rsidR="006602E9" w:rsidRPr="00CD5E9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099" w:type="dxa"/>
            <w:shd w:val="clear" w:color="auto" w:fill="auto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Токтыбаев Ернар Дуйсенбекович</w:t>
            </w:r>
          </w:p>
        </w:tc>
        <w:tc>
          <w:tcPr>
            <w:tcW w:w="3648" w:type="dxa"/>
          </w:tcPr>
          <w:p w:rsidR="006602E9" w:rsidRPr="008E055C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Комитет мүшесі,  Директорлар кеңесінің мүшесі</w:t>
            </w:r>
          </w:p>
        </w:tc>
      </w:tr>
      <w:tr w:rsidR="006602E9" w:rsidRPr="006602E9" w:rsidTr="00527FBB">
        <w:tc>
          <w:tcPr>
            <w:tcW w:w="817" w:type="dxa"/>
            <w:shd w:val="clear" w:color="auto" w:fill="auto"/>
          </w:tcPr>
          <w:p w:rsidR="006602E9" w:rsidRPr="00CD5E9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99" w:type="dxa"/>
            <w:shd w:val="clear" w:color="auto" w:fill="auto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Бурибаев Ермек Абильтаевич</w:t>
            </w:r>
          </w:p>
        </w:tc>
        <w:tc>
          <w:tcPr>
            <w:tcW w:w="3648" w:type="dxa"/>
          </w:tcPr>
          <w:p w:rsidR="006602E9" w:rsidRPr="008E055C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Комитет мүшесі,  Директорлар кеңесінің мүшесі, Басқарма Төрағасы -Ректор</w:t>
            </w:r>
          </w:p>
        </w:tc>
      </w:tr>
      <w:tr w:rsidR="006602E9" w:rsidRPr="00041CA6" w:rsidTr="00527FBB">
        <w:tc>
          <w:tcPr>
            <w:tcW w:w="817" w:type="dxa"/>
            <w:shd w:val="clear" w:color="auto" w:fill="auto"/>
          </w:tcPr>
          <w:p w:rsidR="006602E9" w:rsidRPr="00CD5E9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5099" w:type="dxa"/>
            <w:shd w:val="clear" w:color="auto" w:fill="auto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Карибаева Мамыр Куанышовна</w:t>
            </w:r>
          </w:p>
        </w:tc>
        <w:tc>
          <w:tcPr>
            <w:tcW w:w="3648" w:type="dxa"/>
          </w:tcPr>
          <w:p w:rsidR="006602E9" w:rsidRPr="008E055C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Комитет мүшесі,  Директорлар кеңесінің мүшесі</w:t>
            </w:r>
          </w:p>
        </w:tc>
      </w:tr>
      <w:tr w:rsidR="006602E9" w:rsidRPr="008E055C" w:rsidTr="00527FBB">
        <w:tc>
          <w:tcPr>
            <w:tcW w:w="9564" w:type="dxa"/>
            <w:gridSpan w:val="3"/>
          </w:tcPr>
          <w:p w:rsidR="006602E9" w:rsidRPr="00CD5E9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Аудит Комитеті</w:t>
            </w:r>
          </w:p>
        </w:tc>
      </w:tr>
      <w:tr w:rsidR="006602E9" w:rsidRPr="008E055C" w:rsidTr="00527FBB">
        <w:tc>
          <w:tcPr>
            <w:tcW w:w="817" w:type="dxa"/>
          </w:tcPr>
          <w:p w:rsidR="006602E9" w:rsidRPr="00CD5E9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099" w:type="dxa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Нурахметов Ануар Ержанович</w:t>
            </w:r>
          </w:p>
        </w:tc>
        <w:tc>
          <w:tcPr>
            <w:tcW w:w="3648" w:type="dxa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Комитет төрағасы, тәуелсіз директор</w:t>
            </w:r>
          </w:p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602E9" w:rsidRPr="008E055C" w:rsidTr="00527FBB">
        <w:tc>
          <w:tcPr>
            <w:tcW w:w="817" w:type="dxa"/>
          </w:tcPr>
          <w:p w:rsidR="006602E9" w:rsidRPr="00CD5E9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099" w:type="dxa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Байманов Шахмардан Аскарович</w:t>
            </w:r>
          </w:p>
        </w:tc>
        <w:tc>
          <w:tcPr>
            <w:tcW w:w="3648" w:type="dxa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Комитет мүшесі,  тәуелсіз директор</w:t>
            </w:r>
          </w:p>
          <w:p w:rsidR="006602E9" w:rsidRPr="00CD5E97" w:rsidRDefault="006602E9" w:rsidP="00527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02E9" w:rsidRPr="00BB1B4B" w:rsidTr="00527FBB">
        <w:tc>
          <w:tcPr>
            <w:tcW w:w="817" w:type="dxa"/>
          </w:tcPr>
          <w:p w:rsidR="006602E9" w:rsidRPr="00CD5E97" w:rsidRDefault="006602E9" w:rsidP="00527F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99" w:type="dxa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Исимбаева  Гульмира Истайбековна</w:t>
            </w:r>
          </w:p>
        </w:tc>
        <w:tc>
          <w:tcPr>
            <w:tcW w:w="3648" w:type="dxa"/>
          </w:tcPr>
          <w:p w:rsidR="006602E9" w:rsidRPr="00CD5E97" w:rsidRDefault="006602E9" w:rsidP="00527F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E9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Комитет мүшесі,  тәуелсіз директор</w:t>
            </w:r>
          </w:p>
          <w:p w:rsidR="006602E9" w:rsidRPr="00CD5E97" w:rsidRDefault="006602E9" w:rsidP="00527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A7019" w:rsidRDefault="000A7019"/>
    <w:p w:rsidR="006602E9" w:rsidRDefault="006602E9"/>
    <w:p w:rsidR="006602E9" w:rsidRDefault="006602E9"/>
    <w:p w:rsidR="006602E9" w:rsidRDefault="006602E9"/>
    <w:p w:rsidR="006602E9" w:rsidRDefault="006602E9">
      <w:bookmarkStart w:id="0" w:name="_GoBack"/>
      <w:bookmarkEnd w:id="0"/>
    </w:p>
    <w:p w:rsidR="006602E9" w:rsidRDefault="006602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9"/>
        <w:gridCol w:w="3648"/>
      </w:tblGrid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8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Комитет по стратегическому планированию, кадрам и вознаграждениям</w:t>
            </w:r>
          </w:p>
        </w:tc>
      </w:tr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Позиция в Комитете и Совете директоров</w:t>
            </w:r>
          </w:p>
        </w:tc>
      </w:tr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Байманов Шахмардан Аскарович</w:t>
            </w:r>
          </w:p>
        </w:tc>
        <w:tc>
          <w:tcPr>
            <w:tcW w:w="3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Председатель  Комитета, независимый директор</w:t>
            </w:r>
          </w:p>
        </w:tc>
      </w:tr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Pr="005A078B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Бурибаев Ермек Абильтаевич</w:t>
            </w:r>
          </w:p>
        </w:tc>
        <w:tc>
          <w:tcPr>
            <w:tcW w:w="3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Член Комитета, Член Совета директоров, Председатель Правления-Ректор</w:t>
            </w:r>
          </w:p>
        </w:tc>
      </w:tr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Карибаева Мамыр Куанышовна</w:t>
            </w:r>
          </w:p>
        </w:tc>
        <w:tc>
          <w:tcPr>
            <w:tcW w:w="3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Член Комитета, Член Совета директоров</w:t>
            </w:r>
          </w:p>
        </w:tc>
      </w:tr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Токтыбаев Ернар Дуйсенбекович</w:t>
            </w:r>
          </w:p>
        </w:tc>
        <w:tc>
          <w:tcPr>
            <w:tcW w:w="3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Член Комитета, Член Совета директоров</w:t>
            </w:r>
          </w:p>
        </w:tc>
      </w:tr>
      <w:tr w:rsidR="006602E9" w:rsidTr="00527FBB">
        <w:tc>
          <w:tcPr>
            <w:tcW w:w="9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Комитет по аудиту</w:t>
            </w:r>
          </w:p>
        </w:tc>
      </w:tr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Нурахметов Ануар Ержанович</w:t>
            </w:r>
          </w:p>
        </w:tc>
        <w:tc>
          <w:tcPr>
            <w:tcW w:w="3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Председатель  Комитета, независимый директор</w:t>
            </w:r>
          </w:p>
        </w:tc>
      </w:tr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Байманов Шахмардан Аскарович</w:t>
            </w:r>
          </w:p>
        </w:tc>
        <w:tc>
          <w:tcPr>
            <w:tcW w:w="3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Член Комитета,  независимый директор</w:t>
            </w:r>
          </w:p>
        </w:tc>
      </w:tr>
      <w:tr w:rsidR="006602E9" w:rsidTr="00527F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Исимбаева Гульмира Истайбековна</w:t>
            </w:r>
          </w:p>
        </w:tc>
        <w:tc>
          <w:tcPr>
            <w:tcW w:w="3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2E9" w:rsidRDefault="006602E9" w:rsidP="00527FB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Член Комитета,  независимый директор</w:t>
            </w:r>
          </w:p>
        </w:tc>
      </w:tr>
    </w:tbl>
    <w:p w:rsidR="006602E9" w:rsidRDefault="006602E9"/>
    <w:sectPr w:rsidR="0066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76"/>
    <w:rsid w:val="000A7019"/>
    <w:rsid w:val="006602E9"/>
    <w:rsid w:val="009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303-Пк02</dc:creator>
  <cp:keywords/>
  <dc:description/>
  <cp:lastModifiedBy>303-Пк02</cp:lastModifiedBy>
  <cp:revision>2</cp:revision>
  <dcterms:created xsi:type="dcterms:W3CDTF">2025-11-19T04:31:00Z</dcterms:created>
  <dcterms:modified xsi:type="dcterms:W3CDTF">2025-11-19T04:32:00Z</dcterms:modified>
</cp:coreProperties>
</file>