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A96280" w14:paraId="7A733D33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763F2C" w14:textId="035EAA66" w:rsidR="00A96280" w:rsidRDefault="00C154DD">
            <w:pPr>
              <w:widowControl w:val="0"/>
              <w:contextualSpacing/>
              <w:jc w:val="center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</w:pPr>
            <w:r>
              <w:rPr>
                <w:rFonts w:eastAsia="Arial"/>
                <w:b/>
                <w:bCs/>
                <w:smallCaps/>
                <w:noProof/>
                <w:color w:val="262626"/>
                <w:spacing w:val="5"/>
                <w:u w:val="single"/>
              </w:rPr>
              <w:drawing>
                <wp:anchor distT="0" distB="0" distL="114300" distR="114300" simplePos="0" relativeHeight="251662336" behindDoc="0" locked="0" layoutInCell="1" allowOverlap="1" wp14:anchorId="61BBCA4B" wp14:editId="273E4139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173355</wp:posOffset>
                  </wp:positionV>
                  <wp:extent cx="1698625" cy="1993900"/>
                  <wp:effectExtent l="0" t="0" r="3175" b="0"/>
                  <wp:wrapTopAndBottom/>
                  <wp:docPr id="1293162031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3162031" name="Рисунок 129316203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99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623F19" w14:textId="13318409" w:rsidR="00A96280" w:rsidRDefault="00AA20EC">
            <w:pPr>
              <w:widowControl w:val="0"/>
              <w:contextualSpacing/>
              <w:outlineLvl w:val="1"/>
              <w:rPr>
                <w:rFonts w:eastAsia="Arial"/>
                <w:b/>
                <w:lang w:val="kk-KZ"/>
              </w:rPr>
            </w:pPr>
            <w:r>
              <w:rPr>
                <w:rFonts w:eastAsia="Arial"/>
                <w:b/>
                <w:lang w:val="kk-KZ"/>
              </w:rPr>
              <w:t>Қабылхамитова Елназ Ерлановна</w:t>
            </w:r>
          </w:p>
          <w:p w14:paraId="681B59D4" w14:textId="77777777" w:rsidR="00A96280" w:rsidRDefault="00A96280">
            <w:pPr>
              <w:widowControl w:val="0"/>
              <w:contextualSpacing/>
              <w:outlineLvl w:val="1"/>
              <w:rPr>
                <w:rFonts w:eastAsia="Arial"/>
                <w:b/>
                <w:lang w:val="kk-KZ"/>
              </w:rPr>
            </w:pPr>
          </w:p>
          <w:p w14:paraId="7C51F93F" w14:textId="77777777" w:rsidR="00A96280" w:rsidRDefault="00CC5AB7">
            <w:pPr>
              <w:widowControl w:val="0"/>
              <w:spacing w:line="360" w:lineRule="auto"/>
              <w:contextualSpacing/>
              <w:outlineLvl w:val="1"/>
              <w:rPr>
                <w:rFonts w:eastAsia="Arial"/>
                <w:b/>
                <w:lang w:val="kk-KZ"/>
              </w:rPr>
            </w:pPr>
            <w:r>
              <w:rPr>
                <w:rFonts w:eastAsia="Arial"/>
                <w:b/>
                <w:lang w:val="kk-KZ"/>
              </w:rPr>
              <w:t>Мұғалім</w:t>
            </w:r>
          </w:p>
          <w:p w14:paraId="6FD3E0EB" w14:textId="77777777" w:rsidR="00A96280" w:rsidRDefault="00CC5AB7">
            <w:pPr>
              <w:widowControl w:val="0"/>
              <w:contextualSpacing/>
              <w:outlineLvl w:val="1"/>
              <w:rPr>
                <w:rFonts w:eastAsia="Arial"/>
                <w:lang w:val="kk-KZ"/>
              </w:rPr>
            </w:pPr>
            <w:r>
              <w:rPr>
                <w:rFonts w:eastAsia="Arial"/>
                <w:b/>
                <w:bCs/>
                <w:lang w:val="kk-KZ"/>
              </w:rPr>
              <w:t>Білімі:</w:t>
            </w:r>
            <w:r>
              <w:rPr>
                <w:rFonts w:eastAsia="Arial"/>
                <w:lang w:val="kk-KZ"/>
              </w:rPr>
              <w:t xml:space="preserve"> жоғары</w:t>
            </w:r>
          </w:p>
          <w:p w14:paraId="2E687AF4" w14:textId="14C747B2" w:rsidR="00A96280" w:rsidRPr="00AA20EC" w:rsidRDefault="00CC5AB7">
            <w:pPr>
              <w:widowControl w:val="0"/>
              <w:contextualSpacing/>
              <w:outlineLvl w:val="1"/>
              <w:rPr>
                <w:rFonts w:eastAsia="Arial"/>
                <w:lang w:val="kk-KZ"/>
              </w:rPr>
            </w:pPr>
            <w:r>
              <w:rPr>
                <w:rFonts w:eastAsia="Arial"/>
                <w:b/>
                <w:bCs/>
                <w:lang w:val="kk-KZ"/>
              </w:rPr>
              <w:t>Туған күні:</w:t>
            </w:r>
            <w:r>
              <w:rPr>
                <w:rFonts w:eastAsia="Arial"/>
                <w:lang w:val="kk-KZ"/>
              </w:rPr>
              <w:t xml:space="preserve"> </w:t>
            </w:r>
            <w:r w:rsidR="00AA20EC">
              <w:rPr>
                <w:rFonts w:eastAsia="Arial"/>
                <w:lang w:val="kk-KZ"/>
              </w:rPr>
              <w:t>06.02.2005</w:t>
            </w:r>
          </w:p>
          <w:p w14:paraId="7941A58C" w14:textId="77777777" w:rsidR="00A96280" w:rsidRDefault="00CC5AB7">
            <w:pPr>
              <w:widowControl w:val="0"/>
              <w:contextualSpacing/>
              <w:outlineLvl w:val="1"/>
              <w:rPr>
                <w:rFonts w:eastAsia="Arial"/>
                <w:lang w:val="kk-KZ"/>
              </w:rPr>
            </w:pPr>
            <w:r>
              <w:rPr>
                <w:rFonts w:eastAsia="Arial"/>
                <w:b/>
                <w:bCs/>
                <w:lang w:val="kk-KZ"/>
              </w:rPr>
              <w:t>Қала:</w:t>
            </w:r>
            <w:r>
              <w:rPr>
                <w:rFonts w:eastAsia="Arial"/>
                <w:lang w:val="kk-KZ"/>
              </w:rPr>
              <w:t xml:space="preserve"> Талдықорған</w:t>
            </w:r>
          </w:p>
          <w:p w14:paraId="6678F3ED" w14:textId="6F3F4C59" w:rsidR="00A96280" w:rsidRDefault="00CC5AB7">
            <w:pPr>
              <w:widowControl w:val="0"/>
              <w:contextualSpacing/>
              <w:outlineLvl w:val="1"/>
              <w:rPr>
                <w:rFonts w:eastAsia="Arial"/>
                <w:lang w:val="kk-KZ"/>
              </w:rPr>
            </w:pPr>
            <w:r>
              <w:rPr>
                <w:rFonts w:eastAsia="Arial"/>
                <w:b/>
                <w:bCs/>
                <w:lang w:val="kk-KZ"/>
              </w:rPr>
              <w:t>Отбасылық жағдайы:</w:t>
            </w:r>
            <w:r>
              <w:rPr>
                <w:rFonts w:eastAsia="Arial"/>
                <w:lang w:val="kk-KZ"/>
              </w:rPr>
              <w:t xml:space="preserve"> </w:t>
            </w:r>
            <w:r w:rsidR="00AA20EC">
              <w:rPr>
                <w:rFonts w:eastAsia="Arial"/>
                <w:lang w:val="kk-KZ"/>
              </w:rPr>
              <w:t>тұрмыс құрмаған</w:t>
            </w:r>
          </w:p>
          <w:p w14:paraId="4932C5E8" w14:textId="1C7E857E" w:rsidR="00A96280" w:rsidRPr="00AA20EC" w:rsidRDefault="00CC5AB7">
            <w:pPr>
              <w:widowControl w:val="0"/>
              <w:contextualSpacing/>
              <w:outlineLvl w:val="1"/>
              <w:rPr>
                <w:rFonts w:eastAsia="Arial"/>
                <w:lang w:val="kk-KZ"/>
              </w:rPr>
            </w:pPr>
            <w:r>
              <w:rPr>
                <w:rFonts w:eastAsia="Arial"/>
                <w:b/>
                <w:bCs/>
                <w:lang w:val="kk-KZ"/>
              </w:rPr>
              <w:t>Телефон:</w:t>
            </w:r>
            <w:r>
              <w:rPr>
                <w:rFonts w:eastAsia="Arial"/>
                <w:lang w:val="kk-KZ"/>
              </w:rPr>
              <w:t xml:space="preserve"> </w:t>
            </w:r>
            <w:r w:rsidRPr="00AA20EC">
              <w:rPr>
                <w:rFonts w:eastAsia="Arial"/>
                <w:lang w:val="kk-KZ"/>
              </w:rPr>
              <w:t>+77</w:t>
            </w:r>
            <w:r w:rsidR="00AA20EC">
              <w:rPr>
                <w:rFonts w:eastAsia="Arial"/>
                <w:lang w:val="kk-KZ"/>
              </w:rPr>
              <w:t>762981236</w:t>
            </w:r>
          </w:p>
          <w:p w14:paraId="3BDF23F5" w14:textId="2CA7687C" w:rsidR="00A96280" w:rsidRPr="00AA20EC" w:rsidRDefault="00CC5AB7">
            <w:pPr>
              <w:widowControl w:val="0"/>
              <w:contextualSpacing/>
              <w:outlineLvl w:val="1"/>
              <w:rPr>
                <w:b/>
                <w:lang w:eastAsia="zh-CN"/>
              </w:rPr>
            </w:pPr>
            <w:r>
              <w:rPr>
                <w:rFonts w:eastAsia="Arial"/>
                <w:b/>
                <w:bCs/>
              </w:rPr>
              <w:t>Электрондық поштасы:</w:t>
            </w:r>
            <w:r>
              <w:rPr>
                <w:rFonts w:eastAsia="Arial"/>
                <w:lang w:val="kk-KZ"/>
              </w:rPr>
              <w:t xml:space="preserve"> </w:t>
            </w:r>
            <w:r w:rsidR="00AA20EC">
              <w:rPr>
                <w:lang w:val="en-US" w:eastAsia="zh-CN"/>
              </w:rPr>
              <w:t>elnaz</w:t>
            </w:r>
            <w:r w:rsidR="00AA20EC" w:rsidRPr="00AA20EC">
              <w:rPr>
                <w:lang w:eastAsia="zh-CN"/>
              </w:rPr>
              <w:t>_</w:t>
            </w:r>
            <w:r w:rsidR="00AA20EC">
              <w:rPr>
                <w:lang w:val="en-US" w:eastAsia="zh-CN"/>
              </w:rPr>
              <w:t>kabylkhamitova</w:t>
            </w:r>
            <w:r w:rsidR="00AA20EC" w:rsidRPr="00AA20EC">
              <w:rPr>
                <w:lang w:eastAsia="zh-CN"/>
              </w:rPr>
              <w:t>@</w:t>
            </w:r>
            <w:r w:rsidR="00AA20EC">
              <w:rPr>
                <w:lang w:val="en-US" w:eastAsia="zh-CN"/>
              </w:rPr>
              <w:t>mail</w:t>
            </w:r>
            <w:r w:rsidR="00AA20EC" w:rsidRPr="00AA20EC">
              <w:rPr>
                <w:lang w:eastAsia="zh-CN"/>
              </w:rPr>
              <w:t>.</w:t>
            </w:r>
            <w:r w:rsidR="00AA20EC">
              <w:rPr>
                <w:lang w:val="en-US" w:eastAsia="zh-CN"/>
              </w:rPr>
              <w:t>ru</w:t>
            </w:r>
          </w:p>
        </w:tc>
      </w:tr>
      <w:tr w:rsidR="00A96280" w:rsidRPr="00AA20EC" w14:paraId="7929F667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FFCD82" w14:textId="77777777" w:rsidR="00A96280" w:rsidRDefault="00CC5AB7">
            <w:pPr>
              <w:widowControl w:val="0"/>
              <w:contextualSpacing/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</w:pPr>
            <w:r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ЖҰМЫС ТӘЖІРИБЕСІ</w:t>
            </w:r>
          </w:p>
          <w:p w14:paraId="3D7BB0FE" w14:textId="77777777" w:rsidR="00A96280" w:rsidRDefault="00CC5AB7">
            <w:pPr>
              <w:widowControl w:val="0"/>
              <w:contextualSpacing/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</w:pPr>
            <w:r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98D7E4" w14:textId="77777777" w:rsidR="00DD0567" w:rsidRPr="007B1C7F" w:rsidRDefault="00DD0567" w:rsidP="00DD0567">
            <w:pPr>
              <w:pStyle w:val="p1"/>
              <w:divId w:val="1972707301"/>
              <w:rPr>
                <w:b/>
                <w:bCs/>
              </w:rPr>
            </w:pPr>
            <w:r w:rsidRPr="007B1C7F">
              <w:rPr>
                <w:rStyle w:val="s1"/>
                <w:b/>
                <w:bCs/>
              </w:rPr>
              <w:t>Тарих пәнінің мұғалімі</w:t>
            </w:r>
          </w:p>
          <w:p w14:paraId="089F13AF" w14:textId="77777777" w:rsidR="00DD0567" w:rsidRDefault="00DD0567" w:rsidP="00DD0567">
            <w:pPr>
              <w:pStyle w:val="p1"/>
              <w:divId w:val="1972707301"/>
            </w:pPr>
            <w:r>
              <w:rPr>
                <w:rStyle w:val="s2"/>
              </w:rPr>
              <w:t>2025 жылдың қаңтары – 2025 жылдың ақпаны</w:t>
            </w:r>
          </w:p>
          <w:p w14:paraId="66EEFB42" w14:textId="20B87AA2" w:rsidR="00A96280" w:rsidRDefault="00DD0567">
            <w:pPr>
              <w:widowControl w:val="0"/>
              <w:contextualSpacing/>
              <w:outlineLvl w:val="2"/>
              <w:rPr>
                <w:rFonts w:eastAsia="Times New Roman"/>
                <w:lang w:val="kk-KZ"/>
              </w:rPr>
            </w:pPr>
            <w:r>
              <w:rPr>
                <w:rStyle w:val="s2"/>
              </w:rPr>
              <w:t>Жетісу облысы, Талдықорған қаласы, №4 орта мектеп.</w:t>
            </w:r>
          </w:p>
        </w:tc>
      </w:tr>
      <w:tr w:rsidR="00A96280" w:rsidRPr="00AA20EC" w14:paraId="7CD44B93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DECF0B" w14:textId="77777777" w:rsidR="00A96280" w:rsidRDefault="00CC5AB7">
            <w:pPr>
              <w:widowControl w:val="0"/>
              <w:contextualSpacing/>
              <w:jc w:val="right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kk-KZ"/>
              </w:rPr>
            </w:pPr>
            <w:bookmarkStart w:id="1" w:name="_2goo9s5pomc0"/>
            <w:bookmarkEnd w:id="1"/>
            <w:r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kk-KZ"/>
              </w:rPr>
              <w:t>БІЛІМІ</w:t>
            </w:r>
          </w:p>
          <w:p w14:paraId="53B9BBFA" w14:textId="77777777" w:rsidR="00A96280" w:rsidRDefault="00A96280">
            <w:pPr>
              <w:widowControl w:val="0"/>
              <w:contextualSpacing/>
              <w:jc w:val="right"/>
              <w:outlineLvl w:val="0"/>
              <w:rPr>
                <w:rFonts w:eastAsia="Arial"/>
                <w:color w:val="741B47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6D3DA4" w14:textId="14302AE7" w:rsidR="00A96280" w:rsidRDefault="00CC5AB7">
            <w:pPr>
              <w:shd w:val="clear" w:color="auto" w:fill="FFFFFF"/>
              <w:rPr>
                <w:rFonts w:eastAsia="Times New Roman"/>
                <w:lang w:val="kk-KZ" w:eastAsia="zh-CN"/>
              </w:rPr>
            </w:pPr>
            <w:r>
              <w:rPr>
                <w:rFonts w:eastAsia="Times New Roman"/>
                <w:b/>
                <w:bCs/>
                <w:lang w:val="kk-KZ" w:eastAsia="zh-CN"/>
              </w:rPr>
              <w:t>Оқу орны:</w:t>
            </w:r>
            <w:r>
              <w:rPr>
                <w:rFonts w:eastAsia="Times New Roman"/>
                <w:lang w:val="kk-KZ" w:eastAsia="zh-CN"/>
              </w:rPr>
              <w:t xml:space="preserve"> Ілияс Жансүгіров атындағы Жетісу университеті, Талдықорған қаласы (202</w:t>
            </w:r>
            <w:r w:rsidR="00AA20EC" w:rsidRPr="00AA20EC">
              <w:rPr>
                <w:rFonts w:eastAsia="Times New Roman"/>
                <w:lang w:val="kk-KZ" w:eastAsia="zh-CN"/>
              </w:rPr>
              <w:t>2</w:t>
            </w:r>
            <w:r>
              <w:rPr>
                <w:rFonts w:eastAsia="Times New Roman"/>
                <w:lang w:val="kk-KZ" w:eastAsia="zh-CN"/>
              </w:rPr>
              <w:t>- 202</w:t>
            </w:r>
            <w:r w:rsidR="00AA20EC" w:rsidRPr="00AA20EC">
              <w:rPr>
                <w:rFonts w:eastAsia="Times New Roman"/>
                <w:lang w:val="kk-KZ" w:eastAsia="zh-CN"/>
              </w:rPr>
              <w:t>6</w:t>
            </w:r>
            <w:r>
              <w:rPr>
                <w:rFonts w:eastAsia="Times New Roman"/>
                <w:lang w:val="kk-KZ" w:eastAsia="zh-CN"/>
              </w:rPr>
              <w:t xml:space="preserve">.) </w:t>
            </w:r>
          </w:p>
          <w:p w14:paraId="54E26B8F" w14:textId="77777777" w:rsidR="00A96280" w:rsidRDefault="00CC5AB7">
            <w:pPr>
              <w:shd w:val="clear" w:color="auto" w:fill="FFFFFF"/>
              <w:rPr>
                <w:rFonts w:eastAsia="Times New Roman"/>
                <w:lang w:val="kk-KZ" w:eastAsia="zh-CN"/>
              </w:rPr>
            </w:pPr>
            <w:r>
              <w:rPr>
                <w:rFonts w:eastAsia="Times New Roman"/>
                <w:b/>
                <w:bCs/>
                <w:lang w:val="kk-KZ" w:eastAsia="zh-CN"/>
              </w:rPr>
              <w:t>Факультет:</w:t>
            </w:r>
            <w:r>
              <w:rPr>
                <w:rFonts w:eastAsia="Times New Roman"/>
                <w:lang w:val="kk-KZ" w:eastAsia="zh-CN"/>
              </w:rPr>
              <w:t xml:space="preserve"> Гуманитарлық ғылымдар жоғары мектебі </w:t>
            </w:r>
          </w:p>
          <w:p w14:paraId="0D452285" w14:textId="77777777" w:rsidR="00A96280" w:rsidRDefault="00CC5AB7">
            <w:pPr>
              <w:shd w:val="clear" w:color="auto" w:fill="FFFFFF"/>
              <w:rPr>
                <w:rFonts w:eastAsia="Times New Roman"/>
                <w:lang w:val="kk-KZ" w:eastAsia="zh-CN"/>
              </w:rPr>
            </w:pPr>
            <w:r>
              <w:rPr>
                <w:rFonts w:eastAsia="Times New Roman"/>
                <w:lang w:val="kk-KZ" w:eastAsia="zh-CN"/>
              </w:rPr>
              <w:t xml:space="preserve">Гуманитарлық пәндер мұғалімдерін даярлау </w:t>
            </w:r>
          </w:p>
          <w:p w14:paraId="304A0C6D" w14:textId="77777777" w:rsidR="00A96280" w:rsidRDefault="00CC5AB7">
            <w:pPr>
              <w:shd w:val="clear" w:color="auto" w:fill="FFFFFF"/>
              <w:rPr>
                <w:rFonts w:eastAsia="Times New Roman"/>
                <w:lang w:val="kk-KZ" w:eastAsia="zh-CN"/>
              </w:rPr>
            </w:pPr>
            <w:r>
              <w:rPr>
                <w:rFonts w:eastAsia="Times New Roman"/>
                <w:b/>
                <w:bCs/>
                <w:lang w:val="kk-KZ" w:eastAsia="zh-CN"/>
              </w:rPr>
              <w:t>Білім бері бағдарламасы:</w:t>
            </w:r>
            <w:r>
              <w:rPr>
                <w:rFonts w:eastAsia="Times New Roman"/>
                <w:lang w:val="kk-KZ" w:eastAsia="zh-CN"/>
              </w:rPr>
              <w:t xml:space="preserve"> «Тарих БББ»</w:t>
            </w:r>
          </w:p>
          <w:p w14:paraId="23CB8FB6" w14:textId="77777777" w:rsidR="00A96280" w:rsidRDefault="00CC5AB7">
            <w:pPr>
              <w:shd w:val="clear" w:color="auto" w:fill="FFFFFF"/>
              <w:rPr>
                <w:rFonts w:eastAsia="Times New Roman"/>
                <w:lang w:val="kk-KZ" w:eastAsia="zh-CN"/>
              </w:rPr>
            </w:pPr>
            <w:r>
              <w:rPr>
                <w:rFonts w:eastAsia="Times New Roman"/>
                <w:b/>
                <w:bCs/>
                <w:lang w:val="kk-KZ" w:eastAsia="zh-CN"/>
              </w:rPr>
              <w:t>Оқу формасы:</w:t>
            </w:r>
            <w:r>
              <w:rPr>
                <w:rFonts w:eastAsia="Times New Roman"/>
                <w:lang w:val="kk-KZ" w:eastAsia="zh-CN"/>
              </w:rPr>
              <w:t xml:space="preserve"> </w:t>
            </w:r>
            <w:r>
              <w:rPr>
                <w:rFonts w:eastAsia="Arial"/>
                <w:lang w:val="kk-KZ"/>
              </w:rPr>
              <w:t>ішкі оқу формасы</w:t>
            </w:r>
          </w:p>
          <w:p w14:paraId="5354F1FD" w14:textId="722FF56D" w:rsidR="00A96280" w:rsidRDefault="00CC5AB7">
            <w:pPr>
              <w:shd w:val="clear" w:color="auto" w:fill="FFFFFF"/>
              <w:rPr>
                <w:rFonts w:eastAsia="Times New Roman"/>
                <w:lang w:val="kk-KZ" w:eastAsia="zh-CN"/>
              </w:rPr>
            </w:pPr>
            <w:r>
              <w:rPr>
                <w:rFonts w:eastAsia="Arial"/>
                <w:lang w:val="kk-KZ"/>
              </w:rPr>
              <w:t>Бүкіл оқу уақытындағы орташа балл (GPA</w:t>
            </w:r>
            <w:r w:rsidR="00486D43">
              <w:rPr>
                <w:rFonts w:eastAsia="Arial"/>
                <w:lang w:val="kk-KZ"/>
              </w:rPr>
              <w:t>3.80</w:t>
            </w:r>
            <w:r>
              <w:rPr>
                <w:rFonts w:eastAsia="Arial"/>
                <w:lang w:val="kk-KZ"/>
              </w:rPr>
              <w:t>)  құрайды.</w:t>
            </w:r>
          </w:p>
        </w:tc>
      </w:tr>
      <w:tr w:rsidR="00A96280" w14:paraId="50138BBD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645058" w14:textId="77777777" w:rsidR="00A96280" w:rsidRDefault="00CC5AB7">
            <w:pPr>
              <w:widowControl w:val="0"/>
              <w:contextualSpacing/>
              <w:jc w:val="right"/>
              <w:outlineLvl w:val="0"/>
              <w:rPr>
                <w:rFonts w:eastAsia="Arial"/>
                <w:color w:val="741B47"/>
                <w:lang w:val="kk-KZ"/>
              </w:rPr>
            </w:pPr>
            <w:bookmarkStart w:id="2" w:name="_2vmd3pd4vxzr"/>
            <w:bookmarkEnd w:id="2"/>
            <w:r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A114E" w14:textId="7AE5A75E" w:rsidR="00A96280" w:rsidRPr="00AA20EC" w:rsidRDefault="00A96280" w:rsidP="00AA20EC">
            <w:pPr>
              <w:shd w:val="clear" w:color="auto" w:fill="FFFFFF"/>
              <w:rPr>
                <w:rFonts w:eastAsia="Times New Roman"/>
                <w:lang w:val="en-US" w:eastAsia="zh-CN"/>
              </w:rPr>
            </w:pPr>
          </w:p>
          <w:p w14:paraId="1316B8C0" w14:textId="6E15D0B0" w:rsidR="00A96280" w:rsidRDefault="00CC5AB7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Classroom, Quizizz</w:t>
            </w:r>
            <w:r w:rsidR="00AA20EC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,</w:t>
            </w:r>
            <w:r w:rsidR="00AA20EC" w:rsidRPr="00AA20EC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Leorning apps,Lesson app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69BA684D" w14:textId="77777777" w:rsidR="00A96280" w:rsidRDefault="00CC5AB7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2F4047E9" w14:textId="77777777" w:rsidR="00A96280" w:rsidRDefault="00A96280">
            <w:pPr>
              <w:widowControl w:val="0"/>
              <w:shd w:val="clear" w:color="auto" w:fill="FFFFFF"/>
              <w:contextualSpacing/>
              <w:rPr>
                <w:rFonts w:eastAsia="Times New Roman"/>
              </w:rPr>
            </w:pPr>
          </w:p>
        </w:tc>
      </w:tr>
      <w:tr w:rsidR="00A96280" w:rsidRPr="00535D60" w14:paraId="33AF43A2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E4A030" w14:textId="77777777" w:rsidR="00A96280" w:rsidRDefault="00CC5AB7">
            <w:pPr>
              <w:widowControl w:val="0"/>
              <w:contextualSpacing/>
              <w:jc w:val="right"/>
              <w:outlineLvl w:val="0"/>
              <w:rPr>
                <w:rFonts w:eastAsia="Arial"/>
                <w:color w:val="741B47"/>
                <w:lang w:val="kk-KZ"/>
              </w:rPr>
            </w:pPr>
            <w:bookmarkStart w:id="3" w:name="_jdnxk0e0poir"/>
            <w:bookmarkEnd w:id="3"/>
            <w:r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0AC168" w14:textId="77777777" w:rsidR="00535D60" w:rsidRPr="00535D60" w:rsidRDefault="00535D60" w:rsidP="00535D60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5D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Оқушылармен жұмыс істеуде сабырлы және түсіністік таныта біледі</w:t>
            </w:r>
          </w:p>
          <w:p w14:paraId="62AA7F35" w14:textId="3BCEAA86" w:rsidR="00535D60" w:rsidRPr="00535D60" w:rsidRDefault="00535D60" w:rsidP="00535D60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5D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Педагогикалық әдеп пен мәдениетті сақтайды</w:t>
            </w:r>
          </w:p>
          <w:p w14:paraId="41DEF895" w14:textId="7872724A" w:rsidR="00535D60" w:rsidRPr="00535D60" w:rsidRDefault="00535D60" w:rsidP="00535D60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5D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Жоғары жауапкершілік пен адалдыққа ие</w:t>
            </w:r>
          </w:p>
          <w:p w14:paraId="21F34E4A" w14:textId="78E80063" w:rsidR="00535D60" w:rsidRPr="00535D60" w:rsidRDefault="00535D60" w:rsidP="00535D60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5D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Оқытудың заманауи әдіс-тәсілдерін меңгерген</w:t>
            </w:r>
          </w:p>
          <w:p w14:paraId="0E0F1E6A" w14:textId="0177276C" w:rsidR="00535D60" w:rsidRPr="00535D60" w:rsidRDefault="00535D60" w:rsidP="00535D60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5D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Ұйымдастырушылық қабілеті дамыған</w:t>
            </w:r>
          </w:p>
          <w:p w14:paraId="750E7E74" w14:textId="1523083F" w:rsidR="00535D60" w:rsidRPr="00535D60" w:rsidRDefault="00535D60" w:rsidP="00535D60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5D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Оқушылардың тұлғалық дамуына ықпал ете алады</w:t>
            </w:r>
          </w:p>
          <w:p w14:paraId="48161FF3" w14:textId="5866D3AE" w:rsidR="00535D60" w:rsidRPr="00535D60" w:rsidRDefault="00535D60" w:rsidP="00535D60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5D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Шығармашылықпен ойлайтын және жаңашыл</w:t>
            </w:r>
          </w:p>
          <w:p w14:paraId="13D49834" w14:textId="0D1869E8" w:rsidR="00535D60" w:rsidRPr="00535D60" w:rsidRDefault="00535D60" w:rsidP="00535D60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5D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Коммуникабельді, ұжыммен жұмыс істей алады</w:t>
            </w:r>
          </w:p>
          <w:p w14:paraId="5DDFBE15" w14:textId="43611714" w:rsidR="00535D60" w:rsidRPr="00535D60" w:rsidRDefault="00535D60" w:rsidP="00535D60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5D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Үздіксіз кәсіби дамуға ұмтылатын, ізденімпаз</w:t>
            </w:r>
          </w:p>
          <w:p w14:paraId="3B25C97B" w14:textId="6653F37D" w:rsidR="00A96280" w:rsidRPr="00535D60" w:rsidRDefault="00535D60" w:rsidP="00535D60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35D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Әр оқушыға жеке көзқараспен қарай біле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ді</w:t>
            </w:r>
          </w:p>
        </w:tc>
      </w:tr>
      <w:tr w:rsidR="00A96280" w:rsidRPr="00AA20EC" w14:paraId="55EEA268" w14:textId="7777777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C2706C" w14:textId="77777777" w:rsidR="00A96280" w:rsidRDefault="00CC5AB7">
            <w:pPr>
              <w:widowControl w:val="0"/>
              <w:contextualSpacing/>
              <w:jc w:val="right"/>
              <w:outlineLvl w:val="0"/>
              <w:rPr>
                <w:rFonts w:eastAsia="Arial"/>
                <w:b/>
                <w:bCs/>
                <w:smallCaps/>
                <w:color w:val="000000"/>
                <w:spacing w:val="5"/>
                <w:u w:val="single"/>
                <w:lang w:val="kk-KZ"/>
              </w:rPr>
            </w:pPr>
            <w:r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5FBF84" w14:textId="77777777" w:rsidR="00A96280" w:rsidRPr="005A6F82" w:rsidRDefault="00CC5AB7">
            <w:pPr>
              <w:pStyle w:val="a5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73747663" w14:textId="50C3765E" w:rsidR="00A96280" w:rsidRDefault="00A96280" w:rsidP="00EC1B33">
            <w:pPr>
              <w:pStyle w:val="a5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96280" w:rsidRPr="00AA20EC" w14:paraId="52AB505A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D965F2" w14:textId="77777777" w:rsidR="00A96280" w:rsidRDefault="00CC5AB7">
            <w:pPr>
              <w:widowControl w:val="0"/>
              <w:contextualSpacing/>
              <w:jc w:val="right"/>
              <w:outlineLvl w:val="0"/>
              <w:rPr>
                <w:rFonts w:eastAsia="Arial"/>
                <w:color w:val="741B47"/>
                <w:lang w:val="kk-KZ"/>
              </w:rPr>
            </w:pPr>
            <w:r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4C326C" w14:textId="77777777" w:rsidR="00EC1B33" w:rsidRPr="00EC1B33" w:rsidRDefault="00EC1B33" w:rsidP="00EC1B33">
            <w:pPr>
              <w:pStyle w:val="a5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Жетістіктері:</w:t>
            </w:r>
          </w:p>
          <w:p w14:paraId="442D4BC4" w14:textId="63E0B352" w:rsidR="00EC1B33" w:rsidRPr="005A6F82" w:rsidRDefault="00EC1B33" w:rsidP="00EC1B33">
            <w:pPr>
              <w:pStyle w:val="a5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6F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Huawei,Cousera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курстарын оқуда «өте жақсы» деген бағаға ие болды</w:t>
            </w:r>
          </w:p>
          <w:p w14:paraId="18C089F4" w14:textId="77777777" w:rsidR="00EC1B33" w:rsidRPr="005A6F82" w:rsidRDefault="00EC1B33" w:rsidP="00EC1B33">
            <w:pPr>
              <w:pStyle w:val="a5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Start</w:t>
            </w:r>
            <w:r w:rsidRPr="005A6F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жобалар конкурсында 2-орын иеленді</w:t>
            </w:r>
          </w:p>
          <w:p w14:paraId="2D7910C3" w14:textId="77777777" w:rsidR="00EC1B33" w:rsidRPr="00EC1B33" w:rsidRDefault="00EC1B33" w:rsidP="00EC1B33">
            <w:pPr>
              <w:pStyle w:val="a5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«Жансүгіров тағылымы» атты Республикалық ғылыми-тәжірибелік конференцияда мақаласын жариялады</w:t>
            </w:r>
          </w:p>
          <w:p w14:paraId="1884C862" w14:textId="0814A6E3" w:rsidR="00EC1B33" w:rsidRDefault="00EC1B33" w:rsidP="00EC1B33">
            <w:pPr>
              <w:pStyle w:val="a5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«ЖУ Вестник» журналында өз мақаласын жариялады   </w:t>
            </w:r>
          </w:p>
          <w:p w14:paraId="76631862" w14:textId="23B725AE" w:rsidR="00A96280" w:rsidRDefault="00A96280" w:rsidP="005A6F82">
            <w:pPr>
              <w:pStyle w:val="a5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13663FD" w14:textId="77777777" w:rsidR="00A96280" w:rsidRDefault="00A96280">
      <w:pPr>
        <w:ind w:left="-851"/>
        <w:rPr>
          <w:lang w:val="kk-KZ"/>
        </w:rPr>
      </w:pPr>
    </w:p>
    <w:p w14:paraId="6EA6ABD6" w14:textId="77777777" w:rsidR="00A96280" w:rsidRPr="00AA20EC" w:rsidRDefault="00A96280">
      <w:pPr>
        <w:rPr>
          <w:lang w:val="kk-KZ"/>
        </w:rPr>
      </w:pPr>
    </w:p>
    <w:p w14:paraId="0B1B2329" w14:textId="77777777" w:rsidR="00A96280" w:rsidRPr="00AA20EC" w:rsidRDefault="00A96280">
      <w:pPr>
        <w:rPr>
          <w:lang w:val="kk-KZ"/>
        </w:rPr>
      </w:pPr>
    </w:p>
    <w:p w14:paraId="2B209D75" w14:textId="77777777" w:rsidR="00A96280" w:rsidRPr="00AA20EC" w:rsidRDefault="00A96280">
      <w:pPr>
        <w:rPr>
          <w:lang w:val="kk-KZ"/>
        </w:rPr>
      </w:pPr>
    </w:p>
    <w:p w14:paraId="1D4568DF" w14:textId="77777777" w:rsidR="00A96280" w:rsidRPr="00AA20EC" w:rsidRDefault="00A96280">
      <w:pPr>
        <w:rPr>
          <w:lang w:val="kk-KZ"/>
        </w:rPr>
      </w:pPr>
    </w:p>
    <w:p w14:paraId="0AD504E9" w14:textId="77777777" w:rsidR="00A96280" w:rsidRPr="00AA20EC" w:rsidRDefault="00A96280">
      <w:pPr>
        <w:rPr>
          <w:lang w:val="kk-KZ"/>
        </w:rPr>
      </w:pPr>
    </w:p>
    <w:p w14:paraId="292A2694" w14:textId="77777777" w:rsidR="00A96280" w:rsidRPr="00AA20EC" w:rsidRDefault="00A96280">
      <w:pPr>
        <w:rPr>
          <w:lang w:val="kk-KZ"/>
        </w:rPr>
      </w:pPr>
    </w:p>
    <w:p w14:paraId="5116BDA0" w14:textId="77777777" w:rsidR="00A96280" w:rsidRPr="00AA20EC" w:rsidRDefault="00A96280">
      <w:pPr>
        <w:rPr>
          <w:lang w:val="kk-KZ"/>
        </w:rPr>
      </w:pPr>
    </w:p>
    <w:p w14:paraId="7075965D" w14:textId="77777777" w:rsidR="00A96280" w:rsidRPr="00AA20EC" w:rsidRDefault="00A96280">
      <w:pPr>
        <w:rPr>
          <w:lang w:val="kk-KZ"/>
        </w:rPr>
      </w:pPr>
    </w:p>
    <w:p w14:paraId="6A16558F" w14:textId="77777777" w:rsidR="00A96280" w:rsidRPr="00AA20EC" w:rsidRDefault="00A96280">
      <w:pPr>
        <w:rPr>
          <w:lang w:val="kk-KZ"/>
        </w:rPr>
      </w:pPr>
    </w:p>
    <w:p w14:paraId="75DD3ED0" w14:textId="77777777" w:rsidR="00A96280" w:rsidRPr="00AA20EC" w:rsidRDefault="00A96280">
      <w:pPr>
        <w:rPr>
          <w:lang w:val="kk-KZ"/>
        </w:rPr>
      </w:pPr>
    </w:p>
    <w:p w14:paraId="43BFB908" w14:textId="77777777" w:rsidR="00A96280" w:rsidRPr="00AA20EC" w:rsidRDefault="00A96280">
      <w:pPr>
        <w:rPr>
          <w:lang w:val="kk-KZ"/>
        </w:rPr>
      </w:pPr>
    </w:p>
    <w:p w14:paraId="2D2A5155" w14:textId="77777777" w:rsidR="00A96280" w:rsidRPr="00AA20EC" w:rsidRDefault="00A96280">
      <w:pPr>
        <w:rPr>
          <w:lang w:val="kk-KZ"/>
        </w:rPr>
      </w:pPr>
    </w:p>
    <w:p w14:paraId="4B7EF329" w14:textId="77777777" w:rsidR="00A96280" w:rsidRPr="00AA20EC" w:rsidRDefault="00A96280">
      <w:pPr>
        <w:rPr>
          <w:lang w:val="kk-KZ"/>
        </w:rPr>
      </w:pPr>
    </w:p>
    <w:p w14:paraId="60433818" w14:textId="77777777" w:rsidR="00A96280" w:rsidRPr="00AA20EC" w:rsidRDefault="00A96280">
      <w:pPr>
        <w:rPr>
          <w:lang w:val="kk-KZ"/>
        </w:rPr>
      </w:pPr>
    </w:p>
    <w:p w14:paraId="0DCBE682" w14:textId="77777777" w:rsidR="00A96280" w:rsidRPr="00AA20EC" w:rsidRDefault="00A96280">
      <w:pPr>
        <w:rPr>
          <w:lang w:val="kk-KZ"/>
        </w:rPr>
      </w:pPr>
    </w:p>
    <w:p w14:paraId="6256D161" w14:textId="77777777" w:rsidR="00A96280" w:rsidRDefault="00A96280">
      <w:pPr>
        <w:rPr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4"/>
        <w:gridCol w:w="7685"/>
      </w:tblGrid>
      <w:tr w:rsidR="00A96280" w:rsidRPr="003E5BC8" w14:paraId="4642E0EF" w14:textId="77777777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AB735F" w14:textId="4991F8D0" w:rsidR="00A96280" w:rsidRPr="00AA20EC" w:rsidRDefault="00153F35">
            <w:pPr>
              <w:widowControl w:val="0"/>
              <w:contextualSpacing/>
              <w:jc w:val="center"/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</w:pPr>
            <w:r>
              <w:rPr>
                <w:rFonts w:eastAsia="Arial"/>
                <w:b/>
                <w:bCs/>
                <w:smallCaps/>
                <w:noProof/>
                <w:spacing w:val="5"/>
                <w:u w:val="single"/>
                <w:lang w:val="kk-KZ"/>
              </w:rPr>
              <w:drawing>
                <wp:anchor distT="0" distB="0" distL="114300" distR="114300" simplePos="0" relativeHeight="251661312" behindDoc="0" locked="0" layoutInCell="1" allowOverlap="1" wp14:anchorId="00031144" wp14:editId="11731DCA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173355</wp:posOffset>
                  </wp:positionV>
                  <wp:extent cx="1615440" cy="1896110"/>
                  <wp:effectExtent l="0" t="0" r="0" b="0"/>
                  <wp:wrapTopAndBottom/>
                  <wp:docPr id="5811777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117778" name="Рисунок 5811777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1896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75C406" w14:textId="2F96FEC8" w:rsidR="00A96280" w:rsidRDefault="003E5BC8">
            <w:pPr>
              <w:widowControl w:val="0"/>
              <w:outlineLvl w:val="1"/>
              <w:rPr>
                <w:rFonts w:eastAsia="Arial"/>
                <w:b/>
                <w:lang w:val="kk-KZ"/>
              </w:rPr>
            </w:pPr>
            <w:r>
              <w:rPr>
                <w:rFonts w:eastAsia="Arial"/>
                <w:b/>
                <w:lang w:val="kk-KZ"/>
              </w:rPr>
              <w:t>Қабылхамитова Елназ Ерлановна</w:t>
            </w:r>
          </w:p>
          <w:p w14:paraId="0BEE0315" w14:textId="77777777" w:rsidR="00A96280" w:rsidRDefault="00A96280">
            <w:pPr>
              <w:widowControl w:val="0"/>
              <w:contextualSpacing/>
              <w:rPr>
                <w:rFonts w:ascii="Arial" w:eastAsia="Arial" w:hAnsi="Arial" w:cs="Arial"/>
                <w:sz w:val="20"/>
                <w:szCs w:val="20"/>
                <w:lang w:val="kk-KZ"/>
              </w:rPr>
            </w:pPr>
          </w:p>
          <w:p w14:paraId="44F8FB7E" w14:textId="77777777" w:rsidR="00A96280" w:rsidRDefault="00CC5AB7">
            <w:pPr>
              <w:widowControl w:val="0"/>
              <w:outlineLvl w:val="1"/>
              <w:rPr>
                <w:rFonts w:eastAsia="Arial"/>
                <w:b/>
                <w:lang w:val="kk-KZ"/>
              </w:rPr>
            </w:pPr>
            <w:r>
              <w:rPr>
                <w:rFonts w:eastAsia="Arial"/>
                <w:b/>
                <w:lang w:val="kk-KZ"/>
              </w:rPr>
              <w:t>Учитель</w:t>
            </w:r>
          </w:p>
          <w:p w14:paraId="1ED4F9D3" w14:textId="77777777" w:rsidR="00A96280" w:rsidRDefault="00CC5AB7">
            <w:pPr>
              <w:widowControl w:val="0"/>
              <w:spacing w:before="120"/>
              <w:outlineLvl w:val="1"/>
              <w:rPr>
                <w:rFonts w:eastAsia="Arial"/>
                <w:lang w:val="kk-KZ"/>
              </w:rPr>
            </w:pPr>
            <w:r>
              <w:rPr>
                <w:rFonts w:eastAsia="Arial"/>
                <w:b/>
                <w:bCs/>
              </w:rPr>
              <w:t>Образование:</w:t>
            </w:r>
            <w:r>
              <w:rPr>
                <w:rFonts w:eastAsia="Arial"/>
              </w:rPr>
              <w:t xml:space="preserve"> высшее</w:t>
            </w:r>
          </w:p>
          <w:p w14:paraId="6B80E074" w14:textId="01C6AAF0" w:rsidR="00A96280" w:rsidRDefault="00CC5AB7">
            <w:pPr>
              <w:widowControl w:val="0"/>
              <w:outlineLvl w:val="1"/>
              <w:rPr>
                <w:rFonts w:eastAsia="Arial"/>
                <w:lang w:val="kk-KZ"/>
              </w:rPr>
            </w:pPr>
            <w:r>
              <w:rPr>
                <w:rFonts w:eastAsia="Arial"/>
                <w:b/>
                <w:bCs/>
              </w:rPr>
              <w:t>Дата рождения:</w:t>
            </w:r>
            <w:r>
              <w:rPr>
                <w:rFonts w:eastAsia="Arial"/>
              </w:rPr>
              <w:t xml:space="preserve"> </w:t>
            </w:r>
            <w:r w:rsidR="003E5BC8">
              <w:rPr>
                <w:rFonts w:eastAsia="Arial"/>
                <w:lang w:val="kk-KZ"/>
              </w:rPr>
              <w:t>06.02.2005</w:t>
            </w:r>
            <w:r>
              <w:rPr>
                <w:rFonts w:eastAsia="Arial"/>
                <w:lang w:val="kk-KZ"/>
              </w:rPr>
              <w:t xml:space="preserve"> </w:t>
            </w:r>
          </w:p>
          <w:p w14:paraId="3C3AA753" w14:textId="77777777" w:rsidR="002B3B32" w:rsidRDefault="00CC5AB7" w:rsidP="002B3B32">
            <w:pPr>
              <w:widowControl w:val="0"/>
              <w:outlineLvl w:val="1"/>
              <w:rPr>
                <w:rFonts w:eastAsia="Arial"/>
                <w:lang w:val="kk-KZ"/>
              </w:rPr>
            </w:pPr>
            <w:r>
              <w:rPr>
                <w:rFonts w:eastAsia="Arial"/>
                <w:b/>
                <w:bCs/>
                <w:lang w:val="kk-KZ"/>
              </w:rPr>
              <w:t xml:space="preserve">Город: </w:t>
            </w:r>
            <w:r>
              <w:rPr>
                <w:rFonts w:eastAsia="Arial"/>
                <w:lang w:val="kk-KZ"/>
              </w:rPr>
              <w:t>Талдыкорган</w:t>
            </w:r>
          </w:p>
          <w:p w14:paraId="208B11D5" w14:textId="57BDF93A" w:rsidR="00A96280" w:rsidRPr="002B3B32" w:rsidRDefault="00CC5AB7" w:rsidP="002B3B32">
            <w:pPr>
              <w:widowControl w:val="0"/>
              <w:outlineLvl w:val="1"/>
              <w:rPr>
                <w:rFonts w:eastAsia="Arial"/>
                <w:lang w:val="kk-KZ"/>
              </w:rPr>
            </w:pPr>
            <w:r>
              <w:rPr>
                <w:rFonts w:eastAsia="Arial"/>
                <w:b/>
                <w:bCs/>
                <w:lang w:val="kk-KZ"/>
              </w:rPr>
              <w:t>Семейное положение</w:t>
            </w:r>
            <w:r w:rsidR="002B3B32">
              <w:rPr>
                <w:rFonts w:eastAsia="Arial"/>
                <w:b/>
                <w:bCs/>
                <w:lang w:val="kk-KZ"/>
              </w:rPr>
              <w:t xml:space="preserve">: </w:t>
            </w:r>
            <w:r w:rsidR="001F3758">
              <w:rPr>
                <w:rStyle w:val="s1"/>
              </w:rPr>
              <w:t>не замужем</w:t>
            </w:r>
          </w:p>
          <w:p w14:paraId="1237CBC8" w14:textId="09953603" w:rsidR="00A96280" w:rsidRDefault="00CC5AB7">
            <w:pPr>
              <w:widowControl w:val="0"/>
              <w:outlineLvl w:val="1"/>
              <w:rPr>
                <w:rFonts w:eastAsia="Arial"/>
                <w:lang w:val="kk-KZ"/>
              </w:rPr>
            </w:pPr>
            <w:r>
              <w:rPr>
                <w:rFonts w:eastAsia="Arial"/>
                <w:b/>
                <w:bCs/>
                <w:lang w:val="kk-KZ"/>
              </w:rPr>
              <w:t>Телефон:</w:t>
            </w:r>
            <w:r>
              <w:rPr>
                <w:rFonts w:eastAsia="Arial"/>
                <w:lang w:val="kk-KZ"/>
              </w:rPr>
              <w:t xml:space="preserve"> +77</w:t>
            </w:r>
            <w:r w:rsidR="003E5BC8">
              <w:rPr>
                <w:rFonts w:eastAsia="Arial"/>
                <w:lang w:val="kk-KZ"/>
              </w:rPr>
              <w:t>762981236</w:t>
            </w:r>
          </w:p>
          <w:p w14:paraId="0191825D" w14:textId="375A5B34" w:rsidR="00A96280" w:rsidRPr="003E5BC8" w:rsidRDefault="00CC5AB7">
            <w:pPr>
              <w:widowControl w:val="0"/>
              <w:outlineLvl w:val="1"/>
              <w:rPr>
                <w:b/>
                <w:lang w:val="kk-KZ" w:eastAsia="zh-CN"/>
              </w:rPr>
            </w:pPr>
            <w:r>
              <w:rPr>
                <w:rFonts w:eastAsia="Arial"/>
                <w:b/>
                <w:bCs/>
                <w:lang w:val="kk-KZ"/>
              </w:rPr>
              <w:t>Email:</w:t>
            </w:r>
            <w:r>
              <w:rPr>
                <w:rFonts w:eastAsia="Arial"/>
                <w:b/>
                <w:lang w:val="kk-KZ"/>
              </w:rPr>
              <w:t xml:space="preserve"> </w:t>
            </w:r>
            <w:r w:rsidR="003E5BC8">
              <w:rPr>
                <w:bCs/>
                <w:lang w:val="en-US" w:eastAsia="zh-CN"/>
              </w:rPr>
              <w:t>elnaz</w:t>
            </w:r>
            <w:r w:rsidR="003E5BC8" w:rsidRPr="003E5BC8">
              <w:rPr>
                <w:bCs/>
                <w:lang w:val="en-US" w:eastAsia="zh-CN"/>
              </w:rPr>
              <w:t>_</w:t>
            </w:r>
            <w:r w:rsidR="003E5BC8">
              <w:rPr>
                <w:bCs/>
                <w:lang w:val="en-US" w:eastAsia="zh-CN"/>
              </w:rPr>
              <w:t>kabylkhamitova</w:t>
            </w:r>
            <w:r w:rsidR="003E5BC8" w:rsidRPr="003E5BC8">
              <w:rPr>
                <w:bCs/>
                <w:lang w:val="en-US" w:eastAsia="zh-CN"/>
              </w:rPr>
              <w:t>@</w:t>
            </w:r>
            <w:r w:rsidR="003E5BC8">
              <w:rPr>
                <w:bCs/>
                <w:lang w:val="en-US" w:eastAsia="zh-CN"/>
              </w:rPr>
              <w:t>mail.ru</w:t>
            </w:r>
          </w:p>
        </w:tc>
      </w:tr>
      <w:tr w:rsidR="00A96280" w14:paraId="4B424749" w14:textId="77777777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BBFEAE" w14:textId="77777777" w:rsidR="00A96280" w:rsidRDefault="00CC5AB7">
            <w:pPr>
              <w:jc w:val="right"/>
              <w:rPr>
                <w:b/>
                <w:bCs/>
                <w:spacing w:val="5"/>
                <w:u w:val="single"/>
              </w:rPr>
            </w:pPr>
            <w:r>
              <w:rPr>
                <w:b/>
                <w:bCs/>
                <w:spacing w:val="5"/>
                <w:u w:val="single"/>
              </w:rPr>
              <w:lastRenderedPageBreak/>
              <w:t>ОПЫТ РАБОТЫ</w:t>
            </w:r>
          </w:p>
          <w:p w14:paraId="5D260D96" w14:textId="77777777" w:rsidR="00A96280" w:rsidRDefault="00CC5AB7">
            <w:pPr>
              <w:widowControl w:val="0"/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  <w:lang w:val="en-US"/>
              </w:rPr>
            </w:pPr>
            <w:r>
              <w:rPr>
                <w:b/>
                <w:bCs/>
                <w:spacing w:val="5"/>
                <w:u w:val="single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E40C0F" w14:textId="77777777" w:rsidR="00A96280" w:rsidRPr="00AA20EC" w:rsidRDefault="00CC5AB7">
            <w:pPr>
              <w:widowControl w:val="0"/>
              <w:spacing w:after="120"/>
              <w:outlineLvl w:val="1"/>
              <w:rPr>
                <w:rFonts w:eastAsia="Arial"/>
                <w:b/>
                <w:color w:val="000000" w:themeColor="text1"/>
              </w:rPr>
            </w:pPr>
            <w:r>
              <w:rPr>
                <w:rFonts w:eastAsia="Arial"/>
                <w:b/>
                <w:color w:val="000000" w:themeColor="text1"/>
                <w:lang w:val="kk-KZ"/>
              </w:rPr>
              <w:t>Учитель истории</w:t>
            </w:r>
          </w:p>
          <w:p w14:paraId="5A98574E" w14:textId="2AD5E456" w:rsidR="00931B7D" w:rsidRDefault="00CC5AB7">
            <w:pPr>
              <w:rPr>
                <w:rFonts w:eastAsia="Times New Roman"/>
                <w:color w:val="000000" w:themeColor="text1"/>
                <w:lang w:val="kk-KZ"/>
              </w:rPr>
            </w:pPr>
            <w:r>
              <w:rPr>
                <w:rFonts w:eastAsia="Times New Roman"/>
                <w:color w:val="000000" w:themeColor="text1"/>
              </w:rPr>
              <w:t>Январь 202</w:t>
            </w:r>
            <w:r w:rsidR="00931B7D">
              <w:rPr>
                <w:rFonts w:eastAsia="Times New Roman"/>
                <w:color w:val="000000" w:themeColor="text1"/>
                <w:lang w:val="kk-KZ"/>
              </w:rPr>
              <w:t>5</w:t>
            </w:r>
            <w:r>
              <w:rPr>
                <w:rFonts w:eastAsia="Times New Roman"/>
                <w:color w:val="000000" w:themeColor="text1"/>
              </w:rPr>
              <w:t>-февраль 202</w:t>
            </w:r>
            <w:r w:rsidR="00931B7D">
              <w:rPr>
                <w:rFonts w:eastAsia="Times New Roman"/>
                <w:color w:val="000000" w:themeColor="text1"/>
                <w:lang w:val="kk-KZ"/>
              </w:rPr>
              <w:t>5</w:t>
            </w:r>
          </w:p>
          <w:p w14:paraId="78A452A1" w14:textId="53F8C3DA" w:rsidR="00BD714D" w:rsidRDefault="00BD714D" w:rsidP="00BD714D">
            <w:pPr>
              <w:pStyle w:val="p1"/>
              <w:divId w:val="1236285459"/>
            </w:pPr>
            <w:r>
              <w:rPr>
                <w:rStyle w:val="s1"/>
              </w:rPr>
              <w:t>Жетысуская область, город Талдыкорган, средняя школа №4.</w:t>
            </w:r>
          </w:p>
          <w:p w14:paraId="3F5216D2" w14:textId="6276A8A8" w:rsidR="00A96280" w:rsidRDefault="00A96280">
            <w:pPr>
              <w:widowControl w:val="0"/>
              <w:outlineLvl w:val="2"/>
              <w:rPr>
                <w:rFonts w:eastAsia="Times New Roman"/>
                <w:color w:val="000000" w:themeColor="text1"/>
              </w:rPr>
            </w:pPr>
          </w:p>
        </w:tc>
      </w:tr>
      <w:tr w:rsidR="00A96280" w14:paraId="45D274A6" w14:textId="77777777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B5A2EC" w14:textId="77777777" w:rsidR="00A96280" w:rsidRDefault="00CC5AB7">
            <w:pPr>
              <w:widowControl w:val="0"/>
              <w:contextualSpacing/>
              <w:jc w:val="right"/>
              <w:rPr>
                <w:rFonts w:eastAsia="Arial"/>
                <w:b/>
                <w:bCs/>
                <w:smallCaps/>
                <w:spacing w:val="5"/>
                <w:u w:val="single"/>
              </w:rPr>
            </w:pPr>
            <w:r>
              <w:rPr>
                <w:rFonts w:eastAsia="Arial"/>
                <w:b/>
                <w:bCs/>
                <w:smallCaps/>
                <w:spacing w:val="5"/>
                <w:u w:val="single"/>
              </w:rPr>
              <w:t>ОБРАЗОВАНИЕ</w:t>
            </w:r>
          </w:p>
          <w:p w14:paraId="7B3804AF" w14:textId="77777777" w:rsidR="00A96280" w:rsidRDefault="00A96280">
            <w:pPr>
              <w:widowControl w:val="0"/>
              <w:jc w:val="right"/>
              <w:outlineLvl w:val="0"/>
              <w:rPr>
                <w:rFonts w:eastAsia="Arial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189C52" w14:textId="77777777" w:rsidR="00A96280" w:rsidRDefault="00CC5AB7">
            <w:pPr>
              <w:widowControl w:val="0"/>
              <w:outlineLvl w:val="1"/>
              <w:rPr>
                <w:rFonts w:eastAsia="Arial"/>
                <w:bCs/>
                <w:lang w:val="kk-KZ"/>
              </w:rPr>
            </w:pPr>
            <w:r>
              <w:rPr>
                <w:rFonts w:eastAsia="Arial"/>
                <w:b/>
                <w:lang w:val="kk-KZ"/>
              </w:rPr>
              <w:t>Учебное заведение:</w:t>
            </w:r>
            <w:r>
              <w:rPr>
                <w:rFonts w:eastAsia="Arial"/>
                <w:bCs/>
                <w:lang w:val="kk-KZ"/>
              </w:rPr>
              <w:t>Жетысуский университет имени Ильяса Жансугурова, город Талдыкорган</w:t>
            </w:r>
          </w:p>
          <w:p w14:paraId="5E31BB19" w14:textId="61906383" w:rsidR="00A96280" w:rsidRDefault="00CC5AB7">
            <w:pPr>
              <w:widowControl w:val="0"/>
              <w:outlineLvl w:val="1"/>
              <w:rPr>
                <w:rFonts w:eastAsia="Arial"/>
                <w:bCs/>
                <w:lang w:val="kk-KZ"/>
              </w:rPr>
            </w:pPr>
            <w:r>
              <w:rPr>
                <w:rFonts w:eastAsia="Arial"/>
                <w:bCs/>
                <w:lang w:val="kk-KZ"/>
              </w:rPr>
              <w:t>(202</w:t>
            </w:r>
            <w:r w:rsidR="004B582E">
              <w:rPr>
                <w:rFonts w:eastAsia="Arial"/>
                <w:bCs/>
                <w:lang w:val="kk-KZ"/>
              </w:rPr>
              <w:t>2</w:t>
            </w:r>
            <w:r>
              <w:rPr>
                <w:rFonts w:eastAsia="Arial"/>
                <w:bCs/>
                <w:lang w:val="kk-KZ"/>
              </w:rPr>
              <w:t>-202</w:t>
            </w:r>
            <w:r w:rsidR="004B582E">
              <w:rPr>
                <w:rFonts w:eastAsia="Arial"/>
                <w:bCs/>
                <w:lang w:val="kk-KZ"/>
              </w:rPr>
              <w:t>6</w:t>
            </w:r>
            <w:r>
              <w:rPr>
                <w:rFonts w:eastAsia="Arial"/>
                <w:bCs/>
                <w:lang w:val="kk-KZ"/>
              </w:rPr>
              <w:t>)</w:t>
            </w:r>
          </w:p>
          <w:p w14:paraId="34E38899" w14:textId="77777777" w:rsidR="00A96280" w:rsidRDefault="00CC5AB7">
            <w:pPr>
              <w:widowControl w:val="0"/>
              <w:outlineLvl w:val="1"/>
              <w:rPr>
                <w:rFonts w:eastAsia="Arial"/>
                <w:bCs/>
                <w:lang w:val="kk-KZ"/>
              </w:rPr>
            </w:pPr>
            <w:r>
              <w:rPr>
                <w:rFonts w:eastAsia="Arial"/>
                <w:b/>
                <w:lang w:val="kk-KZ"/>
              </w:rPr>
              <w:t>Факультет:</w:t>
            </w:r>
            <w:r>
              <w:rPr>
                <w:rFonts w:eastAsia="Arial"/>
                <w:bCs/>
                <w:lang w:val="kk-KZ"/>
              </w:rPr>
              <w:t xml:space="preserve"> Высшая школа гуманитарных наук</w:t>
            </w:r>
          </w:p>
          <w:p w14:paraId="17FC193F" w14:textId="77777777" w:rsidR="00A96280" w:rsidRDefault="00CC5AB7">
            <w:pPr>
              <w:widowControl w:val="0"/>
              <w:outlineLvl w:val="1"/>
              <w:rPr>
                <w:rFonts w:eastAsia="Arial"/>
                <w:bCs/>
                <w:lang w:val="kk-KZ"/>
              </w:rPr>
            </w:pPr>
            <w:r>
              <w:rPr>
                <w:rFonts w:eastAsia="Arial"/>
                <w:b/>
                <w:lang w:val="kk-KZ"/>
              </w:rPr>
              <w:t>Кафедра</w:t>
            </w:r>
            <w:r>
              <w:rPr>
                <w:rFonts w:eastAsia="Arial"/>
                <w:bCs/>
                <w:lang w:val="kk-KZ"/>
              </w:rPr>
              <w:t xml:space="preserve"> истории и социально-гуманитарных дисциплин</w:t>
            </w:r>
          </w:p>
          <w:p w14:paraId="3D613A30" w14:textId="77777777" w:rsidR="00A96280" w:rsidRDefault="00CC5AB7">
            <w:pPr>
              <w:widowControl w:val="0"/>
              <w:outlineLvl w:val="1"/>
              <w:rPr>
                <w:rFonts w:eastAsia="Arial"/>
                <w:bCs/>
                <w:lang w:val="kk-KZ"/>
              </w:rPr>
            </w:pPr>
            <w:r>
              <w:rPr>
                <w:rFonts w:eastAsia="Arial"/>
                <w:b/>
                <w:lang w:val="kk-KZ"/>
              </w:rPr>
              <w:t>ОП</w:t>
            </w:r>
            <w:r>
              <w:rPr>
                <w:rFonts w:eastAsia="Arial"/>
                <w:bCs/>
                <w:lang w:val="kk-KZ"/>
              </w:rPr>
              <w:t>: «История»</w:t>
            </w:r>
          </w:p>
          <w:p w14:paraId="56021509" w14:textId="77777777" w:rsidR="00A96280" w:rsidRDefault="00CC5AB7">
            <w:pPr>
              <w:widowControl w:val="0"/>
              <w:outlineLvl w:val="1"/>
              <w:rPr>
                <w:rFonts w:eastAsia="Arial"/>
                <w:bCs/>
                <w:lang w:val="kk-KZ"/>
              </w:rPr>
            </w:pPr>
            <w:r>
              <w:rPr>
                <w:rFonts w:eastAsia="Arial"/>
                <w:b/>
                <w:lang w:val="kk-KZ"/>
              </w:rPr>
              <w:t>Форма обучения:</w:t>
            </w:r>
            <w:r>
              <w:rPr>
                <w:rFonts w:eastAsia="Arial"/>
                <w:bCs/>
                <w:lang w:val="kk-KZ"/>
              </w:rPr>
              <w:t xml:space="preserve"> очная</w:t>
            </w:r>
          </w:p>
          <w:p w14:paraId="28EDCCB1" w14:textId="672F734C" w:rsidR="00A96280" w:rsidRDefault="00CC5AB7">
            <w:pPr>
              <w:widowControl w:val="0"/>
              <w:contextualSpacing/>
              <w:rPr>
                <w:rFonts w:eastAsia="Arial"/>
                <w:lang w:val="kk-KZ"/>
              </w:rPr>
            </w:pPr>
            <w:r>
              <w:rPr>
                <w:rFonts w:eastAsia="Arial"/>
                <w:b/>
                <w:bCs/>
                <w:lang w:val="kk-KZ"/>
              </w:rPr>
              <w:t>Средний балл (GPA</w:t>
            </w:r>
            <w:r w:rsidR="00C1710E">
              <w:rPr>
                <w:rFonts w:eastAsia="Arial"/>
                <w:b/>
                <w:bCs/>
                <w:lang w:val="kk-KZ"/>
              </w:rPr>
              <w:t xml:space="preserve"> 3.80</w:t>
            </w:r>
            <w:r>
              <w:rPr>
                <w:rFonts w:eastAsia="Arial"/>
                <w:b/>
                <w:bCs/>
                <w:lang w:val="kk-KZ"/>
              </w:rPr>
              <w:t>) за всё время обучения</w:t>
            </w:r>
            <w:r>
              <w:rPr>
                <w:rFonts w:eastAsia="Arial"/>
                <w:lang w:val="kk-KZ"/>
              </w:rPr>
              <w:t xml:space="preserve"> — .</w:t>
            </w:r>
          </w:p>
        </w:tc>
      </w:tr>
      <w:tr w:rsidR="00A96280" w14:paraId="1CD75851" w14:textId="77777777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D1CFAF" w14:textId="77777777" w:rsidR="00A96280" w:rsidRDefault="00CC5AB7">
            <w:pPr>
              <w:widowControl w:val="0"/>
              <w:jc w:val="right"/>
              <w:outlineLvl w:val="0"/>
              <w:rPr>
                <w:rFonts w:eastAsia="Arial"/>
                <w:color w:val="741B47"/>
                <w:lang w:val="uk-UA"/>
              </w:rPr>
            </w:pPr>
            <w:bookmarkStart w:id="4" w:name="_sjyyv43lhsp0" w:colFirst="0" w:colLast="0"/>
            <w:bookmarkEnd w:id="4"/>
            <w:r>
              <w:rPr>
                <w:rFonts w:eastAsia="Arial"/>
                <w:b/>
                <w:bCs/>
                <w:smallCaps/>
                <w:spacing w:val="5"/>
                <w:u w:val="single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59B6BE" w14:textId="27A7C5DD" w:rsidR="00680CAA" w:rsidRDefault="00A055C0" w:rsidP="007F7947">
            <w:pPr>
              <w:pStyle w:val="p1"/>
              <w:divId w:val="856114058"/>
              <w:rPr>
                <w:rStyle w:val="s1"/>
                <w:lang w:val="kk-KZ"/>
              </w:rPr>
            </w:pPr>
            <w:r>
              <w:rPr>
                <w:rStyle w:val="s1"/>
                <w:lang w:val="kk-KZ"/>
              </w:rPr>
              <w:t>•</w:t>
            </w:r>
            <w:r w:rsidR="00E54912">
              <w:rPr>
                <w:rStyle w:val="s1"/>
                <w:lang w:val="kk-KZ"/>
              </w:rPr>
              <w:t xml:space="preserve">   </w:t>
            </w:r>
            <w:r w:rsidR="00793D47">
              <w:rPr>
                <w:rStyle w:val="s1"/>
              </w:rPr>
              <w:t xml:space="preserve">Уверенный пользователь ПК: MS Word, MS Excel, MS PowerPoint. </w:t>
            </w:r>
            <w:r w:rsidR="00F37F00">
              <w:rPr>
                <w:rStyle w:val="s1"/>
                <w:lang w:val="kk-KZ"/>
              </w:rPr>
              <w:t xml:space="preserve"> • </w:t>
            </w:r>
            <w:r w:rsidR="00793D47">
              <w:rPr>
                <w:rStyle w:val="s1"/>
              </w:rPr>
              <w:t xml:space="preserve">Навыки работы с сайтами и программами для дистанционного обучения, такими как Padlet, Zoom, Google Classroom, Quizizz, </w:t>
            </w:r>
          </w:p>
          <w:p w14:paraId="2186AC76" w14:textId="34D6ECB0" w:rsidR="007F7947" w:rsidRDefault="00680CAA" w:rsidP="007F7947">
            <w:pPr>
              <w:pStyle w:val="p1"/>
              <w:divId w:val="856114058"/>
              <w:rPr>
                <w:rStyle w:val="s1"/>
                <w:lang w:val="kk-KZ"/>
              </w:rPr>
            </w:pPr>
            <w:r>
              <w:rPr>
                <w:rStyle w:val="s1"/>
                <w:lang w:val="kk-KZ"/>
              </w:rPr>
              <w:t xml:space="preserve">•  </w:t>
            </w:r>
            <w:r w:rsidR="00793D47">
              <w:rPr>
                <w:rStyle w:val="s1"/>
              </w:rPr>
              <w:t>Learning Apps, Lesson App.</w:t>
            </w:r>
          </w:p>
          <w:p w14:paraId="50E92FB0" w14:textId="44330B2A" w:rsidR="00A96280" w:rsidRPr="007F7947" w:rsidRDefault="00F37F00" w:rsidP="007F7947">
            <w:pPr>
              <w:pStyle w:val="p1"/>
              <w:divId w:val="856114058"/>
            </w:pPr>
            <w:r>
              <w:rPr>
                <w:rStyle w:val="s1"/>
                <w:lang w:val="kk-KZ"/>
              </w:rPr>
              <w:t xml:space="preserve">• </w:t>
            </w:r>
            <w:r w:rsidR="00793D47">
              <w:rPr>
                <w:rStyle w:val="s1"/>
              </w:rPr>
              <w:t>Внедрение современных методов обучения.</w:t>
            </w:r>
          </w:p>
        </w:tc>
      </w:tr>
      <w:tr w:rsidR="00A96280" w14:paraId="6D19CF77" w14:textId="77777777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63EC0D" w14:textId="77777777" w:rsidR="00A96280" w:rsidRDefault="00CC5AB7">
            <w:pPr>
              <w:widowControl w:val="0"/>
              <w:jc w:val="right"/>
              <w:outlineLvl w:val="0"/>
              <w:rPr>
                <w:rFonts w:eastAsia="Arial"/>
                <w:color w:val="741B47"/>
              </w:rPr>
            </w:pPr>
            <w:r>
              <w:rPr>
                <w:rFonts w:eastAsia="Arial"/>
                <w:b/>
                <w:bCs/>
                <w:smallCaps/>
                <w:spacing w:val="5"/>
                <w:u w:val="single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BE0741" w14:textId="3853E927" w:rsidR="000E3329" w:rsidRDefault="00F37F00" w:rsidP="000E3329">
            <w:pPr>
              <w:pStyle w:val="p1"/>
              <w:divId w:val="1974283776"/>
            </w:pPr>
            <w:r>
              <w:rPr>
                <w:rStyle w:val="s1"/>
                <w:lang w:val="kk-KZ"/>
              </w:rPr>
              <w:t>•</w:t>
            </w:r>
            <w:r w:rsidR="000E3329">
              <w:rPr>
                <w:rStyle w:val="apple-converted-space"/>
              </w:rPr>
              <w:t xml:space="preserve">      </w:t>
            </w:r>
            <w:r w:rsidR="000E3329">
              <w:rPr>
                <w:rStyle w:val="s1"/>
              </w:rPr>
              <w:t>Умеет проявлять терпение и понимание в работе с учащимися.</w:t>
            </w:r>
          </w:p>
          <w:p w14:paraId="5A290634" w14:textId="3919D132" w:rsidR="000E3329" w:rsidRDefault="00F37F00" w:rsidP="000E3329">
            <w:pPr>
              <w:pStyle w:val="p1"/>
              <w:divId w:val="1974283776"/>
            </w:pPr>
            <w:r>
              <w:rPr>
                <w:rStyle w:val="s1"/>
                <w:lang w:val="kk-KZ"/>
              </w:rPr>
              <w:t>•</w:t>
            </w:r>
            <w:r w:rsidR="000E3329">
              <w:rPr>
                <w:rStyle w:val="apple-converted-space"/>
              </w:rPr>
              <w:t xml:space="preserve">      </w:t>
            </w:r>
            <w:r w:rsidR="000E3329">
              <w:rPr>
                <w:rStyle w:val="s1"/>
              </w:rPr>
              <w:t>Соблюдает педагогическую этику и культуру.</w:t>
            </w:r>
          </w:p>
          <w:p w14:paraId="72DFDE91" w14:textId="48A8D954" w:rsidR="000E3329" w:rsidRDefault="00F37F00" w:rsidP="000E3329">
            <w:pPr>
              <w:pStyle w:val="p1"/>
              <w:divId w:val="1974283776"/>
            </w:pPr>
            <w:r>
              <w:rPr>
                <w:rStyle w:val="s1"/>
                <w:lang w:val="kk-KZ"/>
              </w:rPr>
              <w:t>•</w:t>
            </w:r>
            <w:r w:rsidR="000E3329">
              <w:rPr>
                <w:rStyle w:val="apple-converted-space"/>
              </w:rPr>
              <w:t xml:space="preserve">      </w:t>
            </w:r>
            <w:r w:rsidR="000E3329">
              <w:rPr>
                <w:rStyle w:val="s1"/>
              </w:rPr>
              <w:t>Обладает высокой ответственностью и честностью.</w:t>
            </w:r>
          </w:p>
          <w:p w14:paraId="116A4D2D" w14:textId="7180A4B7" w:rsidR="000E3329" w:rsidRDefault="00F37F00" w:rsidP="000E3329">
            <w:pPr>
              <w:pStyle w:val="p1"/>
              <w:divId w:val="1974283776"/>
            </w:pPr>
            <w:r>
              <w:rPr>
                <w:rStyle w:val="s1"/>
                <w:lang w:val="kk-KZ"/>
              </w:rPr>
              <w:t>•</w:t>
            </w:r>
            <w:r w:rsidR="000E3329">
              <w:rPr>
                <w:rStyle w:val="apple-converted-space"/>
              </w:rPr>
              <w:t xml:space="preserve">      </w:t>
            </w:r>
            <w:r w:rsidR="000E3329">
              <w:rPr>
                <w:rStyle w:val="s1"/>
              </w:rPr>
              <w:t>Владеет современными методами и приёмами обучения.</w:t>
            </w:r>
          </w:p>
          <w:p w14:paraId="1BC7B64A" w14:textId="77777777" w:rsidR="00F37F00" w:rsidRDefault="00F37F00" w:rsidP="000E3329">
            <w:pPr>
              <w:pStyle w:val="p1"/>
              <w:divId w:val="1974283776"/>
              <w:rPr>
                <w:rStyle w:val="s1"/>
                <w:lang w:val="kk-KZ"/>
              </w:rPr>
            </w:pPr>
            <w:r>
              <w:rPr>
                <w:rStyle w:val="s1"/>
                <w:lang w:val="kk-KZ"/>
              </w:rPr>
              <w:t>•</w:t>
            </w:r>
            <w:r w:rsidR="000E3329">
              <w:rPr>
                <w:rStyle w:val="apple-converted-space"/>
              </w:rPr>
              <w:t xml:space="preserve">      </w:t>
            </w:r>
            <w:r w:rsidR="000E3329">
              <w:rPr>
                <w:rStyle w:val="s1"/>
              </w:rPr>
              <w:t>Развиты организаторские способности.</w:t>
            </w:r>
          </w:p>
          <w:p w14:paraId="6E68F149" w14:textId="4CF2DAFB" w:rsidR="000E3329" w:rsidRDefault="00F37F00" w:rsidP="000E3329">
            <w:pPr>
              <w:pStyle w:val="p1"/>
              <w:divId w:val="1974283776"/>
            </w:pPr>
            <w:r>
              <w:rPr>
                <w:rStyle w:val="s1"/>
                <w:lang w:val="kk-KZ"/>
              </w:rPr>
              <w:t>•</w:t>
            </w:r>
            <w:r w:rsidR="000E3329">
              <w:rPr>
                <w:rStyle w:val="apple-converted-space"/>
              </w:rPr>
              <w:t xml:space="preserve">      </w:t>
            </w:r>
            <w:r w:rsidR="000E3329">
              <w:rPr>
                <w:rStyle w:val="s1"/>
              </w:rPr>
              <w:t>Способен оказывать влияние на личностное развитие учащихся.</w:t>
            </w:r>
          </w:p>
          <w:p w14:paraId="4AFD82AB" w14:textId="058AE73C" w:rsidR="000E3329" w:rsidRDefault="00F37F00" w:rsidP="000E3329">
            <w:pPr>
              <w:pStyle w:val="p1"/>
              <w:divId w:val="1974283776"/>
            </w:pPr>
            <w:r>
              <w:rPr>
                <w:rStyle w:val="s1"/>
                <w:lang w:val="kk-KZ"/>
              </w:rPr>
              <w:t>•</w:t>
            </w:r>
            <w:r w:rsidR="000E3329">
              <w:rPr>
                <w:rStyle w:val="apple-converted-space"/>
              </w:rPr>
              <w:t xml:space="preserve">      </w:t>
            </w:r>
            <w:r w:rsidR="000E3329">
              <w:rPr>
                <w:rStyle w:val="s1"/>
              </w:rPr>
              <w:t>Мыслит творчески и открыта (открыт) к новшествам.</w:t>
            </w:r>
          </w:p>
          <w:p w14:paraId="7A8AAB6A" w14:textId="4D1E453F" w:rsidR="000E3329" w:rsidRDefault="00F37F00" w:rsidP="000E3329">
            <w:pPr>
              <w:pStyle w:val="p1"/>
              <w:divId w:val="1974283776"/>
            </w:pPr>
            <w:r>
              <w:rPr>
                <w:rStyle w:val="s1"/>
                <w:lang w:val="kk-KZ"/>
              </w:rPr>
              <w:t>•</w:t>
            </w:r>
            <w:r w:rsidR="000E3329">
              <w:rPr>
                <w:rStyle w:val="apple-converted-space"/>
              </w:rPr>
              <w:t xml:space="preserve">      </w:t>
            </w:r>
            <w:r w:rsidR="000E3329">
              <w:rPr>
                <w:rStyle w:val="s1"/>
              </w:rPr>
              <w:t>Коммуникабельна (коммуникабелен), умеет работать в коллективе.</w:t>
            </w:r>
          </w:p>
          <w:p w14:paraId="34DF04C8" w14:textId="20D06D4E" w:rsidR="000E3329" w:rsidRDefault="00F37F00" w:rsidP="000E3329">
            <w:pPr>
              <w:pStyle w:val="p1"/>
              <w:divId w:val="1974283776"/>
            </w:pPr>
            <w:r>
              <w:rPr>
                <w:rStyle w:val="s1"/>
                <w:lang w:val="kk-KZ"/>
              </w:rPr>
              <w:t>•</w:t>
            </w:r>
            <w:r w:rsidR="000E3329">
              <w:rPr>
                <w:rStyle w:val="apple-converted-space"/>
              </w:rPr>
              <w:t xml:space="preserve">      </w:t>
            </w:r>
            <w:r w:rsidR="000E3329">
              <w:rPr>
                <w:rStyle w:val="s1"/>
              </w:rPr>
              <w:t>Стремится к постоянному профессиональному развитию, инициативна (инициативен) и целеустремлённа (целеустремлён).</w:t>
            </w:r>
          </w:p>
          <w:p w14:paraId="70D66CD3" w14:textId="779A36F8" w:rsidR="00A96280" w:rsidRPr="00F37F00" w:rsidRDefault="00F37F00" w:rsidP="00F37F00">
            <w:pPr>
              <w:rPr>
                <w:rFonts w:eastAsia="Arial"/>
                <w:shd w:val="clear" w:color="auto" w:fill="FFFFFF"/>
              </w:rPr>
            </w:pPr>
            <w:r>
              <w:rPr>
                <w:rStyle w:val="apple-converted-space"/>
                <w:lang w:val="kk-KZ"/>
              </w:rPr>
              <w:t>•</w:t>
            </w:r>
            <w:r w:rsidR="000E3329">
              <w:rPr>
                <w:rStyle w:val="apple-converted-space"/>
              </w:rPr>
              <w:t xml:space="preserve">      </w:t>
            </w:r>
            <w:r w:rsidR="000E3329">
              <w:rPr>
                <w:rStyle w:val="s1"/>
              </w:rPr>
              <w:t>Умеет находить индивидуальный подход к каждому ученику.</w:t>
            </w:r>
          </w:p>
        </w:tc>
      </w:tr>
      <w:tr w:rsidR="00A96280" w14:paraId="4413D38B" w14:textId="77777777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38E8F7" w14:textId="77777777" w:rsidR="00A96280" w:rsidRDefault="00CC5AB7">
            <w:pPr>
              <w:widowControl w:val="0"/>
              <w:jc w:val="right"/>
              <w:outlineLvl w:val="0"/>
              <w:rPr>
                <w:rFonts w:eastAsia="Arial"/>
                <w:b/>
                <w:bCs/>
                <w:smallCaps/>
                <w:color w:val="000000"/>
                <w:spacing w:val="5"/>
                <w:u w:val="single"/>
                <w:lang w:val="kk-KZ"/>
              </w:rPr>
            </w:pPr>
            <w:r>
              <w:rPr>
                <w:rFonts w:eastAsia="Arial"/>
                <w:b/>
                <w:bCs/>
                <w:smallCaps/>
                <w:color w:val="000000"/>
                <w:spacing w:val="5"/>
                <w:u w:val="single"/>
                <w:lang w:val="kk-KZ"/>
              </w:rPr>
              <w:lastRenderedPageBreak/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E1264" w14:textId="77777777" w:rsidR="00A96280" w:rsidRDefault="00CC5AB7">
            <w:pPr>
              <w:widowControl w:val="0"/>
              <w:numPr>
                <w:ilvl w:val="0"/>
                <w:numId w:val="6"/>
              </w:numPr>
              <w:contextualSpacing/>
              <w:rPr>
                <w:rFonts w:eastAsia="Arial"/>
                <w:lang w:val="kk-KZ"/>
              </w:rPr>
            </w:pPr>
            <w:r>
              <w:rPr>
                <w:rFonts w:eastAsia="Arial"/>
                <w:lang w:val="kk-KZ"/>
              </w:rPr>
              <w:t xml:space="preserve">При прохождении практики была отмечена оценкой </w:t>
            </w:r>
            <w:r>
              <w:rPr>
                <w:rFonts w:eastAsia="Arial"/>
              </w:rPr>
              <w:t>«отлично»</w:t>
            </w:r>
          </w:p>
          <w:p w14:paraId="6C70F27F" w14:textId="55AE7B89" w:rsidR="00A96280" w:rsidRDefault="00A96280" w:rsidP="00C1732F">
            <w:pPr>
              <w:shd w:val="clear" w:color="auto" w:fill="FFFFFF"/>
              <w:ind w:left="720"/>
              <w:rPr>
                <w:rFonts w:ascii="PT Sans" w:eastAsia="Times New Roman" w:hAnsi="PT Sans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  <w:tr w:rsidR="00A96280" w14:paraId="32FD985A" w14:textId="77777777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A75A6E" w14:textId="77777777" w:rsidR="00A96280" w:rsidRDefault="00CC5AB7">
            <w:pPr>
              <w:widowControl w:val="0"/>
              <w:contextualSpacing/>
              <w:jc w:val="right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en-US"/>
              </w:rPr>
            </w:pPr>
            <w:r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  <w:t xml:space="preserve">ДОПОЛНИТЕЛЬНАЯ ИНФОРМАЦИЯ: </w:t>
            </w:r>
          </w:p>
          <w:p w14:paraId="7A450D1E" w14:textId="77777777" w:rsidR="00A96280" w:rsidRDefault="00A96280">
            <w:pPr>
              <w:widowControl w:val="0"/>
              <w:jc w:val="right"/>
              <w:outlineLvl w:val="0"/>
              <w:rPr>
                <w:rFonts w:eastAsia="Arial"/>
                <w:color w:val="741B47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1D64EE" w14:textId="77777777" w:rsidR="00486311" w:rsidRDefault="00486311" w:rsidP="00486311">
            <w:pPr>
              <w:pStyle w:val="p1"/>
              <w:divId w:val="858856322"/>
            </w:pPr>
            <w:r>
              <w:rPr>
                <w:rStyle w:val="s1"/>
              </w:rPr>
              <w:t>Достижения:</w:t>
            </w:r>
          </w:p>
          <w:p w14:paraId="36B5C9D7" w14:textId="7ACD79C9" w:rsidR="00486311" w:rsidRDefault="00F37F00" w:rsidP="00486311">
            <w:pPr>
              <w:pStyle w:val="p1"/>
              <w:divId w:val="858856322"/>
            </w:pPr>
            <w:r>
              <w:rPr>
                <w:rStyle w:val="s1"/>
                <w:lang w:val="kk-KZ"/>
              </w:rPr>
              <w:t>•</w:t>
            </w:r>
            <w:r w:rsidR="00486311">
              <w:rPr>
                <w:rStyle w:val="apple-converted-space"/>
              </w:rPr>
              <w:t xml:space="preserve">      </w:t>
            </w:r>
            <w:r w:rsidR="00486311">
              <w:rPr>
                <w:rStyle w:val="s1"/>
              </w:rPr>
              <w:t>Прошла курсы Huawei и Coursera с оценкой «отлично».</w:t>
            </w:r>
          </w:p>
          <w:p w14:paraId="770D0C9A" w14:textId="4586DA81" w:rsidR="00486311" w:rsidRDefault="00F37F00" w:rsidP="00486311">
            <w:pPr>
              <w:pStyle w:val="p1"/>
              <w:divId w:val="858856322"/>
            </w:pPr>
            <w:r>
              <w:rPr>
                <w:rStyle w:val="s1"/>
                <w:lang w:val="kk-KZ"/>
              </w:rPr>
              <w:t>•</w:t>
            </w:r>
            <w:r w:rsidR="00486311">
              <w:rPr>
                <w:rStyle w:val="apple-converted-space"/>
              </w:rPr>
              <w:t xml:space="preserve">      </w:t>
            </w:r>
            <w:r w:rsidR="00486311">
              <w:rPr>
                <w:rStyle w:val="s1"/>
              </w:rPr>
              <w:t>Заняла 2-е место в конкурсе «Start-up» проектов.</w:t>
            </w:r>
          </w:p>
          <w:p w14:paraId="4AA9656F" w14:textId="09CFFBEF" w:rsidR="00486311" w:rsidRDefault="00F37F00" w:rsidP="00486311">
            <w:pPr>
              <w:pStyle w:val="p1"/>
              <w:divId w:val="858856322"/>
            </w:pPr>
            <w:r>
              <w:rPr>
                <w:rStyle w:val="s1"/>
                <w:lang w:val="kk-KZ"/>
              </w:rPr>
              <w:t>•</w:t>
            </w:r>
            <w:r w:rsidR="00486311">
              <w:rPr>
                <w:rStyle w:val="apple-converted-space"/>
              </w:rPr>
              <w:t xml:space="preserve">      </w:t>
            </w:r>
            <w:r w:rsidR="00486311">
              <w:rPr>
                <w:rStyle w:val="s1"/>
              </w:rPr>
              <w:t>Опубликовала статью на Республиканской научно-практической конференции «Наследие Жансугурова».</w:t>
            </w:r>
          </w:p>
          <w:p w14:paraId="15D54D27" w14:textId="375566D7" w:rsidR="00A96280" w:rsidRDefault="00F37F00">
            <w:pPr>
              <w:widowControl w:val="0"/>
              <w:outlineLvl w:val="2"/>
              <w:rPr>
                <w:rFonts w:eastAsia="Arial"/>
                <w:b/>
                <w:color w:val="262626"/>
              </w:rPr>
            </w:pPr>
            <w:r>
              <w:rPr>
                <w:rStyle w:val="s1"/>
                <w:lang w:val="kk-KZ"/>
              </w:rPr>
              <w:t>•</w:t>
            </w:r>
            <w:r w:rsidR="00486311">
              <w:rPr>
                <w:rStyle w:val="apple-converted-space"/>
              </w:rPr>
              <w:t xml:space="preserve">      </w:t>
            </w:r>
            <w:r w:rsidR="00486311">
              <w:rPr>
                <w:rStyle w:val="s1"/>
              </w:rPr>
              <w:t>Опубликовала свою статью в журнале «Вестник ЖУ».</w:t>
            </w:r>
          </w:p>
        </w:tc>
      </w:tr>
    </w:tbl>
    <w:p w14:paraId="45CA7D9A" w14:textId="77777777" w:rsidR="00A96280" w:rsidRDefault="00A96280"/>
    <w:p w14:paraId="04414CAC" w14:textId="77777777" w:rsidR="00A96280" w:rsidRDefault="00A96280"/>
    <w:p w14:paraId="58272026" w14:textId="77777777" w:rsidR="00A96280" w:rsidRDefault="00A96280"/>
    <w:p w14:paraId="70093E73" w14:textId="77777777" w:rsidR="00A96280" w:rsidRDefault="00A96280"/>
    <w:p w14:paraId="2DADAA27" w14:textId="77777777" w:rsidR="00A96280" w:rsidRDefault="00A96280"/>
    <w:p w14:paraId="7A65750E" w14:textId="77777777" w:rsidR="00A96280" w:rsidRDefault="00A96280"/>
    <w:p w14:paraId="21488097" w14:textId="77777777" w:rsidR="00A96280" w:rsidRDefault="00A96280"/>
    <w:p w14:paraId="7579E6E9" w14:textId="77777777" w:rsidR="00A96280" w:rsidRDefault="00A96280"/>
    <w:p w14:paraId="609C727A" w14:textId="77777777" w:rsidR="00A96280" w:rsidRDefault="00A96280"/>
    <w:p w14:paraId="6CE0997F" w14:textId="77777777" w:rsidR="00A96280" w:rsidRDefault="00A96280"/>
    <w:p w14:paraId="7F6D7B8B" w14:textId="77777777" w:rsidR="00A96280" w:rsidRDefault="00A96280"/>
    <w:p w14:paraId="26297E9B" w14:textId="77777777" w:rsidR="00A96280" w:rsidRDefault="00A96280"/>
    <w:p w14:paraId="20EAC492" w14:textId="77777777" w:rsidR="00A96280" w:rsidRDefault="00A96280">
      <w:pPr>
        <w:rPr>
          <w:lang w:val="en-US"/>
        </w:rPr>
      </w:pPr>
    </w:p>
    <w:p w14:paraId="6983DAB8" w14:textId="77777777" w:rsidR="00A96280" w:rsidRDefault="00A96280">
      <w:pPr>
        <w:rPr>
          <w:lang w:val="en-US"/>
        </w:rPr>
      </w:pPr>
    </w:p>
    <w:p w14:paraId="026AC234" w14:textId="77777777" w:rsidR="00A96280" w:rsidRDefault="00A96280">
      <w:pPr>
        <w:rPr>
          <w:lang w:val="en-US"/>
        </w:rPr>
      </w:pPr>
    </w:p>
    <w:p w14:paraId="54A8F3F2" w14:textId="77777777" w:rsidR="00A96280" w:rsidRDefault="00A96280">
      <w:pPr>
        <w:rPr>
          <w:lang w:val="en-US"/>
        </w:rPr>
      </w:pPr>
    </w:p>
    <w:p w14:paraId="70A36773" w14:textId="77777777" w:rsidR="00A96280" w:rsidRDefault="00A96280">
      <w:pPr>
        <w:rPr>
          <w:lang w:val="en-US"/>
        </w:rPr>
      </w:pPr>
    </w:p>
    <w:p w14:paraId="47C4A422" w14:textId="77777777" w:rsidR="00A96280" w:rsidRDefault="00A96280">
      <w:pPr>
        <w:rPr>
          <w:lang w:val="en-US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A96280" w14:paraId="6107C464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D981D8" w14:textId="76668543" w:rsidR="00A96280" w:rsidRDefault="00153F35">
            <w:pPr>
              <w:widowControl w:val="0"/>
              <w:tabs>
                <w:tab w:val="left" w:pos="1230"/>
              </w:tabs>
              <w:ind w:left="284" w:hanging="284"/>
              <w:contextualSpacing/>
              <w:jc w:val="center"/>
              <w:rPr>
                <w:rFonts w:eastAsia="Arial"/>
                <w:b/>
                <w:bCs/>
                <w:smallCaps/>
                <w:spacing w:val="5"/>
                <w:u w:val="single"/>
              </w:rPr>
            </w:pPr>
            <w:r>
              <w:rPr>
                <w:rFonts w:eastAsia="Arial"/>
                <w:b/>
                <w:bCs/>
                <w:smallCaps/>
                <w:noProof/>
                <w:spacing w:val="5"/>
                <w:u w:val="single"/>
              </w:rPr>
              <w:lastRenderedPageBreak/>
              <w:drawing>
                <wp:inline distT="0" distB="0" distL="0" distR="0" wp14:anchorId="56134630" wp14:editId="3C5E8723">
                  <wp:extent cx="1663700" cy="1952625"/>
                  <wp:effectExtent l="0" t="0" r="0" b="3175"/>
                  <wp:docPr id="96337201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3372019" name="Рисунок 96337201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952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71EF8" w14:textId="4D5F196B" w:rsidR="00A96280" w:rsidRPr="005A10F5" w:rsidRDefault="00944566">
            <w:pPr>
              <w:widowControl w:val="0"/>
              <w:contextualSpacing/>
              <w:rPr>
                <w:rFonts w:eastAsia="Arial"/>
                <w:color w:val="000000" w:themeColor="text1"/>
                <w:lang w:val="en-GB"/>
              </w:rPr>
            </w:pPr>
            <w:r>
              <w:rPr>
                <w:rFonts w:eastAsia="Arial"/>
                <w:b/>
                <w:color w:val="000000" w:themeColor="text1"/>
                <w:lang w:val="en-GB"/>
              </w:rPr>
              <w:t>Kabylkhamitova Elnaz Erlanovna</w:t>
            </w:r>
          </w:p>
          <w:p w14:paraId="354C18B0" w14:textId="77777777" w:rsidR="00A96280" w:rsidRDefault="00CC5AB7">
            <w:pPr>
              <w:widowControl w:val="0"/>
              <w:spacing w:line="360" w:lineRule="auto"/>
              <w:outlineLvl w:val="1"/>
              <w:rPr>
                <w:rFonts w:eastAsia="Arial"/>
                <w:b/>
                <w:color w:val="000000" w:themeColor="text1"/>
                <w:lang w:val="en-US"/>
              </w:rPr>
            </w:pPr>
            <w:r>
              <w:rPr>
                <w:rFonts w:eastAsia="Arial"/>
                <w:b/>
                <w:color w:val="000000" w:themeColor="text1"/>
                <w:lang w:val="en-US"/>
              </w:rPr>
              <w:t>Teacher</w:t>
            </w:r>
          </w:p>
          <w:p w14:paraId="435BF6DF" w14:textId="77777777" w:rsidR="00A96280" w:rsidRDefault="00CC5AB7">
            <w:pPr>
              <w:widowControl w:val="0"/>
              <w:outlineLvl w:val="1"/>
              <w:rPr>
                <w:rFonts w:eastAsia="Arial"/>
                <w:color w:val="000000" w:themeColor="text1"/>
                <w:lang w:val="kk-KZ"/>
              </w:rPr>
            </w:pPr>
            <w:r>
              <w:rPr>
                <w:rFonts w:eastAsia="Arial"/>
                <w:b/>
                <w:bCs/>
                <w:color w:val="000000" w:themeColor="text1"/>
                <w:lang w:val="en-US"/>
              </w:rPr>
              <w:t>E</w:t>
            </w:r>
            <w:r>
              <w:rPr>
                <w:rFonts w:eastAsia="Arial"/>
                <w:b/>
                <w:bCs/>
                <w:color w:val="000000" w:themeColor="text1"/>
                <w:lang w:val="kk-KZ"/>
              </w:rPr>
              <w:t>ducation:</w:t>
            </w:r>
            <w:r>
              <w:rPr>
                <w:color w:val="000000" w:themeColor="text1"/>
                <w:lang w:val="en"/>
              </w:rPr>
              <w:t xml:space="preserve"> higher</w:t>
            </w:r>
          </w:p>
          <w:p w14:paraId="3A1AA82C" w14:textId="4381BD8D" w:rsidR="00A96280" w:rsidRDefault="00CC5AB7">
            <w:pPr>
              <w:widowControl w:val="0"/>
              <w:outlineLvl w:val="1"/>
              <w:rPr>
                <w:rFonts w:eastAsia="Arial"/>
                <w:color w:val="000000" w:themeColor="text1"/>
                <w:lang w:val="en-US"/>
              </w:rPr>
            </w:pPr>
            <w:r>
              <w:rPr>
                <w:rFonts w:eastAsia="Arial"/>
                <w:b/>
                <w:bCs/>
                <w:color w:val="000000" w:themeColor="text1"/>
                <w:lang w:val="kk-KZ"/>
              </w:rPr>
              <w:t>Date of birth:</w:t>
            </w:r>
            <w:r>
              <w:rPr>
                <w:rFonts w:eastAsia="Arial"/>
                <w:color w:val="000000" w:themeColor="text1"/>
                <w:lang w:val="kk-KZ"/>
              </w:rPr>
              <w:t xml:space="preserve"> </w:t>
            </w:r>
            <w:r w:rsidR="00944566">
              <w:rPr>
                <w:rFonts w:eastAsia="Arial"/>
                <w:color w:val="000000" w:themeColor="text1"/>
                <w:lang w:val="en-US"/>
              </w:rPr>
              <w:t>06.02.2005</w:t>
            </w:r>
          </w:p>
          <w:p w14:paraId="2BB26DB0" w14:textId="77777777" w:rsidR="00A96280" w:rsidRDefault="00CC5AB7">
            <w:pPr>
              <w:widowControl w:val="0"/>
              <w:outlineLvl w:val="1"/>
              <w:rPr>
                <w:color w:val="000000" w:themeColor="text1"/>
                <w:lang w:val="en-US" w:eastAsia="zh-CN"/>
              </w:rPr>
            </w:pPr>
            <w:r>
              <w:rPr>
                <w:rFonts w:eastAsia="Arial"/>
                <w:b/>
                <w:bCs/>
                <w:color w:val="000000" w:themeColor="text1"/>
                <w:lang w:val="kk-KZ"/>
              </w:rPr>
              <w:t>City:</w:t>
            </w:r>
            <w:r>
              <w:rPr>
                <w:rFonts w:eastAsia="Arial"/>
                <w:color w:val="000000" w:themeColor="text1"/>
                <w:lang w:val="kk-KZ"/>
              </w:rPr>
              <w:t xml:space="preserve"> </w:t>
            </w:r>
            <w:r>
              <w:rPr>
                <w:color w:val="000000" w:themeColor="text1"/>
                <w:lang w:val="en-US" w:eastAsia="zh-CN"/>
              </w:rPr>
              <w:t>Taldykorgan</w:t>
            </w:r>
          </w:p>
          <w:p w14:paraId="7726BA46" w14:textId="77777777" w:rsidR="00A96280" w:rsidRDefault="00CC5AB7">
            <w:pPr>
              <w:widowControl w:val="0"/>
              <w:outlineLvl w:val="1"/>
              <w:rPr>
                <w:rFonts w:eastAsia="Arial"/>
                <w:color w:val="000000" w:themeColor="text1"/>
                <w:lang w:val="en-US"/>
              </w:rPr>
            </w:pPr>
            <w:r>
              <w:rPr>
                <w:rFonts w:eastAsia="Arial"/>
                <w:b/>
                <w:bCs/>
                <w:color w:val="000000" w:themeColor="text1"/>
                <w:lang w:val="kk-KZ"/>
              </w:rPr>
              <w:t>Relationship status:</w:t>
            </w:r>
            <w:r>
              <w:rPr>
                <w:rFonts w:eastAsia="Arial"/>
                <w:color w:val="000000" w:themeColor="text1"/>
                <w:lang w:val="kk-KZ"/>
              </w:rPr>
              <w:t xml:space="preserve"> </w:t>
            </w:r>
            <w:r>
              <w:rPr>
                <w:rFonts w:eastAsia="Arial"/>
                <w:color w:val="000000" w:themeColor="text1"/>
                <w:lang w:val="en-US"/>
              </w:rPr>
              <w:t>single</w:t>
            </w:r>
          </w:p>
          <w:p w14:paraId="23C4F842" w14:textId="08A975FC" w:rsidR="00A96280" w:rsidRDefault="00CC5AB7">
            <w:pPr>
              <w:widowControl w:val="0"/>
              <w:outlineLvl w:val="1"/>
              <w:rPr>
                <w:rFonts w:eastAsia="Arial"/>
                <w:color w:val="000000" w:themeColor="text1"/>
                <w:lang w:val="en-US"/>
              </w:rPr>
            </w:pPr>
            <w:r>
              <w:rPr>
                <w:rFonts w:eastAsia="Arial"/>
                <w:b/>
                <w:bCs/>
                <w:color w:val="000000" w:themeColor="text1"/>
                <w:lang w:val="kk-KZ"/>
              </w:rPr>
              <w:t>Phone:</w:t>
            </w:r>
            <w:r>
              <w:rPr>
                <w:rFonts w:eastAsia="Arial"/>
                <w:color w:val="000000" w:themeColor="text1"/>
                <w:lang w:val="kk-KZ"/>
              </w:rPr>
              <w:t xml:space="preserve"> </w:t>
            </w:r>
            <w:r w:rsidR="005E2F50">
              <w:rPr>
                <w:rFonts w:eastAsia="Arial"/>
                <w:color w:val="000000" w:themeColor="text1"/>
                <w:lang w:val="en-US"/>
              </w:rPr>
              <w:t>+77762981236</w:t>
            </w:r>
          </w:p>
          <w:p w14:paraId="5674B3F2" w14:textId="64572FD7" w:rsidR="00A96280" w:rsidRPr="00D77EEB" w:rsidRDefault="00CC5AB7">
            <w:pPr>
              <w:widowControl w:val="0"/>
              <w:outlineLvl w:val="1"/>
              <w:rPr>
                <w:rFonts w:eastAsia="Arial"/>
                <w:b/>
                <w:color w:val="000000" w:themeColor="text1"/>
                <w:lang w:val="kk-KZ"/>
              </w:rPr>
            </w:pPr>
            <w:r>
              <w:rPr>
                <w:rFonts w:eastAsia="Arial"/>
                <w:b/>
                <w:bCs/>
                <w:color w:val="000000" w:themeColor="text1"/>
                <w:lang w:val="kk-KZ"/>
              </w:rPr>
              <w:t>Email:</w:t>
            </w:r>
            <w:r>
              <w:rPr>
                <w:rFonts w:eastAsia="Arial"/>
                <w:b/>
                <w:color w:val="000000" w:themeColor="text1"/>
                <w:lang w:val="kk-KZ"/>
              </w:rPr>
              <w:t xml:space="preserve"> </w:t>
            </w:r>
            <w:r>
              <w:rPr>
                <w:color w:val="000000" w:themeColor="text1"/>
                <w:lang w:val="en"/>
              </w:rPr>
              <w:t xml:space="preserve"> </w:t>
            </w:r>
            <w:r w:rsidR="005E2F50">
              <w:rPr>
                <w:color w:val="000000" w:themeColor="text1"/>
                <w:lang w:val="en"/>
              </w:rPr>
              <w:t>elnaz_kabylk</w:t>
            </w:r>
            <w:r w:rsidR="007C271D">
              <w:rPr>
                <w:color w:val="000000" w:themeColor="text1"/>
                <w:lang w:val="en"/>
              </w:rPr>
              <w:t>hamitova@mail.ru</w:t>
            </w:r>
          </w:p>
          <w:p w14:paraId="56283F0D" w14:textId="77777777" w:rsidR="00A96280" w:rsidRDefault="00A96280">
            <w:pPr>
              <w:widowControl w:val="0"/>
              <w:outlineLvl w:val="1"/>
              <w:rPr>
                <w:rFonts w:eastAsia="Arial"/>
                <w:b/>
                <w:color w:val="000000" w:themeColor="text1"/>
                <w:lang w:val="kk-KZ"/>
              </w:rPr>
            </w:pPr>
          </w:p>
        </w:tc>
      </w:tr>
      <w:tr w:rsidR="00A96280" w14:paraId="7E48FB16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061509" w14:textId="77777777" w:rsidR="00A96280" w:rsidRDefault="00A96280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  <w:lang w:val="en-US"/>
              </w:rPr>
            </w:pPr>
          </w:p>
          <w:p w14:paraId="3E61B28B" w14:textId="77777777" w:rsidR="00A96280" w:rsidRDefault="00CC5AB7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  <w:lang w:val="en-US"/>
              </w:rPr>
            </w:pPr>
            <w:r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FB30C3" w14:textId="77777777" w:rsidR="0063605B" w:rsidRPr="00F37F00" w:rsidRDefault="0063605B">
            <w:pPr>
              <w:pStyle w:val="p1"/>
              <w:divId w:val="250047335"/>
              <w:rPr>
                <w:b/>
                <w:bCs/>
              </w:rPr>
            </w:pPr>
            <w:r w:rsidRPr="00F37F00">
              <w:rPr>
                <w:rStyle w:val="s1"/>
                <w:b/>
                <w:bCs/>
              </w:rPr>
              <w:t>History Teacher</w:t>
            </w:r>
          </w:p>
          <w:p w14:paraId="578AAF2F" w14:textId="77777777" w:rsidR="0063605B" w:rsidRDefault="0063605B">
            <w:pPr>
              <w:pStyle w:val="p1"/>
              <w:divId w:val="250047335"/>
            </w:pPr>
            <w:r>
              <w:rPr>
                <w:rStyle w:val="s2"/>
              </w:rPr>
              <w:t>January 2025 – February 2025</w:t>
            </w:r>
          </w:p>
          <w:p w14:paraId="7E6F9222" w14:textId="77777777" w:rsidR="0063605B" w:rsidRDefault="0063605B">
            <w:pPr>
              <w:pStyle w:val="p1"/>
              <w:divId w:val="250047335"/>
            </w:pPr>
            <w:r>
              <w:rPr>
                <w:rStyle w:val="s2"/>
              </w:rPr>
              <w:t>Zhetysu Region, Taldykorgan City, Secondary School No. 4.</w:t>
            </w:r>
          </w:p>
          <w:p w14:paraId="4101D4AE" w14:textId="1FBB8C1E" w:rsidR="00A96280" w:rsidRDefault="00A96280">
            <w:pPr>
              <w:rPr>
                <w:rFonts w:eastAsia="Times New Roman"/>
                <w:color w:val="000000" w:themeColor="text1"/>
                <w:lang w:val="en-US"/>
              </w:rPr>
            </w:pPr>
          </w:p>
        </w:tc>
      </w:tr>
      <w:tr w:rsidR="00A96280" w:rsidRPr="00AA20EC" w14:paraId="54F616FE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D58010" w14:textId="77777777" w:rsidR="00A96280" w:rsidRDefault="00CC5AB7">
            <w:pPr>
              <w:widowControl w:val="0"/>
              <w:tabs>
                <w:tab w:val="left" w:pos="1230"/>
              </w:tabs>
              <w:contextualSpacing/>
              <w:jc w:val="right"/>
              <w:rPr>
                <w:rFonts w:eastAsia="Arial"/>
                <w:b/>
                <w:bCs/>
                <w:smallCaps/>
                <w:spacing w:val="5"/>
                <w:u w:val="single"/>
              </w:rPr>
            </w:pPr>
            <w:r>
              <w:rPr>
                <w:rFonts w:eastAsia="Arial"/>
                <w:b/>
                <w:bCs/>
                <w:smallCaps/>
                <w:spacing w:val="5"/>
                <w:u w:val="single"/>
              </w:rPr>
              <w:t>EDUCATION</w:t>
            </w:r>
          </w:p>
          <w:p w14:paraId="299ED66E" w14:textId="77777777" w:rsidR="00A96280" w:rsidRDefault="00A96280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951406" w14:textId="77777777" w:rsidR="00A96280" w:rsidRDefault="00CC5AB7">
            <w:pPr>
              <w:widowControl w:val="0"/>
              <w:outlineLvl w:val="1"/>
              <w:rPr>
                <w:rFonts w:eastAsia="Arial"/>
                <w:bCs/>
                <w:lang w:val="kk-KZ"/>
              </w:rPr>
            </w:pPr>
            <w:r>
              <w:rPr>
                <w:b/>
                <w:lang w:val="en"/>
              </w:rPr>
              <w:t>Educational institution:</w:t>
            </w:r>
            <w:r>
              <w:rPr>
                <w:b/>
                <w:lang w:val="kk-KZ"/>
              </w:rPr>
              <w:t xml:space="preserve"> </w:t>
            </w:r>
            <w:r>
              <w:rPr>
                <w:lang w:val="en"/>
              </w:rPr>
              <w:t>Zhetysu University named after Ilyas Zhansugurov, Taldykorgan city</w:t>
            </w:r>
          </w:p>
          <w:p w14:paraId="6B2E10C1" w14:textId="77777777" w:rsidR="00A96280" w:rsidRDefault="00CC5AB7">
            <w:pPr>
              <w:widowControl w:val="0"/>
              <w:outlineLvl w:val="1"/>
              <w:rPr>
                <w:rFonts w:eastAsia="Arial"/>
                <w:bCs/>
                <w:lang w:val="kk-KZ"/>
              </w:rPr>
            </w:pPr>
            <w:r>
              <w:rPr>
                <w:lang w:val="en"/>
              </w:rPr>
              <w:t>(2021-2025)</w:t>
            </w:r>
          </w:p>
          <w:p w14:paraId="6145AF80" w14:textId="77777777" w:rsidR="00A96280" w:rsidRDefault="00CC5AB7">
            <w:pPr>
              <w:widowControl w:val="0"/>
              <w:outlineLvl w:val="1"/>
              <w:rPr>
                <w:rFonts w:eastAsia="Arial"/>
                <w:bCs/>
                <w:lang w:val="kk-KZ"/>
              </w:rPr>
            </w:pPr>
            <w:r>
              <w:rPr>
                <w:b/>
                <w:lang w:val="en"/>
              </w:rPr>
              <w:t>Faculty:</w:t>
            </w:r>
            <w:r>
              <w:rPr>
                <w:lang w:val="en"/>
              </w:rPr>
              <w:t xml:space="preserve"> Graduate School of Humanities</w:t>
            </w:r>
          </w:p>
          <w:p w14:paraId="496AB736" w14:textId="77777777" w:rsidR="00A96280" w:rsidRDefault="00CC5AB7">
            <w:pPr>
              <w:widowControl w:val="0"/>
              <w:outlineLvl w:val="1"/>
              <w:rPr>
                <w:lang w:val="en"/>
              </w:rPr>
            </w:pPr>
            <w:r>
              <w:rPr>
                <w:b/>
                <w:lang w:val="en"/>
              </w:rPr>
              <w:t>Department of</w:t>
            </w:r>
            <w:r>
              <w:rPr>
                <w:lang w:val="en"/>
              </w:rPr>
              <w:t xml:space="preserve"> history and social and humanitarian disciplines</w:t>
            </w:r>
          </w:p>
          <w:p w14:paraId="1E037A2C" w14:textId="77777777" w:rsidR="00A96280" w:rsidRDefault="00CC5AB7">
            <w:pPr>
              <w:widowControl w:val="0"/>
              <w:outlineLvl w:val="1"/>
              <w:rPr>
                <w:rFonts w:eastAsia="Arial"/>
                <w:bCs/>
                <w:lang w:val="kk-KZ"/>
              </w:rPr>
            </w:pPr>
            <w:r>
              <w:rPr>
                <w:b/>
                <w:lang w:val="en-US" w:eastAsia="zh-CN"/>
              </w:rPr>
              <w:t>E</w:t>
            </w:r>
            <w:r>
              <w:rPr>
                <w:b/>
                <w:lang w:val="en"/>
              </w:rPr>
              <w:t>P</w:t>
            </w:r>
            <w:r>
              <w:rPr>
                <w:lang w:val="en"/>
              </w:rPr>
              <w:t>: "History"</w:t>
            </w:r>
          </w:p>
          <w:p w14:paraId="06729E83" w14:textId="77777777" w:rsidR="00A96280" w:rsidRDefault="00CC5AB7">
            <w:pPr>
              <w:widowControl w:val="0"/>
              <w:outlineLvl w:val="1"/>
              <w:rPr>
                <w:rFonts w:eastAsia="Arial"/>
                <w:bCs/>
                <w:lang w:val="kk-KZ"/>
              </w:rPr>
            </w:pPr>
            <w:r>
              <w:rPr>
                <w:b/>
                <w:lang w:val="en"/>
              </w:rPr>
              <w:t>Form of study:</w:t>
            </w:r>
            <w:r>
              <w:rPr>
                <w:lang w:val="en"/>
              </w:rPr>
              <w:t xml:space="preserve"> full-time</w:t>
            </w:r>
          </w:p>
          <w:p w14:paraId="7637C7BA" w14:textId="316DE60D" w:rsidR="00A96280" w:rsidRDefault="00CC5AB7">
            <w:pPr>
              <w:widowControl w:val="0"/>
              <w:contextualSpacing/>
              <w:rPr>
                <w:rFonts w:eastAsia="Arial"/>
                <w:lang w:val="en-US"/>
              </w:rPr>
            </w:pPr>
            <w:r>
              <w:rPr>
                <w:b/>
                <w:lang w:val="en"/>
              </w:rPr>
              <w:t>The average score (GPA</w:t>
            </w:r>
            <w:r w:rsidR="00C1710E">
              <w:rPr>
                <w:b/>
                <w:lang w:val="kk-KZ"/>
              </w:rPr>
              <w:t xml:space="preserve"> 3.80</w:t>
            </w:r>
            <w:r>
              <w:rPr>
                <w:b/>
                <w:lang w:val="en"/>
              </w:rPr>
              <w:t>) for the entire period of study</w:t>
            </w:r>
            <w:r>
              <w:rPr>
                <w:lang w:val="en"/>
              </w:rPr>
              <w:t xml:space="preserve"> is </w:t>
            </w:r>
          </w:p>
        </w:tc>
      </w:tr>
      <w:tr w:rsidR="00A96280" w:rsidRPr="00AA20EC" w14:paraId="567C2FB6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DCE1D1" w14:textId="77777777" w:rsidR="00A96280" w:rsidRDefault="00CC5AB7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lang w:val="en-US"/>
              </w:rPr>
            </w:pPr>
            <w:r>
              <w:rPr>
                <w:rFonts w:eastAsia="Arial"/>
                <w:b/>
                <w:bCs/>
                <w:smallCaps/>
                <w:spacing w:val="5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CD2D7D" w14:textId="444D831E" w:rsidR="00573336" w:rsidRPr="004C12AE" w:rsidRDefault="00876626">
            <w:pPr>
              <w:pStyle w:val="p1"/>
              <w:divId w:val="33695691"/>
              <w:rPr>
                <w:lang w:val="kk-KZ"/>
              </w:rPr>
            </w:pPr>
            <w:r>
              <w:rPr>
                <w:rStyle w:val="s1"/>
                <w:lang w:val="kk-KZ"/>
              </w:rPr>
              <w:t xml:space="preserve">•  </w:t>
            </w:r>
            <w:r w:rsidR="00573336">
              <w:rPr>
                <w:rStyle w:val="s1"/>
              </w:rPr>
              <w:t>Confident PC user: MS Word, MS Excel, MS PowerPoint. Skilled in using online platforms and programs for distance learning such as Padlet, Zoom, Google Classroom, Quizizz, Learning Apps, and Lesson App</w:t>
            </w:r>
          </w:p>
          <w:p w14:paraId="4B56DF0A" w14:textId="7861C447" w:rsidR="00573336" w:rsidRDefault="00876626">
            <w:pPr>
              <w:pStyle w:val="p1"/>
              <w:divId w:val="33695691"/>
            </w:pPr>
            <w:r>
              <w:rPr>
                <w:rStyle w:val="s1"/>
                <w:lang w:val="kk-KZ"/>
              </w:rPr>
              <w:t xml:space="preserve">•  </w:t>
            </w:r>
            <w:r w:rsidR="00573336">
              <w:rPr>
                <w:rStyle w:val="s1"/>
              </w:rPr>
              <w:t>Implementation of modern teaching methods.</w:t>
            </w:r>
          </w:p>
          <w:p w14:paraId="026ACE62" w14:textId="3FC5E41E" w:rsidR="00A96280" w:rsidRDefault="00A96280" w:rsidP="00A47BA0">
            <w:pPr>
              <w:widowControl w:val="0"/>
              <w:shd w:val="clear" w:color="auto" w:fill="FFFFFF"/>
              <w:contextualSpacing/>
              <w:rPr>
                <w:rFonts w:eastAsia="Times New Roman"/>
                <w:lang w:val="en-US"/>
              </w:rPr>
            </w:pPr>
          </w:p>
        </w:tc>
      </w:tr>
      <w:tr w:rsidR="00A96280" w:rsidRPr="00AA20EC" w14:paraId="261124E4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3F4D19" w14:textId="77777777" w:rsidR="00A96280" w:rsidRDefault="00CC5AB7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lang w:val="en-US"/>
              </w:rPr>
            </w:pPr>
            <w:r>
              <w:rPr>
                <w:rFonts w:eastAsia="Arial"/>
                <w:b/>
                <w:bCs/>
                <w:smallCaps/>
                <w:spacing w:val="5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FFDE4A" w14:textId="77777777" w:rsidR="00CE0546" w:rsidRDefault="00CE0546">
            <w:pPr>
              <w:pStyle w:val="p1"/>
              <w:divId w:val="2111853642"/>
            </w:pPr>
            <w:r>
              <w:rPr>
                <w:rStyle w:val="s1"/>
              </w:rPr>
              <w:t>Demonstrates patience and understanding when working with students.</w:t>
            </w:r>
          </w:p>
          <w:p w14:paraId="49FF996B" w14:textId="07CCB036" w:rsidR="00CE0546" w:rsidRDefault="00876626">
            <w:pPr>
              <w:pStyle w:val="p1"/>
              <w:divId w:val="2111853642"/>
            </w:pPr>
            <w:r>
              <w:rPr>
                <w:rStyle w:val="s1"/>
                <w:lang w:val="kk-KZ"/>
              </w:rPr>
              <w:t>•</w:t>
            </w:r>
            <w:r w:rsidR="00CE0546">
              <w:rPr>
                <w:rStyle w:val="apple-converted-space"/>
              </w:rPr>
              <w:t xml:space="preserve">      </w:t>
            </w:r>
            <w:r w:rsidR="00CE0546">
              <w:rPr>
                <w:rStyle w:val="s1"/>
              </w:rPr>
              <w:t>Observes pedagogical ethics and culture.</w:t>
            </w:r>
          </w:p>
          <w:p w14:paraId="6DAD8438" w14:textId="145B056C" w:rsidR="00CE0546" w:rsidRDefault="00876626">
            <w:pPr>
              <w:pStyle w:val="p1"/>
              <w:divId w:val="2111853642"/>
            </w:pPr>
            <w:r>
              <w:rPr>
                <w:rStyle w:val="s1"/>
                <w:lang w:val="kk-KZ"/>
              </w:rPr>
              <w:t>•</w:t>
            </w:r>
            <w:r w:rsidR="00CE0546">
              <w:rPr>
                <w:rStyle w:val="apple-converted-space"/>
              </w:rPr>
              <w:t xml:space="preserve">      </w:t>
            </w:r>
            <w:r w:rsidR="00CE0546">
              <w:rPr>
                <w:rStyle w:val="s1"/>
              </w:rPr>
              <w:t>Possesses a high level of responsibility and integrity.</w:t>
            </w:r>
          </w:p>
          <w:p w14:paraId="34B65D31" w14:textId="273A8037" w:rsidR="00CE0546" w:rsidRDefault="00876626">
            <w:pPr>
              <w:pStyle w:val="p1"/>
              <w:divId w:val="2111853642"/>
            </w:pPr>
            <w:r>
              <w:rPr>
                <w:rStyle w:val="s1"/>
                <w:lang w:val="kk-KZ"/>
              </w:rPr>
              <w:t>•</w:t>
            </w:r>
            <w:r w:rsidR="00CE0546">
              <w:rPr>
                <w:rStyle w:val="apple-converted-space"/>
              </w:rPr>
              <w:t xml:space="preserve">      </w:t>
            </w:r>
            <w:r w:rsidR="00CE0546">
              <w:rPr>
                <w:rStyle w:val="s1"/>
              </w:rPr>
              <w:t>Proficient in modern teaching methods and techniques.</w:t>
            </w:r>
          </w:p>
          <w:p w14:paraId="5321FC96" w14:textId="0BE892EE" w:rsidR="00CE0546" w:rsidRDefault="00876626">
            <w:pPr>
              <w:pStyle w:val="p1"/>
              <w:divId w:val="2111853642"/>
            </w:pPr>
            <w:r>
              <w:rPr>
                <w:rStyle w:val="s1"/>
                <w:lang w:val="kk-KZ"/>
              </w:rPr>
              <w:t>•</w:t>
            </w:r>
            <w:r w:rsidR="00CE0546">
              <w:rPr>
                <w:rStyle w:val="apple-converted-space"/>
              </w:rPr>
              <w:t xml:space="preserve">      </w:t>
            </w:r>
            <w:r w:rsidR="00CE0546">
              <w:rPr>
                <w:rStyle w:val="s1"/>
              </w:rPr>
              <w:t>Has strong organizational skills.</w:t>
            </w:r>
          </w:p>
          <w:p w14:paraId="59E3F3E3" w14:textId="274B18F6" w:rsidR="00CE0546" w:rsidRDefault="00876626">
            <w:pPr>
              <w:pStyle w:val="p1"/>
              <w:divId w:val="2111853642"/>
            </w:pPr>
            <w:r>
              <w:rPr>
                <w:rStyle w:val="s1"/>
                <w:lang w:val="kk-KZ"/>
              </w:rPr>
              <w:lastRenderedPageBreak/>
              <w:t>•</w:t>
            </w:r>
            <w:r w:rsidR="00CE0546">
              <w:rPr>
                <w:rStyle w:val="apple-converted-space"/>
              </w:rPr>
              <w:t xml:space="preserve">      </w:t>
            </w:r>
            <w:r w:rsidR="00CE0546">
              <w:rPr>
                <w:rStyle w:val="s1"/>
              </w:rPr>
              <w:t>Able to contribute to students’ personal development.</w:t>
            </w:r>
          </w:p>
          <w:p w14:paraId="19102CCD" w14:textId="0DF0ED77" w:rsidR="00CE0546" w:rsidRDefault="00876626">
            <w:pPr>
              <w:pStyle w:val="p1"/>
              <w:divId w:val="2111853642"/>
            </w:pPr>
            <w:r>
              <w:rPr>
                <w:rStyle w:val="s1"/>
                <w:lang w:val="kk-KZ"/>
              </w:rPr>
              <w:t>•</w:t>
            </w:r>
            <w:r w:rsidR="00CE0546">
              <w:rPr>
                <w:rStyle w:val="apple-converted-space"/>
              </w:rPr>
              <w:t xml:space="preserve">      </w:t>
            </w:r>
            <w:r w:rsidR="00CE0546">
              <w:rPr>
                <w:rStyle w:val="s1"/>
              </w:rPr>
              <w:t>Thinks creatively and is open to innovation.</w:t>
            </w:r>
          </w:p>
          <w:p w14:paraId="1C936614" w14:textId="24ABCABC" w:rsidR="00CE0546" w:rsidRDefault="00876626">
            <w:pPr>
              <w:pStyle w:val="p1"/>
              <w:divId w:val="2111853642"/>
            </w:pPr>
            <w:r>
              <w:rPr>
                <w:rStyle w:val="s1"/>
                <w:lang w:val="kk-KZ"/>
              </w:rPr>
              <w:t>•</w:t>
            </w:r>
            <w:r w:rsidR="00CE0546">
              <w:rPr>
                <w:rStyle w:val="apple-converted-space"/>
              </w:rPr>
              <w:t xml:space="preserve">      </w:t>
            </w:r>
            <w:r w:rsidR="00CE0546">
              <w:rPr>
                <w:rStyle w:val="s1"/>
              </w:rPr>
              <w:t>Communicative and capable of working effectively in a team.</w:t>
            </w:r>
          </w:p>
          <w:p w14:paraId="5DBFCA2E" w14:textId="61154419" w:rsidR="00CE0546" w:rsidRDefault="00876626">
            <w:pPr>
              <w:pStyle w:val="p1"/>
              <w:divId w:val="2111853642"/>
            </w:pPr>
            <w:r>
              <w:rPr>
                <w:rStyle w:val="s1"/>
                <w:lang w:val="kk-KZ"/>
              </w:rPr>
              <w:t>•</w:t>
            </w:r>
            <w:r w:rsidR="00CE0546">
              <w:rPr>
                <w:rStyle w:val="apple-converted-space"/>
              </w:rPr>
              <w:t xml:space="preserve">      </w:t>
            </w:r>
            <w:r w:rsidR="00CE0546">
              <w:rPr>
                <w:rStyle w:val="s1"/>
              </w:rPr>
              <w:t>Strives for continuous professional development; proactive and goal-oriented.</w:t>
            </w:r>
          </w:p>
          <w:p w14:paraId="21BC3A67" w14:textId="1162B7C0" w:rsidR="00CE0546" w:rsidRDefault="00876626">
            <w:pPr>
              <w:pStyle w:val="p1"/>
              <w:divId w:val="2111853642"/>
            </w:pPr>
            <w:r>
              <w:rPr>
                <w:rStyle w:val="s1"/>
                <w:lang w:val="kk-KZ"/>
              </w:rPr>
              <w:t>•</w:t>
            </w:r>
            <w:r w:rsidR="00CE0546">
              <w:rPr>
                <w:rStyle w:val="apple-converted-space"/>
              </w:rPr>
              <w:t xml:space="preserve">      </w:t>
            </w:r>
            <w:r w:rsidR="00CE0546">
              <w:rPr>
                <w:rStyle w:val="s1"/>
              </w:rPr>
              <w:t>Able to find an individual approach to each student.</w:t>
            </w:r>
          </w:p>
          <w:p w14:paraId="7E51E027" w14:textId="183F006C" w:rsidR="00A96280" w:rsidRPr="00C1732F" w:rsidRDefault="00A96280" w:rsidP="00C1732F">
            <w:pPr>
              <w:rPr>
                <w:rFonts w:eastAsia="Arial"/>
                <w:shd w:val="clear" w:color="auto" w:fill="FFFFFF"/>
                <w:lang w:val="kk-KZ"/>
              </w:rPr>
            </w:pPr>
          </w:p>
        </w:tc>
      </w:tr>
      <w:tr w:rsidR="00A96280" w:rsidRPr="00AA20EC" w14:paraId="2F09CCA6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C107E1" w14:textId="77777777" w:rsidR="00A96280" w:rsidRDefault="00CC5AB7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</w:pPr>
            <w:r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5846C3" w14:textId="77777777" w:rsidR="00A96280" w:rsidRDefault="00CC5AB7">
            <w:pPr>
              <w:widowControl w:val="0"/>
              <w:numPr>
                <w:ilvl w:val="0"/>
                <w:numId w:val="6"/>
              </w:numPr>
              <w:contextualSpacing/>
              <w:rPr>
                <w:rFonts w:eastAsia="Arial"/>
                <w:lang w:val="kk-KZ"/>
              </w:rPr>
            </w:pPr>
            <w:r>
              <w:rPr>
                <w:lang w:val="en"/>
              </w:rPr>
              <w:t>During the internship, i was marked with an "excellent" rating</w:t>
            </w:r>
          </w:p>
          <w:p w14:paraId="0D632186" w14:textId="1F7C39C4" w:rsidR="00A96280" w:rsidRPr="00C1732F" w:rsidRDefault="00A96280" w:rsidP="00C1732F">
            <w:pPr>
              <w:shd w:val="clear" w:color="auto" w:fill="FFFFFF"/>
              <w:ind w:left="360"/>
              <w:rPr>
                <w:rFonts w:eastAsia="Arial"/>
                <w:lang w:val="kk-KZ"/>
              </w:rPr>
            </w:pPr>
          </w:p>
        </w:tc>
      </w:tr>
      <w:tr w:rsidR="00A96280" w14:paraId="0752FDAF" w14:textId="77777777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CD446" w14:textId="77777777" w:rsidR="00A96280" w:rsidRDefault="00CC5AB7">
            <w:pPr>
              <w:widowControl w:val="0"/>
              <w:tabs>
                <w:tab w:val="left" w:pos="1230"/>
              </w:tabs>
              <w:contextualSpacing/>
              <w:jc w:val="right"/>
              <w:rPr>
                <w:rFonts w:eastAsia="Arial"/>
                <w:b/>
                <w:bCs/>
                <w:smallCaps/>
                <w:spacing w:val="5"/>
                <w:u w:val="single"/>
                <w:lang w:val="en-US"/>
              </w:rPr>
            </w:pPr>
            <w:r>
              <w:rPr>
                <w:rFonts w:eastAsia="Arial"/>
                <w:b/>
                <w:bCs/>
                <w:smallCaps/>
                <w:spacing w:val="5"/>
                <w:u w:val="single"/>
              </w:rPr>
              <w:t xml:space="preserve">ADDITIONAL INFORMATION: </w:t>
            </w:r>
          </w:p>
          <w:p w14:paraId="6F683E58" w14:textId="77777777" w:rsidR="00A96280" w:rsidRDefault="00A96280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4F5D16" w14:textId="77777777" w:rsidR="002622C0" w:rsidRDefault="002622C0">
            <w:pPr>
              <w:pStyle w:val="p1"/>
              <w:divId w:val="2029987729"/>
            </w:pPr>
            <w:r>
              <w:rPr>
                <w:rStyle w:val="s2"/>
              </w:rPr>
              <w:t>Completed Huawei and Coursera courses with an “excellent” grade.</w:t>
            </w:r>
          </w:p>
          <w:p w14:paraId="0EB3022B" w14:textId="3584BB08" w:rsidR="002622C0" w:rsidRDefault="00876626">
            <w:pPr>
              <w:pStyle w:val="p1"/>
              <w:divId w:val="2029987729"/>
            </w:pPr>
            <w:r>
              <w:rPr>
                <w:rStyle w:val="s2"/>
                <w:lang w:val="kk-KZ"/>
              </w:rPr>
              <w:t>•</w:t>
            </w:r>
            <w:r w:rsidR="002622C0">
              <w:rPr>
                <w:rStyle w:val="apple-converted-space"/>
              </w:rPr>
              <w:t xml:space="preserve">      </w:t>
            </w:r>
            <w:r w:rsidR="002622C0">
              <w:rPr>
                <w:rStyle w:val="s2"/>
              </w:rPr>
              <w:t>Took 2nd place in the “Start-up” project competition.</w:t>
            </w:r>
          </w:p>
          <w:p w14:paraId="0466D1B0" w14:textId="0B7A3546" w:rsidR="002622C0" w:rsidRDefault="00876626">
            <w:pPr>
              <w:pStyle w:val="p1"/>
              <w:divId w:val="2029987729"/>
            </w:pPr>
            <w:r>
              <w:rPr>
                <w:rStyle w:val="s2"/>
                <w:lang w:val="kk-KZ"/>
              </w:rPr>
              <w:t>•</w:t>
            </w:r>
            <w:r w:rsidR="002622C0">
              <w:rPr>
                <w:rStyle w:val="apple-converted-space"/>
              </w:rPr>
              <w:t xml:space="preserve">      </w:t>
            </w:r>
            <w:r w:rsidR="002622C0">
              <w:rPr>
                <w:rStyle w:val="s2"/>
              </w:rPr>
              <w:t>Published an article at the Republican Scientific and Practical Conference “Zhansugurov’s Legacy.”</w:t>
            </w:r>
          </w:p>
          <w:p w14:paraId="77870AE6" w14:textId="288BFD14" w:rsidR="002622C0" w:rsidRDefault="00876626">
            <w:pPr>
              <w:pStyle w:val="p1"/>
              <w:divId w:val="2029987729"/>
            </w:pPr>
            <w:r>
              <w:rPr>
                <w:rStyle w:val="s2"/>
                <w:lang w:val="kk-KZ"/>
              </w:rPr>
              <w:t>•</w:t>
            </w:r>
            <w:r w:rsidR="002622C0">
              <w:rPr>
                <w:rStyle w:val="apple-converted-space"/>
              </w:rPr>
              <w:t xml:space="preserve">      </w:t>
            </w:r>
            <w:r w:rsidR="002622C0">
              <w:rPr>
                <w:rStyle w:val="s2"/>
              </w:rPr>
              <w:t>Published an article in the “ZHU Bulletin” journal.</w:t>
            </w:r>
          </w:p>
          <w:p w14:paraId="05757D42" w14:textId="1B7464E5" w:rsidR="00A96280" w:rsidRDefault="00A96280" w:rsidP="000C2712">
            <w:pPr>
              <w:widowControl w:val="0"/>
              <w:contextualSpacing/>
              <w:rPr>
                <w:rFonts w:eastAsia="Arial"/>
              </w:rPr>
            </w:pPr>
          </w:p>
        </w:tc>
      </w:tr>
    </w:tbl>
    <w:p w14:paraId="15DAD89A" w14:textId="77777777" w:rsidR="00A96280" w:rsidRDefault="00A96280">
      <w:pPr>
        <w:ind w:left="-851"/>
        <w:rPr>
          <w:lang w:val="kk-KZ"/>
        </w:rPr>
      </w:pPr>
    </w:p>
    <w:p w14:paraId="07B43E00" w14:textId="77777777" w:rsidR="00A96280" w:rsidRDefault="00A96280"/>
    <w:sectPr w:rsidR="00A96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C3772" w14:textId="77777777" w:rsidR="0069311D" w:rsidRDefault="0069311D">
      <w:r>
        <w:separator/>
      </w:r>
    </w:p>
  </w:endnote>
  <w:endnote w:type="continuationSeparator" w:id="0">
    <w:p w14:paraId="0F95DF2F" w14:textId="77777777" w:rsidR="0069311D" w:rsidRDefault="00693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Calibri"/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908D3" w14:textId="77777777" w:rsidR="0069311D" w:rsidRDefault="0069311D">
      <w:r>
        <w:separator/>
      </w:r>
    </w:p>
  </w:footnote>
  <w:footnote w:type="continuationSeparator" w:id="0">
    <w:p w14:paraId="3EC40ED9" w14:textId="77777777" w:rsidR="0069311D" w:rsidRDefault="006931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95071"/>
    <w:multiLevelType w:val="multilevel"/>
    <w:tmpl w:val="01F9507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multilevel"/>
    <w:tmpl w:val="20FA5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multilevel"/>
    <w:tmpl w:val="2FFA53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multilevel"/>
    <w:tmpl w:val="3F044C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32468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97690">
    <w:abstractNumId w:val="5"/>
  </w:num>
  <w:num w:numId="2" w16cid:durableId="676272575">
    <w:abstractNumId w:val="0"/>
  </w:num>
  <w:num w:numId="3" w16cid:durableId="1233585882">
    <w:abstractNumId w:val="1"/>
  </w:num>
  <w:num w:numId="4" w16cid:durableId="124809900">
    <w:abstractNumId w:val="4"/>
  </w:num>
  <w:num w:numId="5" w16cid:durableId="320430084">
    <w:abstractNumId w:val="2"/>
  </w:num>
  <w:num w:numId="6" w16cid:durableId="1003630847">
    <w:abstractNumId w:val="7"/>
  </w:num>
  <w:num w:numId="7" w16cid:durableId="584386453">
    <w:abstractNumId w:val="3"/>
  </w:num>
  <w:num w:numId="8" w16cid:durableId="20364159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82E"/>
    <w:rsid w:val="00025085"/>
    <w:rsid w:val="0003482E"/>
    <w:rsid w:val="0007261B"/>
    <w:rsid w:val="000759F5"/>
    <w:rsid w:val="000805CA"/>
    <w:rsid w:val="000C2712"/>
    <w:rsid w:val="000E3329"/>
    <w:rsid w:val="000E4165"/>
    <w:rsid w:val="000F64BC"/>
    <w:rsid w:val="00111C0E"/>
    <w:rsid w:val="00153F35"/>
    <w:rsid w:val="001C73B6"/>
    <w:rsid w:val="001F3758"/>
    <w:rsid w:val="002346CD"/>
    <w:rsid w:val="002622C0"/>
    <w:rsid w:val="002B3B32"/>
    <w:rsid w:val="002D0253"/>
    <w:rsid w:val="002E03DF"/>
    <w:rsid w:val="003B5C1C"/>
    <w:rsid w:val="003E5BC8"/>
    <w:rsid w:val="003F4D50"/>
    <w:rsid w:val="00442D42"/>
    <w:rsid w:val="00486311"/>
    <w:rsid w:val="00486D43"/>
    <w:rsid w:val="004B582E"/>
    <w:rsid w:val="004C12AE"/>
    <w:rsid w:val="00531954"/>
    <w:rsid w:val="00535D60"/>
    <w:rsid w:val="00562061"/>
    <w:rsid w:val="00565627"/>
    <w:rsid w:val="00566E9A"/>
    <w:rsid w:val="00573336"/>
    <w:rsid w:val="0057702B"/>
    <w:rsid w:val="005972BB"/>
    <w:rsid w:val="005A10F5"/>
    <w:rsid w:val="005A6F82"/>
    <w:rsid w:val="005A7A50"/>
    <w:rsid w:val="005A7F49"/>
    <w:rsid w:val="005E2F50"/>
    <w:rsid w:val="005E6881"/>
    <w:rsid w:val="005F4F98"/>
    <w:rsid w:val="00607289"/>
    <w:rsid w:val="006147D0"/>
    <w:rsid w:val="0063605B"/>
    <w:rsid w:val="00650049"/>
    <w:rsid w:val="00664414"/>
    <w:rsid w:val="00680CAA"/>
    <w:rsid w:val="0069311D"/>
    <w:rsid w:val="006D5237"/>
    <w:rsid w:val="00713A73"/>
    <w:rsid w:val="00721E3F"/>
    <w:rsid w:val="00740F0D"/>
    <w:rsid w:val="00793D47"/>
    <w:rsid w:val="007B1C7F"/>
    <w:rsid w:val="007C271D"/>
    <w:rsid w:val="007F11AD"/>
    <w:rsid w:val="007F7947"/>
    <w:rsid w:val="00814C5D"/>
    <w:rsid w:val="00876626"/>
    <w:rsid w:val="00895CDC"/>
    <w:rsid w:val="00931B7D"/>
    <w:rsid w:val="00944566"/>
    <w:rsid w:val="00961295"/>
    <w:rsid w:val="00966410"/>
    <w:rsid w:val="0097325F"/>
    <w:rsid w:val="00985E03"/>
    <w:rsid w:val="00A055C0"/>
    <w:rsid w:val="00A47BA0"/>
    <w:rsid w:val="00A540E0"/>
    <w:rsid w:val="00A96280"/>
    <w:rsid w:val="00AA20EC"/>
    <w:rsid w:val="00B569D0"/>
    <w:rsid w:val="00BD547E"/>
    <w:rsid w:val="00BD714D"/>
    <w:rsid w:val="00C154DD"/>
    <w:rsid w:val="00C1710E"/>
    <w:rsid w:val="00C1732F"/>
    <w:rsid w:val="00C53593"/>
    <w:rsid w:val="00C66AFA"/>
    <w:rsid w:val="00CC5AB7"/>
    <w:rsid w:val="00CE0546"/>
    <w:rsid w:val="00CF652A"/>
    <w:rsid w:val="00D218DC"/>
    <w:rsid w:val="00D25547"/>
    <w:rsid w:val="00D6427E"/>
    <w:rsid w:val="00D77EEB"/>
    <w:rsid w:val="00DD0567"/>
    <w:rsid w:val="00E54912"/>
    <w:rsid w:val="00E91C1B"/>
    <w:rsid w:val="00EC1B33"/>
    <w:rsid w:val="00F37F00"/>
    <w:rsid w:val="00F91650"/>
    <w:rsid w:val="00F93E5E"/>
    <w:rsid w:val="00FA38EA"/>
    <w:rsid w:val="00FD71F9"/>
    <w:rsid w:val="00FF5246"/>
    <w:rsid w:val="5C3E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79049A4"/>
  <w15:docId w15:val="{9CCED41F-C442-CA42-B2FF-66B40DF5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0567"/>
    <w:rPr>
      <w:rFonts w:ascii="Times New Roman" w:hAnsi="Times New Roman" w:cs="Times New Roman"/>
      <w:sz w:val="24"/>
      <w:szCs w:val="24"/>
      <w:lang w:val="ru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eastAsia="SimSun" w:hAnsi="Tahoma" w:cs="Tahoma"/>
      <w:sz w:val="16"/>
      <w:szCs w:val="16"/>
      <w:lang w:val="ru-RU" w:eastAsia="en-US"/>
    </w:rPr>
  </w:style>
  <w:style w:type="paragraph" w:styleId="a5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="SimSun" w:hAnsiTheme="minorHAnsi" w:cstheme="minorBidi"/>
      <w:sz w:val="22"/>
      <w:szCs w:val="22"/>
      <w:lang w:val="ru-RU"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SimSun" w:hAnsi="Tahoma" w:cs="Tahoma"/>
      <w:kern w:val="0"/>
      <w:sz w:val="16"/>
      <w:szCs w:val="16"/>
      <w:lang w:eastAsia="en-US"/>
      <w14:ligatures w14:val="none"/>
    </w:rPr>
  </w:style>
  <w:style w:type="paragraph" w:customStyle="1" w:styleId="p1">
    <w:name w:val="p1"/>
    <w:basedOn w:val="a"/>
    <w:rsid w:val="001F3758"/>
    <w:pPr>
      <w:spacing w:before="100" w:beforeAutospacing="1" w:after="100" w:afterAutospacing="1"/>
    </w:pPr>
  </w:style>
  <w:style w:type="character" w:customStyle="1" w:styleId="s1">
    <w:name w:val="s1"/>
    <w:basedOn w:val="a0"/>
    <w:rsid w:val="001F3758"/>
  </w:style>
  <w:style w:type="character" w:customStyle="1" w:styleId="apple-converted-space">
    <w:name w:val="apple-converted-space"/>
    <w:basedOn w:val="a0"/>
    <w:rsid w:val="00793D47"/>
  </w:style>
  <w:style w:type="character" w:customStyle="1" w:styleId="s2">
    <w:name w:val="s2"/>
    <w:basedOn w:val="a0"/>
    <w:rsid w:val="00262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Elnaz Kabylkhamitova</cp:lastModifiedBy>
  <cp:revision>2</cp:revision>
  <cp:lastPrinted>2024-10-03T10:34:00Z</cp:lastPrinted>
  <dcterms:created xsi:type="dcterms:W3CDTF">2025-10-13T09:15:00Z</dcterms:created>
  <dcterms:modified xsi:type="dcterms:W3CDTF">2025-10-13T09:15:00Z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3C3F9331A208472BA3F77332BE2F4438_12</vt:lpwstr>
  </property>
</Properties>
</file>