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69" w:rsidRPr="00F90606" w:rsidRDefault="00503869" w:rsidP="00F906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>«</w:t>
      </w:r>
      <w:r w:rsidR="004D1771" w:rsidRP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>50300</w:t>
      </w:r>
      <w:r w:rsidR="004D1771" w:rsidRPr="00F90606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– </w:t>
      </w:r>
      <w:r w:rsidR="004D1771" w:rsidRP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>Білім</w:t>
      </w:r>
      <w:r w:rsidRP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>»</w:t>
      </w:r>
      <w:r w:rsidR="004D1771" w:rsidRP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ғылыми бағыты бойынша</w:t>
      </w:r>
      <w:r w:rsid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r w:rsidR="004D1771" w:rsidRPr="00F9060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қауымдастырылған профессор (доцент) ғылыми атағын </w:t>
      </w:r>
      <w:r w:rsidRPr="00F906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алуға үміткер </w:t>
      </w:r>
      <w:r w:rsidRPr="00F90606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kk-KZ"/>
        </w:rPr>
        <w:t xml:space="preserve"> </w:t>
      </w:r>
      <w:r w:rsidRPr="00F906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ізденуші </w:t>
      </w:r>
      <w:r w:rsidRPr="00F90606">
        <w:rPr>
          <w:rFonts w:ascii="Times New Roman" w:eastAsia="Times New Roman" w:hAnsi="Times New Roman" w:cs="Times New Roman"/>
          <w:b/>
          <w:spacing w:val="-67"/>
          <w:sz w:val="24"/>
          <w:szCs w:val="24"/>
          <w:lang w:val="kk-KZ"/>
        </w:rPr>
        <w:t xml:space="preserve"> </w:t>
      </w:r>
      <w:r w:rsidRPr="00F906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туралы</w:t>
      </w:r>
    </w:p>
    <w:p w:rsidR="004D1771" w:rsidRPr="00F90606" w:rsidRDefault="00503869" w:rsidP="00F90606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  <w:r w:rsidRPr="00F906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АНЫҚТАМА</w:t>
      </w:r>
    </w:p>
    <w:p w:rsidR="003439CA" w:rsidRPr="00F90606" w:rsidRDefault="003439CA" w:rsidP="00C17757">
      <w:pPr>
        <w:widowControl w:val="0"/>
        <w:tabs>
          <w:tab w:val="left" w:pos="68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77"/>
        <w:gridCol w:w="3533"/>
        <w:gridCol w:w="5637"/>
      </w:tblGrid>
      <w:tr w:rsidR="000959B9" w:rsidRPr="00F90606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1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Тегі,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аты,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әкесінің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аты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(болған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жағдайда)</w:t>
            </w:r>
          </w:p>
        </w:tc>
        <w:tc>
          <w:tcPr>
            <w:tcW w:w="5637" w:type="dxa"/>
          </w:tcPr>
          <w:p w:rsidR="000959B9" w:rsidRPr="00F90606" w:rsidRDefault="007A1CD9" w:rsidP="005A3B0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Майлыбаева Гульмира Сабыровна</w:t>
            </w:r>
          </w:p>
        </w:tc>
      </w:tr>
      <w:tr w:rsidR="000959B9" w:rsidRPr="00087118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2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Ғылыми дәрежесі (ғылым кандидаты, ғылым докторы, философия докторы</w:t>
            </w:r>
            <w:r w:rsidRPr="00F90606">
              <w:rPr>
                <w:spacing w:val="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(PhD), бейіні бойынша доктор) немесе философия докторы (PhD), бейіні бойынша</w:t>
            </w:r>
            <w:r w:rsidRPr="00F90606">
              <w:rPr>
                <w:spacing w:val="-7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доктор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академиялық</w:t>
            </w:r>
            <w:r w:rsidRPr="00F90606">
              <w:rPr>
                <w:spacing w:val="-7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дәрежесі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немесе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философия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докторы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(PhD),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бейіні</w:t>
            </w:r>
            <w:r w:rsidRPr="00F90606">
              <w:rPr>
                <w:spacing w:val="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бойынша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доктор</w:t>
            </w:r>
            <w:r w:rsidRPr="00F90606">
              <w:rPr>
                <w:spacing w:val="-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дәрежесі,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берілген</w:t>
            </w:r>
            <w:r w:rsidRPr="00F90606">
              <w:rPr>
                <w:spacing w:val="-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уақыты</w:t>
            </w:r>
          </w:p>
        </w:tc>
        <w:tc>
          <w:tcPr>
            <w:tcW w:w="5637" w:type="dxa"/>
          </w:tcPr>
          <w:p w:rsidR="00503869" w:rsidRPr="00F90606" w:rsidRDefault="0050386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 xml:space="preserve">- Қазақстан Республикасы Білім және ғылым министрлігінің Білім және ғылым саласындағы бақылау комитеті берген </w:t>
            </w:r>
            <w:r w:rsidRPr="00F90606">
              <w:rPr>
                <w:b/>
                <w:sz w:val="24"/>
                <w:szCs w:val="24"/>
              </w:rPr>
              <w:t>П</w:t>
            </w:r>
            <w:r w:rsidR="001379B2" w:rsidRPr="00F90606">
              <w:rPr>
                <w:b/>
                <w:sz w:val="24"/>
                <w:szCs w:val="24"/>
              </w:rPr>
              <w:t>едагогика ғылымдарының кандидаты</w:t>
            </w:r>
            <w:r w:rsidRPr="00F90606">
              <w:rPr>
                <w:sz w:val="24"/>
                <w:szCs w:val="24"/>
              </w:rPr>
              <w:t xml:space="preserve"> ғылыми дәрежесі (2015 жылғы 23 сәуірдегі </w:t>
            </w:r>
            <w:r w:rsidR="00C529FF" w:rsidRPr="00F90606">
              <w:rPr>
                <w:sz w:val="24"/>
                <w:szCs w:val="24"/>
              </w:rPr>
              <w:t>хаттама №4к-1/23</w:t>
            </w:r>
            <w:r w:rsidRPr="00F90606">
              <w:rPr>
                <w:sz w:val="24"/>
                <w:szCs w:val="24"/>
              </w:rPr>
              <w:t>),  ИКД № 001239;</w:t>
            </w:r>
          </w:p>
          <w:p w:rsidR="000959B9" w:rsidRPr="00F90606" w:rsidRDefault="001379B2" w:rsidP="00087118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-</w:t>
            </w:r>
            <w:r w:rsidRPr="00F90606">
              <w:rPr>
                <w:sz w:val="24"/>
                <w:szCs w:val="24"/>
              </w:rPr>
              <w:tab/>
            </w:r>
            <w:r w:rsidR="00503869" w:rsidRPr="00F90606">
              <w:rPr>
                <w:sz w:val="24"/>
                <w:szCs w:val="24"/>
              </w:rPr>
              <w:t>Қазақстан Республикасы Білім және ғылым министрлігінің Білім және ғылым саласындағы бақылау комитеті берген</w:t>
            </w:r>
            <w:r w:rsidR="00503869" w:rsidRPr="00F90606">
              <w:rPr>
                <w:b/>
                <w:sz w:val="24"/>
                <w:szCs w:val="24"/>
              </w:rPr>
              <w:t xml:space="preserve"> «</w:t>
            </w:r>
            <w:r w:rsidRPr="00F90606">
              <w:rPr>
                <w:sz w:val="24"/>
                <w:szCs w:val="24"/>
              </w:rPr>
              <w:t xml:space="preserve">6D010300 – </w:t>
            </w:r>
            <w:r w:rsidRPr="00F90606">
              <w:rPr>
                <w:b/>
                <w:sz w:val="24"/>
                <w:szCs w:val="24"/>
              </w:rPr>
              <w:t>Педагогика және психология</w:t>
            </w:r>
            <w:r w:rsidR="00503869" w:rsidRPr="00F90606">
              <w:rPr>
                <w:sz w:val="24"/>
                <w:szCs w:val="24"/>
              </w:rPr>
              <w:t>»</w:t>
            </w:r>
            <w:r w:rsidRPr="00F90606">
              <w:rPr>
                <w:sz w:val="24"/>
                <w:szCs w:val="24"/>
              </w:rPr>
              <w:t xml:space="preserve"> </w:t>
            </w:r>
            <w:r w:rsidR="00F90606" w:rsidRPr="00F90606">
              <w:rPr>
                <w:sz w:val="24"/>
                <w:szCs w:val="24"/>
              </w:rPr>
              <w:t xml:space="preserve">мамандығы </w:t>
            </w:r>
            <w:r w:rsidRPr="00F90606">
              <w:rPr>
                <w:sz w:val="24"/>
                <w:szCs w:val="24"/>
              </w:rPr>
              <w:t>бойынша философия докторы</w:t>
            </w:r>
            <w:r w:rsidR="00503869" w:rsidRPr="00F90606">
              <w:rPr>
                <w:sz w:val="24"/>
                <w:szCs w:val="24"/>
              </w:rPr>
              <w:t xml:space="preserve"> (PhD) ғылыми дәрежесі (2016 жылғы 13 шілдедегі №</w:t>
            </w:r>
            <w:r w:rsidR="00222DD4" w:rsidRPr="00F90606">
              <w:rPr>
                <w:sz w:val="24"/>
                <w:szCs w:val="24"/>
              </w:rPr>
              <w:t>715 бұйрық</w:t>
            </w:r>
            <w:r w:rsidR="00503869" w:rsidRPr="00F90606">
              <w:rPr>
                <w:sz w:val="24"/>
                <w:szCs w:val="24"/>
              </w:rPr>
              <w:t>), №0001437</w:t>
            </w:r>
            <w:r w:rsidRPr="00F90606">
              <w:rPr>
                <w:sz w:val="24"/>
                <w:szCs w:val="24"/>
              </w:rPr>
              <w:t>.</w:t>
            </w:r>
          </w:p>
        </w:tc>
      </w:tr>
      <w:tr w:rsidR="000959B9" w:rsidRPr="00F90606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3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Ғылыми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атақ,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берілген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уақыты</w:t>
            </w:r>
          </w:p>
        </w:tc>
        <w:tc>
          <w:tcPr>
            <w:tcW w:w="5637" w:type="dxa"/>
          </w:tcPr>
          <w:p w:rsidR="000959B9" w:rsidRPr="00F90606" w:rsidRDefault="00211E5F" w:rsidP="005A3B0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-</w:t>
            </w:r>
          </w:p>
        </w:tc>
      </w:tr>
      <w:tr w:rsidR="000959B9" w:rsidRPr="00F90606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4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Құрметті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атақ,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берілген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уақыты</w:t>
            </w:r>
          </w:p>
        </w:tc>
        <w:tc>
          <w:tcPr>
            <w:tcW w:w="5637" w:type="dxa"/>
          </w:tcPr>
          <w:p w:rsidR="000959B9" w:rsidRPr="00F90606" w:rsidRDefault="00211E5F" w:rsidP="005A3B0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-</w:t>
            </w:r>
          </w:p>
        </w:tc>
      </w:tr>
      <w:tr w:rsidR="000959B9" w:rsidRPr="00087118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5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Лауазымы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(лауазымға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тағайындалу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туралы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бұйрық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мерзімі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және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нөмірі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)</w:t>
            </w:r>
          </w:p>
        </w:tc>
        <w:tc>
          <w:tcPr>
            <w:tcW w:w="5637" w:type="dxa"/>
          </w:tcPr>
          <w:p w:rsidR="004D7A99" w:rsidRPr="00F90606" w:rsidRDefault="00DA400B" w:rsidP="00DA400B">
            <w:pPr>
              <w:pStyle w:val="a9"/>
              <w:spacing w:before="0" w:beforeAutospacing="0" w:after="0" w:afterAutospacing="0"/>
              <w:jc w:val="both"/>
              <w:rPr>
                <w:lang w:val="kk-KZ"/>
              </w:rPr>
            </w:pPr>
            <w:r w:rsidRPr="00F90606">
              <w:rPr>
                <w:rStyle w:val="aa"/>
                <w:lang w:val="kk-KZ"/>
              </w:rPr>
              <w:t>-</w:t>
            </w:r>
            <w:r w:rsidR="005A3B04" w:rsidRPr="00F90606">
              <w:rPr>
                <w:lang w:val="kk-KZ"/>
              </w:rPr>
              <w:t xml:space="preserve"> </w:t>
            </w:r>
            <w:r w:rsidR="004D7A99" w:rsidRPr="00F90606">
              <w:rPr>
                <w:lang w:val="kk-KZ"/>
              </w:rPr>
              <w:t>І. Жансүгіров атындағы Жетісу университеті педагогика және психология факультеті деканының ғылыми және кәсіптік бағдар беру жұмыстары жөніндегі орынбасары (бұйрық №</w:t>
            </w:r>
            <w:r w:rsidR="00187948" w:rsidRPr="00F90606">
              <w:rPr>
                <w:lang w:val="kk-KZ"/>
              </w:rPr>
              <w:t>337</w:t>
            </w:r>
            <w:r w:rsidR="004D7A99" w:rsidRPr="00F90606">
              <w:rPr>
                <w:lang w:val="kk-KZ"/>
              </w:rPr>
              <w:t>-л, 01.09.20</w:t>
            </w:r>
            <w:r w:rsidR="00187948" w:rsidRPr="00F90606">
              <w:rPr>
                <w:lang w:val="kk-KZ"/>
              </w:rPr>
              <w:t>15</w:t>
            </w:r>
            <w:r w:rsidR="004D7A99" w:rsidRPr="00F90606">
              <w:rPr>
                <w:lang w:val="kk-KZ"/>
              </w:rPr>
              <w:t>ж.);</w:t>
            </w:r>
          </w:p>
          <w:p w:rsidR="001379B2" w:rsidRPr="00F90606" w:rsidRDefault="001379B2" w:rsidP="00DA400B">
            <w:pPr>
              <w:pStyle w:val="a9"/>
              <w:spacing w:before="0" w:beforeAutospacing="0" w:after="0" w:afterAutospacing="0"/>
              <w:jc w:val="both"/>
              <w:rPr>
                <w:lang w:val="kk-KZ"/>
              </w:rPr>
            </w:pPr>
            <w:r w:rsidRPr="00F90606">
              <w:rPr>
                <w:lang w:val="kk-KZ"/>
              </w:rPr>
              <w:t>І. Жансүгіров атындағы Жетісу мемлекеттік университетін</w:t>
            </w:r>
            <w:r w:rsidR="00DA400B" w:rsidRPr="00F90606">
              <w:rPr>
                <w:lang w:val="kk-KZ"/>
              </w:rPr>
              <w:t>ің</w:t>
            </w:r>
            <w:r w:rsidRPr="00F90606">
              <w:rPr>
                <w:lang w:val="kk-KZ"/>
              </w:rPr>
              <w:t xml:space="preserve"> қауымдастырылған профессор</w:t>
            </w:r>
            <w:r w:rsidR="00DA400B" w:rsidRPr="00F90606">
              <w:rPr>
                <w:lang w:val="kk-KZ"/>
              </w:rPr>
              <w:t>ы</w:t>
            </w:r>
            <w:r w:rsidRPr="00F90606">
              <w:rPr>
                <w:lang w:val="kk-KZ"/>
              </w:rPr>
              <w:t xml:space="preserve"> (доцент) міндетін атқарушы (бұйрық №</w:t>
            </w:r>
            <w:r w:rsidR="009775EC" w:rsidRPr="00F90606">
              <w:rPr>
                <w:lang w:val="kk-KZ"/>
              </w:rPr>
              <w:t>184</w:t>
            </w:r>
            <w:r w:rsidR="00AA3030" w:rsidRPr="00F90606">
              <w:rPr>
                <w:lang w:val="kk-KZ"/>
              </w:rPr>
              <w:t>-</w:t>
            </w:r>
            <w:r w:rsidRPr="00F90606">
              <w:rPr>
                <w:lang w:val="kk-KZ"/>
              </w:rPr>
              <w:t xml:space="preserve">л, </w:t>
            </w:r>
            <w:r w:rsidR="009775EC" w:rsidRPr="00F90606">
              <w:rPr>
                <w:lang w:val="kk-KZ"/>
              </w:rPr>
              <w:t>24</w:t>
            </w:r>
            <w:r w:rsidRPr="00F90606">
              <w:rPr>
                <w:lang w:val="kk-KZ"/>
              </w:rPr>
              <w:t>.</w:t>
            </w:r>
            <w:r w:rsidR="009775EC" w:rsidRPr="00F90606">
              <w:rPr>
                <w:lang w:val="kk-KZ"/>
              </w:rPr>
              <w:t>05</w:t>
            </w:r>
            <w:r w:rsidRPr="00F90606">
              <w:rPr>
                <w:lang w:val="kk-KZ"/>
              </w:rPr>
              <w:t>.201</w:t>
            </w:r>
            <w:r w:rsidR="009775EC" w:rsidRPr="00F90606">
              <w:rPr>
                <w:lang w:val="kk-KZ"/>
              </w:rPr>
              <w:t>7</w:t>
            </w:r>
            <w:r w:rsidRPr="00F90606">
              <w:rPr>
                <w:lang w:val="kk-KZ"/>
              </w:rPr>
              <w:t>ж.</w:t>
            </w:r>
            <w:r w:rsidR="003A0667" w:rsidRPr="00F90606">
              <w:rPr>
                <w:lang w:val="kk-KZ"/>
              </w:rPr>
              <w:t>, бұйрық 237</w:t>
            </w:r>
            <w:r w:rsidR="00AA3030" w:rsidRPr="00F90606">
              <w:rPr>
                <w:lang w:val="kk-KZ"/>
              </w:rPr>
              <w:t>-</w:t>
            </w:r>
            <w:r w:rsidR="007D737E" w:rsidRPr="00F90606">
              <w:rPr>
                <w:lang w:val="kk-KZ"/>
              </w:rPr>
              <w:t xml:space="preserve">л </w:t>
            </w:r>
            <w:r w:rsidR="003A0667" w:rsidRPr="00F90606">
              <w:rPr>
                <w:lang w:val="kk-KZ"/>
              </w:rPr>
              <w:t>01.09.2020</w:t>
            </w:r>
            <w:r w:rsidR="00AA3030" w:rsidRPr="00F90606">
              <w:rPr>
                <w:lang w:val="kk-KZ"/>
              </w:rPr>
              <w:t>ж</w:t>
            </w:r>
            <w:r w:rsidRPr="00F90606">
              <w:rPr>
                <w:lang w:val="kk-KZ"/>
              </w:rPr>
              <w:t>);</w:t>
            </w:r>
          </w:p>
          <w:p w:rsidR="001379B2" w:rsidRPr="00F90606" w:rsidRDefault="00DA400B" w:rsidP="00DA400B">
            <w:pPr>
              <w:pStyle w:val="a9"/>
              <w:spacing w:before="0" w:beforeAutospacing="0" w:after="0" w:afterAutospacing="0"/>
              <w:jc w:val="both"/>
              <w:rPr>
                <w:lang w:val="kk-KZ"/>
              </w:rPr>
            </w:pPr>
            <w:r w:rsidRPr="00F90606">
              <w:rPr>
                <w:rStyle w:val="aa"/>
                <w:lang w:val="kk-KZ"/>
              </w:rPr>
              <w:t>-</w:t>
            </w:r>
            <w:r w:rsidR="001379B2" w:rsidRPr="00F90606">
              <w:rPr>
                <w:lang w:val="kk-KZ"/>
              </w:rPr>
              <w:t xml:space="preserve"> І. Жансүгіров атындағы Жетісу университеті педагогика</w:t>
            </w:r>
            <w:r w:rsidRPr="00F90606">
              <w:rPr>
                <w:lang w:val="kk-KZ"/>
              </w:rPr>
              <w:t xml:space="preserve"> және психология жоғары мектебі деканының </w:t>
            </w:r>
            <w:r w:rsidR="001379B2" w:rsidRPr="00F90606">
              <w:rPr>
                <w:lang w:val="kk-KZ"/>
              </w:rPr>
              <w:t>ғылыми жұмыс жөніндегі орынбасары (бұйрық №</w:t>
            </w:r>
            <w:r w:rsidR="00AA3030" w:rsidRPr="00F90606">
              <w:rPr>
                <w:lang w:val="kk-KZ"/>
              </w:rPr>
              <w:t>248-л</w:t>
            </w:r>
            <w:r w:rsidR="001379B2" w:rsidRPr="00F90606">
              <w:rPr>
                <w:lang w:val="kk-KZ"/>
              </w:rPr>
              <w:t xml:space="preserve">, </w:t>
            </w:r>
            <w:r w:rsidR="00AA3030" w:rsidRPr="00F90606">
              <w:rPr>
                <w:lang w:val="kk-KZ"/>
              </w:rPr>
              <w:t>01.09.2022</w:t>
            </w:r>
            <w:r w:rsidR="001379B2" w:rsidRPr="00F90606">
              <w:rPr>
                <w:lang w:val="kk-KZ"/>
              </w:rPr>
              <w:t>ж.);</w:t>
            </w:r>
          </w:p>
          <w:p w:rsidR="001379B2" w:rsidRPr="00F90606" w:rsidRDefault="00DA400B" w:rsidP="007F45AC">
            <w:pPr>
              <w:pStyle w:val="a9"/>
              <w:spacing w:before="0" w:beforeAutospacing="0" w:after="0" w:afterAutospacing="0"/>
              <w:jc w:val="both"/>
              <w:rPr>
                <w:lang w:val="kk-KZ"/>
              </w:rPr>
            </w:pPr>
            <w:r w:rsidRPr="00F90606">
              <w:rPr>
                <w:lang w:val="kk-KZ"/>
              </w:rPr>
              <w:t xml:space="preserve">- </w:t>
            </w:r>
            <w:r w:rsidR="001379B2" w:rsidRPr="00F90606">
              <w:rPr>
                <w:lang w:val="kk-KZ"/>
              </w:rPr>
              <w:t>І. Жансүгіров атындағы Жетісу университеті оқыту және тәрбиелеу әдістемесі кафедрасының меңгерушісі</w:t>
            </w:r>
            <w:r w:rsidRPr="00F90606">
              <w:rPr>
                <w:lang w:val="kk-KZ"/>
              </w:rPr>
              <w:t xml:space="preserve"> </w:t>
            </w:r>
            <w:r w:rsidR="001379B2" w:rsidRPr="00F90606">
              <w:rPr>
                <w:lang w:val="kk-KZ"/>
              </w:rPr>
              <w:t>(бұйрық №</w:t>
            </w:r>
            <w:r w:rsidR="00AA3030" w:rsidRPr="00F90606">
              <w:rPr>
                <w:lang w:val="kk-KZ"/>
              </w:rPr>
              <w:t>295-</w:t>
            </w:r>
            <w:r w:rsidR="007F45AC" w:rsidRPr="00F90606">
              <w:rPr>
                <w:lang w:val="kk-KZ"/>
              </w:rPr>
              <w:t xml:space="preserve">л, </w:t>
            </w:r>
            <w:r w:rsidR="001379B2" w:rsidRPr="00F90606">
              <w:rPr>
                <w:lang w:val="kk-KZ"/>
              </w:rPr>
              <w:t>2</w:t>
            </w:r>
            <w:r w:rsidR="007F45AC" w:rsidRPr="00F90606">
              <w:rPr>
                <w:lang w:val="kk-KZ"/>
              </w:rPr>
              <w:t>8.08.</w:t>
            </w:r>
            <w:r w:rsidR="001379B2" w:rsidRPr="00F90606">
              <w:rPr>
                <w:lang w:val="kk-KZ"/>
              </w:rPr>
              <w:t>20</w:t>
            </w:r>
            <w:r w:rsidR="007F45AC" w:rsidRPr="00F90606">
              <w:rPr>
                <w:lang w:val="kk-KZ"/>
              </w:rPr>
              <w:t>24</w:t>
            </w:r>
            <w:r w:rsidR="001379B2" w:rsidRPr="00F90606">
              <w:rPr>
                <w:lang w:val="kk-KZ"/>
              </w:rPr>
              <w:t>ж.).</w:t>
            </w:r>
          </w:p>
        </w:tc>
      </w:tr>
      <w:tr w:rsidR="000959B9" w:rsidRPr="00087118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6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Ғылыми,</w:t>
            </w:r>
            <w:r w:rsidRPr="00F90606">
              <w:rPr>
                <w:spacing w:val="-7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ғылыми-педагогикалық</w:t>
            </w:r>
            <w:r w:rsidRPr="00F90606">
              <w:rPr>
                <w:spacing w:val="-7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жұмыс</w:t>
            </w:r>
            <w:r w:rsidRPr="00F90606">
              <w:rPr>
                <w:spacing w:val="-8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өтілі</w:t>
            </w:r>
          </w:p>
        </w:tc>
        <w:tc>
          <w:tcPr>
            <w:tcW w:w="5637" w:type="dxa"/>
          </w:tcPr>
          <w:p w:rsidR="000959B9" w:rsidRPr="00F90606" w:rsidRDefault="000959B9" w:rsidP="005A3B04">
            <w:pPr>
              <w:pStyle w:val="TableParagraph"/>
              <w:tabs>
                <w:tab w:val="left" w:pos="1567"/>
              </w:tabs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Барлығы</w:t>
            </w:r>
            <w:r w:rsidRPr="00F90606">
              <w:rPr>
                <w:sz w:val="24"/>
                <w:szCs w:val="24"/>
                <w:u w:val="single"/>
              </w:rPr>
              <w:t xml:space="preserve"> </w:t>
            </w:r>
            <w:r w:rsidR="004014FB" w:rsidRPr="00F90606">
              <w:rPr>
                <w:sz w:val="24"/>
                <w:szCs w:val="24"/>
                <w:u w:val="single"/>
              </w:rPr>
              <w:t>36</w:t>
            </w:r>
            <w:r w:rsidRPr="00F90606">
              <w:rPr>
                <w:sz w:val="24"/>
                <w:szCs w:val="24"/>
                <w:u w:val="single"/>
              </w:rPr>
              <w:t xml:space="preserve"> </w:t>
            </w:r>
            <w:r w:rsidRPr="00F90606">
              <w:rPr>
                <w:sz w:val="24"/>
                <w:szCs w:val="24"/>
              </w:rPr>
              <w:t>жыл,</w:t>
            </w:r>
          </w:p>
          <w:p w:rsidR="000959B9" w:rsidRPr="00F90606" w:rsidRDefault="000959B9" w:rsidP="0093264A">
            <w:pPr>
              <w:pStyle w:val="TableParagraph"/>
              <w:tabs>
                <w:tab w:val="left" w:pos="3110"/>
              </w:tabs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оның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ішінде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="006E6323" w:rsidRPr="00F90606">
              <w:rPr>
                <w:spacing w:val="-2"/>
                <w:sz w:val="24"/>
                <w:szCs w:val="24"/>
              </w:rPr>
              <w:t xml:space="preserve">қауымдастырылған профессор (доцент) міндетін атқарушы </w:t>
            </w:r>
            <w:r w:rsidR="00A2684B" w:rsidRPr="00F90606">
              <w:rPr>
                <w:spacing w:val="-2"/>
                <w:sz w:val="24"/>
                <w:szCs w:val="24"/>
              </w:rPr>
              <w:t xml:space="preserve"> </w:t>
            </w:r>
            <w:r w:rsidR="006E6323" w:rsidRPr="00F90606">
              <w:rPr>
                <w:spacing w:val="-2"/>
                <w:sz w:val="24"/>
                <w:szCs w:val="24"/>
                <w:u w:val="single"/>
              </w:rPr>
              <w:t>3 жыл</w:t>
            </w:r>
            <w:r w:rsidR="005A3B04" w:rsidRPr="00F90606">
              <w:rPr>
                <w:spacing w:val="-2"/>
                <w:sz w:val="24"/>
                <w:szCs w:val="24"/>
                <w:u w:val="single"/>
              </w:rPr>
              <w:t xml:space="preserve">; </w:t>
            </w:r>
            <w:r w:rsidR="006E6323" w:rsidRPr="00F90606">
              <w:rPr>
                <w:spacing w:val="-2"/>
                <w:sz w:val="24"/>
                <w:szCs w:val="24"/>
              </w:rPr>
              <w:t xml:space="preserve">деканның орынбасары  қызметінде </w:t>
            </w:r>
            <w:r w:rsidR="00A2684B" w:rsidRPr="00F90606">
              <w:rPr>
                <w:spacing w:val="-2"/>
                <w:sz w:val="24"/>
                <w:szCs w:val="24"/>
              </w:rPr>
              <w:t xml:space="preserve"> </w:t>
            </w:r>
            <w:r w:rsidR="006E6323" w:rsidRPr="00F90606">
              <w:rPr>
                <w:spacing w:val="-2"/>
                <w:sz w:val="24"/>
                <w:szCs w:val="24"/>
                <w:u w:val="single"/>
              </w:rPr>
              <w:t>4 жыл</w:t>
            </w:r>
            <w:r w:rsidR="005A3B04" w:rsidRPr="00F90606">
              <w:rPr>
                <w:spacing w:val="-2"/>
                <w:sz w:val="24"/>
                <w:szCs w:val="24"/>
                <w:u w:val="single"/>
              </w:rPr>
              <w:t xml:space="preserve">; </w:t>
            </w:r>
            <w:r w:rsidR="0093264A" w:rsidRPr="00F90606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="00584E1E" w:rsidRPr="00F90606">
              <w:rPr>
                <w:spacing w:val="-2"/>
                <w:sz w:val="24"/>
                <w:szCs w:val="24"/>
              </w:rPr>
              <w:t xml:space="preserve">кафедра меңгерушісі </w:t>
            </w:r>
            <w:r w:rsidRPr="00F90606">
              <w:rPr>
                <w:sz w:val="24"/>
                <w:szCs w:val="24"/>
              </w:rPr>
              <w:t>лауазым</w:t>
            </w:r>
            <w:r w:rsidR="00584E1E" w:rsidRPr="00F90606">
              <w:rPr>
                <w:sz w:val="24"/>
                <w:szCs w:val="24"/>
              </w:rPr>
              <w:t>ын</w:t>
            </w:r>
            <w:r w:rsidRPr="00F90606">
              <w:rPr>
                <w:sz w:val="24"/>
                <w:szCs w:val="24"/>
              </w:rPr>
              <w:t xml:space="preserve">да </w:t>
            </w:r>
            <w:r w:rsidRPr="00F90606">
              <w:rPr>
                <w:sz w:val="24"/>
                <w:szCs w:val="24"/>
                <w:u w:val="single"/>
              </w:rPr>
              <w:t xml:space="preserve"> </w:t>
            </w:r>
            <w:r w:rsidR="006E6323" w:rsidRPr="00F90606">
              <w:rPr>
                <w:sz w:val="24"/>
                <w:szCs w:val="24"/>
                <w:u w:val="single"/>
              </w:rPr>
              <w:t xml:space="preserve">1 жыл </w:t>
            </w:r>
          </w:p>
        </w:tc>
      </w:tr>
      <w:tr w:rsidR="000959B9" w:rsidRPr="00087118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7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Диссертация</w:t>
            </w:r>
            <w:r w:rsidRPr="00F90606">
              <w:rPr>
                <w:spacing w:val="-9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қорғағаннан/қауымдастырылған</w:t>
            </w:r>
            <w:r w:rsidRPr="00F90606">
              <w:rPr>
                <w:spacing w:val="-9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профессор</w:t>
            </w:r>
            <w:r w:rsidRPr="00F90606">
              <w:rPr>
                <w:spacing w:val="-9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(доцент)</w:t>
            </w:r>
            <w:r w:rsidRPr="00F90606">
              <w:rPr>
                <w:spacing w:val="-9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ғылыми</w:t>
            </w:r>
            <w:r w:rsidRPr="00F90606">
              <w:rPr>
                <w:spacing w:val="-8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атағын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алғаннан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кейінгі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ғылыми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мақалалар,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шығармашылық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еңбектер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саны</w:t>
            </w:r>
          </w:p>
        </w:tc>
        <w:tc>
          <w:tcPr>
            <w:tcW w:w="5637" w:type="dxa"/>
          </w:tcPr>
          <w:p w:rsidR="000959B9" w:rsidRPr="00F90606" w:rsidRDefault="000959B9" w:rsidP="00FC7CDA">
            <w:pPr>
              <w:pStyle w:val="TableParagraph"/>
              <w:tabs>
                <w:tab w:val="left" w:pos="2338"/>
              </w:tabs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Барлығы</w:t>
            </w:r>
            <w:r w:rsidR="00417651" w:rsidRPr="00F90606">
              <w:rPr>
                <w:sz w:val="24"/>
                <w:szCs w:val="24"/>
              </w:rPr>
              <w:t xml:space="preserve"> </w:t>
            </w:r>
            <w:r w:rsidR="00CD0C84" w:rsidRPr="00F90606">
              <w:rPr>
                <w:sz w:val="24"/>
                <w:szCs w:val="24"/>
                <w:u w:val="single"/>
              </w:rPr>
              <w:t>11</w:t>
            </w:r>
            <w:r w:rsidR="00FC7CDA" w:rsidRPr="00F90606">
              <w:rPr>
                <w:sz w:val="24"/>
                <w:szCs w:val="24"/>
                <w:u w:val="single"/>
              </w:rPr>
              <w:t>5</w:t>
            </w:r>
            <w:r w:rsidRPr="00F90606">
              <w:rPr>
                <w:sz w:val="24"/>
                <w:szCs w:val="24"/>
              </w:rPr>
              <w:t>,</w:t>
            </w:r>
            <w:r w:rsidR="00682FDE" w:rsidRPr="00F90606">
              <w:rPr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уәкілетті орган ұсынатын басылымдарда</w:t>
            </w:r>
            <w:r w:rsidRPr="00F90606">
              <w:rPr>
                <w:sz w:val="24"/>
                <w:szCs w:val="24"/>
                <w:u w:val="single"/>
              </w:rPr>
              <w:t xml:space="preserve"> </w:t>
            </w:r>
            <w:r w:rsidR="0097347F" w:rsidRPr="00F90606">
              <w:rPr>
                <w:sz w:val="24"/>
                <w:szCs w:val="24"/>
                <w:u w:val="single"/>
              </w:rPr>
              <w:t>38</w:t>
            </w:r>
            <w:r w:rsidRPr="00F90606">
              <w:rPr>
                <w:sz w:val="24"/>
                <w:szCs w:val="24"/>
              </w:rPr>
              <w:t>,</w:t>
            </w:r>
            <w:r w:rsidR="005A3B04" w:rsidRPr="00F90606">
              <w:rPr>
                <w:sz w:val="24"/>
                <w:szCs w:val="24"/>
              </w:rPr>
              <w:t xml:space="preserve"> </w:t>
            </w:r>
            <w:r w:rsidR="00682FDE" w:rsidRPr="00F90606">
              <w:rPr>
                <w:sz w:val="24"/>
                <w:szCs w:val="24"/>
              </w:rPr>
              <w:t xml:space="preserve">Халықаралық рецензияланатын ғылыми журналдарда  (Web of Science, Scopus) </w:t>
            </w:r>
            <w:r w:rsidR="0097347F" w:rsidRPr="00F90606">
              <w:rPr>
                <w:spacing w:val="34"/>
                <w:sz w:val="24"/>
                <w:szCs w:val="24"/>
                <w:u w:val="single"/>
              </w:rPr>
              <w:t>1</w:t>
            </w:r>
            <w:r w:rsidR="00875D93" w:rsidRPr="00F90606">
              <w:rPr>
                <w:spacing w:val="34"/>
                <w:sz w:val="24"/>
                <w:szCs w:val="24"/>
                <w:u w:val="single"/>
              </w:rPr>
              <w:t>0</w:t>
            </w:r>
            <w:r w:rsidRPr="00F90606">
              <w:rPr>
                <w:sz w:val="24"/>
                <w:szCs w:val="24"/>
              </w:rPr>
              <w:t>,</w:t>
            </w:r>
            <w:r w:rsidR="00682FDE" w:rsidRPr="00F90606">
              <w:rPr>
                <w:sz w:val="24"/>
                <w:szCs w:val="24"/>
              </w:rPr>
              <w:t xml:space="preserve"> басқа басылымдарда </w:t>
            </w:r>
            <w:r w:rsidR="0097347F" w:rsidRPr="00F90606">
              <w:rPr>
                <w:sz w:val="24"/>
                <w:szCs w:val="24"/>
                <w:u w:val="single"/>
              </w:rPr>
              <w:t>1</w:t>
            </w:r>
            <w:r w:rsidR="00FC7CDA" w:rsidRPr="00F90606">
              <w:rPr>
                <w:sz w:val="24"/>
                <w:szCs w:val="24"/>
                <w:u w:val="single"/>
              </w:rPr>
              <w:t>3</w:t>
            </w:r>
            <w:r w:rsidR="00682FDE" w:rsidRPr="00F90606">
              <w:rPr>
                <w:sz w:val="24"/>
                <w:szCs w:val="24"/>
              </w:rPr>
              <w:t xml:space="preserve"> халықаралық конференцияларда </w:t>
            </w:r>
            <w:r w:rsidR="00FC7CDA" w:rsidRPr="00F90606">
              <w:rPr>
                <w:sz w:val="24"/>
                <w:szCs w:val="24"/>
                <w:u w:val="single"/>
              </w:rPr>
              <w:t>5</w:t>
            </w:r>
            <w:r w:rsidR="0097347F" w:rsidRPr="00F90606">
              <w:rPr>
                <w:sz w:val="24"/>
                <w:szCs w:val="24"/>
                <w:u w:val="single"/>
              </w:rPr>
              <w:t>4</w:t>
            </w:r>
            <w:r w:rsidR="00682FDE" w:rsidRPr="00F90606">
              <w:rPr>
                <w:sz w:val="24"/>
                <w:szCs w:val="24"/>
                <w:u w:val="single"/>
              </w:rPr>
              <w:t>.</w:t>
            </w:r>
          </w:p>
        </w:tc>
      </w:tr>
      <w:tr w:rsidR="000959B9" w:rsidRPr="00087118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8</w:t>
            </w:r>
          </w:p>
        </w:tc>
        <w:tc>
          <w:tcPr>
            <w:tcW w:w="3533" w:type="dxa"/>
          </w:tcPr>
          <w:p w:rsidR="000959B9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  <w:lang w:val="en-US"/>
              </w:rPr>
            </w:pPr>
            <w:r w:rsidRPr="00F90606">
              <w:rPr>
                <w:sz w:val="24"/>
                <w:szCs w:val="24"/>
              </w:rPr>
              <w:t>Соңғы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5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жылда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басылған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монографиялар,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оқулықтар,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жеке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жазылған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оқу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(оқу-</w:t>
            </w:r>
            <w:r w:rsidRPr="00F90606">
              <w:rPr>
                <w:spacing w:val="-39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әдістемелік)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құралдар</w:t>
            </w:r>
            <w:r w:rsidRPr="00F90606">
              <w:rPr>
                <w:spacing w:val="-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саны</w:t>
            </w:r>
          </w:p>
          <w:p w:rsidR="00087118" w:rsidRPr="00087118" w:rsidRDefault="00087118" w:rsidP="005A3B04">
            <w:pPr>
              <w:pStyle w:val="TableParagraph"/>
              <w:spacing w:before="0"/>
              <w:jc w:val="both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5637" w:type="dxa"/>
          </w:tcPr>
          <w:p w:rsidR="000959B9" w:rsidRPr="00F90606" w:rsidRDefault="0097347F" w:rsidP="00FC7CDA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 xml:space="preserve">1 </w:t>
            </w:r>
            <w:r w:rsidR="00417651" w:rsidRPr="00F90606">
              <w:rPr>
                <w:sz w:val="24"/>
                <w:szCs w:val="24"/>
              </w:rPr>
              <w:t>монография, 1 РОӘК ұсынған оқу құралы, 1</w:t>
            </w:r>
            <w:r w:rsidR="00FC7CDA" w:rsidRPr="00F90606">
              <w:rPr>
                <w:sz w:val="24"/>
                <w:szCs w:val="24"/>
              </w:rPr>
              <w:t>5</w:t>
            </w:r>
            <w:r w:rsidR="00417651" w:rsidRPr="00F90606">
              <w:rPr>
                <w:sz w:val="24"/>
                <w:szCs w:val="24"/>
              </w:rPr>
              <w:t xml:space="preserve"> о</w:t>
            </w:r>
            <w:r w:rsidRPr="00F90606">
              <w:rPr>
                <w:sz w:val="24"/>
                <w:szCs w:val="24"/>
              </w:rPr>
              <w:t>қу құралы</w:t>
            </w:r>
            <w:r w:rsidR="00417651" w:rsidRPr="00F90606">
              <w:rPr>
                <w:sz w:val="24"/>
                <w:szCs w:val="24"/>
              </w:rPr>
              <w:t xml:space="preserve">, 9 </w:t>
            </w:r>
            <w:r w:rsidRPr="00F90606">
              <w:rPr>
                <w:sz w:val="24"/>
                <w:szCs w:val="24"/>
              </w:rPr>
              <w:t xml:space="preserve">оқу-әдістемелік құрал, </w:t>
            </w:r>
            <w:r w:rsidR="005C59A2" w:rsidRPr="00F90606">
              <w:rPr>
                <w:sz w:val="24"/>
                <w:szCs w:val="24"/>
              </w:rPr>
              <w:t>15</w:t>
            </w:r>
            <w:r w:rsidR="00FC7CDA" w:rsidRPr="00F90606">
              <w:rPr>
                <w:sz w:val="24"/>
                <w:szCs w:val="24"/>
              </w:rPr>
              <w:t xml:space="preserve"> электронды оқулық, 30 авторлық куәлік</w:t>
            </w:r>
          </w:p>
        </w:tc>
      </w:tr>
      <w:tr w:rsidR="003439CA" w:rsidRPr="00F90606" w:rsidTr="005A3B04">
        <w:tc>
          <w:tcPr>
            <w:tcW w:w="577" w:type="dxa"/>
          </w:tcPr>
          <w:p w:rsidR="003439CA" w:rsidRPr="00F90606" w:rsidRDefault="003439CA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33" w:type="dxa"/>
          </w:tcPr>
          <w:p w:rsidR="003439CA" w:rsidRPr="00F90606" w:rsidRDefault="003439CA" w:rsidP="00DA46F2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Оның басшылығымен диссертация қорғаған және ғылыми дәрежесі (ғылым</w:t>
            </w:r>
            <w:r w:rsidRPr="00F90606">
              <w:rPr>
                <w:spacing w:val="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кандидаты, ғылым докторы, философия до</w:t>
            </w:r>
            <w:r w:rsidR="00DA46F2" w:rsidRPr="00F90606">
              <w:rPr>
                <w:sz w:val="24"/>
                <w:szCs w:val="24"/>
              </w:rPr>
              <w:t>кторы (PhD), бейіні бойынша док</w:t>
            </w:r>
            <w:r w:rsidRPr="00F90606">
              <w:rPr>
                <w:sz w:val="24"/>
                <w:szCs w:val="24"/>
              </w:rPr>
              <w:t>тор)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немесе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философия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докторы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(PhD),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бейіні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бойынша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доктор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академиялық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дәрежесі немесе философия докторы (PhD), бейіні бойынша доктор дәрежесі бар</w:t>
            </w:r>
            <w:r w:rsidRPr="00F90606">
              <w:rPr>
                <w:spacing w:val="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тұлғалар</w:t>
            </w:r>
          </w:p>
        </w:tc>
        <w:tc>
          <w:tcPr>
            <w:tcW w:w="5637" w:type="dxa"/>
          </w:tcPr>
          <w:p w:rsidR="003439CA" w:rsidRPr="00F90606" w:rsidRDefault="003816C2" w:rsidP="00DE38DD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1.</w:t>
            </w:r>
            <w:r w:rsidR="009037B5" w:rsidRP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 xml:space="preserve">Бекіш Азамат Әбділқайлұлы 6D010200 –  </w:t>
            </w:r>
            <w:r w:rsidR="00F90606">
              <w:rPr>
                <w:sz w:val="24"/>
                <w:szCs w:val="24"/>
              </w:rPr>
              <w:t>«</w:t>
            </w:r>
            <w:r w:rsidR="00DE38DD" w:rsidRPr="00F90606">
              <w:rPr>
                <w:sz w:val="24"/>
                <w:szCs w:val="24"/>
              </w:rPr>
              <w:t>Бастауышта оқыту педагогикасы мен әдістемесі</w:t>
            </w:r>
            <w:r w:rsidR="00F90606">
              <w:rPr>
                <w:sz w:val="24"/>
                <w:szCs w:val="24"/>
              </w:rPr>
              <w:t>»</w:t>
            </w:r>
            <w:r w:rsidR="00DE38DD" w:rsidRPr="00F90606">
              <w:rPr>
                <w:sz w:val="24"/>
                <w:szCs w:val="24"/>
              </w:rPr>
              <w:t xml:space="preserve"> </w:t>
            </w:r>
            <w:r w:rsidR="00EC785B" w:rsidRPr="00F90606">
              <w:rPr>
                <w:sz w:val="24"/>
                <w:szCs w:val="24"/>
              </w:rPr>
              <w:t xml:space="preserve">мамандығы бойынша философия докторы (PhD) дәрежесі (Қазақстан Республикасы </w:t>
            </w:r>
            <w:r w:rsidR="00DE38DD" w:rsidRPr="00F90606">
              <w:rPr>
                <w:sz w:val="24"/>
                <w:szCs w:val="24"/>
              </w:rPr>
              <w:t xml:space="preserve">Білім және </w:t>
            </w:r>
            <w:r w:rsidR="00EC785B" w:rsidRPr="00F90606">
              <w:rPr>
                <w:sz w:val="24"/>
                <w:szCs w:val="24"/>
              </w:rPr>
              <w:t>Ғылым министрлігі</w:t>
            </w:r>
            <w:r w:rsidR="00DE38DD" w:rsidRPr="00F90606">
              <w:rPr>
                <w:sz w:val="24"/>
                <w:szCs w:val="24"/>
              </w:rPr>
              <w:t>нің</w:t>
            </w:r>
            <w:r w:rsidR="00EC785B" w:rsidRPr="00F90606">
              <w:rPr>
                <w:sz w:val="24"/>
                <w:szCs w:val="24"/>
              </w:rPr>
              <w:t xml:space="preserve"> Білім және ғылым саласындағы </w:t>
            </w:r>
            <w:r w:rsidR="00DE38DD" w:rsidRPr="00F90606">
              <w:rPr>
                <w:sz w:val="24"/>
                <w:szCs w:val="24"/>
              </w:rPr>
              <w:t>сапаны қамтамасыз ету комитетінің</w:t>
            </w:r>
            <w:r w:rsidR="00EC785B" w:rsidRP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>шешімі</w:t>
            </w:r>
            <w:r w:rsidR="00EC785B" w:rsidRP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>2021ж</w:t>
            </w:r>
            <w:r w:rsidR="00F90606">
              <w:rPr>
                <w:sz w:val="24"/>
                <w:szCs w:val="24"/>
              </w:rPr>
              <w:t>.</w:t>
            </w:r>
            <w:r w:rsidR="00EC785B" w:rsidRPr="00F90606">
              <w:rPr>
                <w:sz w:val="24"/>
                <w:szCs w:val="24"/>
              </w:rPr>
              <w:t xml:space="preserve"> </w:t>
            </w:r>
            <w:r w:rsidR="00F90606" w:rsidRPr="00F90606">
              <w:rPr>
                <w:sz w:val="24"/>
                <w:szCs w:val="24"/>
              </w:rPr>
              <w:t>14 маусым</w:t>
            </w:r>
            <w:r w:rsidR="00F90606">
              <w:rPr>
                <w:sz w:val="24"/>
                <w:szCs w:val="24"/>
              </w:rPr>
              <w:t>дағы</w:t>
            </w:r>
            <w:r w:rsidR="00F90606" w:rsidRPr="00F90606">
              <w:rPr>
                <w:sz w:val="24"/>
                <w:szCs w:val="24"/>
              </w:rPr>
              <w:t xml:space="preserve"> </w:t>
            </w:r>
            <w:r w:rsidR="00EC785B" w:rsidRPr="00F90606">
              <w:rPr>
                <w:sz w:val="24"/>
                <w:szCs w:val="24"/>
              </w:rPr>
              <w:t>№</w:t>
            </w:r>
            <w:r w:rsidR="00DE38DD" w:rsidRPr="00F90606">
              <w:rPr>
                <w:sz w:val="24"/>
                <w:szCs w:val="24"/>
              </w:rPr>
              <w:t>493</w:t>
            </w:r>
            <w:r w:rsidR="00EC785B" w:rsidRPr="00F90606">
              <w:rPr>
                <w:sz w:val="24"/>
                <w:szCs w:val="24"/>
              </w:rPr>
              <w:t xml:space="preserve"> бұйрығы</w:t>
            </w:r>
            <w:r w:rsidR="00DE38DD" w:rsidRPr="00F90606">
              <w:rPr>
                <w:sz w:val="24"/>
                <w:szCs w:val="24"/>
              </w:rPr>
              <w:t>,</w:t>
            </w:r>
            <w:r w:rsidR="00EC785B" w:rsidRPr="00F90606">
              <w:rPr>
                <w:sz w:val="24"/>
                <w:szCs w:val="24"/>
              </w:rPr>
              <w:t xml:space="preserve"> диплом </w:t>
            </w:r>
            <w:r w:rsidR="00DE38DD" w:rsidRPr="00F90606">
              <w:rPr>
                <w:sz w:val="24"/>
                <w:szCs w:val="24"/>
              </w:rPr>
              <w:t>ҒД0000323)</w:t>
            </w:r>
            <w:r w:rsidR="009037B5" w:rsidRPr="00F90606">
              <w:rPr>
                <w:sz w:val="24"/>
                <w:szCs w:val="24"/>
              </w:rPr>
              <w:t xml:space="preserve"> берілді</w:t>
            </w:r>
            <w:r w:rsidR="00EC785B" w:rsidRPr="00F90606">
              <w:rPr>
                <w:sz w:val="24"/>
                <w:szCs w:val="24"/>
              </w:rPr>
              <w:t>.</w:t>
            </w:r>
            <w:r w:rsidR="00FF5FE7" w:rsidRPr="00F90606">
              <w:rPr>
                <w:sz w:val="24"/>
                <w:szCs w:val="24"/>
              </w:rPr>
              <w:t xml:space="preserve"> </w:t>
            </w:r>
            <w:r w:rsidR="00F90606">
              <w:rPr>
                <w:sz w:val="24"/>
                <w:szCs w:val="24"/>
              </w:rPr>
              <w:t>Бе</w:t>
            </w:r>
            <w:r w:rsidR="008E5B93" w:rsidRPr="00F90606">
              <w:rPr>
                <w:sz w:val="24"/>
                <w:szCs w:val="24"/>
              </w:rPr>
              <w:t>р</w:t>
            </w:r>
            <w:r w:rsidR="00F90606">
              <w:rPr>
                <w:sz w:val="24"/>
                <w:szCs w:val="24"/>
              </w:rPr>
              <w:t>і</w:t>
            </w:r>
            <w:r w:rsidR="008E5B93" w:rsidRPr="00F90606">
              <w:rPr>
                <w:sz w:val="24"/>
                <w:szCs w:val="24"/>
              </w:rPr>
              <w:t>лген күні 14.06.2021ж</w:t>
            </w:r>
            <w:r w:rsidR="00943D8F" w:rsidRPr="00F90606">
              <w:rPr>
                <w:sz w:val="24"/>
                <w:szCs w:val="24"/>
              </w:rPr>
              <w:t>;</w:t>
            </w:r>
          </w:p>
          <w:p w:rsidR="00DE38DD" w:rsidRPr="00F90606" w:rsidRDefault="003816C2" w:rsidP="00DE38DD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2. Тулегенова Газиза Адилбековна</w:t>
            </w:r>
            <w:r w:rsidR="00F90606">
              <w:rPr>
                <w:sz w:val="24"/>
                <w:szCs w:val="24"/>
              </w:rPr>
              <w:t xml:space="preserve"> </w:t>
            </w:r>
            <w:r w:rsidR="00F90606" w:rsidRPr="00F90606">
              <w:rPr>
                <w:sz w:val="24"/>
                <w:szCs w:val="24"/>
              </w:rPr>
              <w:t xml:space="preserve">6D010200 –  </w:t>
            </w:r>
            <w:r w:rsidR="00F90606">
              <w:rPr>
                <w:sz w:val="24"/>
                <w:szCs w:val="24"/>
              </w:rPr>
              <w:t>«</w:t>
            </w:r>
            <w:r w:rsidR="00F90606" w:rsidRPr="00F90606">
              <w:rPr>
                <w:sz w:val="24"/>
                <w:szCs w:val="24"/>
              </w:rPr>
              <w:t>Бастауышта оқыту педагогикасы мен әдістемесі</w:t>
            </w:r>
            <w:r w:rsidR="00F90606">
              <w:rPr>
                <w:sz w:val="24"/>
                <w:szCs w:val="24"/>
              </w:rPr>
              <w:t>»</w:t>
            </w:r>
            <w:r w:rsidR="00F90606" w:rsidRPr="00F90606">
              <w:rPr>
                <w:sz w:val="24"/>
                <w:szCs w:val="24"/>
              </w:rPr>
              <w:t xml:space="preserve"> мамандығы бойынша философия докторы (PhD) дәрежесі</w:t>
            </w:r>
            <w:r w:rsid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>(</w:t>
            </w:r>
            <w:r w:rsidR="00F90606" w:rsidRPr="00F90606">
              <w:rPr>
                <w:sz w:val="24"/>
                <w:szCs w:val="24"/>
              </w:rPr>
              <w:t xml:space="preserve">Қазақстан Республикасы </w:t>
            </w:r>
            <w:r w:rsidR="001F3D59" w:rsidRPr="00F90606">
              <w:rPr>
                <w:sz w:val="24"/>
                <w:szCs w:val="24"/>
              </w:rPr>
              <w:t>Білім және ғылым саласындағы сапаны қамтамасыз ету комитетінің 01.11.2021 жыл</w:t>
            </w:r>
            <w:r w:rsidR="00F90606">
              <w:rPr>
                <w:sz w:val="24"/>
                <w:szCs w:val="24"/>
              </w:rPr>
              <w:t>ғ</w:t>
            </w:r>
            <w:r w:rsidR="001F3D59" w:rsidRPr="00F90606">
              <w:rPr>
                <w:sz w:val="24"/>
                <w:szCs w:val="24"/>
              </w:rPr>
              <w:t xml:space="preserve">ы </w:t>
            </w:r>
            <w:r w:rsidR="00F90606" w:rsidRPr="00F90606">
              <w:rPr>
                <w:sz w:val="24"/>
                <w:szCs w:val="24"/>
              </w:rPr>
              <w:t>бұйрығы</w:t>
            </w:r>
            <w:r w:rsidR="00F90606">
              <w:rPr>
                <w:sz w:val="24"/>
                <w:szCs w:val="24"/>
              </w:rPr>
              <w:t>,</w:t>
            </w:r>
            <w:r w:rsidR="001F3D59" w:rsidRP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>диплом ҒД</w:t>
            </w:r>
            <w:r w:rsidR="001F3D59" w:rsidRP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>000</w:t>
            </w:r>
            <w:r w:rsidR="001F3D59" w:rsidRPr="00F90606">
              <w:rPr>
                <w:sz w:val="24"/>
                <w:szCs w:val="24"/>
              </w:rPr>
              <w:t>21869706</w:t>
            </w:r>
            <w:r w:rsidR="00F90606">
              <w:rPr>
                <w:sz w:val="24"/>
                <w:szCs w:val="24"/>
              </w:rPr>
              <w:t>,</w:t>
            </w:r>
            <w:r w:rsidR="001F3D59" w:rsidRPr="00F90606">
              <w:rPr>
                <w:sz w:val="24"/>
                <w:szCs w:val="24"/>
              </w:rPr>
              <w:t xml:space="preserve"> Тіркеу №2021/02</w:t>
            </w:r>
            <w:r w:rsidR="00DE38DD" w:rsidRPr="00F90606">
              <w:rPr>
                <w:sz w:val="24"/>
                <w:szCs w:val="24"/>
              </w:rPr>
              <w:t>).</w:t>
            </w:r>
            <w:r w:rsidR="001F3D59" w:rsidRPr="00F90606">
              <w:rPr>
                <w:sz w:val="24"/>
                <w:szCs w:val="24"/>
              </w:rPr>
              <w:t xml:space="preserve"> Берілген күні 10</w:t>
            </w:r>
            <w:r w:rsidR="006301A4" w:rsidRPr="00F90606">
              <w:rPr>
                <w:sz w:val="24"/>
                <w:szCs w:val="24"/>
              </w:rPr>
              <w:t>.</w:t>
            </w:r>
            <w:r w:rsidR="001F3D59" w:rsidRPr="00F90606">
              <w:rPr>
                <w:sz w:val="24"/>
                <w:szCs w:val="24"/>
              </w:rPr>
              <w:t>11</w:t>
            </w:r>
            <w:r w:rsidR="006301A4" w:rsidRPr="00F90606">
              <w:rPr>
                <w:sz w:val="24"/>
                <w:szCs w:val="24"/>
              </w:rPr>
              <w:t>.</w:t>
            </w:r>
            <w:r w:rsidR="001F3D59" w:rsidRPr="00F90606">
              <w:rPr>
                <w:sz w:val="24"/>
                <w:szCs w:val="24"/>
              </w:rPr>
              <w:t>2021</w:t>
            </w:r>
            <w:r w:rsidR="00943D8F" w:rsidRPr="00F90606">
              <w:rPr>
                <w:sz w:val="24"/>
                <w:szCs w:val="24"/>
              </w:rPr>
              <w:t>ж;</w:t>
            </w:r>
          </w:p>
          <w:p w:rsidR="003816C2" w:rsidRPr="00F90606" w:rsidRDefault="009037B5" w:rsidP="00F90606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3</w:t>
            </w:r>
            <w:r w:rsidR="003816C2" w:rsidRPr="00F90606">
              <w:rPr>
                <w:sz w:val="24"/>
                <w:szCs w:val="24"/>
              </w:rPr>
              <w:t xml:space="preserve">. </w:t>
            </w:r>
            <w:r w:rsidRPr="00F90606">
              <w:rPr>
                <w:sz w:val="24"/>
                <w:szCs w:val="24"/>
              </w:rPr>
              <w:t>Ансабаева Айнур Дуйсеновна</w:t>
            </w:r>
            <w:r w:rsidR="00F90606">
              <w:rPr>
                <w:sz w:val="24"/>
                <w:szCs w:val="24"/>
              </w:rPr>
              <w:t xml:space="preserve"> </w:t>
            </w:r>
            <w:r w:rsidR="00F90606" w:rsidRPr="00F90606">
              <w:rPr>
                <w:sz w:val="24"/>
                <w:szCs w:val="24"/>
              </w:rPr>
              <w:t xml:space="preserve">6D010200 –  </w:t>
            </w:r>
            <w:r w:rsidR="00F90606">
              <w:rPr>
                <w:sz w:val="24"/>
                <w:szCs w:val="24"/>
              </w:rPr>
              <w:t>«</w:t>
            </w:r>
            <w:r w:rsidR="00F90606" w:rsidRPr="00F90606">
              <w:rPr>
                <w:sz w:val="24"/>
                <w:szCs w:val="24"/>
              </w:rPr>
              <w:t>Бастауышта оқыту педагогикасы мен әдістемесі</w:t>
            </w:r>
            <w:r w:rsidR="00F90606">
              <w:rPr>
                <w:sz w:val="24"/>
                <w:szCs w:val="24"/>
              </w:rPr>
              <w:t>»</w:t>
            </w:r>
            <w:r w:rsidR="00F90606" w:rsidRPr="00F90606">
              <w:rPr>
                <w:sz w:val="24"/>
                <w:szCs w:val="24"/>
              </w:rPr>
              <w:t xml:space="preserve"> мамандығы бойынша философия докторы (PhD) дәрежесі</w:t>
            </w:r>
            <w:r w:rsidR="00F90606">
              <w:rPr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 xml:space="preserve">(Қазақстан Республикасы Ғылым </w:t>
            </w:r>
            <w:r w:rsidR="00F90606">
              <w:rPr>
                <w:sz w:val="24"/>
                <w:szCs w:val="24"/>
              </w:rPr>
              <w:t>және ж</w:t>
            </w:r>
            <w:r w:rsidRPr="00F90606">
              <w:rPr>
                <w:sz w:val="24"/>
                <w:szCs w:val="24"/>
              </w:rPr>
              <w:t>оғары білім министрлігі Ғылым және жоғары білім саласындағы сапаны қамтамасыз ету комитеті</w:t>
            </w:r>
            <w:r w:rsidR="00F90606">
              <w:rPr>
                <w:sz w:val="24"/>
                <w:szCs w:val="24"/>
              </w:rPr>
              <w:t>нің</w:t>
            </w:r>
            <w:r w:rsidRPr="00F90606">
              <w:rPr>
                <w:sz w:val="24"/>
                <w:szCs w:val="24"/>
              </w:rPr>
              <w:t xml:space="preserve"> 03.05.2024 ж</w:t>
            </w:r>
            <w:r w:rsidR="00F90606">
              <w:rPr>
                <w:sz w:val="24"/>
                <w:szCs w:val="24"/>
              </w:rPr>
              <w:t>.</w:t>
            </w:r>
            <w:r w:rsidRPr="00F90606">
              <w:rPr>
                <w:sz w:val="24"/>
                <w:szCs w:val="24"/>
              </w:rPr>
              <w:t xml:space="preserve"> №444 бұйрығы</w:t>
            </w:r>
            <w:r w:rsidR="00F90606">
              <w:rPr>
                <w:sz w:val="24"/>
                <w:szCs w:val="24"/>
              </w:rPr>
              <w:t xml:space="preserve">, </w:t>
            </w:r>
            <w:r w:rsidRPr="00F90606">
              <w:rPr>
                <w:sz w:val="24"/>
                <w:szCs w:val="24"/>
              </w:rPr>
              <w:t>диплом ҒД 000</w:t>
            </w:r>
            <w:r w:rsidR="006301A4" w:rsidRPr="00F90606">
              <w:rPr>
                <w:sz w:val="24"/>
                <w:szCs w:val="24"/>
              </w:rPr>
              <w:t>00616424</w:t>
            </w:r>
            <w:r w:rsidR="00F90606">
              <w:rPr>
                <w:sz w:val="24"/>
                <w:szCs w:val="24"/>
              </w:rPr>
              <w:t>,</w:t>
            </w:r>
            <w:r w:rsidRPr="00F90606">
              <w:rPr>
                <w:sz w:val="24"/>
                <w:szCs w:val="24"/>
              </w:rPr>
              <w:t xml:space="preserve"> </w:t>
            </w:r>
            <w:r w:rsidR="00F90606">
              <w:rPr>
                <w:sz w:val="24"/>
                <w:szCs w:val="24"/>
              </w:rPr>
              <w:t>т</w:t>
            </w:r>
            <w:r w:rsidRPr="00F90606">
              <w:rPr>
                <w:sz w:val="24"/>
                <w:szCs w:val="24"/>
              </w:rPr>
              <w:t>іркеу №2</w:t>
            </w:r>
            <w:r w:rsidR="006301A4" w:rsidRPr="00F90606">
              <w:rPr>
                <w:sz w:val="24"/>
                <w:szCs w:val="24"/>
              </w:rPr>
              <w:t>024</w:t>
            </w:r>
            <w:r w:rsidRPr="00F90606">
              <w:rPr>
                <w:sz w:val="24"/>
                <w:szCs w:val="24"/>
              </w:rPr>
              <w:t>/0</w:t>
            </w:r>
            <w:r w:rsidR="006301A4" w:rsidRPr="00F90606">
              <w:rPr>
                <w:sz w:val="24"/>
                <w:szCs w:val="24"/>
              </w:rPr>
              <w:t>3</w:t>
            </w:r>
            <w:r w:rsidRPr="00F90606">
              <w:rPr>
                <w:sz w:val="24"/>
                <w:szCs w:val="24"/>
              </w:rPr>
              <w:t>). Берілген күні 10</w:t>
            </w:r>
            <w:r w:rsidR="006301A4" w:rsidRPr="00F90606">
              <w:rPr>
                <w:sz w:val="24"/>
                <w:szCs w:val="24"/>
              </w:rPr>
              <w:t>.05.</w:t>
            </w:r>
            <w:r w:rsidRPr="00F90606">
              <w:rPr>
                <w:sz w:val="24"/>
                <w:szCs w:val="24"/>
              </w:rPr>
              <w:t>20</w:t>
            </w:r>
            <w:r w:rsidR="006301A4" w:rsidRPr="00F90606">
              <w:rPr>
                <w:sz w:val="24"/>
                <w:szCs w:val="24"/>
              </w:rPr>
              <w:t>24ж.</w:t>
            </w:r>
          </w:p>
        </w:tc>
      </w:tr>
      <w:tr w:rsidR="000959B9" w:rsidRPr="00F90606" w:rsidTr="005A3B04">
        <w:tc>
          <w:tcPr>
            <w:tcW w:w="577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</w:t>
            </w:r>
            <w:r w:rsidRPr="00F9060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көрмелердің,</w:t>
            </w:r>
            <w:r w:rsidRPr="00F906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фестивальдардың,</w:t>
            </w:r>
            <w:r w:rsidRPr="00F9060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сыйлықтардың,</w:t>
            </w:r>
            <w:r w:rsidRPr="00F906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олимпиадалардың лауреаттары,</w:t>
            </w:r>
            <w:r w:rsidRPr="00F9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5637" w:type="dxa"/>
          </w:tcPr>
          <w:p w:rsidR="007C432E" w:rsidRPr="00F90606" w:rsidRDefault="00C341A0" w:rsidP="005A3B04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жоға</w:t>
            </w:r>
            <w:r w:rsidR="005C6601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 оқу орындары студен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C432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магистранттарының ғылыми-зерттеу жұмыстарынының республикалық байқауы бойынша жүлделі орындар</w:t>
            </w:r>
            <w:r w:rsidR="00BF345B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341A0" w:rsidRPr="00F90606" w:rsidRDefault="007C432E" w:rsidP="005A3B04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13042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6В01201 </w:t>
            </w:r>
            <w:r w:rsidR="001F703F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213042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«Мектепке дейінгі оқыту және тәрбиелеу»</w:t>
            </w:r>
            <w:r w:rsidR="00C341A0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мамандығы бойынша</w:t>
            </w:r>
            <w:r w:rsidR="00BF345B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02CB9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341A0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3042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C341A0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дәрежелі дипломы. Нұр-Сұлтан</w:t>
            </w:r>
            <w:r w:rsidR="001218C9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қ.,</w:t>
            </w:r>
            <w:r w:rsidR="00C341A0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2019 ж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  <w:r w:rsidR="00213042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дәрежелі дипломы. Нұр-Сұлтан қ., 2018 ж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213042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 дәрежелі дипломы. Нұр-Сұлтан қ., 2017 ж. </w:t>
            </w:r>
          </w:p>
          <w:p w:rsidR="001F703F" w:rsidRPr="00F90606" w:rsidRDefault="007C432E" w:rsidP="005A3B04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F703F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6В01301  – «Бастауыш оқыту педагогикасы мен әдістемесі» мамандығы   бойынша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1F703F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 дәрежелі дипломы. Нұр-Сұлтан қ., 2019 ж</w:t>
            </w:r>
            <w:r w:rsidR="009949F5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F703F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949F5" w:rsidRPr="00F90606" w:rsidRDefault="001F703F" w:rsidP="005A3B04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49F5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- 7М01202 –   «Мектепке дейінгі білім және балалар психологиясы» мамандығы бойынша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949F5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 дәрежелі дипломы. Астана қ., 2025 ж.  </w:t>
            </w:r>
          </w:p>
          <w:p w:rsidR="007C432E" w:rsidRPr="00F90606" w:rsidRDefault="009949F5" w:rsidP="005B4940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- 7М01301  – «Бастауыш оқыту педагогикасы мен әдістемесі» мамандығы   бойынша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 дәрежелі дипломы. Астана қ., 20</w:t>
            </w:r>
            <w:r w:rsidR="005B4940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 ж.</w:t>
            </w:r>
          </w:p>
        </w:tc>
      </w:tr>
      <w:tr w:rsidR="000959B9" w:rsidRPr="00F90606" w:rsidTr="005A3B04">
        <w:tc>
          <w:tcPr>
            <w:tcW w:w="577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F906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жетекшілігімен</w:t>
            </w:r>
            <w:r w:rsidRPr="00F906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даярланған</w:t>
            </w:r>
            <w:r w:rsidRPr="00F9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Дүниежүзілік</w:t>
            </w:r>
            <w:r w:rsidRPr="00F906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универсиадалардың,</w:t>
            </w:r>
            <w:r w:rsidRPr="00F9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Азия</w:t>
            </w:r>
            <w:r w:rsidRPr="00F9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чемпионаттарының және Азия ойындарының чемпиондары, Еуропа, әлем және</w:t>
            </w:r>
            <w:r w:rsidRPr="00F906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 w:rsidRPr="00F906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ойындарының</w:t>
            </w:r>
            <w:r w:rsidRPr="00F906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чемпиондары</w:t>
            </w:r>
            <w:r w:rsidRPr="00F906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F906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5637" w:type="dxa"/>
          </w:tcPr>
          <w:p w:rsidR="000959B9" w:rsidRPr="00F90606" w:rsidRDefault="00876D08" w:rsidP="005A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959B9" w:rsidRPr="00087118" w:rsidTr="005A3B04">
        <w:tc>
          <w:tcPr>
            <w:tcW w:w="577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F906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5637" w:type="dxa"/>
          </w:tcPr>
          <w:p w:rsidR="006A5485" w:rsidRPr="00F90606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«Жоғары оқу орнының үздік оқытушысы» грантының иегері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(2017ж.);</w:t>
            </w:r>
          </w:p>
          <w:p w:rsidR="006A5485" w:rsidRPr="00F90606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Париж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Конкор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 </w:t>
            </w:r>
            <w:r w:rsidR="00353D59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Академия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ының корреспондент</w:t>
            </w:r>
            <w:r w:rsidR="00353D59" w:rsidRPr="00353D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мүшесі 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2018ж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.)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6A5485" w:rsidRPr="00F90606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«Үздік ғылым 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кандидаты» жобасының жеңімпазы (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2019ж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6A5485" w:rsidRPr="00F90606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«Ы. Алтынсарин» төсбелгісі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иегері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2020ж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.)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A5485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Ғылым және жоғары білім мини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стрі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құрмет грамотасы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иегері 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2022ж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.).</w:t>
            </w:r>
          </w:p>
          <w:p w:rsidR="00F90606" w:rsidRPr="00F90606" w:rsidRDefault="00F90606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E7529" w:rsidRPr="00F90606" w:rsidRDefault="001218C9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ҚР гранттық </w:t>
            </w:r>
            <w:r w:rsidR="001E7529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ғылыми-зерттеу </w:t>
            </w:r>
            <w:r w:rsidR="001E7529" w:rsidRPr="005B70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жобаларына</w:t>
            </w:r>
            <w:r w:rsidR="001E7529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қатысуы:</w:t>
            </w:r>
          </w:p>
          <w:p w:rsidR="006A5485" w:rsidRPr="00F90606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 жетекшісі:</w:t>
            </w:r>
          </w:p>
          <w:p w:rsidR="006A5485" w:rsidRPr="00F90606" w:rsidRDefault="006A5485" w:rsidP="005A3B04">
            <w:pPr>
              <w:tabs>
                <w:tab w:val="left" w:pos="141"/>
                <w:tab w:val="left" w:pos="3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 ЖТН AP08856314 «Оқушыларды қащықтықтан оқытуға педагогтердің дайындығын қалыптастыру» гранттық қаржыландыру жобасы аясында білім беру мекемелерінде ендіру», 2020-2022жж; </w:t>
            </w:r>
          </w:p>
          <w:p w:rsidR="006A5485" w:rsidRPr="00F90606" w:rsidRDefault="006A5485" w:rsidP="005A3B04">
            <w:pPr>
              <w:tabs>
                <w:tab w:val="left" w:pos="141"/>
                <w:tab w:val="left" w:pos="3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 АР23488199 «Инклюзивті білім беру жағдайында болашақ мектепке дейінгі ұйым педагогтерін кәсіби қызметке даярлау»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2024-2026жж.</w:t>
            </w:r>
          </w:p>
          <w:p w:rsidR="006A5485" w:rsidRPr="00F90606" w:rsidRDefault="006A5485" w:rsidP="005A3B04">
            <w:pPr>
              <w:tabs>
                <w:tab w:val="left" w:pos="141"/>
                <w:tab w:val="left" w:pos="30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 орындаушысы:</w:t>
            </w:r>
          </w:p>
          <w:p w:rsidR="006A5485" w:rsidRPr="00F90606" w:rsidRDefault="006A5485" w:rsidP="005A3B04">
            <w:pPr>
              <w:tabs>
                <w:tab w:val="left" w:pos="141"/>
                <w:tab w:val="left" w:pos="3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="006217BA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АР05130884 «Формирование межэтнической толерантности студенческой молодежи в условиях поликультурной образовательной среды»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217BA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2018-2019жж; </w:t>
            </w:r>
          </w:p>
          <w:p w:rsidR="000959B9" w:rsidRPr="00F90606" w:rsidRDefault="006A5485" w:rsidP="005A3B04">
            <w:pPr>
              <w:tabs>
                <w:tab w:val="left" w:pos="141"/>
                <w:tab w:val="left" w:pos="3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АР08856810 «Жаңартылған білім беру мазмұнына бейімделген болашақ бастауыш сынып мұғалімдерінің кәсіби құзыреттіліктерін қалыптастыру» гранттық қаржыландыру жобасы аясында білім беру мекемелерінде ендіру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2020-2022жж.</w:t>
            </w:r>
          </w:p>
        </w:tc>
      </w:tr>
    </w:tbl>
    <w:p w:rsidR="003439CA" w:rsidRPr="00F90606" w:rsidRDefault="003439CA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6601" w:rsidRPr="00F90606" w:rsidRDefault="005C6601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39CA" w:rsidRPr="00F90606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906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«І. Жансүгіров атындағы </w:t>
      </w:r>
    </w:p>
    <w:p w:rsidR="003439CA" w:rsidRPr="00F90606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90606">
        <w:rPr>
          <w:rFonts w:ascii="Times New Roman" w:eastAsia="Times New Roman" w:hAnsi="Times New Roman" w:cs="Times New Roman"/>
          <w:sz w:val="24"/>
          <w:szCs w:val="24"/>
          <w:lang w:val="kk-KZ"/>
        </w:rPr>
        <w:t>Жетісу университеті» КЕ АҚ</w:t>
      </w:r>
    </w:p>
    <w:p w:rsidR="00584E1E" w:rsidRPr="00F90606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Басқарма мүшесі - ғылыми жұмыс </w:t>
      </w:r>
    </w:p>
    <w:p w:rsidR="00584E1E" w:rsidRPr="00F90606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 интернационалдандыру</w:t>
      </w:r>
      <w:r w:rsidR="003439CA" w:rsidRP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133F72" w:rsidRPr="00F90606" w:rsidRDefault="003439CA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жөніндегі проректор    </w:t>
      </w:r>
      <w:r w:rsid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     </w:t>
      </w:r>
      <w:r w:rsid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F90606">
        <w:rPr>
          <w:rFonts w:ascii="Times New Roman" w:eastAsia="Calibri" w:hAnsi="Times New Roman" w:cs="Times New Roman"/>
          <w:sz w:val="24"/>
          <w:szCs w:val="24"/>
          <w:lang w:val="kk-KZ"/>
        </w:rPr>
        <w:t>А.</w:t>
      </w:r>
      <w:r w:rsidR="00313855" w:rsidRPr="00F9060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9060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Бахтаулова </w:t>
      </w:r>
    </w:p>
    <w:sectPr w:rsidR="00133F72" w:rsidRPr="00F90606" w:rsidSect="003439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46E"/>
    <w:multiLevelType w:val="hybridMultilevel"/>
    <w:tmpl w:val="9EEA0B38"/>
    <w:lvl w:ilvl="0" w:tplc="859E6A9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9C81CA6"/>
    <w:multiLevelType w:val="hybridMultilevel"/>
    <w:tmpl w:val="18049302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61162"/>
    <w:multiLevelType w:val="hybridMultilevel"/>
    <w:tmpl w:val="3B40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75848"/>
    <w:multiLevelType w:val="hybridMultilevel"/>
    <w:tmpl w:val="6BA89E5A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A51A6"/>
    <w:multiLevelType w:val="hybridMultilevel"/>
    <w:tmpl w:val="4AE81E0E"/>
    <w:lvl w:ilvl="0" w:tplc="A46AF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B"/>
    <w:rsid w:val="00025F4D"/>
    <w:rsid w:val="000347D5"/>
    <w:rsid w:val="0005257B"/>
    <w:rsid w:val="00087118"/>
    <w:rsid w:val="000959B9"/>
    <w:rsid w:val="00110DCB"/>
    <w:rsid w:val="001218C9"/>
    <w:rsid w:val="00132FF2"/>
    <w:rsid w:val="00133F72"/>
    <w:rsid w:val="001379B2"/>
    <w:rsid w:val="0017278C"/>
    <w:rsid w:val="00187948"/>
    <w:rsid w:val="001E7529"/>
    <w:rsid w:val="001F3D59"/>
    <w:rsid w:val="001F703F"/>
    <w:rsid w:val="00211E5F"/>
    <w:rsid w:val="00213042"/>
    <w:rsid w:val="002153B9"/>
    <w:rsid w:val="00222DD4"/>
    <w:rsid w:val="002534D4"/>
    <w:rsid w:val="002A1C0A"/>
    <w:rsid w:val="002D413D"/>
    <w:rsid w:val="002F4A54"/>
    <w:rsid w:val="003033DE"/>
    <w:rsid w:val="00313855"/>
    <w:rsid w:val="003439CA"/>
    <w:rsid w:val="00353D59"/>
    <w:rsid w:val="00361E95"/>
    <w:rsid w:val="003816C2"/>
    <w:rsid w:val="003A0667"/>
    <w:rsid w:val="003C3E36"/>
    <w:rsid w:val="003C70EB"/>
    <w:rsid w:val="003E6F69"/>
    <w:rsid w:val="004014FB"/>
    <w:rsid w:val="00417651"/>
    <w:rsid w:val="00496282"/>
    <w:rsid w:val="004B4D29"/>
    <w:rsid w:val="004D1771"/>
    <w:rsid w:val="004D2BE0"/>
    <w:rsid w:val="004D6499"/>
    <w:rsid w:val="004D7A99"/>
    <w:rsid w:val="004E1575"/>
    <w:rsid w:val="004F571F"/>
    <w:rsid w:val="00503869"/>
    <w:rsid w:val="005506C3"/>
    <w:rsid w:val="00584E1E"/>
    <w:rsid w:val="005A3B04"/>
    <w:rsid w:val="005A68BE"/>
    <w:rsid w:val="005B4940"/>
    <w:rsid w:val="005B701D"/>
    <w:rsid w:val="005C59A2"/>
    <w:rsid w:val="005C6601"/>
    <w:rsid w:val="005D1CEC"/>
    <w:rsid w:val="006217BA"/>
    <w:rsid w:val="006301A4"/>
    <w:rsid w:val="00635163"/>
    <w:rsid w:val="00643810"/>
    <w:rsid w:val="00643F5F"/>
    <w:rsid w:val="00653BCF"/>
    <w:rsid w:val="00682FDE"/>
    <w:rsid w:val="006A5485"/>
    <w:rsid w:val="006E6323"/>
    <w:rsid w:val="00771BE8"/>
    <w:rsid w:val="0077306D"/>
    <w:rsid w:val="007A1CD9"/>
    <w:rsid w:val="007C432E"/>
    <w:rsid w:val="007C7000"/>
    <w:rsid w:val="007D737E"/>
    <w:rsid w:val="007F45AC"/>
    <w:rsid w:val="00802CB9"/>
    <w:rsid w:val="008044F9"/>
    <w:rsid w:val="008340B2"/>
    <w:rsid w:val="008519B4"/>
    <w:rsid w:val="008701BE"/>
    <w:rsid w:val="00875D93"/>
    <w:rsid w:val="00876142"/>
    <w:rsid w:val="00876D08"/>
    <w:rsid w:val="008E5B93"/>
    <w:rsid w:val="009037B5"/>
    <w:rsid w:val="00922C6E"/>
    <w:rsid w:val="0093264A"/>
    <w:rsid w:val="0094028E"/>
    <w:rsid w:val="00943D8F"/>
    <w:rsid w:val="0097347F"/>
    <w:rsid w:val="009775EC"/>
    <w:rsid w:val="009949F5"/>
    <w:rsid w:val="009B0B92"/>
    <w:rsid w:val="009D3788"/>
    <w:rsid w:val="00A2684B"/>
    <w:rsid w:val="00A71D23"/>
    <w:rsid w:val="00A73E50"/>
    <w:rsid w:val="00AA3030"/>
    <w:rsid w:val="00AF018F"/>
    <w:rsid w:val="00B770A6"/>
    <w:rsid w:val="00BF345B"/>
    <w:rsid w:val="00C17757"/>
    <w:rsid w:val="00C341A0"/>
    <w:rsid w:val="00C529FF"/>
    <w:rsid w:val="00C574BE"/>
    <w:rsid w:val="00C96F6F"/>
    <w:rsid w:val="00CD0C84"/>
    <w:rsid w:val="00D23769"/>
    <w:rsid w:val="00D91598"/>
    <w:rsid w:val="00DA400B"/>
    <w:rsid w:val="00DA46F2"/>
    <w:rsid w:val="00DD3C98"/>
    <w:rsid w:val="00DE38DD"/>
    <w:rsid w:val="00DF6CFC"/>
    <w:rsid w:val="00E10827"/>
    <w:rsid w:val="00E34B3D"/>
    <w:rsid w:val="00E731D9"/>
    <w:rsid w:val="00E80811"/>
    <w:rsid w:val="00E85A1C"/>
    <w:rsid w:val="00EC37AB"/>
    <w:rsid w:val="00EC785B"/>
    <w:rsid w:val="00ED1C7A"/>
    <w:rsid w:val="00EE7A46"/>
    <w:rsid w:val="00F90606"/>
    <w:rsid w:val="00FB5DDE"/>
    <w:rsid w:val="00FB72B6"/>
    <w:rsid w:val="00FC7CDA"/>
    <w:rsid w:val="00FE3390"/>
    <w:rsid w:val="00FE68BC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3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7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3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7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66</cp:revision>
  <cp:lastPrinted>2026-01-05T06:11:00Z</cp:lastPrinted>
  <dcterms:created xsi:type="dcterms:W3CDTF">2024-10-10T03:47:00Z</dcterms:created>
  <dcterms:modified xsi:type="dcterms:W3CDTF">2026-01-06T03:34:00Z</dcterms:modified>
</cp:coreProperties>
</file>