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33841" w14:textId="399F2B97" w:rsidR="00266C22" w:rsidRPr="00506217" w:rsidRDefault="000B0F7A" w:rsidP="00B7641F">
      <w:pPr>
        <w:pStyle w:val="a3"/>
        <w:jc w:val="both"/>
        <w:rPr>
          <w:rFonts w:ascii="Times New Roman" w:hAnsi="Times New Roman"/>
          <w:color w:val="000000" w:themeColor="text1"/>
          <w:lang w:val="kk-KZ"/>
        </w:rPr>
      </w:pPr>
      <w:r w:rsidRPr="00506217">
        <w:rPr>
          <w:rFonts w:ascii="Times New Roman" w:hAnsi="Times New Roman"/>
          <w:noProof/>
          <w:color w:val="000000" w:themeColor="text1"/>
        </w:rPr>
        <w:drawing>
          <wp:inline distT="0" distB="0" distL="0" distR="0" wp14:anchorId="2A580EE8" wp14:editId="071F75C3">
            <wp:extent cx="6610350" cy="93281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43178.tmp"/>
                    <pic:cNvPicPr/>
                  </pic:nvPicPr>
                  <pic:blipFill>
                    <a:blip r:embed="rId7">
                      <a:extLst>
                        <a:ext uri="{28A0092B-C50C-407E-A947-70E740481C1C}">
                          <a14:useLocalDpi xmlns:a14="http://schemas.microsoft.com/office/drawing/2010/main" val="0"/>
                        </a:ext>
                      </a:extLst>
                    </a:blip>
                    <a:stretch>
                      <a:fillRect/>
                    </a:stretch>
                  </pic:blipFill>
                  <pic:spPr>
                    <a:xfrm>
                      <a:off x="0" y="0"/>
                      <a:ext cx="6611273" cy="9329452"/>
                    </a:xfrm>
                    <a:prstGeom prst="rect">
                      <a:avLst/>
                    </a:prstGeom>
                  </pic:spPr>
                </pic:pic>
              </a:graphicData>
            </a:graphic>
          </wp:inline>
        </w:drawing>
      </w:r>
    </w:p>
    <w:p w14:paraId="00E78C23" w14:textId="33A5E265" w:rsidR="000B0F7A" w:rsidRPr="00506217" w:rsidRDefault="000B0F7A" w:rsidP="00B7641F">
      <w:pPr>
        <w:pStyle w:val="a3"/>
        <w:jc w:val="both"/>
        <w:rPr>
          <w:rFonts w:ascii="Times New Roman" w:hAnsi="Times New Roman"/>
          <w:color w:val="000000" w:themeColor="text1"/>
          <w:lang w:val="kk-KZ"/>
        </w:rPr>
      </w:pPr>
      <w:r w:rsidRPr="00506217">
        <w:rPr>
          <w:rFonts w:ascii="Times New Roman" w:hAnsi="Times New Roman"/>
          <w:noProof/>
          <w:color w:val="000000" w:themeColor="text1"/>
        </w:rPr>
        <w:lastRenderedPageBreak/>
        <w:drawing>
          <wp:inline distT="0" distB="0" distL="0" distR="0" wp14:anchorId="7DEAFB54" wp14:editId="65504EBB">
            <wp:extent cx="6692900" cy="100139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4A496.tmp"/>
                    <pic:cNvPicPr/>
                  </pic:nvPicPr>
                  <pic:blipFill>
                    <a:blip r:embed="rId8">
                      <a:extLst>
                        <a:ext uri="{28A0092B-C50C-407E-A947-70E740481C1C}">
                          <a14:useLocalDpi xmlns:a14="http://schemas.microsoft.com/office/drawing/2010/main" val="0"/>
                        </a:ext>
                      </a:extLst>
                    </a:blip>
                    <a:stretch>
                      <a:fillRect/>
                    </a:stretch>
                  </pic:blipFill>
                  <pic:spPr>
                    <a:xfrm>
                      <a:off x="0" y="0"/>
                      <a:ext cx="6693834" cy="10015348"/>
                    </a:xfrm>
                    <a:prstGeom prst="rect">
                      <a:avLst/>
                    </a:prstGeom>
                  </pic:spPr>
                </pic:pic>
              </a:graphicData>
            </a:graphic>
          </wp:inline>
        </w:drawing>
      </w:r>
    </w:p>
    <w:p w14:paraId="5624EA4D" w14:textId="5CF56346" w:rsidR="00C81B22" w:rsidRPr="00506217" w:rsidRDefault="00C81B22" w:rsidP="00B7641F">
      <w:pPr>
        <w:spacing w:after="0" w:line="240" w:lineRule="auto"/>
        <w:jc w:val="both"/>
        <w:rPr>
          <w:rFonts w:ascii="Times New Roman" w:hAnsi="Times New Roman" w:cs="Times New Roman"/>
          <w:color w:val="000000" w:themeColor="text1"/>
          <w:lang w:val="kk-KZ"/>
        </w:rPr>
        <w:sectPr w:rsidR="00C81B22" w:rsidRPr="00506217" w:rsidSect="00540514">
          <w:type w:val="continuous"/>
          <w:pgSz w:w="11906" w:h="16838"/>
          <w:pgMar w:top="1134" w:right="851" w:bottom="1134" w:left="1134" w:header="709" w:footer="709" w:gutter="0"/>
          <w:cols w:space="708"/>
          <w:docGrid w:linePitch="360"/>
        </w:sect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827"/>
        <w:gridCol w:w="3260"/>
      </w:tblGrid>
      <w:tr w:rsidR="00506217" w:rsidRPr="00D64528" w14:paraId="0AB13450" w14:textId="77777777" w:rsidTr="00BB3E55">
        <w:tc>
          <w:tcPr>
            <w:tcW w:w="3828" w:type="dxa"/>
          </w:tcPr>
          <w:p w14:paraId="613D65E3" w14:textId="3E3CE919" w:rsidR="00284206" w:rsidRPr="00506217" w:rsidRDefault="00685CC1"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ЖООК</w:t>
            </w:r>
          </w:p>
          <w:p w14:paraId="0B7A8E1C"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77AA7713" w14:textId="77777777" w:rsidR="00284206" w:rsidRPr="00506217" w:rsidRDefault="002842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Пән атауы: </w:t>
            </w:r>
            <w:r w:rsidRPr="00506217">
              <w:rPr>
                <w:rFonts w:ascii="Times New Roman" w:eastAsia="Batang" w:hAnsi="Times New Roman" w:cs="Times New Roman"/>
                <w:color w:val="000000" w:themeColor="text1"/>
                <w:lang w:val="kk-KZ" w:eastAsia="ko-KR"/>
              </w:rPr>
              <w:t xml:space="preserve"> Академиялық хат</w:t>
            </w:r>
          </w:p>
          <w:p w14:paraId="61A708DD"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600BF4F4" w14:textId="5008CD84" w:rsidR="00284206" w:rsidRPr="00506217" w:rsidRDefault="002842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Постреквизиттері: </w:t>
            </w:r>
          </w:p>
          <w:p w14:paraId="45C11958" w14:textId="77777777" w:rsidR="00284206" w:rsidRPr="00506217" w:rsidRDefault="00284206"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Мақсаты: </w:t>
            </w:r>
            <w:r w:rsidRPr="00506217">
              <w:rPr>
                <w:rFonts w:ascii="Times New Roman" w:hAnsi="Times New Roman" w:cs="Times New Roman"/>
                <w:color w:val="000000" w:themeColor="text1"/>
                <w:lang w:val="kk-KZ"/>
              </w:rPr>
              <w:t>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тіл білімі бойынша жүргізілетін ғылыми-зерттеу жұмыстарының ерекшелігін меңгеру, ұйымдастыру технологияларын үйрету.</w:t>
            </w:r>
          </w:p>
          <w:p w14:paraId="1BF6239B" w14:textId="6A9AC763" w:rsidR="00284206" w:rsidRPr="00506217" w:rsidRDefault="002842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Қысқаша сипаттама:</w:t>
            </w:r>
            <w:r w:rsidRPr="00506217">
              <w:rPr>
                <w:rFonts w:ascii="Times New Roman" w:hAnsi="Times New Roman" w:cs="Times New Roman"/>
                <w:color w:val="000000" w:themeColor="text1"/>
                <w:lang w:val="kk-KZ"/>
              </w:rPr>
              <w:t xml:space="preserve"> </w:t>
            </w:r>
            <w:r w:rsidR="00953419" w:rsidRPr="00506217">
              <w:rPr>
                <w:rStyle w:val="a4"/>
                <w:rFonts w:ascii="Times New Roman" w:eastAsiaTheme="minorHAnsi" w:hAnsi="Times New Roman"/>
                <w:color w:val="000000" w:themeColor="text1"/>
                <w:lang w:val="kk-KZ"/>
              </w:rPr>
              <w:t xml:space="preserve">Тезис және аргументке, рәсімделуіне қойылатын талаптар, параграфтардың түрлері мен құрылымы, бөлім мен тараушаларды біріктіретін логикалық байланыстар, аннотация, резюме, ғылыми мақаланың стильдік ерекшеліктері, халықаралық ғылыми басылымдарға жарияланымдар дайындау, сарапшылар пікірі, бағалау критерийлері, плагиат түсінігі, редакциялау, ғылыми жұмыс нәтижесін таныстыру, презентация құрылымы, аудиториямен байланыс, риторикалық әдістер меңгертіледі.  </w:t>
            </w:r>
          </w:p>
          <w:p w14:paraId="4CC0B498"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Оқыту нәтижелері: </w:t>
            </w:r>
            <w:r w:rsidRPr="00506217">
              <w:rPr>
                <w:rFonts w:ascii="Times New Roman" w:hAnsi="Times New Roman" w:cs="Times New Roman"/>
                <w:color w:val="000000" w:themeColor="text1"/>
                <w:lang w:val="kk-KZ"/>
              </w:rPr>
              <w:t xml:space="preserve"> </w:t>
            </w:r>
          </w:p>
          <w:p w14:paraId="42161DA5" w14:textId="77777777" w:rsidR="00953419" w:rsidRPr="00506217" w:rsidRDefault="00953419"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629496EB"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8 – лингвистика және әдебиеттану саласында өз бетімен зерттеу жүргізу дағдысын көрсетеді, дәйекті тұжырымдар жасайды, ғылыми мәтінді интерпретациялайды, ғылыми қауымдастықта филологиялық зерттеулерді талқылайды, академиялық этика кодексін басшылыққа алады.</w:t>
            </w:r>
          </w:p>
          <w:p w14:paraId="181938A8"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Қалыптасатын құзыреттер:  </w:t>
            </w:r>
            <w:r w:rsidRPr="00506217">
              <w:rPr>
                <w:rFonts w:ascii="Times New Roman" w:hAnsi="Times New Roman" w:cs="Times New Roman"/>
                <w:color w:val="000000" w:themeColor="text1"/>
                <w:lang w:val="kk-KZ"/>
              </w:rPr>
              <w:t xml:space="preserve"> </w:t>
            </w:r>
          </w:p>
          <w:p w14:paraId="1A9F4459"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Педагогикалық міндеттерді шешуде түрлі пәндер салаларындағы білімдерді біріктіру біліктері мен дағыдылары қалыптасады.</w:t>
            </w:r>
          </w:p>
          <w:p w14:paraId="6B0DD076" w14:textId="77777777" w:rsidR="00BD0B1A"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Әртүрлі ғылыми ойлар мен теорияларды сынап талдау, бағалау және салыстыру; ғылыми қызметке талдаулық және эксперименталдық; зерттеулер нәтижелерін жоспарлау </w:t>
            </w:r>
            <w:r w:rsidRPr="00506217">
              <w:rPr>
                <w:rFonts w:ascii="Times New Roman" w:hAnsi="Times New Roman" w:cs="Times New Roman"/>
                <w:color w:val="000000" w:themeColor="text1"/>
                <w:lang w:val="kk-KZ"/>
              </w:rPr>
              <w:lastRenderedPageBreak/>
              <w:t>және болжау дағдылары болуы керек.</w:t>
            </w:r>
          </w:p>
        </w:tc>
        <w:tc>
          <w:tcPr>
            <w:tcW w:w="3827" w:type="dxa"/>
          </w:tcPr>
          <w:p w14:paraId="0C033FAC" w14:textId="77777777" w:rsidR="000C52AA"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ВК                            </w:t>
            </w:r>
          </w:p>
          <w:p w14:paraId="73AE6640" w14:textId="77777777" w:rsidR="000C52AA" w:rsidRPr="00506217" w:rsidRDefault="000C52A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04958B02" w14:textId="77777777" w:rsidR="000C52AA" w:rsidRPr="00506217" w:rsidRDefault="000C52AA"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Академическое письмо</w:t>
            </w:r>
          </w:p>
          <w:p w14:paraId="7802729C" w14:textId="77777777"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10F3D54B" w14:textId="7CC117F1"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w:t>
            </w:r>
          </w:p>
          <w:p w14:paraId="754A5338" w14:textId="40C17D8A"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831C84" w:rsidRPr="00506217">
              <w:rPr>
                <w:rFonts w:ascii="Times New Roman" w:hAnsi="Times New Roman" w:cs="Times New Roman"/>
                <w:color w:val="000000" w:themeColor="text1"/>
                <w:lang w:val="kk-KZ"/>
              </w:rPr>
              <w:t>повышение качества подготовки и воспитания творческих, особо способных специалистов с высшим образованием в применении научно-технического и культурно-прогрессивного в профессиональной деятельности; овладение спецификой проводимой научно-исследовательской работы по языкознанию, обучение организационным технологиям.</w:t>
            </w:r>
          </w:p>
          <w:p w14:paraId="3F67754B" w14:textId="12D4C5BE" w:rsidR="000C52AA" w:rsidRPr="00506217" w:rsidRDefault="000C52AA" w:rsidP="00B7641F">
            <w:pPr>
              <w:pStyle w:val="Style3"/>
              <w:widowControl/>
              <w:tabs>
                <w:tab w:val="left" w:pos="730"/>
              </w:tabs>
              <w:spacing w:line="240" w:lineRule="auto"/>
              <w:ind w:firstLine="0"/>
              <w:rPr>
                <w:bCs/>
                <w:color w:val="000000" w:themeColor="text1"/>
                <w:sz w:val="22"/>
                <w:szCs w:val="22"/>
                <w:lang w:val="kk-KZ" w:eastAsia="en-US"/>
              </w:rPr>
            </w:pPr>
            <w:r w:rsidRPr="00506217">
              <w:rPr>
                <w:b/>
                <w:color w:val="000000" w:themeColor="text1"/>
                <w:sz w:val="22"/>
                <w:szCs w:val="22"/>
                <w:lang w:val="kk-KZ"/>
              </w:rPr>
              <w:t xml:space="preserve">Краткое описание: </w:t>
            </w:r>
            <w:r w:rsidR="00E35A4E" w:rsidRPr="00506217">
              <w:rPr>
                <w:color w:val="000000" w:themeColor="text1"/>
                <w:sz w:val="22"/>
                <w:szCs w:val="22"/>
                <w:lang w:val="kk-KZ"/>
              </w:rPr>
              <w:t>Осваиваются требования, предъявляемые к тезису и аргументу, виды и структура параграфов, логические связи объединяющие разделы и подглавы, аннотация, резюме, стилевые особенности научной статьи, подготовка публикаций к международным научным изданиям, рецензия экспертов, критерии оценивания, понятие плагиата, редактирование, демонстрация результатов научной работы, структура презентации, связь с аудиторией, риторические методы.</w:t>
            </w:r>
          </w:p>
          <w:p w14:paraId="4F2B0EDD" w14:textId="77777777" w:rsidR="00E35A4E"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2595F60C" w14:textId="77777777" w:rsidR="00E35A4E" w:rsidRPr="00506217" w:rsidRDefault="00E35A4E"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color w:val="000000" w:themeColor="text1"/>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5B95962B" w14:textId="77777777" w:rsidR="00E35A4E" w:rsidRPr="00506217" w:rsidRDefault="00E35A4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8 – демонстрирует навыки самостоятельного проведения исследований в области лингвистики и литературоведения, делает последовательные выводы, интерпретирует научный текст, обсуждает филологические исследования в научном сообществе, руководствуется кодексом академической этики.</w:t>
            </w:r>
          </w:p>
          <w:p w14:paraId="5568C0AC" w14:textId="41E60B5A" w:rsidR="005D5DCB"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5D5DCB" w:rsidRPr="00506217">
              <w:rPr>
                <w:rFonts w:ascii="Times New Roman" w:hAnsi="Times New Roman" w:cs="Times New Roman"/>
                <w:color w:val="000000" w:themeColor="text1"/>
                <w:lang w:val="kk-KZ"/>
              </w:rPr>
              <w:t>При решении педагогических задач формируются умения и навыки объединять знания в различных предметных областях.</w:t>
            </w:r>
          </w:p>
          <w:p w14:paraId="15A01D0C" w14:textId="3726F0E7" w:rsidR="00BD0B1A" w:rsidRPr="00506217" w:rsidRDefault="005D5DCB"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Нужно иметь навыки критического </w:t>
            </w:r>
            <w:r w:rsidRPr="00506217">
              <w:rPr>
                <w:rFonts w:ascii="Times New Roman" w:hAnsi="Times New Roman" w:cs="Times New Roman"/>
                <w:color w:val="000000" w:themeColor="text1"/>
                <w:lang w:val="kk-KZ"/>
              </w:rPr>
              <w:lastRenderedPageBreak/>
              <w:t>анализа, оценки и сравнения различных научных соображений и теорий; аналитического и экспериментального анализа научной деятельности; планирования и прогнозирования результатов исследований.</w:t>
            </w:r>
          </w:p>
        </w:tc>
        <w:tc>
          <w:tcPr>
            <w:tcW w:w="3260" w:type="dxa"/>
          </w:tcPr>
          <w:p w14:paraId="3A8713A0" w14:textId="77777777" w:rsidR="00000DC0" w:rsidRPr="00506217" w:rsidRDefault="00000DC0"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UC</w:t>
            </w:r>
          </w:p>
          <w:p w14:paraId="6B08B8CA" w14:textId="77777777" w:rsidR="000C52AA" w:rsidRPr="00506217" w:rsidRDefault="000C52AA"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00000DC0" w:rsidRPr="00506217">
              <w:rPr>
                <w:rFonts w:ascii="Times New Roman" w:hAnsi="Times New Roman" w:cs="Times New Roman"/>
                <w:color w:val="000000" w:themeColor="text1"/>
                <w:lang w:val="kk-KZ"/>
              </w:rPr>
              <w:t>FРM-1</w:t>
            </w:r>
          </w:p>
          <w:p w14:paraId="48A60B27" w14:textId="77777777"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Title discipline: </w:t>
            </w:r>
            <w:r w:rsidRPr="00506217">
              <w:rPr>
                <w:rFonts w:ascii="Times New Roman" w:hAnsi="Times New Roman" w:cs="Times New Roman"/>
                <w:color w:val="000000" w:themeColor="text1"/>
                <w:lang w:val="kk-KZ"/>
              </w:rPr>
              <w:t xml:space="preserve"> </w:t>
            </w:r>
            <w:r w:rsidR="00000DC0" w:rsidRPr="00506217">
              <w:rPr>
                <w:rFonts w:ascii="Times New Roman" w:hAnsi="Times New Roman" w:cs="Times New Roman"/>
                <w:color w:val="000000" w:themeColor="text1"/>
                <w:lang w:val="kk-KZ"/>
              </w:rPr>
              <w:t>Academic writing</w:t>
            </w:r>
          </w:p>
          <w:p w14:paraId="2506B50E" w14:textId="77777777" w:rsidR="000C52AA" w:rsidRPr="00506217" w:rsidRDefault="000C52AA"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0D5CA46B" w14:textId="16C07456" w:rsidR="000C52AA" w:rsidRPr="00506217" w:rsidRDefault="000C52AA"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p>
          <w:p w14:paraId="361C578A" w14:textId="5041526F" w:rsidR="000C52AA" w:rsidRPr="00506217" w:rsidRDefault="000C52AA"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831C84" w:rsidRPr="00506217">
              <w:rPr>
                <w:rFonts w:ascii="Times New Roman" w:hAnsi="Times New Roman" w:cs="Times New Roman"/>
                <w:bCs/>
                <w:color w:val="000000" w:themeColor="text1"/>
                <w:lang w:val="kk-KZ"/>
              </w:rPr>
              <w:t>improving the quality of training and education of highly creative, highly capable specialists with higher education in the application of scientific, technical and cultural progress in professional activities; mastering the specifics of research work on linguistics, teaching organizational technologies.</w:t>
            </w:r>
          </w:p>
          <w:p w14:paraId="78572B96" w14:textId="237E1DC9" w:rsidR="000C52AA" w:rsidRPr="00506217" w:rsidRDefault="000C52AA"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3A2FC0" w:rsidRPr="00506217">
              <w:rPr>
                <w:rFonts w:ascii="Times New Roman" w:hAnsi="Times New Roman" w:cs="Times New Roman"/>
                <w:color w:val="000000" w:themeColor="text1"/>
                <w:lang w:val="kk-KZ"/>
              </w:rPr>
              <w:t>Requirements for the thesis and argument, design, types and structure of paragraphs, logical connections between sections and chapters, abstracts, summaries, stylistic features of scientific articles, preparation of publications in international scientific journals, expert opinion, evaluation criteria, the concept of plagiarism, editing, presentation of research results, the structure of the presentation, communication with the audience, rhetorical methods.</w:t>
            </w:r>
          </w:p>
          <w:p w14:paraId="43300D42" w14:textId="6421FF06" w:rsidR="000C52AA" w:rsidRPr="00506217" w:rsidRDefault="000C52A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141F8D01" w14:textId="0BAFD879"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 xml:space="preserve">LO 5 – </w:t>
            </w:r>
            <w:r w:rsidRPr="00506217">
              <w:rPr>
                <w:rFonts w:ascii="Times New Roman" w:hAnsi="Times New Roman" w:cs="Times New Roman"/>
                <w:color w:val="000000" w:themeColor="text1"/>
                <w:lang w:val="kk-KZ"/>
              </w:rPr>
              <w:t>implements oral and written communication in a scientific style, summarizes the results of scientific and pedagogical research, experimental research and analytical work in the form of a dissertation, an article, edits an academic text.</w:t>
            </w:r>
          </w:p>
          <w:p w14:paraId="07417E4C" w14:textId="1213CCFE" w:rsidR="003A2FC0" w:rsidRPr="00506217" w:rsidRDefault="003A2FC0" w:rsidP="009149E7">
            <w:pPr>
              <w:autoSpaceDE w:val="0"/>
              <w:autoSpaceDN w:val="0"/>
              <w:adjustRightInd w:val="0"/>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 8 – demonstrates the skills of independent research in the field of linguistics and literary studies, draws consistent conclusions, interprets a scientific text, discusses philological research in the scientific community, and is guided by the code of academic ethics.</w:t>
            </w:r>
          </w:p>
          <w:p w14:paraId="0E7FE0DA" w14:textId="77777777" w:rsidR="005D5DCB" w:rsidRPr="00506217" w:rsidRDefault="000C52AA"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5D5DCB" w:rsidRPr="00506217">
              <w:rPr>
                <w:rStyle w:val="longtext"/>
                <w:rFonts w:ascii="Times New Roman" w:hAnsi="Times New Roman" w:cs="Times New Roman"/>
                <w:color w:val="000000" w:themeColor="text1"/>
                <w:lang w:val="kk-KZ"/>
              </w:rPr>
              <w:t>In solving pedagogical tasks, skills and abilities of combining knowledge in various fields of disciplines are formed.</w:t>
            </w:r>
          </w:p>
          <w:p w14:paraId="257968E2" w14:textId="5AE1D6F2" w:rsidR="000C52AA" w:rsidRPr="00506217" w:rsidRDefault="005D5DCB" w:rsidP="00B7641F">
            <w:pPr>
              <w:spacing w:after="0" w:line="240" w:lineRule="auto"/>
              <w:jc w:val="both"/>
              <w:rPr>
                <w:rStyle w:val="longtext"/>
                <w:rFonts w:ascii="Times New Roman" w:hAnsi="Times New Roman" w:cs="Times New Roman"/>
                <w:color w:val="000000" w:themeColor="text1"/>
                <w:lang w:val="kk-KZ"/>
              </w:rPr>
            </w:pPr>
            <w:r w:rsidRPr="00506217">
              <w:rPr>
                <w:rStyle w:val="longtext"/>
                <w:rFonts w:ascii="Times New Roman" w:hAnsi="Times New Roman" w:cs="Times New Roman"/>
                <w:color w:val="000000" w:themeColor="text1"/>
                <w:lang w:val="kk-KZ"/>
              </w:rPr>
              <w:t xml:space="preserve">Have skills in critical analysis, evaluation and comparison of </w:t>
            </w:r>
            <w:r w:rsidRPr="00506217">
              <w:rPr>
                <w:rStyle w:val="longtext"/>
                <w:rFonts w:ascii="Times New Roman" w:hAnsi="Times New Roman" w:cs="Times New Roman"/>
                <w:color w:val="000000" w:themeColor="text1"/>
                <w:lang w:val="kk-KZ"/>
              </w:rPr>
              <w:lastRenderedPageBreak/>
              <w:t>various scientific thoughts and theories; analytical and experimental research activities; planning and forecasting research results.</w:t>
            </w:r>
          </w:p>
          <w:p w14:paraId="3DB959A7" w14:textId="77777777" w:rsidR="00BD0B1A" w:rsidRPr="00506217" w:rsidRDefault="000C52AA"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D64528" w14:paraId="76A0272A" w14:textId="77777777" w:rsidTr="00BB3E55">
        <w:tc>
          <w:tcPr>
            <w:tcW w:w="3828" w:type="dxa"/>
          </w:tcPr>
          <w:p w14:paraId="4B308FF8" w14:textId="2ADDA649"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ЖООК</w:t>
            </w:r>
          </w:p>
          <w:p w14:paraId="210FEBB2"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7AD1D3E4" w14:textId="77777777"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Пән атауы: </w:t>
            </w:r>
            <w:r w:rsidRPr="00506217">
              <w:rPr>
                <w:rFonts w:ascii="Times New Roman" w:eastAsia="Batang" w:hAnsi="Times New Roman" w:cs="Times New Roman"/>
                <w:color w:val="000000" w:themeColor="text1"/>
                <w:lang w:val="kk-KZ" w:eastAsia="ko-KR"/>
              </w:rPr>
              <w:t xml:space="preserve"> Ғылыми зерттеу әдістері</w:t>
            </w:r>
          </w:p>
          <w:p w14:paraId="5EBAD5ED"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67DBF64E" w14:textId="124D3234" w:rsidR="00560CE9" w:rsidRPr="00506217" w:rsidRDefault="00000DC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Постреквизиттері:</w:t>
            </w:r>
            <w:r w:rsidRPr="00506217">
              <w:rPr>
                <w:rFonts w:ascii="Times New Roman" w:hAnsi="Times New Roman"/>
                <w:color w:val="000000" w:themeColor="text1"/>
                <w:lang w:val="kk-KZ"/>
              </w:rPr>
              <w:t xml:space="preserve">  </w:t>
            </w:r>
          </w:p>
          <w:p w14:paraId="40ADC7EE" w14:textId="7C84EB8B" w:rsidR="00000DC0" w:rsidRPr="00506217" w:rsidRDefault="00000DC0" w:rsidP="00B7641F">
            <w:pPr>
              <w:pStyle w:val="a3"/>
              <w:jc w:val="both"/>
              <w:rPr>
                <w:rFonts w:ascii="Times New Roman" w:eastAsia="Calibri" w:hAnsi="Times New Roman"/>
                <w:color w:val="000000" w:themeColor="text1"/>
                <w:lang w:val="kk-KZ"/>
              </w:rPr>
            </w:pPr>
            <w:r w:rsidRPr="00506217">
              <w:rPr>
                <w:rFonts w:ascii="Times New Roman" w:hAnsi="Times New Roman"/>
                <w:b/>
                <w:color w:val="000000" w:themeColor="text1"/>
                <w:lang w:val="kk-KZ"/>
              </w:rPr>
              <w:t>Мақсаты:</w:t>
            </w:r>
            <w:r w:rsidR="001828A8" w:rsidRPr="00506217">
              <w:rPr>
                <w:rFonts w:ascii="Times New Roman" w:hAnsi="Times New Roman"/>
                <w:b/>
                <w:color w:val="000000" w:themeColor="text1"/>
                <w:lang w:val="kk-KZ"/>
              </w:rPr>
              <w:t xml:space="preserve"> </w:t>
            </w:r>
            <w:r w:rsidRPr="00506217">
              <w:rPr>
                <w:rFonts w:ascii="Times New Roman" w:eastAsia="Calibri" w:hAnsi="Times New Roman"/>
                <w:color w:val="000000" w:themeColor="text1"/>
                <w:lang w:val="kk-KZ"/>
              </w:rPr>
              <w:t>Лингвистикалық және әдебиеттану ғылымдары бойынша жүргізілетін зерттеулер барысында қолданылатын сипаттау,салыстыру, талдау тағы басқа әдістер туралы мәліметтер беру. Зерттеу жұмыстарын жүргізуге баулу.</w:t>
            </w:r>
          </w:p>
          <w:p w14:paraId="65DBBF57" w14:textId="5630B148" w:rsidR="00000DC0" w:rsidRPr="00506217" w:rsidRDefault="00000DC0"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Қысқаша сипаттама</w:t>
            </w:r>
            <w:r w:rsidRPr="00506217">
              <w:rPr>
                <w:rFonts w:ascii="Times New Roman" w:hAnsi="Times New Roman"/>
                <w:color w:val="000000" w:themeColor="text1"/>
                <w:lang w:val="kk-KZ"/>
              </w:rPr>
              <w:t xml:space="preserve">: </w:t>
            </w:r>
            <w:r w:rsidR="00953419" w:rsidRPr="00506217">
              <w:rPr>
                <w:rFonts w:ascii="Times New Roman" w:hAnsi="Times New Roman"/>
                <w:color w:val="000000" w:themeColor="text1"/>
                <w:lang w:val="kk-KZ"/>
              </w:rPr>
              <w:t xml:space="preserve">Филологиялық зерттеулердің философиялық, психологиялық, педагогикалық, этика-эстетикалық негіздері, ғылыми қызметтің ерекшеліктері, зерттеу ұстанымдары, деңгейлері әдіснамалық мектептер (филологиялық, эстетикалық догматизм, биграфизм, мәдени-тарихи, компаративистика, психологиялық, әлеуметтік мектептер) қамтылады. Ғылыми таным әдістерін, жалпығылыми әдістерді, эмпирикалық және теориялық таным әдістерін, ғылыми бақылау тәсілдерін, зерттеуді ұйымдастыру кезеңдерін меңгертуге </w:t>
            </w:r>
            <w:r w:rsidR="00953419" w:rsidRPr="00506217">
              <w:rPr>
                <w:rFonts w:ascii="Times New Roman" w:hAnsi="Times New Roman"/>
                <w:b/>
                <w:color w:val="000000" w:themeColor="text1"/>
                <w:lang w:val="kk-KZ"/>
              </w:rPr>
              <w:t>бағытталған.</w:t>
            </w:r>
          </w:p>
          <w:p w14:paraId="4C57D738" w14:textId="250E02AE" w:rsidR="00000DC0" w:rsidRPr="00506217" w:rsidRDefault="00000DC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Оқыту нәтижелері: </w:t>
            </w:r>
            <w:r w:rsidR="00953419" w:rsidRPr="00506217">
              <w:rPr>
                <w:rFonts w:ascii="Times New Roman" w:hAnsi="Times New Roman"/>
                <w:b/>
                <w:color w:val="000000" w:themeColor="text1"/>
                <w:lang w:val="kk-KZ"/>
              </w:rPr>
              <w:t xml:space="preserve"> </w:t>
            </w:r>
          </w:p>
          <w:p w14:paraId="2F2BE8D8" w14:textId="77777777" w:rsidR="00953419" w:rsidRPr="00506217" w:rsidRDefault="00953419" w:rsidP="00B7641F">
            <w:pPr>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color w:val="000000" w:themeColor="text1"/>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0E6EE74D" w14:textId="77777777" w:rsidR="00953419" w:rsidRPr="00506217" w:rsidRDefault="00953419"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4FAC40A6"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6 – ғылыми зерттеулердің кешенді үдерісін жоспарлайды, іске асырады, ғылыми болжам жасайды, өз зерттеулерінің нәтижесін бағалайды.</w:t>
            </w:r>
          </w:p>
          <w:p w14:paraId="1E390BAE"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lastRenderedPageBreak/>
              <w:t>ОН 7 – зерттеу жұмысына таңдаған ғылыми әдіснамасының сапасы мен нәтижелілігін бағалайды, лингвистика және әдебиеттану саласындағы ғылыми зерттеулердегі теориялық және қолданбалы міндеттерді шешеді.</w:t>
            </w:r>
          </w:p>
          <w:p w14:paraId="14411870" w14:textId="6C9040B9" w:rsidR="00953419" w:rsidRPr="00506217" w:rsidRDefault="00953419" w:rsidP="00B7641F">
            <w:pPr>
              <w:spacing w:after="0" w:line="240" w:lineRule="auto"/>
              <w:jc w:val="both"/>
              <w:rPr>
                <w:rFonts w:ascii="Times New Roman" w:hAnsi="Times New Roman"/>
                <w:color w:val="000000" w:themeColor="text1"/>
                <w:lang w:val="kk-KZ"/>
              </w:rPr>
            </w:pPr>
            <w:r w:rsidRPr="00506217">
              <w:rPr>
                <w:rFonts w:ascii="Times New Roman" w:hAnsi="Times New Roman" w:cs="Times New Roman"/>
                <w:color w:val="000000" w:themeColor="text1"/>
                <w:lang w:val="kk-KZ"/>
              </w:rPr>
              <w:t>ОН 9 – білім беру саласындағы ғылыми-педагогикалық зерттеулердің әдістері мен құралдарын пайдаланады, алынған нәтиженің шынайылығын талқылайды, филологияның қазіргі  үрдістері бойынша өз көзқарасын, пікірін түсіндіреді.</w:t>
            </w:r>
          </w:p>
          <w:p w14:paraId="60E86E29" w14:textId="77777777" w:rsidR="00000DC0" w:rsidRPr="00506217" w:rsidRDefault="00000DC0"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Қалыптасатын құзыреттіліктер: </w:t>
            </w:r>
            <w:r w:rsidRPr="00506217">
              <w:rPr>
                <w:rFonts w:ascii="Times New Roman" w:hAnsi="Times New Roman"/>
                <w:color w:val="000000" w:themeColor="text1"/>
                <w:lang w:val="kk-KZ"/>
              </w:rPr>
              <w:t xml:space="preserve"> филологиялық зерттеуде пайдаланылатын  қазіргі ғылымның негізгі мүмкіндіктері мен жетістіктерін пайдалана білу.</w:t>
            </w:r>
          </w:p>
        </w:tc>
        <w:tc>
          <w:tcPr>
            <w:tcW w:w="3827" w:type="dxa"/>
          </w:tcPr>
          <w:p w14:paraId="4FD70D89" w14:textId="77777777"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ВК                            </w:t>
            </w:r>
          </w:p>
          <w:p w14:paraId="082F172A" w14:textId="77777777"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11986A4C" w14:textId="77777777" w:rsidR="00000DC0" w:rsidRPr="00506217" w:rsidRDefault="00000DC0"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Методы научных исследований</w:t>
            </w:r>
          </w:p>
          <w:p w14:paraId="1F329664"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72C03751"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Академическая грамотность</w:t>
            </w:r>
          </w:p>
          <w:p w14:paraId="53171915" w14:textId="2A0CD792"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D93040" w:rsidRPr="00506217">
              <w:rPr>
                <w:rFonts w:ascii="Times New Roman" w:hAnsi="Times New Roman" w:cs="Times New Roman"/>
                <w:color w:val="000000" w:themeColor="text1"/>
                <w:lang w:val="kk-KZ"/>
              </w:rPr>
              <w:t>Предоставление сведений об описательных,сравнительных, аналитических и других методах, используемых в исследованиях по лингвистическим и литературоведческим наукам. Приобщение к проведению исследовательских работ.</w:t>
            </w:r>
          </w:p>
          <w:p w14:paraId="382A21CE" w14:textId="5F2E5F9B" w:rsidR="00000DC0" w:rsidRPr="00506217" w:rsidRDefault="00000DC0" w:rsidP="00B7641F">
            <w:pPr>
              <w:pStyle w:val="Style3"/>
              <w:widowControl/>
              <w:tabs>
                <w:tab w:val="left" w:pos="730"/>
              </w:tabs>
              <w:spacing w:line="240" w:lineRule="auto"/>
              <w:ind w:firstLine="0"/>
              <w:rPr>
                <w:bCs/>
                <w:color w:val="000000" w:themeColor="text1"/>
                <w:sz w:val="22"/>
                <w:szCs w:val="22"/>
                <w:lang w:val="kk-KZ" w:eastAsia="en-US"/>
              </w:rPr>
            </w:pPr>
            <w:r w:rsidRPr="00506217">
              <w:rPr>
                <w:b/>
                <w:color w:val="000000" w:themeColor="text1"/>
                <w:sz w:val="22"/>
                <w:szCs w:val="22"/>
                <w:lang w:val="kk-KZ"/>
              </w:rPr>
              <w:t xml:space="preserve">Краткое описание: </w:t>
            </w:r>
            <w:r w:rsidR="00A10383" w:rsidRPr="00506217">
              <w:rPr>
                <w:color w:val="000000" w:themeColor="text1"/>
                <w:sz w:val="22"/>
                <w:szCs w:val="22"/>
                <w:lang w:val="kk-KZ"/>
              </w:rPr>
              <w:t>Содержит философские, психологические, педагогические, этико-эстетические основы филологических исследований, специфику научной деятельности, принципы, уровни исследования, методологические школы (филологический, эстетический догматизм, биграфизм, культурно-исторический, компаративистика, психологический, социальные школы). Направлен на освоение методов научного познания, общенаучных методов, эмпирические и теоретические методы познания, приемов научного наблюдения, периодов организации исследования.</w:t>
            </w:r>
          </w:p>
          <w:p w14:paraId="2F9F45B4" w14:textId="77777777" w:rsidR="00A10383"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3347BD1D"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4A49564D" w14:textId="77777777" w:rsidR="00A10383" w:rsidRPr="00506217" w:rsidRDefault="00A10383"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color w:val="000000" w:themeColor="text1"/>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7A809A77"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РО 6 – планировать, разрабатывать, реализовывать комплексный процесс </w:t>
            </w:r>
            <w:r w:rsidRPr="00506217">
              <w:rPr>
                <w:rFonts w:ascii="Times New Roman" w:hAnsi="Times New Roman" w:cs="Times New Roman"/>
                <w:color w:val="000000" w:themeColor="text1"/>
                <w:lang w:val="kk-KZ"/>
              </w:rPr>
              <w:lastRenderedPageBreak/>
              <w:t xml:space="preserve">научных исследований, формулировать научную гипотезу, оценивать результаты собственного исследования.    </w:t>
            </w:r>
          </w:p>
          <w:p w14:paraId="32B2C6E9" w14:textId="6679AE19"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7 – оценивает качество и результативность выбранной научной методологии исследовательской работы, решает теоретические и прикладные задачи в научных исследованиях в области лингвистики и литературоведения.</w:t>
            </w:r>
          </w:p>
          <w:p w14:paraId="145430CB"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9 – использует методы и средства научно-педагогических исследований в области образования, обсуждает достоверность полученного результата, объясняет свою точку зрения, мнение по современным тенденциям филологии.</w:t>
            </w:r>
          </w:p>
          <w:p w14:paraId="18F5260A" w14:textId="0C41DDB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0969DD" w:rsidRPr="00506217">
              <w:rPr>
                <w:rFonts w:ascii="Times New Roman" w:hAnsi="Times New Roman" w:cs="Times New Roman"/>
                <w:color w:val="000000" w:themeColor="text1"/>
                <w:lang w:val="kk-KZ"/>
              </w:rPr>
              <w:t>уметь использовать основные возможности и достижения современной науки, используемые в филологическом исследовании.</w:t>
            </w:r>
          </w:p>
        </w:tc>
        <w:tc>
          <w:tcPr>
            <w:tcW w:w="3260" w:type="dxa"/>
          </w:tcPr>
          <w:p w14:paraId="0FC10C5A" w14:textId="77777777" w:rsidR="00000DC0" w:rsidRPr="00506217" w:rsidRDefault="00000DC0"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UC</w:t>
            </w:r>
          </w:p>
          <w:p w14:paraId="7C038D71" w14:textId="77777777" w:rsidR="00000DC0" w:rsidRPr="00506217" w:rsidRDefault="00000DC0"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Pr="00506217">
              <w:rPr>
                <w:rFonts w:ascii="Times New Roman" w:hAnsi="Times New Roman" w:cs="Times New Roman"/>
                <w:color w:val="000000" w:themeColor="text1"/>
                <w:lang w:val="kk-KZ"/>
              </w:rPr>
              <w:t>FРM-1</w:t>
            </w:r>
          </w:p>
          <w:p w14:paraId="2F562376"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Title discipline: </w:t>
            </w:r>
            <w:r w:rsidRPr="00506217">
              <w:rPr>
                <w:rFonts w:ascii="Times New Roman" w:hAnsi="Times New Roman" w:cs="Times New Roman"/>
                <w:color w:val="000000" w:themeColor="text1"/>
                <w:lang w:val="kk-KZ"/>
              </w:rPr>
              <w:t xml:space="preserve"> Methods of scientific research</w:t>
            </w:r>
          </w:p>
          <w:p w14:paraId="169B1FA4" w14:textId="77777777" w:rsidR="00000DC0" w:rsidRPr="00506217" w:rsidRDefault="00000DC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58198BC7" w14:textId="77777777" w:rsidR="00000DC0" w:rsidRPr="00506217" w:rsidRDefault="00000DC0"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r w:rsidRPr="00506217">
              <w:rPr>
                <w:rFonts w:ascii="Times New Roman" w:hAnsi="Times New Roman"/>
                <w:color w:val="000000" w:themeColor="text1"/>
                <w:lang w:val="kk-KZ"/>
              </w:rPr>
              <w:t>Academic literacy</w:t>
            </w:r>
          </w:p>
          <w:p w14:paraId="671429C8" w14:textId="4DF91B13" w:rsidR="00000DC0" w:rsidRPr="00506217" w:rsidRDefault="00000DC0"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D93040" w:rsidRPr="00506217">
              <w:rPr>
                <w:rFonts w:ascii="Times New Roman" w:hAnsi="Times New Roman" w:cs="Times New Roman"/>
                <w:bCs/>
                <w:color w:val="000000" w:themeColor="text1"/>
                <w:lang w:val="kk-KZ"/>
              </w:rPr>
              <w:t>Provide data on descriptive,comparative, and other methods of analysis used in research on linguistic and literary studies. Training in conducting research work.</w:t>
            </w:r>
          </w:p>
          <w:p w14:paraId="256C0332" w14:textId="77777777" w:rsidR="003A2F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3A2FC0" w:rsidRPr="00506217">
              <w:rPr>
                <w:rFonts w:ascii="Times New Roman" w:hAnsi="Times New Roman" w:cs="Times New Roman"/>
                <w:color w:val="000000" w:themeColor="text1"/>
                <w:lang w:val="kk-KZ"/>
              </w:rPr>
              <w:t>Philosophical, psychological, pedagogical, ethical and aesthetic bases of philological research, features of scientific activity, research principles, levels are covered by methodological schools (philological, aesthetic dogmatism, biography, cultural-historical, comparative, psychological, social schools). It is aimed at mastering the methods of scientific cognition, general scientific methods, methods of empirical and theoretical cognition, methods of scientific control, the stages of organization of research.</w:t>
            </w:r>
          </w:p>
          <w:p w14:paraId="3FED128A" w14:textId="0F8A24B8"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57E319DF" w14:textId="7AE0C28A"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2 – </w:t>
            </w:r>
            <w:r w:rsidRPr="00506217">
              <w:rPr>
                <w:rFonts w:ascii="Times New Roman" w:hAnsi="Times New Roman" w:cs="Times New Roman"/>
                <w:color w:val="000000" w:themeColor="text1"/>
                <w:lang w:val="kk-KZ"/>
              </w:rPr>
              <w:t>conducts a pedagogical experiment, compares the effectiveness of modern methods and technologies in teaching, develops an algorithm for conducting scientific research and textual analysis.</w:t>
            </w:r>
          </w:p>
          <w:p w14:paraId="2EEF92B1" w14:textId="1B9424F7"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5 – </w:t>
            </w:r>
            <w:r w:rsidRPr="00506217">
              <w:rPr>
                <w:rFonts w:ascii="Times New Roman" w:hAnsi="Times New Roman" w:cs="Times New Roman"/>
                <w:color w:val="000000" w:themeColor="text1"/>
                <w:lang w:val="kk-KZ"/>
              </w:rPr>
              <w:t>implements oral and written communication in a scientific style, summarizes the results of scientific and pedagogical research, experimental research and analytical work in the form of a dissertation, an article, edits an academic text.</w:t>
            </w:r>
          </w:p>
          <w:p w14:paraId="3704DD93" w14:textId="1D5AE2E3"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6 – </w:t>
            </w:r>
            <w:r w:rsidRPr="00506217">
              <w:rPr>
                <w:rFonts w:ascii="Times New Roman" w:hAnsi="Times New Roman" w:cs="Times New Roman"/>
                <w:color w:val="000000" w:themeColor="text1"/>
                <w:lang w:val="kk-KZ"/>
              </w:rPr>
              <w:t xml:space="preserve">plan, develop, and implement a comprehensive research process, formulate a </w:t>
            </w:r>
            <w:r w:rsidRPr="00506217">
              <w:rPr>
                <w:rFonts w:ascii="Times New Roman" w:hAnsi="Times New Roman" w:cs="Times New Roman"/>
                <w:color w:val="000000" w:themeColor="text1"/>
                <w:lang w:val="kk-KZ"/>
              </w:rPr>
              <w:lastRenderedPageBreak/>
              <w:t>scientific hypothesis, and evaluate the results of your own research.</w:t>
            </w:r>
          </w:p>
          <w:p w14:paraId="50B5139D" w14:textId="42BED90F"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7 – </w:t>
            </w:r>
            <w:r w:rsidRPr="00506217">
              <w:rPr>
                <w:rFonts w:ascii="Times New Roman" w:hAnsi="Times New Roman" w:cs="Times New Roman"/>
                <w:color w:val="000000" w:themeColor="text1"/>
                <w:lang w:val="kk-KZ"/>
              </w:rPr>
              <w:t>evaluates the quality and effectiveness of the chosen scientific research methodology, solves theoretical and applied problems in scientific research in the field of linguistics and literary studies.</w:t>
            </w:r>
          </w:p>
          <w:p w14:paraId="17739293" w14:textId="77777777"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 xml:space="preserve">LO 9 – </w:t>
            </w:r>
            <w:r w:rsidRPr="00506217">
              <w:rPr>
                <w:rFonts w:ascii="Times New Roman" w:hAnsi="Times New Roman" w:cs="Times New Roman"/>
                <w:color w:val="000000" w:themeColor="text1"/>
                <w:lang w:val="kk-KZ"/>
              </w:rPr>
              <w:t>uses methods and means of scientific and pedagogical research in the field of education, discusses the reliability of the result, explains his point of view, opinion on current trends in philology.</w:t>
            </w:r>
          </w:p>
          <w:p w14:paraId="04ECFF9E" w14:textId="4573CD34" w:rsidR="00000DC0" w:rsidRPr="00506217" w:rsidRDefault="00000DC0"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0969DD" w:rsidRPr="00506217">
              <w:rPr>
                <w:rStyle w:val="longtext"/>
                <w:rFonts w:ascii="Times New Roman" w:hAnsi="Times New Roman" w:cs="Times New Roman"/>
                <w:color w:val="000000" w:themeColor="text1"/>
                <w:lang w:val="kk-KZ"/>
              </w:rPr>
              <w:t>the ability to use the main opportunities and achievements of modern science used in philological research.</w:t>
            </w:r>
          </w:p>
          <w:p w14:paraId="13170ED1" w14:textId="77777777" w:rsidR="00000DC0" w:rsidRPr="00506217" w:rsidRDefault="00000DC0"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D64528" w14:paraId="4662EAE7" w14:textId="77777777" w:rsidTr="00BB3E55">
        <w:tc>
          <w:tcPr>
            <w:tcW w:w="3828" w:type="dxa"/>
          </w:tcPr>
          <w:p w14:paraId="790B5BC8" w14:textId="77777777" w:rsidR="006E663E"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ТК 2.1</w:t>
            </w:r>
          </w:p>
          <w:p w14:paraId="43CD0CA7" w14:textId="7777777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2C6B4C65" w14:textId="77777777" w:rsidR="006E663E" w:rsidRPr="00506217" w:rsidRDefault="006E663E" w:rsidP="00B7641F">
            <w:pPr>
              <w:spacing w:after="0" w:line="240" w:lineRule="auto"/>
              <w:jc w:val="both"/>
              <w:rPr>
                <w:rFonts w:ascii="Times New Roman" w:eastAsia="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Пән атауы: </w:t>
            </w:r>
            <w:r w:rsidRPr="00506217">
              <w:rPr>
                <w:rFonts w:ascii="Times New Roman" w:hAnsi="Times New Roman" w:cs="Times New Roman"/>
                <w:color w:val="000000" w:themeColor="text1"/>
                <w:lang w:val="kk-KZ"/>
              </w:rPr>
              <w:t>Қазақ әдебиеттану ғылымының философиялық-әдістемелік негіздері</w:t>
            </w:r>
            <w:r w:rsidRPr="00506217">
              <w:rPr>
                <w:rFonts w:ascii="Times New Roman" w:eastAsia="Batang" w:hAnsi="Times New Roman" w:cs="Times New Roman"/>
                <w:color w:val="000000" w:themeColor="text1"/>
                <w:lang w:val="kk-KZ" w:eastAsia="ko-KR"/>
              </w:rPr>
              <w:t xml:space="preserve"> </w:t>
            </w:r>
          </w:p>
          <w:p w14:paraId="2B5E7D7C" w14:textId="77777777" w:rsidR="001828A8"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368BAE5D" w14:textId="2EEC3BEF" w:rsidR="00560CE9"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Постреквизиттері:</w:t>
            </w:r>
            <w:r w:rsidRPr="00506217">
              <w:rPr>
                <w:rFonts w:ascii="Times New Roman" w:eastAsia="Times New Roman" w:hAnsi="Times New Roman" w:cs="Times New Roman"/>
                <w:color w:val="000000" w:themeColor="text1"/>
                <w:lang w:val="kk-KZ"/>
              </w:rPr>
              <w:t xml:space="preserve"> </w:t>
            </w:r>
          </w:p>
          <w:p w14:paraId="6300B9C3" w14:textId="27ACE57A"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Мақсаты:</w:t>
            </w:r>
            <w:r w:rsidRPr="00506217">
              <w:rPr>
                <w:rFonts w:ascii="Times New Roman" w:eastAsia="Times New Roman" w:hAnsi="Times New Roman" w:cs="Times New Roman"/>
                <w:color w:val="000000" w:themeColor="text1"/>
                <w:lang w:val="kk-KZ"/>
              </w:rPr>
              <w:t xml:space="preserve"> </w:t>
            </w:r>
            <w:r w:rsidRPr="00506217">
              <w:rPr>
                <w:rFonts w:ascii="Times New Roman" w:eastAsia="Batang" w:hAnsi="Times New Roman" w:cs="Times New Roman"/>
                <w:color w:val="000000" w:themeColor="text1"/>
                <w:lang w:val="kk-KZ" w:eastAsia="ko-KR"/>
              </w:rPr>
              <w:t xml:space="preserve">Қазіргі филология ғылымында қалыптасқан </w:t>
            </w:r>
            <w:r w:rsidRPr="00506217">
              <w:rPr>
                <w:rFonts w:ascii="Times New Roman" w:hAnsi="Times New Roman" w:cs="Times New Roman"/>
                <w:color w:val="000000" w:themeColor="text1"/>
                <w:lang w:val="kk-KZ"/>
              </w:rPr>
              <w:t>жаңа ғылыми бағыттарды, олардың өзекті мәселелерінің ғылыми  және қоғамдық проблемаларын жетік меңгерту, қазақ әдебиеттануының басым бағыттарының мақсат-міндеттерін, қызметін түсіндіру.</w:t>
            </w:r>
            <w:r w:rsidRPr="00506217">
              <w:rPr>
                <w:rFonts w:ascii="Times New Roman" w:eastAsia="Times New Roman" w:hAnsi="Times New Roman" w:cs="Times New Roman"/>
                <w:color w:val="000000" w:themeColor="text1"/>
                <w:lang w:val="kk-KZ"/>
              </w:rPr>
              <w:t xml:space="preserve">   </w:t>
            </w:r>
          </w:p>
          <w:p w14:paraId="2DE36521" w14:textId="476DDD5E"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Қысқаша сипаттама</w:t>
            </w:r>
            <w:r w:rsidRPr="00506217">
              <w:rPr>
                <w:rFonts w:ascii="Times New Roman" w:hAnsi="Times New Roman" w:cs="Times New Roman"/>
                <w:color w:val="000000" w:themeColor="text1"/>
                <w:lang w:val="kk-KZ"/>
              </w:rPr>
              <w:t xml:space="preserve">: </w:t>
            </w:r>
            <w:r w:rsidR="00953419" w:rsidRPr="00506217">
              <w:rPr>
                <w:rFonts w:ascii="Times New Roman" w:hAnsi="Times New Roman" w:cs="Times New Roman"/>
                <w:color w:val="000000" w:themeColor="text1"/>
                <w:lang w:val="kk-KZ"/>
              </w:rPr>
              <w:t xml:space="preserve">Меңгерген әдеби эстетикалық білімін әдебиеттанулық ізденістері кезінде және ұлттық әдебиеттің құрылысын зерттеу тұсында қолдануды үйретеді. Қазақ әдебиеті теориясына қатысты әдебиеттанулық және ғылыми ой философиялық пайымдаулармен таныстырады. Шығармашылық процесті философиялық тұрғыдан саралаудың жолдары мен қаламгерлердің жеке әдеби дарынын анықтаудың әрі әдеби туындыларды талдаудың негізгі әдістерін жалпы ғылыми зерттеу әдістерімен ұштастыра </w:t>
            </w:r>
            <w:r w:rsidR="00953419" w:rsidRPr="00506217">
              <w:rPr>
                <w:rFonts w:ascii="Times New Roman" w:hAnsi="Times New Roman" w:cs="Times New Roman"/>
                <w:b/>
                <w:color w:val="000000" w:themeColor="text1"/>
                <w:lang w:val="kk-KZ"/>
              </w:rPr>
              <w:t>меңгертеді.</w:t>
            </w:r>
          </w:p>
          <w:p w14:paraId="19E30A10" w14:textId="77777777" w:rsidR="00953419"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Оқыту нәтижелері: </w:t>
            </w:r>
          </w:p>
          <w:p w14:paraId="5BD703B6" w14:textId="77777777" w:rsidR="00953419" w:rsidRPr="00506217" w:rsidRDefault="00953419" w:rsidP="00B7641F">
            <w:pPr>
              <w:pStyle w:val="af1"/>
              <w:spacing w:after="0" w:line="240" w:lineRule="auto"/>
              <w:ind w:left="0"/>
              <w:jc w:val="both"/>
              <w:rPr>
                <w:rFonts w:ascii="Times New Roman" w:hAnsi="Times New Roman"/>
                <w:bCs/>
                <w:iCs/>
                <w:color w:val="000000" w:themeColor="text1"/>
                <w:lang w:val="kk-KZ"/>
              </w:rPr>
            </w:pPr>
            <w:r w:rsidRPr="00506217">
              <w:rPr>
                <w:rFonts w:ascii="Times New Roman" w:hAnsi="Times New Roman"/>
                <w:color w:val="000000" w:themeColor="text1"/>
                <w:lang w:val="kk-KZ"/>
              </w:rPr>
              <w:t xml:space="preserve">ОН 1 – </w:t>
            </w:r>
            <w:r w:rsidRPr="00506217">
              <w:rPr>
                <w:rFonts w:ascii="Times New Roman" w:hAnsi="Times New Roman"/>
                <w:bCs/>
                <w:iCs/>
                <w:color w:val="000000" w:themeColor="text1"/>
                <w:lang w:val="kk-KZ"/>
              </w:rPr>
              <w:t xml:space="preserve">зерттеу саласы бойынша ғылыми критерийлерге сәйкес келетін </w:t>
            </w:r>
            <w:r w:rsidRPr="00506217">
              <w:rPr>
                <w:rFonts w:ascii="Times New Roman" w:hAnsi="Times New Roman"/>
                <w:bCs/>
                <w:iCs/>
                <w:color w:val="000000" w:themeColor="text1"/>
                <w:lang w:val="kk-KZ"/>
              </w:rPr>
              <w:lastRenderedPageBreak/>
              <w:t>ақпаратты саралайды, филологиядағы жаңа және күрделі идеяларды бағалайды, синтездейді.</w:t>
            </w:r>
          </w:p>
          <w:p w14:paraId="04B1B7CF" w14:textId="77777777" w:rsidR="00953419" w:rsidRPr="00506217" w:rsidRDefault="00953419" w:rsidP="00B7641F">
            <w:pPr>
              <w:pStyle w:val="af1"/>
              <w:spacing w:after="0" w:line="240" w:lineRule="auto"/>
              <w:ind w:left="0"/>
              <w:jc w:val="both"/>
              <w:rPr>
                <w:rFonts w:ascii="Times New Roman" w:hAnsi="Times New Roman"/>
                <w:bCs/>
                <w:iCs/>
                <w:color w:val="000000" w:themeColor="text1"/>
                <w:lang w:val="kk-KZ" w:eastAsia="ru-RU"/>
              </w:rPr>
            </w:pPr>
            <w:r w:rsidRPr="00506217">
              <w:rPr>
                <w:rFonts w:ascii="Times New Roman" w:hAnsi="Times New Roman"/>
                <w:color w:val="000000" w:themeColor="text1"/>
                <w:lang w:val="kk-KZ"/>
              </w:rPr>
              <w:t xml:space="preserve">ОН 3 – </w:t>
            </w:r>
            <w:r w:rsidRPr="00506217">
              <w:rPr>
                <w:rFonts w:ascii="Times New Roman" w:hAnsi="Times New Roman"/>
                <w:bCs/>
                <w:iCs/>
                <w:color w:val="000000" w:themeColor="text1"/>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61E2BDB4"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25DED010"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ОН 10 – қазақ тілі мен әдебиетін оқыту бойынша жаңа әдістер, технологиялар, тапсырмалар ұсынады, құрастырады, </w:t>
            </w:r>
            <w:r w:rsidRPr="00506217">
              <w:rPr>
                <w:rFonts w:ascii="Times New Roman" w:hAnsi="Times New Roman" w:cs="Times New Roman"/>
                <w:bCs/>
                <w:iCs/>
                <w:color w:val="000000" w:themeColor="text1"/>
                <w:lang w:val="kk-KZ"/>
              </w:rPr>
              <w:t>білім беру мазмұнын қайта құрылымдайды, филологияда жаңа ғылыми идеялар ұсынады.</w:t>
            </w:r>
          </w:p>
          <w:p w14:paraId="4CA9CF52" w14:textId="16E63DF1"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Қалыптасатын құзыреттіліктер: </w:t>
            </w:r>
            <w:r w:rsidRPr="00506217">
              <w:rPr>
                <w:rFonts w:ascii="Times New Roman" w:hAnsi="Times New Roman" w:cs="Times New Roman"/>
                <w:color w:val="000000" w:themeColor="text1"/>
                <w:lang w:val="kk-KZ"/>
              </w:rPr>
              <w:t>- ғылым эволюциясындағы парадигмалардың ауысуы мен дамуының негізгі кезеңдерін, қазіргі даму үдерістерін біледі.</w:t>
            </w:r>
          </w:p>
          <w:p w14:paraId="298364F1" w14:textId="7777777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    қазіргі әлемдік  және  қазақ әдебиеттануының басым бағыттарын салыстыра талдайды; қазақ тіл біліміндегі паралингвистикалық, прагмастилистикалық, семантикалық, когнитивтік, лингвомәдениеттану бағыттарының жаңалықтарын меңгеріп, зерттеу жұмысын жүргізуде пайдаланады.</w:t>
            </w:r>
            <w:r w:rsidRPr="00506217">
              <w:rPr>
                <w:rFonts w:ascii="Times New Roman" w:eastAsia="Times New Roman" w:hAnsi="Times New Roman" w:cs="Times New Roman"/>
                <w:color w:val="000000" w:themeColor="text1"/>
                <w:lang w:val="kk-KZ"/>
              </w:rPr>
              <w:t xml:space="preserve">                                                                  </w:t>
            </w:r>
          </w:p>
        </w:tc>
        <w:tc>
          <w:tcPr>
            <w:tcW w:w="3827" w:type="dxa"/>
          </w:tcPr>
          <w:p w14:paraId="30C43776" w14:textId="77777777" w:rsidR="006E663E" w:rsidRPr="00506217" w:rsidRDefault="001828A8"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КВ 2.1                              </w:t>
            </w:r>
            <w:r w:rsidR="006E663E" w:rsidRPr="00506217">
              <w:rPr>
                <w:rFonts w:ascii="Times New Roman" w:hAnsi="Times New Roman" w:cs="Times New Roman"/>
                <w:b/>
                <w:color w:val="000000" w:themeColor="text1"/>
                <w:lang w:val="kk-KZ"/>
              </w:rPr>
              <w:t xml:space="preserve">                          </w:t>
            </w:r>
          </w:p>
          <w:p w14:paraId="72906F66" w14:textId="77777777" w:rsidR="006E663E"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2A0E8B7A" w14:textId="77777777" w:rsidR="009576B7"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w:t>
            </w:r>
            <w:r w:rsidRPr="00506217">
              <w:rPr>
                <w:rFonts w:ascii="Times New Roman" w:hAnsi="Times New Roman" w:cs="Times New Roman"/>
                <w:color w:val="000000" w:themeColor="text1"/>
                <w:lang w:val="kk-KZ"/>
              </w:rPr>
              <w:t xml:space="preserve">Философско-методические основы казахской литературоведческой </w:t>
            </w:r>
            <w:r w:rsidR="009576B7" w:rsidRPr="00506217">
              <w:rPr>
                <w:rFonts w:ascii="Times New Roman" w:hAnsi="Times New Roman" w:cs="Times New Roman"/>
                <w:color w:val="000000" w:themeColor="text1"/>
                <w:lang w:val="kk-KZ"/>
              </w:rPr>
              <w:t>науки</w:t>
            </w:r>
          </w:p>
          <w:p w14:paraId="0B097EB2" w14:textId="7777777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064E2F0F" w14:textId="37C405A9"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w:t>
            </w:r>
          </w:p>
          <w:p w14:paraId="0070155D" w14:textId="5CF1F35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0969DD" w:rsidRPr="00506217">
              <w:rPr>
                <w:rFonts w:ascii="Times New Roman" w:hAnsi="Times New Roman" w:cs="Times New Roman"/>
                <w:color w:val="000000" w:themeColor="text1"/>
                <w:lang w:val="kk-KZ"/>
              </w:rPr>
              <w:t>Овладение новыми научными направлениями, сложившимися в современной филологической науке, научными и общественными проблемами их актуальных проблем, разъяснение целей и задач, деятельности приоритетных направлений казахского литературоведения.</w:t>
            </w:r>
          </w:p>
          <w:p w14:paraId="66F04C20" w14:textId="1F38100D" w:rsidR="006E663E" w:rsidRPr="00506217" w:rsidRDefault="006E663E" w:rsidP="00B7641F">
            <w:pPr>
              <w:pStyle w:val="Style3"/>
              <w:widowControl/>
              <w:tabs>
                <w:tab w:val="left" w:pos="730"/>
              </w:tabs>
              <w:spacing w:line="240" w:lineRule="auto"/>
              <w:ind w:firstLine="0"/>
              <w:rPr>
                <w:bCs/>
                <w:color w:val="000000" w:themeColor="text1"/>
                <w:sz w:val="22"/>
                <w:szCs w:val="22"/>
                <w:lang w:val="kk-KZ" w:eastAsia="en-US"/>
              </w:rPr>
            </w:pPr>
            <w:r w:rsidRPr="00506217">
              <w:rPr>
                <w:b/>
                <w:color w:val="000000" w:themeColor="text1"/>
                <w:sz w:val="22"/>
                <w:szCs w:val="22"/>
                <w:lang w:val="kk-KZ"/>
              </w:rPr>
              <w:t xml:space="preserve">Краткое описание: </w:t>
            </w:r>
            <w:r w:rsidR="00A10383" w:rsidRPr="00506217">
              <w:rPr>
                <w:bCs/>
                <w:color w:val="000000" w:themeColor="text1"/>
                <w:sz w:val="22"/>
                <w:szCs w:val="22"/>
                <w:lang w:val="kk-KZ"/>
              </w:rPr>
              <w:t>Обучение применению освоенных литературно-эстетические знания при литературоведческих изысканиях и при изучении построения национальной литературы. Литературоведческая и научная мысль, связанная с теорией казахской литературы, знакомит с философскими рассуждениями. Осваивает пути философской дифференциации творческого процесса и основные методы выявления индивидуальных литературных талантов писателей и анализа литературных произведений в сочетании с методами общенаучных исследований.</w:t>
            </w:r>
          </w:p>
          <w:p w14:paraId="5A7E0C54" w14:textId="77FC3CFD" w:rsidR="00A10383" w:rsidRPr="00506217" w:rsidRDefault="006E663E" w:rsidP="00B7641F">
            <w:pPr>
              <w:spacing w:after="0" w:line="240" w:lineRule="auto"/>
              <w:jc w:val="both"/>
              <w:rPr>
                <w:rFonts w:ascii="Times New Roman" w:hAnsi="Times New Roman" w:cs="Times New Roman"/>
                <w:noProof/>
                <w:color w:val="000000" w:themeColor="text1"/>
                <w:spacing w:val="5"/>
                <w:lang w:val="kk-KZ" w:eastAsia="ru-RU"/>
              </w:rPr>
            </w:pPr>
            <w:r w:rsidRPr="00506217">
              <w:rPr>
                <w:rFonts w:ascii="Times New Roman" w:hAnsi="Times New Roman" w:cs="Times New Roman"/>
                <w:b/>
                <w:color w:val="000000" w:themeColor="text1"/>
                <w:lang w:val="kk-KZ"/>
              </w:rPr>
              <w:lastRenderedPageBreak/>
              <w:t>Результаты обучения:</w:t>
            </w:r>
            <w:r w:rsidRPr="00506217">
              <w:rPr>
                <w:rFonts w:ascii="Times New Roman" w:hAnsi="Times New Roman" w:cs="Times New Roman"/>
                <w:color w:val="000000" w:themeColor="text1"/>
                <w:lang w:val="kk-KZ"/>
              </w:rPr>
              <w:t xml:space="preserve"> </w:t>
            </w:r>
          </w:p>
          <w:p w14:paraId="586F137E"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4D199F9F" w14:textId="77777777" w:rsidR="00A10383" w:rsidRPr="00506217" w:rsidRDefault="00A10383"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4E889A28" w14:textId="00D8D0C3"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6F9568E3"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rPr>
              <w:t>РО</w:t>
            </w:r>
            <w:r w:rsidRPr="00506217">
              <w:rPr>
                <w:rFonts w:ascii="Times New Roman" w:hAnsi="Times New Roman" w:cs="Times New Roman"/>
                <w:color w:val="000000" w:themeColor="text1"/>
                <w:lang w:val="kk-KZ"/>
              </w:rPr>
              <w:t xml:space="preserve"> 10 – предлагает новые методы, технологии, задания по изучению казахского языка и литературы, разрабатывает, реструктурирует содержание образования, предлагает новые научные идеи в филологии.</w:t>
            </w:r>
          </w:p>
          <w:p w14:paraId="5B6B9219" w14:textId="30ABEBFA" w:rsidR="000969DD"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0969DD" w:rsidRPr="00506217">
              <w:rPr>
                <w:rFonts w:ascii="Times New Roman" w:hAnsi="Times New Roman" w:cs="Times New Roman"/>
                <w:color w:val="000000" w:themeColor="text1"/>
                <w:lang w:val="kk-KZ"/>
              </w:rPr>
              <w:t>- знание основных этапов смены и развития парадигм в эволюции науки, современные процессы развития.</w:t>
            </w:r>
          </w:p>
          <w:p w14:paraId="51709A69" w14:textId="094BCEC2" w:rsidR="006E663E" w:rsidRPr="00506217" w:rsidRDefault="000969DD"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 сопоставление приоритетных направлений современного мирового и казахского литературоведения; осваивает новшества паралингвистического, прагмастилистического, семантического, когнитивного, лингвокультурологического направлений в казахском языкознании и использует их в проведении исследовательской работы.</w:t>
            </w:r>
          </w:p>
        </w:tc>
        <w:tc>
          <w:tcPr>
            <w:tcW w:w="3260" w:type="dxa"/>
          </w:tcPr>
          <w:p w14:paraId="67E09D6A" w14:textId="77777777" w:rsidR="006E663E" w:rsidRPr="00506217" w:rsidRDefault="001828A8"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OC 2.1</w:t>
            </w:r>
          </w:p>
          <w:p w14:paraId="2F03D23C" w14:textId="77777777" w:rsidR="006E663E" w:rsidRPr="00506217" w:rsidRDefault="006E663E"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Pr="00506217">
              <w:rPr>
                <w:rFonts w:ascii="Times New Roman" w:hAnsi="Times New Roman" w:cs="Times New Roman"/>
                <w:color w:val="000000" w:themeColor="text1"/>
                <w:lang w:val="kk-KZ"/>
              </w:rPr>
              <w:t>FРM-1</w:t>
            </w:r>
          </w:p>
          <w:p w14:paraId="40A522C3" w14:textId="77777777" w:rsidR="009576B7" w:rsidRPr="00506217" w:rsidRDefault="006E663E"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Title discipline: </w:t>
            </w:r>
            <w:r w:rsidRPr="00506217">
              <w:rPr>
                <w:rFonts w:ascii="Times New Roman" w:hAnsi="Times New Roman"/>
                <w:color w:val="000000" w:themeColor="text1"/>
                <w:lang w:val="kk-KZ"/>
              </w:rPr>
              <w:t xml:space="preserve"> Philosophical and methodological foundations of the Kazakh literary science   </w:t>
            </w:r>
            <w:r w:rsidR="009576B7" w:rsidRPr="00506217">
              <w:rPr>
                <w:rFonts w:ascii="Times New Roman" w:hAnsi="Times New Roman"/>
                <w:color w:val="000000" w:themeColor="text1"/>
                <w:lang w:val="kk-KZ"/>
              </w:rPr>
              <w:t xml:space="preserve">                         </w:t>
            </w:r>
          </w:p>
          <w:p w14:paraId="1A3359F3" w14:textId="77777777" w:rsidR="006E663E" w:rsidRPr="00506217" w:rsidRDefault="006E663E"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3F0E8137" w14:textId="7619E2F5" w:rsidR="006E663E" w:rsidRPr="00506217" w:rsidRDefault="006E663E"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p>
          <w:p w14:paraId="2A7FEED4" w14:textId="46FE5CE9" w:rsidR="006E663E" w:rsidRPr="00506217" w:rsidRDefault="006E663E" w:rsidP="00B7641F">
            <w:pPr>
              <w:spacing w:after="0" w:line="240" w:lineRule="auto"/>
              <w:jc w:val="both"/>
              <w:rPr>
                <w:rFonts w:ascii="Times New Roman" w:hAnsi="Times New Roman" w:cs="Times New Roman"/>
                <w:bCs/>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0969DD" w:rsidRPr="00506217">
              <w:rPr>
                <w:rFonts w:ascii="Times New Roman" w:hAnsi="Times New Roman" w:cs="Times New Roman"/>
                <w:bCs/>
                <w:color w:val="000000" w:themeColor="text1"/>
                <w:lang w:val="kk-KZ"/>
              </w:rPr>
              <w:t>To master the new scientific directions that have developed in modern philological science, scientific and social problems of their current problems, to explain the goals and objectives of the priority directions of Kazakh literary studies.</w:t>
            </w:r>
          </w:p>
          <w:p w14:paraId="08F9F850" w14:textId="2B9AAAA9" w:rsidR="006E663E" w:rsidRPr="00506217" w:rsidRDefault="006E663E"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3A2FC0" w:rsidRPr="00506217">
              <w:rPr>
                <w:rFonts w:ascii="Times New Roman" w:hAnsi="Times New Roman" w:cs="Times New Roman"/>
                <w:color w:val="000000" w:themeColor="text1"/>
                <w:lang w:val="kk-KZ"/>
              </w:rPr>
              <w:t>It is considered to create a theoretical and practical basis for special training of students: to apply the acquired literary aesthetic knowledge in the search for literary criticism and in the study of the structure of national literature. Introduces the literary criticism and philosophical views on the theory of Kazakh literature. Learns the ways of philosophical analysis of the creative process and the main methods of identifying individual literary talents of writers and the analysis of literary works in combination with general research methods.</w:t>
            </w:r>
          </w:p>
          <w:p w14:paraId="78B7B880" w14:textId="4EE33A7F" w:rsidR="006E663E" w:rsidRPr="00506217" w:rsidRDefault="006E663E"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lastRenderedPageBreak/>
              <w:t xml:space="preserve">Learning outcomes: </w:t>
            </w:r>
            <w:r w:rsidRPr="00506217">
              <w:rPr>
                <w:rStyle w:val="longtext"/>
                <w:rFonts w:ascii="Times New Roman" w:hAnsi="Times New Roman" w:cs="Times New Roman"/>
                <w:color w:val="000000" w:themeColor="text1"/>
                <w:lang w:val="kk-KZ"/>
              </w:rPr>
              <w:t xml:space="preserve">  </w:t>
            </w:r>
          </w:p>
          <w:p w14:paraId="33703CAE" w14:textId="2E99EFF0"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1EED3839" w14:textId="62969BB5"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3 – </w:t>
            </w:r>
            <w:r w:rsidRPr="00506217">
              <w:rPr>
                <w:rFonts w:ascii="Times New Roman" w:hAnsi="Times New Roman" w:cs="Times New Roman"/>
                <w:color w:val="000000" w:themeColor="text1"/>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0D92ABFE" w14:textId="46E06092" w:rsidR="003A2FC0" w:rsidRPr="00506217" w:rsidRDefault="003A2FC0"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bCs/>
                <w:iCs/>
                <w:color w:val="000000" w:themeColor="text1"/>
                <w:lang w:val="kk-KZ" w:eastAsia="ru-RU"/>
              </w:rPr>
              <w:t>LO</w:t>
            </w:r>
            <w:r w:rsidR="006975E4" w:rsidRPr="00506217">
              <w:rPr>
                <w:rFonts w:ascii="Times New Roman" w:hAnsi="Times New Roman"/>
                <w:bCs/>
                <w:iCs/>
                <w:color w:val="000000" w:themeColor="text1"/>
                <w:lang w:val="kk-KZ" w:eastAsia="ru-RU"/>
              </w:rPr>
              <w:t xml:space="preserve"> </w:t>
            </w:r>
            <w:r w:rsidRPr="00506217">
              <w:rPr>
                <w:rFonts w:ascii="Times New Roman" w:hAnsi="Times New Roman"/>
                <w:bCs/>
                <w:iCs/>
                <w:color w:val="000000" w:themeColor="text1"/>
                <w:lang w:val="kk-KZ" w:eastAsia="ru-RU"/>
              </w:rPr>
              <w:t xml:space="preserve">4 – </w:t>
            </w:r>
            <w:r w:rsidRPr="00506217">
              <w:rPr>
                <w:rFonts w:ascii="Times New Roman" w:hAnsi="Times New Roman"/>
                <w:color w:val="000000" w:themeColor="text1"/>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08E888F6" w14:textId="28E59782"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10 – he offers new methods, technologies, tasks for studying the Kazakh language and literature, develops, restructures the content of education, and offers new scientific ideas in philology.</w:t>
            </w:r>
          </w:p>
          <w:p w14:paraId="0A3C47B4" w14:textId="77777777" w:rsidR="000969DD" w:rsidRPr="00506217" w:rsidRDefault="006E663E"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0969DD" w:rsidRPr="00506217">
              <w:rPr>
                <w:rStyle w:val="longtext"/>
                <w:rFonts w:ascii="Times New Roman" w:hAnsi="Times New Roman" w:cs="Times New Roman"/>
                <w:color w:val="000000" w:themeColor="text1"/>
                <w:lang w:val="kk-KZ"/>
              </w:rPr>
              <w:t>- knows the main stages of paradigm shift and development in the evolution of science, modern development processes.</w:t>
            </w:r>
          </w:p>
          <w:p w14:paraId="3B2E037B" w14:textId="459784FB" w:rsidR="006E663E" w:rsidRPr="00506217" w:rsidRDefault="000969DD" w:rsidP="00B7641F">
            <w:pPr>
              <w:spacing w:after="0" w:line="240" w:lineRule="auto"/>
              <w:jc w:val="both"/>
              <w:rPr>
                <w:rStyle w:val="longtext"/>
                <w:rFonts w:ascii="Times New Roman" w:hAnsi="Times New Roman" w:cs="Times New Roman"/>
                <w:color w:val="000000" w:themeColor="text1"/>
                <w:lang w:val="kk-KZ"/>
              </w:rPr>
            </w:pPr>
            <w:r w:rsidRPr="00506217">
              <w:rPr>
                <w:rStyle w:val="longtext"/>
                <w:rFonts w:ascii="Times New Roman" w:hAnsi="Times New Roman" w:cs="Times New Roman"/>
                <w:color w:val="000000" w:themeColor="text1"/>
                <w:lang w:val="kk-KZ"/>
              </w:rPr>
              <w:t xml:space="preserve"> - analyzes the priority areas of modern world and Kazakh literary studies; learns and uses the innovations of paralinguistic, pragmastilistic, semantic, cognitive, linguistic and Cultural Studies in Kazakh linguistics.</w:t>
            </w:r>
          </w:p>
          <w:p w14:paraId="6F485E9F" w14:textId="77777777" w:rsidR="006E663E" w:rsidRPr="00506217" w:rsidRDefault="006E663E"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D64528" w14:paraId="751E8E3D" w14:textId="77777777" w:rsidTr="00BB3E55">
        <w:tc>
          <w:tcPr>
            <w:tcW w:w="3828" w:type="dxa"/>
          </w:tcPr>
          <w:p w14:paraId="5BDA848C"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ТК 2.1</w:t>
            </w:r>
          </w:p>
          <w:p w14:paraId="691BC686"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699BF073" w14:textId="77777777" w:rsidR="00D7347F" w:rsidRPr="00506217" w:rsidRDefault="00D7347F"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Пән атауы: </w:t>
            </w:r>
            <w:r w:rsidRPr="00506217">
              <w:rPr>
                <w:rFonts w:ascii="Times New Roman" w:hAnsi="Times New Roman" w:cs="Times New Roman"/>
                <w:color w:val="000000" w:themeColor="text1"/>
                <w:lang w:val="kk-KZ"/>
              </w:rPr>
              <w:t xml:space="preserve">Қазіргі қазақ тіл білімі мен әдебиеттану ғылымының даму үрдісі мен жаңа бағыттары </w:t>
            </w:r>
            <w:r w:rsidRPr="00506217">
              <w:rPr>
                <w:rFonts w:ascii="Times New Roman" w:eastAsia="Batang" w:hAnsi="Times New Roman" w:cs="Times New Roman"/>
                <w:color w:val="000000" w:themeColor="text1"/>
                <w:lang w:val="kk-KZ" w:eastAsia="ko-KR"/>
              </w:rPr>
              <w:t xml:space="preserve"> </w:t>
            </w:r>
          </w:p>
          <w:p w14:paraId="1E644997" w14:textId="77777777" w:rsidR="00D7347F" w:rsidRPr="00506217" w:rsidRDefault="00D7347F"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Пререквизиттер: </w:t>
            </w:r>
          </w:p>
          <w:p w14:paraId="4F94E5EE" w14:textId="77777777" w:rsidR="00560CE9" w:rsidRPr="00506217" w:rsidRDefault="00D7347F"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Постреквизиттер: </w:t>
            </w:r>
          </w:p>
          <w:p w14:paraId="0867E938" w14:textId="041CAE83" w:rsidR="00D7347F" w:rsidRPr="00506217" w:rsidRDefault="00D7347F" w:rsidP="00B7641F">
            <w:pPr>
              <w:pStyle w:val="a3"/>
              <w:jc w:val="both"/>
              <w:rPr>
                <w:rFonts w:ascii="Times New Roman" w:eastAsia="Calibri" w:hAnsi="Times New Roman"/>
                <w:b/>
                <w:color w:val="000000" w:themeColor="text1"/>
                <w:lang w:val="kk-KZ"/>
              </w:rPr>
            </w:pPr>
            <w:r w:rsidRPr="00506217">
              <w:rPr>
                <w:rFonts w:ascii="Times New Roman" w:eastAsia="Calibri" w:hAnsi="Times New Roman"/>
                <w:b/>
                <w:color w:val="000000" w:themeColor="text1"/>
                <w:lang w:val="kk-KZ"/>
              </w:rPr>
              <w:t xml:space="preserve">Мақсаты: </w:t>
            </w:r>
            <w:r w:rsidRPr="00506217">
              <w:rPr>
                <w:rFonts w:ascii="Times New Roman" w:eastAsia="Calibri" w:hAnsi="Times New Roman"/>
                <w:color w:val="000000" w:themeColor="text1"/>
                <w:lang w:val="kk-KZ"/>
              </w:rPr>
              <w:t>Қазақ</w:t>
            </w:r>
            <w:r w:rsidRPr="00506217">
              <w:rPr>
                <w:rFonts w:ascii="Times New Roman" w:eastAsia="Calibri" w:hAnsi="Times New Roman"/>
                <w:b/>
                <w:color w:val="000000" w:themeColor="text1"/>
                <w:lang w:val="kk-KZ"/>
              </w:rPr>
              <w:t xml:space="preserve"> </w:t>
            </w:r>
            <w:r w:rsidRPr="00506217">
              <w:rPr>
                <w:rFonts w:ascii="Times New Roman" w:eastAsia="Calibri" w:hAnsi="Times New Roman"/>
                <w:color w:val="000000" w:themeColor="text1"/>
                <w:lang w:val="kk-KZ"/>
              </w:rPr>
              <w:t xml:space="preserve">әдебиеттану ғылымдары бойынша жүргізілетін зерттеулер барысында қолданылатын </w:t>
            </w:r>
            <w:r w:rsidRPr="00506217">
              <w:rPr>
                <w:rFonts w:ascii="Times New Roman" w:eastAsia="Calibri" w:hAnsi="Times New Roman"/>
                <w:color w:val="000000" w:themeColor="text1"/>
                <w:lang w:val="kk-KZ"/>
              </w:rPr>
              <w:lastRenderedPageBreak/>
              <w:t>сипаттау,</w:t>
            </w:r>
            <w:r w:rsidR="00D64528">
              <w:rPr>
                <w:rFonts w:ascii="Times New Roman" w:eastAsia="Calibri" w:hAnsi="Times New Roman"/>
                <w:color w:val="000000" w:themeColor="text1"/>
                <w:lang w:val="kk-KZ"/>
              </w:rPr>
              <w:t xml:space="preserve"> </w:t>
            </w:r>
            <w:bookmarkStart w:id="0" w:name="_GoBack"/>
            <w:bookmarkEnd w:id="0"/>
            <w:r w:rsidRPr="00506217">
              <w:rPr>
                <w:rFonts w:ascii="Times New Roman" w:eastAsia="Calibri" w:hAnsi="Times New Roman"/>
                <w:color w:val="000000" w:themeColor="text1"/>
                <w:lang w:val="kk-KZ"/>
              </w:rPr>
              <w:t>салыстыру, талдау тағы басқа әдістер туралы мәліметтер беру. Зерттеу жұмыстарын жүргізуге баулу.</w:t>
            </w:r>
          </w:p>
          <w:p w14:paraId="156AC823" w14:textId="15165ACC" w:rsidR="00D7347F" w:rsidRPr="00506217" w:rsidRDefault="00D7347F"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Қысқаша сипаттама:</w:t>
            </w:r>
            <w:r w:rsidRPr="00506217">
              <w:rPr>
                <w:rFonts w:ascii="Times New Roman" w:hAnsi="Times New Roman"/>
                <w:color w:val="000000" w:themeColor="text1"/>
                <w:lang w:val="kk-KZ"/>
              </w:rPr>
              <w:t xml:space="preserve"> </w:t>
            </w:r>
            <w:r w:rsidR="00E94EBE" w:rsidRPr="00506217">
              <w:rPr>
                <w:rFonts w:ascii="Times New Roman" w:hAnsi="Times New Roman"/>
                <w:color w:val="000000" w:themeColor="text1"/>
                <w:lang w:val="kk-KZ"/>
              </w:rPr>
              <w:t>Әлемдік әдебиеттануда туындаған жаңа бағыттар, тәуелсіздік жылдарындағы қазақ әдебиеттануының даму бағыты, қазақ әдебиеттануындағы жаңаша бастамалар, алаш әдебиеттануы, әдебиеттегі дәстүр мен жаңашылдық, қазіргі қазақ романдарының поэтикасы, текстология, герменевтика, мифопоэтика, ғылым және әдебиет мәселесі қарастырылады. Тіл біліміндегі антропоөзекті зерттеулер, тіл және адам, сана қатынасы, тіл философиясы, әлемнің тілдік бейнесі, концепт ұғымы мен жүйесі қарастырылады. Когнитивті, әлеуметтік лингвистика, лингвомәдениеттану, лингвоаксиология, этнолингвистика, психолингвистика, нейролингвистика т.б. жаңа бағыттарды меңгертуге бағытталған.</w:t>
            </w:r>
          </w:p>
          <w:p w14:paraId="16D52EDD" w14:textId="77777777" w:rsidR="00E94EBE"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Оқыту нәтижелері:</w:t>
            </w:r>
            <w:r w:rsidRPr="00506217">
              <w:rPr>
                <w:rFonts w:ascii="Times New Roman" w:hAnsi="Times New Roman" w:cs="Times New Roman"/>
                <w:color w:val="000000" w:themeColor="text1"/>
                <w:lang w:val="kk-KZ"/>
              </w:rPr>
              <w:t xml:space="preserve"> </w:t>
            </w:r>
          </w:p>
          <w:p w14:paraId="63D3D438" w14:textId="77777777" w:rsidR="00E94EBE" w:rsidRPr="00506217" w:rsidRDefault="00E94EBE" w:rsidP="00B7641F">
            <w:pPr>
              <w:pStyle w:val="a3"/>
              <w:jc w:val="both"/>
              <w:rPr>
                <w:rFonts w:ascii="Times New Roman" w:hAnsi="Times New Roman"/>
                <w:color w:val="000000" w:themeColor="text1"/>
                <w:lang w:val="kk-KZ"/>
              </w:rPr>
            </w:pPr>
            <w:r w:rsidRPr="00506217">
              <w:rPr>
                <w:rFonts w:ascii="Times New Roman" w:hAnsi="Times New Roman"/>
                <w:color w:val="000000" w:themeColor="text1"/>
                <w:lang w:val="kk-KZ"/>
              </w:rPr>
              <w:t>ОН 1 – 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767F13DE" w14:textId="77777777" w:rsidR="00E94EBE" w:rsidRPr="00506217" w:rsidRDefault="00E94EBE" w:rsidP="00B7641F">
            <w:pPr>
              <w:pStyle w:val="a3"/>
              <w:jc w:val="both"/>
              <w:rPr>
                <w:rFonts w:ascii="Times New Roman" w:hAnsi="Times New Roman"/>
                <w:color w:val="000000" w:themeColor="text1"/>
                <w:lang w:val="kk-KZ"/>
              </w:rPr>
            </w:pPr>
            <w:r w:rsidRPr="00506217">
              <w:rPr>
                <w:rFonts w:ascii="Times New Roman" w:hAnsi="Times New Roman"/>
                <w:color w:val="000000" w:themeColor="text1"/>
                <w:lang w:val="kk-KZ"/>
              </w:rPr>
              <w:t xml:space="preserve">ОН 3 – 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042A1C7F" w14:textId="77777777" w:rsidR="00E94EBE" w:rsidRPr="00506217" w:rsidRDefault="00E94EBE" w:rsidP="00B7641F">
            <w:pPr>
              <w:pStyle w:val="a3"/>
              <w:jc w:val="both"/>
              <w:rPr>
                <w:rFonts w:ascii="Times New Roman" w:hAnsi="Times New Roman"/>
                <w:color w:val="000000" w:themeColor="text1"/>
                <w:lang w:val="kk-KZ"/>
              </w:rPr>
            </w:pPr>
            <w:r w:rsidRPr="00506217">
              <w:rPr>
                <w:rFonts w:ascii="Times New Roman" w:hAnsi="Times New Roman"/>
                <w:color w:val="000000" w:themeColor="text1"/>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2A8FFCF0" w14:textId="0B739ACC" w:rsidR="00D22856"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Қалыптасатын құзыреттіліктер</w:t>
            </w:r>
            <w:r w:rsidRPr="00506217">
              <w:rPr>
                <w:rFonts w:ascii="Times New Roman" w:eastAsia="Calibri" w:hAnsi="Times New Roman" w:cs="Times New Roman"/>
                <w:b/>
                <w:color w:val="000000" w:themeColor="text1"/>
                <w:lang w:val="kk-KZ"/>
              </w:rPr>
              <w:t>:</w:t>
            </w:r>
          </w:p>
          <w:p w14:paraId="70E75229" w14:textId="77777777" w:rsidR="00D7347F" w:rsidRPr="00506217" w:rsidRDefault="00D7347F" w:rsidP="00B7641F">
            <w:pPr>
              <w:pStyle w:val="a7"/>
              <w:spacing w:after="0"/>
              <w:jc w:val="both"/>
              <w:rPr>
                <w:b/>
                <w:color w:val="000000" w:themeColor="text1"/>
                <w:sz w:val="22"/>
                <w:szCs w:val="22"/>
                <w:lang w:val="kk-KZ"/>
              </w:rPr>
            </w:pPr>
            <w:r w:rsidRPr="00506217">
              <w:rPr>
                <w:color w:val="000000" w:themeColor="text1"/>
                <w:sz w:val="22"/>
                <w:szCs w:val="22"/>
                <w:lang w:val="kk-KZ"/>
              </w:rPr>
              <w:t xml:space="preserve">филологиялық зерттеуде пайдаланылатын  қазіргі ғылымның негізгі мүмкіндіктері мен жетістіктерін пайдалана біледі, әдебиеттану саласындағы әлемдік және отандық ғылым жетістіктерін біледі, жазушының әлеуметтік </w:t>
            </w:r>
            <w:r w:rsidRPr="00506217">
              <w:rPr>
                <w:color w:val="000000" w:themeColor="text1"/>
                <w:sz w:val="22"/>
                <w:szCs w:val="22"/>
                <w:lang w:val="kk-KZ"/>
              </w:rPr>
              <w:lastRenderedPageBreak/>
              <w:t>жауапкершілігін түсінеді. Әлем әдебиеті өкілдері туындылырының тақырыптық-мазмұндық сипатын, жанрлық ерекшеліктерін теориялық тұрғыдан талдай біледі.</w:t>
            </w:r>
          </w:p>
        </w:tc>
        <w:tc>
          <w:tcPr>
            <w:tcW w:w="3827" w:type="dxa"/>
          </w:tcPr>
          <w:p w14:paraId="7547D9F7"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КВ 2.1                                                        </w:t>
            </w:r>
          </w:p>
          <w:p w14:paraId="6081C84C"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6DEDF747" w14:textId="453897CF"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w:t>
            </w:r>
            <w:r w:rsidR="00A10383" w:rsidRPr="00506217">
              <w:rPr>
                <w:rFonts w:ascii="Times New Roman" w:hAnsi="Times New Roman" w:cs="Times New Roman"/>
                <w:color w:val="000000" w:themeColor="text1"/>
                <w:lang w:val="kk-KZ"/>
              </w:rPr>
              <w:t>Тенденции и новые направления развития современного казахского языкознания и литературоведения</w:t>
            </w:r>
            <w:r w:rsidR="00A10383" w:rsidRPr="00506217">
              <w:rPr>
                <w:rFonts w:ascii="Times New Roman" w:hAnsi="Times New Roman" w:cs="Times New Roman"/>
                <w:b/>
                <w:color w:val="000000" w:themeColor="text1"/>
                <w:lang w:val="kk-KZ"/>
              </w:rPr>
              <w:t xml:space="preserve"> </w:t>
            </w: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5D345FAB" w14:textId="76319B25"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w:t>
            </w:r>
          </w:p>
          <w:p w14:paraId="3D470D25" w14:textId="2830C780"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8611C6" w:rsidRPr="00506217">
              <w:rPr>
                <w:rFonts w:ascii="Times New Roman" w:hAnsi="Times New Roman" w:cs="Times New Roman"/>
                <w:color w:val="000000" w:themeColor="text1"/>
                <w:lang w:val="kk-KZ"/>
              </w:rPr>
              <w:t xml:space="preserve">Предоставление сведений об описательных,сравнительных, </w:t>
            </w:r>
            <w:r w:rsidR="008611C6" w:rsidRPr="00506217">
              <w:rPr>
                <w:rFonts w:ascii="Times New Roman" w:hAnsi="Times New Roman" w:cs="Times New Roman"/>
                <w:color w:val="000000" w:themeColor="text1"/>
                <w:lang w:val="kk-KZ"/>
              </w:rPr>
              <w:lastRenderedPageBreak/>
              <w:t>аналитических и других методах, используемых в исследованиях по казахским литературоведческим наукам. Приобщение к проведению исследовательских работ.</w:t>
            </w:r>
          </w:p>
          <w:p w14:paraId="57F111BA" w14:textId="77777777" w:rsidR="00A10383" w:rsidRPr="00506217" w:rsidRDefault="00D7347F"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Краткое описание: </w:t>
            </w:r>
            <w:r w:rsidR="00A10383" w:rsidRPr="00506217">
              <w:rPr>
                <w:rFonts w:ascii="Times New Roman" w:hAnsi="Times New Roman"/>
                <w:color w:val="000000" w:themeColor="text1"/>
                <w:lang w:val="kk-KZ"/>
              </w:rPr>
              <w:t>Рассматриваются новые направления, возникающие в мировом литературоведении, курс развития казахского литературоведения в годы независимости, новые изыскания в казахском литературоведении, алашское литературоведение, традиции и новаторство в литературе, поэтика современных казахских романов, текстология, герменевтика, мифопоэтика, проблемы науки и литературы; антропоактуальные исследования в лингвистике, взаимосвязь языка, человека и сознания, философия языка, языковая картина мира, понятие и структура концепта. Направлен на освоение когнитивной, социальной лингвистики, лингвокультурологии, лингвоаксиологии, этнолингвистики, психолингвистики, нейролингвистики и др</w:t>
            </w:r>
          </w:p>
          <w:p w14:paraId="150915C4" w14:textId="77777777" w:rsidR="000E5092"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1CBAE081"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РО 1 – дифференцирует информацию, соответствующую научным критериям в области исследования, оценивает, синтезирует новые и сложные идеи в филологии </w:t>
            </w:r>
          </w:p>
          <w:p w14:paraId="48437CDF" w14:textId="77777777" w:rsidR="000E5092" w:rsidRPr="00506217" w:rsidRDefault="000E5092"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601A3FD7" w14:textId="77777777" w:rsidR="000E5092" w:rsidRPr="00506217" w:rsidRDefault="000E5092"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color w:val="000000" w:themeColor="text1"/>
                <w:lang w:val="kk-KZ"/>
              </w:rPr>
              <w:t xml:space="preserve"> 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7885853C" w14:textId="1894BA46"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8611C6" w:rsidRPr="00506217">
              <w:rPr>
                <w:rFonts w:ascii="Times New Roman" w:hAnsi="Times New Roman" w:cs="Times New Roman"/>
                <w:color w:val="000000" w:themeColor="text1"/>
                <w:lang w:val="kk-KZ"/>
              </w:rPr>
              <w:t xml:space="preserve">умеет использовать основные возможности и достижения современной науки, используемые в филологическом </w:t>
            </w:r>
            <w:r w:rsidR="008611C6" w:rsidRPr="00506217">
              <w:rPr>
                <w:rFonts w:ascii="Times New Roman" w:hAnsi="Times New Roman" w:cs="Times New Roman"/>
                <w:color w:val="000000" w:themeColor="text1"/>
                <w:lang w:val="kk-KZ"/>
              </w:rPr>
              <w:lastRenderedPageBreak/>
              <w:t>исследовании, знает достижения мировой и отечественной науки в области литературоведения, понимает социальную ответственность писателя. Представители мировой литературы умеют теоретически анализировать тематико-содержательный характер произведений, жанровые особенности.</w:t>
            </w:r>
          </w:p>
        </w:tc>
        <w:tc>
          <w:tcPr>
            <w:tcW w:w="3260" w:type="dxa"/>
          </w:tcPr>
          <w:p w14:paraId="3555408A" w14:textId="77777777" w:rsidR="00D7347F" w:rsidRPr="00506217" w:rsidRDefault="00D7347F"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OC 2.1</w:t>
            </w:r>
          </w:p>
          <w:p w14:paraId="2299BDC9" w14:textId="77777777" w:rsidR="00D7347F" w:rsidRPr="00506217" w:rsidRDefault="00D7347F"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Pr="00506217">
              <w:rPr>
                <w:rFonts w:ascii="Times New Roman" w:hAnsi="Times New Roman" w:cs="Times New Roman"/>
                <w:color w:val="000000" w:themeColor="text1"/>
                <w:lang w:val="kk-KZ"/>
              </w:rPr>
              <w:t>FРM-1</w:t>
            </w:r>
          </w:p>
          <w:p w14:paraId="7F127EB7" w14:textId="076FA38B" w:rsidR="00D7347F" w:rsidRPr="00506217" w:rsidRDefault="00D7347F"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Title discipline: </w:t>
            </w:r>
            <w:r w:rsidRPr="00506217">
              <w:rPr>
                <w:rFonts w:ascii="Times New Roman" w:hAnsi="Times New Roman"/>
                <w:color w:val="000000" w:themeColor="text1"/>
                <w:lang w:val="kk-KZ"/>
              </w:rPr>
              <w:t xml:space="preserve"> </w:t>
            </w:r>
            <w:r w:rsidR="004B6C42" w:rsidRPr="00506217">
              <w:rPr>
                <w:rFonts w:ascii="Times New Roman" w:hAnsi="Times New Roman"/>
                <w:color w:val="000000" w:themeColor="text1"/>
                <w:sz w:val="24"/>
                <w:szCs w:val="24"/>
                <w:lang w:val="kk-KZ"/>
              </w:rPr>
              <w:t xml:space="preserve">Trends and new directions of development of modern Kazakh linguistics and literary studies     </w:t>
            </w:r>
            <w:r w:rsidRPr="00506217">
              <w:rPr>
                <w:rFonts w:ascii="Times New Roman" w:hAnsi="Times New Roman"/>
                <w:b/>
                <w:color w:val="000000" w:themeColor="text1"/>
                <w:lang w:val="kk-KZ"/>
              </w:rPr>
              <w:t xml:space="preserve">Prerequisites: </w:t>
            </w:r>
          </w:p>
          <w:p w14:paraId="03942340" w14:textId="6819E103" w:rsidR="00D7347F" w:rsidRPr="00506217" w:rsidRDefault="00D7347F"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p>
          <w:p w14:paraId="65190FF6" w14:textId="70FF0B12" w:rsidR="00D7347F" w:rsidRPr="00506217" w:rsidRDefault="00D7347F"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8611C6" w:rsidRPr="00506217">
              <w:rPr>
                <w:rFonts w:ascii="Times New Roman" w:hAnsi="Times New Roman" w:cs="Times New Roman"/>
                <w:bCs/>
                <w:color w:val="000000" w:themeColor="text1"/>
                <w:lang w:val="kk-KZ"/>
              </w:rPr>
              <w:t xml:space="preserve">Providing information about descriptive,comparative, </w:t>
            </w:r>
            <w:r w:rsidR="008611C6" w:rsidRPr="00506217">
              <w:rPr>
                <w:rFonts w:ascii="Times New Roman" w:hAnsi="Times New Roman" w:cs="Times New Roman"/>
                <w:bCs/>
                <w:color w:val="000000" w:themeColor="text1"/>
                <w:lang w:val="kk-KZ"/>
              </w:rPr>
              <w:lastRenderedPageBreak/>
              <w:t>analytical and other methods used in research on Kazakh literary studies. Training in conducting research work.</w:t>
            </w:r>
          </w:p>
          <w:p w14:paraId="0D8635AC" w14:textId="43728CB7"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p>
          <w:p w14:paraId="1C8D2432" w14:textId="1BC8CC6C" w:rsidR="004B6C42" w:rsidRPr="00506217" w:rsidRDefault="004B6C42"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olor w:val="000000" w:themeColor="text1"/>
                <w:sz w:val="24"/>
                <w:szCs w:val="24"/>
                <w:lang w:val="en-US"/>
              </w:rPr>
              <w:t xml:space="preserve">New trends in world literary criticism, the direction of development of Kazakh literary criticism in the years of independence, new initiatives in Kazakh literary criticism, </w:t>
            </w:r>
            <w:proofErr w:type="spellStart"/>
            <w:r w:rsidRPr="00506217">
              <w:rPr>
                <w:rFonts w:ascii="Times New Roman" w:hAnsi="Times New Roman"/>
                <w:color w:val="000000" w:themeColor="text1"/>
                <w:sz w:val="24"/>
                <w:szCs w:val="24"/>
                <w:lang w:val="en-US"/>
              </w:rPr>
              <w:t>Alash</w:t>
            </w:r>
            <w:proofErr w:type="spellEnd"/>
            <w:r w:rsidRPr="00506217">
              <w:rPr>
                <w:rFonts w:ascii="Times New Roman" w:hAnsi="Times New Roman"/>
                <w:color w:val="000000" w:themeColor="text1"/>
                <w:sz w:val="24"/>
                <w:szCs w:val="24"/>
                <w:lang w:val="en-US"/>
              </w:rPr>
              <w:t xml:space="preserve"> literary criticism, tradition and innovation in the literature, poetics of modern Kazakh novels, </w:t>
            </w:r>
            <w:proofErr w:type="spellStart"/>
            <w:r w:rsidRPr="00506217">
              <w:rPr>
                <w:rFonts w:ascii="Times New Roman" w:hAnsi="Times New Roman"/>
                <w:color w:val="000000" w:themeColor="text1"/>
                <w:sz w:val="24"/>
                <w:szCs w:val="24"/>
                <w:lang w:val="en-US"/>
              </w:rPr>
              <w:t>textology</w:t>
            </w:r>
            <w:proofErr w:type="spellEnd"/>
            <w:r w:rsidRPr="00506217">
              <w:rPr>
                <w:rFonts w:ascii="Times New Roman" w:hAnsi="Times New Roman"/>
                <w:color w:val="000000" w:themeColor="text1"/>
                <w:sz w:val="24"/>
                <w:szCs w:val="24"/>
                <w:lang w:val="en-US"/>
              </w:rPr>
              <w:t xml:space="preserve">, hermeneutics, </w:t>
            </w:r>
            <w:proofErr w:type="spellStart"/>
            <w:r w:rsidRPr="00506217">
              <w:rPr>
                <w:rFonts w:ascii="Times New Roman" w:hAnsi="Times New Roman"/>
                <w:color w:val="000000" w:themeColor="text1"/>
                <w:sz w:val="24"/>
                <w:szCs w:val="24"/>
                <w:lang w:val="en-US"/>
              </w:rPr>
              <w:t>mythopoetics</w:t>
            </w:r>
            <w:proofErr w:type="spellEnd"/>
            <w:r w:rsidRPr="00506217">
              <w:rPr>
                <w:rFonts w:ascii="Times New Roman" w:hAnsi="Times New Roman"/>
                <w:color w:val="000000" w:themeColor="text1"/>
                <w:sz w:val="24"/>
                <w:szCs w:val="24"/>
                <w:lang w:val="en-US"/>
              </w:rPr>
              <w:t xml:space="preserve">, science and literature are considered. Anthropological research in linguistics, the relationship between language and man, consciousness, philosophy of language, the linguistic image of the world, the meaning and system of concepts. Aimed at mastering new areas as: cognitive, sociolinguistics, </w:t>
            </w:r>
            <w:proofErr w:type="spellStart"/>
            <w:r w:rsidRPr="00506217">
              <w:rPr>
                <w:rFonts w:ascii="Times New Roman" w:hAnsi="Times New Roman"/>
                <w:color w:val="000000" w:themeColor="text1"/>
                <w:sz w:val="24"/>
                <w:szCs w:val="24"/>
                <w:lang w:val="en-US"/>
              </w:rPr>
              <w:t>linguocultural</w:t>
            </w:r>
            <w:proofErr w:type="spellEnd"/>
            <w:r w:rsidRPr="00506217">
              <w:rPr>
                <w:rFonts w:ascii="Times New Roman" w:hAnsi="Times New Roman"/>
                <w:color w:val="000000" w:themeColor="text1"/>
                <w:sz w:val="24"/>
                <w:szCs w:val="24"/>
                <w:lang w:val="en-US"/>
              </w:rPr>
              <w:t xml:space="preserve"> studies, </w:t>
            </w:r>
            <w:proofErr w:type="spellStart"/>
            <w:r w:rsidRPr="00506217">
              <w:rPr>
                <w:rFonts w:ascii="Times New Roman" w:hAnsi="Times New Roman"/>
                <w:color w:val="000000" w:themeColor="text1"/>
                <w:sz w:val="24"/>
                <w:szCs w:val="24"/>
                <w:lang w:val="en-US"/>
              </w:rPr>
              <w:t>linguoaxiology</w:t>
            </w:r>
            <w:proofErr w:type="spellEnd"/>
            <w:r w:rsidRPr="00506217">
              <w:rPr>
                <w:rFonts w:ascii="Times New Roman" w:hAnsi="Times New Roman"/>
                <w:color w:val="000000" w:themeColor="text1"/>
                <w:sz w:val="24"/>
                <w:szCs w:val="24"/>
                <w:lang w:val="en-US"/>
              </w:rPr>
              <w:t xml:space="preserve">, </w:t>
            </w:r>
            <w:proofErr w:type="spellStart"/>
            <w:r w:rsidRPr="00506217">
              <w:rPr>
                <w:rFonts w:ascii="Times New Roman" w:hAnsi="Times New Roman"/>
                <w:color w:val="000000" w:themeColor="text1"/>
                <w:sz w:val="24"/>
                <w:szCs w:val="24"/>
                <w:lang w:val="en-US"/>
              </w:rPr>
              <w:t>ethnolinguistics</w:t>
            </w:r>
            <w:proofErr w:type="spellEnd"/>
            <w:r w:rsidRPr="00506217">
              <w:rPr>
                <w:rFonts w:ascii="Times New Roman" w:hAnsi="Times New Roman"/>
                <w:color w:val="000000" w:themeColor="text1"/>
                <w:sz w:val="24"/>
                <w:szCs w:val="24"/>
                <w:lang w:val="en-US"/>
              </w:rPr>
              <w:t xml:space="preserve">, psycholinguistics, </w:t>
            </w:r>
            <w:proofErr w:type="spellStart"/>
            <w:r w:rsidRPr="00506217">
              <w:rPr>
                <w:rFonts w:ascii="Times New Roman" w:hAnsi="Times New Roman"/>
                <w:color w:val="000000" w:themeColor="text1"/>
                <w:sz w:val="24"/>
                <w:szCs w:val="24"/>
                <w:lang w:val="en-US"/>
              </w:rPr>
              <w:t>neurolinguistics</w:t>
            </w:r>
            <w:proofErr w:type="spellEnd"/>
            <w:r w:rsidRPr="00506217">
              <w:rPr>
                <w:rFonts w:ascii="Times New Roman" w:hAnsi="Times New Roman"/>
                <w:color w:val="000000" w:themeColor="text1"/>
                <w:sz w:val="24"/>
                <w:szCs w:val="24"/>
                <w:lang w:val="en-US"/>
              </w:rPr>
              <w:t>, etc.</w:t>
            </w:r>
          </w:p>
          <w:p w14:paraId="2C48502C" w14:textId="77777777" w:rsidR="003A2FC0" w:rsidRPr="00506217" w:rsidRDefault="00D7347F"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Learning outcomes: </w:t>
            </w:r>
            <w:r w:rsidRPr="00506217">
              <w:rPr>
                <w:rStyle w:val="longtext"/>
                <w:rFonts w:ascii="Times New Roman" w:hAnsi="Times New Roman" w:cs="Times New Roman"/>
                <w:color w:val="000000" w:themeColor="text1"/>
                <w:lang w:val="kk-KZ"/>
              </w:rPr>
              <w:t xml:space="preserve">   </w:t>
            </w:r>
          </w:p>
          <w:p w14:paraId="1E1D8551" w14:textId="0AF2213C" w:rsidR="002B70F3" w:rsidRPr="00506217" w:rsidRDefault="002B70F3"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38D52687" w14:textId="05F1A775" w:rsidR="002B70F3" w:rsidRPr="00506217" w:rsidRDefault="002B70F3"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3 – </w:t>
            </w:r>
            <w:r w:rsidRPr="00506217">
              <w:rPr>
                <w:rFonts w:ascii="Times New Roman" w:hAnsi="Times New Roman" w:cs="Times New Roman"/>
                <w:color w:val="000000" w:themeColor="text1"/>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6433E368" w14:textId="22B1F0DF" w:rsidR="002B70F3" w:rsidRPr="00506217" w:rsidRDefault="002B70F3"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bCs/>
                <w:iCs/>
                <w:color w:val="000000" w:themeColor="text1"/>
                <w:lang w:val="kk-KZ" w:eastAsia="ru-RU"/>
              </w:rPr>
              <w:t>LO</w:t>
            </w:r>
            <w:r w:rsidR="006975E4" w:rsidRPr="00506217">
              <w:rPr>
                <w:rFonts w:ascii="Times New Roman" w:hAnsi="Times New Roman"/>
                <w:bCs/>
                <w:iCs/>
                <w:color w:val="000000" w:themeColor="text1"/>
                <w:lang w:val="kk-KZ" w:eastAsia="ru-RU"/>
              </w:rPr>
              <w:t xml:space="preserve"> </w:t>
            </w:r>
            <w:r w:rsidRPr="00506217">
              <w:rPr>
                <w:rFonts w:ascii="Times New Roman" w:hAnsi="Times New Roman"/>
                <w:bCs/>
                <w:iCs/>
                <w:color w:val="000000" w:themeColor="text1"/>
                <w:lang w:val="kk-KZ" w:eastAsia="ru-RU"/>
              </w:rPr>
              <w:t xml:space="preserve">4 – </w:t>
            </w:r>
            <w:r w:rsidRPr="00506217">
              <w:rPr>
                <w:rFonts w:ascii="Times New Roman" w:hAnsi="Times New Roman"/>
                <w:color w:val="000000" w:themeColor="text1"/>
                <w:lang w:val="kk-KZ"/>
              </w:rPr>
              <w:t xml:space="preserve">compare the scientific ideas of various schools and new directions in linguistics, literary criticism; carry out a comprehensive analysis of a literary text; to structure the philosophical, psychological, pedagogical foundations of </w:t>
            </w:r>
            <w:r w:rsidRPr="00506217">
              <w:rPr>
                <w:rFonts w:ascii="Times New Roman" w:hAnsi="Times New Roman"/>
                <w:color w:val="000000" w:themeColor="text1"/>
                <w:lang w:val="kk-KZ"/>
              </w:rPr>
              <w:lastRenderedPageBreak/>
              <w:t>philological education.</w:t>
            </w:r>
          </w:p>
          <w:p w14:paraId="6FF51AC2" w14:textId="05C0B180" w:rsidR="00D7347F" w:rsidRPr="00506217" w:rsidRDefault="00D7347F"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8611C6" w:rsidRPr="00506217">
              <w:rPr>
                <w:rStyle w:val="longtext"/>
                <w:rFonts w:ascii="Times New Roman" w:hAnsi="Times New Roman" w:cs="Times New Roman"/>
                <w:color w:val="000000" w:themeColor="text1"/>
                <w:lang w:val="kk-KZ"/>
              </w:rPr>
              <w:t>be able to use the main opportunities and achievements of modern science used in philological Research, know the achievements of world and domestic science in the field of literary studies, understand the social responsibility of the writer. Representatives of world literature are able to theoretically analyze the thematic and substantive nature of their work, genre features.</w:t>
            </w:r>
          </w:p>
          <w:p w14:paraId="291065CF" w14:textId="77777777" w:rsidR="00D7347F" w:rsidRPr="00506217" w:rsidRDefault="00D7347F"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D64528" w14:paraId="7816D195" w14:textId="77777777" w:rsidTr="00BB3E55">
        <w:tc>
          <w:tcPr>
            <w:tcW w:w="3828" w:type="dxa"/>
          </w:tcPr>
          <w:p w14:paraId="3043A469"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lastRenderedPageBreak/>
              <w:t>ЖООК</w:t>
            </w:r>
            <w:r w:rsidRPr="00506217">
              <w:rPr>
                <w:rFonts w:ascii="Times New Roman" w:hAnsi="Times New Roman" w:cs="Times New Roman"/>
                <w:color w:val="000000" w:themeColor="text1"/>
                <w:lang w:val="kk-KZ"/>
              </w:rPr>
              <w:t xml:space="preserve"> </w:t>
            </w:r>
          </w:p>
          <w:p w14:paraId="0F888E84" w14:textId="668A1382"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Модуль коды: </w:t>
            </w:r>
            <w:r w:rsidRPr="00506217">
              <w:rPr>
                <w:rFonts w:ascii="Times New Roman" w:hAnsi="Times New Roman"/>
                <w:color w:val="000000" w:themeColor="text1"/>
                <w:lang w:val="kk-KZ"/>
              </w:rPr>
              <w:t xml:space="preserve"> ТП-2                                      </w:t>
            </w:r>
          </w:p>
          <w:p w14:paraId="04D01D45"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Пән атауы: </w:t>
            </w:r>
            <w:r w:rsidRPr="00506217">
              <w:rPr>
                <w:rFonts w:ascii="Times New Roman" w:hAnsi="Times New Roman"/>
                <w:color w:val="000000" w:themeColor="text1"/>
                <w:lang w:val="kk-KZ"/>
              </w:rPr>
              <w:t>Жоғары мектеп әдістемесінің  теориясы мен практикасы</w:t>
            </w:r>
          </w:p>
          <w:p w14:paraId="3EFFA633"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Пререквизитттері: </w:t>
            </w:r>
          </w:p>
          <w:p w14:paraId="7097CCF7"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Постреквизиттері:</w:t>
            </w:r>
            <w:r w:rsidRPr="00506217">
              <w:rPr>
                <w:rFonts w:ascii="Times New Roman" w:hAnsi="Times New Roman"/>
                <w:color w:val="000000" w:themeColor="text1"/>
                <w:lang w:val="kk-KZ"/>
              </w:rPr>
              <w:t xml:space="preserve"> Педагогикалық практика </w:t>
            </w:r>
          </w:p>
          <w:p w14:paraId="113AB7F5" w14:textId="77777777" w:rsidR="00940006" w:rsidRPr="00506217" w:rsidRDefault="00940006"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Мақсаты: </w:t>
            </w:r>
            <w:r w:rsidRPr="00506217">
              <w:rPr>
                <w:rFonts w:ascii="Times New Roman" w:hAnsi="Times New Roman" w:cs="Times New Roman"/>
                <w:color w:val="000000" w:themeColor="text1"/>
                <w:shd w:val="clear" w:color="auto" w:fill="FFFFFF"/>
                <w:lang w:val="kk-KZ"/>
              </w:rPr>
              <w:t>Жоғары білім берудің теориялық және әдістемелік негіздерін,  жоғары оқу орындарындағы білім беру технологияларын, жоғары мектептегі білім беру процесінде кездесетін оқу-танымдық мәселелерді кәсіби тұрғыдан шешуге бағыттау.</w:t>
            </w:r>
          </w:p>
          <w:p w14:paraId="14AFEACD" w14:textId="63312859" w:rsidR="00940006" w:rsidRPr="00506217" w:rsidRDefault="009400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Қысқаша сипаттама: </w:t>
            </w:r>
            <w:r w:rsidR="00E94EBE" w:rsidRPr="00506217">
              <w:rPr>
                <w:rFonts w:ascii="Times New Roman" w:hAnsi="Times New Roman" w:cs="Times New Roman"/>
                <w:color w:val="000000" w:themeColor="text1"/>
                <w:lang w:val="kk-KZ"/>
              </w:rPr>
              <w:t>Қазіргі кезеңдегі білім беруді дамыту тенденцияларын, білім беруді ізгілендіру және демократияландыру, ақпараттандыру және жаһандандыру мәселелерін, жоғары білімнің қалыптасуы мен дамуындағы тарихи тұлғалардың мұраларын, жоғары мектеп педагогикасының дамуына қазақстандық ғалым – педагогтардың үлесін, жоғары мектептің қалыптасуының қазіргі мәселелері және оларды шешу жолдарын қарастырады.</w:t>
            </w:r>
          </w:p>
          <w:p w14:paraId="3BCF882D" w14:textId="77777777" w:rsidR="00940006" w:rsidRPr="00506217" w:rsidRDefault="009400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Оқыту нәтижелері: </w:t>
            </w:r>
          </w:p>
          <w:p w14:paraId="0A8EC9C3" w14:textId="77777777" w:rsidR="00E94EBE" w:rsidRPr="00506217" w:rsidRDefault="00E94EBE" w:rsidP="00B7641F">
            <w:pPr>
              <w:pStyle w:val="af1"/>
              <w:spacing w:after="0" w:line="240" w:lineRule="auto"/>
              <w:ind w:left="0"/>
              <w:jc w:val="both"/>
              <w:rPr>
                <w:rFonts w:ascii="Times New Roman" w:hAnsi="Times New Roman"/>
                <w:bCs/>
                <w:iCs/>
                <w:color w:val="000000" w:themeColor="text1"/>
                <w:lang w:val="kk-KZ"/>
              </w:rPr>
            </w:pPr>
            <w:r w:rsidRPr="00506217">
              <w:rPr>
                <w:rFonts w:ascii="Times New Roman" w:hAnsi="Times New Roman"/>
                <w:color w:val="000000" w:themeColor="text1"/>
                <w:lang w:val="kk-KZ"/>
              </w:rPr>
              <w:t xml:space="preserve">ОН 1 – </w:t>
            </w:r>
            <w:r w:rsidRPr="00506217">
              <w:rPr>
                <w:rFonts w:ascii="Times New Roman" w:hAnsi="Times New Roman"/>
                <w:bCs/>
                <w:iCs/>
                <w:color w:val="000000" w:themeColor="text1"/>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22DEF61D" w14:textId="77777777" w:rsidR="00E94EBE" w:rsidRPr="00506217" w:rsidRDefault="00E94EBE" w:rsidP="00B7641F">
            <w:pPr>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color w:val="000000" w:themeColor="text1"/>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5E9479D2" w14:textId="77777777" w:rsidR="00E94EBE" w:rsidRPr="00506217" w:rsidRDefault="00E94EBE" w:rsidP="00B7641F">
            <w:pPr>
              <w:pStyle w:val="af1"/>
              <w:spacing w:after="0" w:line="240" w:lineRule="auto"/>
              <w:ind w:left="0"/>
              <w:jc w:val="both"/>
              <w:rPr>
                <w:rFonts w:ascii="Times New Roman" w:hAnsi="Times New Roman"/>
                <w:bCs/>
                <w:iCs/>
                <w:color w:val="000000" w:themeColor="text1"/>
                <w:lang w:val="kk-KZ" w:eastAsia="ru-RU"/>
              </w:rPr>
            </w:pPr>
            <w:r w:rsidRPr="00506217">
              <w:rPr>
                <w:rFonts w:ascii="Times New Roman" w:hAnsi="Times New Roman"/>
                <w:color w:val="000000" w:themeColor="text1"/>
                <w:lang w:val="kk-KZ"/>
              </w:rPr>
              <w:lastRenderedPageBreak/>
              <w:t xml:space="preserve">ОН 3 – </w:t>
            </w:r>
            <w:r w:rsidRPr="00506217">
              <w:rPr>
                <w:rFonts w:ascii="Times New Roman" w:hAnsi="Times New Roman"/>
                <w:bCs/>
                <w:iCs/>
                <w:color w:val="000000" w:themeColor="text1"/>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01124B7A" w14:textId="77777777" w:rsidR="00E94EBE" w:rsidRPr="00506217" w:rsidRDefault="00E94EB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4F6EFAA6"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Қалыптасатын құзыреттіліктер: </w:t>
            </w:r>
            <w:r w:rsidRPr="00506217">
              <w:rPr>
                <w:rFonts w:ascii="Times New Roman" w:hAnsi="Times New Roman" w:cs="Times New Roman"/>
                <w:color w:val="000000" w:themeColor="text1"/>
                <w:lang w:val="kk-KZ"/>
              </w:rPr>
              <w:t xml:space="preserve">- теориялық білімдерін ғылыми-зерттеу, педагогикалық және қолданбалы мәселелерді шешуде қолдана алады; </w:t>
            </w:r>
          </w:p>
          <w:p w14:paraId="6F9281F3"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филологиялық мәселелер мен қазіргі ғылыми теорияларды бағдарлай алады, филология  ғылымының теориясы мен әдістемесі бойынша білімдерін педагогикалық қызметте қолдана алады;</w:t>
            </w:r>
          </w:p>
          <w:p w14:paraId="62904AB3"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заманауи ақпараттық-коммуникациялық технологияларды ғылыми-зерттеу, педагогикалық және қолданбалы мәселелерді үшін ақпараттық қауіпсіздік талаптарын ескере отырып кәсіби қызметінде қолдана алады.</w:t>
            </w:r>
          </w:p>
          <w:p w14:paraId="7E7BBC21" w14:textId="3FD76140" w:rsidR="00940006" w:rsidRPr="00506217" w:rsidRDefault="00940006" w:rsidP="00B7641F">
            <w:pPr>
              <w:pStyle w:val="a3"/>
              <w:jc w:val="both"/>
              <w:rPr>
                <w:rFonts w:ascii="Times New Roman" w:hAnsi="Times New Roman"/>
                <w:color w:val="000000" w:themeColor="text1"/>
                <w:lang w:val="kk-KZ"/>
              </w:rPr>
            </w:pPr>
          </w:p>
        </w:tc>
        <w:tc>
          <w:tcPr>
            <w:tcW w:w="3827" w:type="dxa"/>
          </w:tcPr>
          <w:p w14:paraId="05CB445C" w14:textId="166F17E6" w:rsidR="008856E1" w:rsidRPr="00506217" w:rsidRDefault="008856E1"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ВК</w:t>
            </w:r>
          </w:p>
          <w:p w14:paraId="376BE932"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Код модуля:</w:t>
            </w:r>
            <w:r w:rsidRPr="00506217">
              <w:rPr>
                <w:rFonts w:ascii="Times New Roman" w:hAnsi="Times New Roman"/>
                <w:color w:val="000000" w:themeColor="text1"/>
                <w:lang w:val="kk-KZ"/>
              </w:rPr>
              <w:t xml:space="preserve"> ТП-2                                      </w:t>
            </w:r>
          </w:p>
          <w:p w14:paraId="41DDF36A" w14:textId="77777777" w:rsidR="00940006" w:rsidRPr="00506217" w:rsidRDefault="00940006" w:rsidP="00B7641F">
            <w:pPr>
              <w:pStyle w:val="a3"/>
              <w:jc w:val="both"/>
              <w:rPr>
                <w:rFonts w:ascii="Times New Roman" w:eastAsiaTheme="minorHAnsi" w:hAnsi="Times New Roman"/>
                <w:color w:val="000000" w:themeColor="text1"/>
                <w:lang w:val="kk-KZ" w:eastAsia="en-US"/>
              </w:rPr>
            </w:pPr>
            <w:r w:rsidRPr="00506217">
              <w:rPr>
                <w:rFonts w:ascii="Times New Roman" w:hAnsi="Times New Roman"/>
                <w:b/>
                <w:color w:val="000000" w:themeColor="text1"/>
                <w:lang w:val="kk-KZ"/>
              </w:rPr>
              <w:t>Название дисциплины</w:t>
            </w:r>
            <w:r w:rsidRPr="00506217">
              <w:rPr>
                <w:rFonts w:ascii="Times New Roman" w:hAnsi="Times New Roman"/>
                <w:color w:val="000000" w:themeColor="text1"/>
                <w:lang w:val="kk-KZ"/>
              </w:rPr>
              <w:t xml:space="preserve">: </w:t>
            </w:r>
            <w:r w:rsidRPr="00506217">
              <w:rPr>
                <w:rFonts w:ascii="Times New Roman" w:eastAsiaTheme="minorHAnsi" w:hAnsi="Times New Roman"/>
                <w:color w:val="000000" w:themeColor="text1"/>
                <w:lang w:val="kk-KZ" w:eastAsia="en-US"/>
              </w:rPr>
              <w:t>Теория и практика методики высшей школы</w:t>
            </w:r>
          </w:p>
          <w:p w14:paraId="7ACFF196"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Пререквизиты: </w:t>
            </w:r>
          </w:p>
          <w:p w14:paraId="1673FDA8"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Постреквизиты: </w:t>
            </w:r>
            <w:r w:rsidRPr="00506217">
              <w:rPr>
                <w:rFonts w:ascii="Times New Roman" w:hAnsi="Times New Roman"/>
                <w:color w:val="000000" w:themeColor="text1"/>
                <w:lang w:val="kk-KZ"/>
              </w:rPr>
              <w:t>Педагогическая практика</w:t>
            </w:r>
          </w:p>
          <w:p w14:paraId="7AD6DABD" w14:textId="77777777" w:rsidR="00940006" w:rsidRPr="00506217" w:rsidRDefault="00940006"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Цель:</w:t>
            </w:r>
            <w:r w:rsidRPr="00506217">
              <w:rPr>
                <w:rFonts w:ascii="Times New Roman" w:hAnsi="Times New Roman"/>
                <w:color w:val="000000" w:themeColor="text1"/>
                <w:lang w:val="kk-KZ"/>
              </w:rPr>
              <w:t xml:space="preserve"> </w:t>
            </w:r>
            <w:r w:rsidRPr="00506217">
              <w:rPr>
                <w:rFonts w:ascii="Times New Roman" w:hAnsi="Times New Roman"/>
                <w:bCs/>
                <w:color w:val="000000" w:themeColor="text1"/>
                <w:lang w:val="kk-KZ"/>
              </w:rPr>
              <w:t>ориентация на профессиональное решение теоретических и методических основ высшего образования, образовательных технологий в высших учебных заведениях, учебно-познавательных проблем, возникающих в процессе обучения в Высшей школе.</w:t>
            </w:r>
          </w:p>
          <w:p w14:paraId="1F927428" w14:textId="34DE01D5" w:rsidR="00940006" w:rsidRPr="00506217" w:rsidRDefault="00940006" w:rsidP="00B7641F">
            <w:pPr>
              <w:spacing w:after="0" w:line="240" w:lineRule="auto"/>
              <w:jc w:val="both"/>
              <w:rPr>
                <w:rFonts w:ascii="Times New Roman" w:hAnsi="Times New Roman" w:cs="Times New Roman"/>
                <w:bCs/>
                <w:color w:val="000000" w:themeColor="text1"/>
                <w:shd w:val="clear" w:color="auto" w:fill="FFFFFF"/>
                <w:lang w:val="kk-KZ"/>
              </w:rPr>
            </w:pPr>
            <w:r w:rsidRPr="00506217">
              <w:rPr>
                <w:rFonts w:ascii="Times New Roman" w:hAnsi="Times New Roman" w:cs="Times New Roman"/>
                <w:b/>
                <w:color w:val="000000" w:themeColor="text1"/>
                <w:lang w:val="kk-KZ"/>
              </w:rPr>
              <w:t>Краткое описание</w:t>
            </w:r>
            <w:r w:rsidRPr="00506217">
              <w:rPr>
                <w:rFonts w:ascii="Times New Roman" w:hAnsi="Times New Roman" w:cs="Times New Roman"/>
                <w:color w:val="000000" w:themeColor="text1"/>
                <w:lang w:val="kk-KZ"/>
              </w:rPr>
              <w:t xml:space="preserve">: </w:t>
            </w:r>
            <w:r w:rsidR="000E5092" w:rsidRPr="00506217">
              <w:rPr>
                <w:rFonts w:ascii="Times New Roman" w:hAnsi="Times New Roman" w:cs="Times New Roman"/>
                <w:noProof/>
                <w:color w:val="000000" w:themeColor="text1"/>
                <w:spacing w:val="5"/>
                <w:lang w:val="kk-KZ" w:eastAsia="ru-RU"/>
              </w:rPr>
              <w:t>Рассматривает тенденции развития образования на современном этапе, проблемы гуманизации и демократизации, информатизации и глобализации образования, наследие исторических личностей в становлении и развитии высшего образования, вклад казахстанских ученых – педагогов в развитие педагогики Высшей школы, современные проблемы становления Высшей школы и пути их решения.</w:t>
            </w:r>
          </w:p>
          <w:p w14:paraId="44979310" w14:textId="77777777" w:rsidR="000E5092"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bCs/>
                <w:color w:val="000000" w:themeColor="text1"/>
                <w:lang w:val="kk-KZ"/>
              </w:rPr>
              <w:t xml:space="preserve"> </w:t>
            </w:r>
          </w:p>
          <w:p w14:paraId="731C2575" w14:textId="77777777" w:rsidR="000E5092" w:rsidRPr="00506217" w:rsidRDefault="000E5092" w:rsidP="00B7641F">
            <w:pPr>
              <w:spacing w:after="0" w:line="240" w:lineRule="auto"/>
              <w:jc w:val="both"/>
              <w:rPr>
                <w:rFonts w:ascii="Times New Roman" w:eastAsia="Times New Roman" w:hAnsi="Times New Roman" w:cs="Times New Roman"/>
                <w:color w:val="000000" w:themeColor="text1"/>
                <w:lang w:val="kk-KZ"/>
              </w:rPr>
            </w:pPr>
            <w:r w:rsidRPr="00506217">
              <w:rPr>
                <w:rFonts w:ascii="Times New Roman" w:eastAsia="Times New Roman" w:hAnsi="Times New Roman" w:cs="Times New Roman"/>
                <w:color w:val="000000" w:themeColor="text1"/>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19D5FA62" w14:textId="77777777" w:rsidR="000E5092" w:rsidRPr="00506217" w:rsidRDefault="000E5092" w:rsidP="00B7641F">
            <w:pPr>
              <w:spacing w:after="0" w:line="240" w:lineRule="auto"/>
              <w:jc w:val="both"/>
              <w:rPr>
                <w:rFonts w:ascii="Times New Roman" w:eastAsia="Times New Roman" w:hAnsi="Times New Roman" w:cs="Times New Roman"/>
                <w:color w:val="000000" w:themeColor="text1"/>
                <w:lang w:val="kk-KZ"/>
              </w:rPr>
            </w:pPr>
            <w:r w:rsidRPr="00506217">
              <w:rPr>
                <w:rFonts w:ascii="Times New Roman" w:eastAsia="Times New Roman" w:hAnsi="Times New Roman" w:cs="Times New Roman"/>
                <w:color w:val="000000" w:themeColor="text1"/>
                <w:lang w:val="kk-KZ"/>
              </w:rPr>
              <w:t xml:space="preserve">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w:t>
            </w:r>
            <w:r w:rsidRPr="00506217">
              <w:rPr>
                <w:rFonts w:ascii="Times New Roman" w:eastAsia="Times New Roman" w:hAnsi="Times New Roman" w:cs="Times New Roman"/>
                <w:color w:val="000000" w:themeColor="text1"/>
                <w:lang w:val="kk-KZ"/>
              </w:rPr>
              <w:lastRenderedPageBreak/>
              <w:t>текстологического анализа.</w:t>
            </w:r>
          </w:p>
          <w:p w14:paraId="40F34543" w14:textId="77777777" w:rsidR="000E5092" w:rsidRPr="00506217" w:rsidRDefault="000E5092" w:rsidP="00B7641F">
            <w:pPr>
              <w:spacing w:after="0" w:line="240" w:lineRule="auto"/>
              <w:jc w:val="both"/>
              <w:rPr>
                <w:rFonts w:ascii="Times New Roman" w:eastAsia="Times New Roman" w:hAnsi="Times New Roman" w:cs="Times New Roman"/>
                <w:b/>
                <w:i/>
                <w:color w:val="000000" w:themeColor="text1"/>
                <w:lang w:val="kk-KZ"/>
              </w:rPr>
            </w:pPr>
            <w:r w:rsidRPr="00506217">
              <w:rPr>
                <w:rFonts w:ascii="Times New Roman" w:eastAsia="Times New Roman" w:hAnsi="Times New Roman" w:cs="Times New Roman"/>
                <w:color w:val="000000" w:themeColor="text1"/>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4FB4F601" w14:textId="6C4E55F5" w:rsidR="000E5092" w:rsidRPr="00506217" w:rsidRDefault="000E5092" w:rsidP="00B7641F">
            <w:pPr>
              <w:spacing w:after="0" w:line="240" w:lineRule="auto"/>
              <w:contextualSpacing/>
              <w:jc w:val="both"/>
              <w:rPr>
                <w:rFonts w:ascii="Times New Roman" w:eastAsia="Times New Roman" w:hAnsi="Times New Roman" w:cs="Times New Roman"/>
                <w:color w:val="000000" w:themeColor="text1"/>
                <w:lang w:val="kk-KZ"/>
              </w:rPr>
            </w:pPr>
            <w:r w:rsidRPr="00506217">
              <w:rPr>
                <w:rFonts w:ascii="Times New Roman" w:eastAsia="Times New Roman" w:hAnsi="Times New Roman" w:cs="Times New Roman"/>
                <w:color w:val="000000" w:themeColor="text1"/>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18CDA4AF" w14:textId="05F1AA7A"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p>
          <w:p w14:paraId="24339E80"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 научно анализирует достижения в современных педагогических технологиях и методологии, помогающие совершенствовать профессиональные компетенции будущих филологов; </w:t>
            </w:r>
          </w:p>
          <w:p w14:paraId="6B544E91"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систематизирует основную нормативно-правовую базу высшего образования;</w:t>
            </w:r>
          </w:p>
          <w:p w14:paraId="1C57081D"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 организует мониторинговые исследования как средство управления качеством высшего образования с учетом значимости учета закономерностей и принципов в управлении, прогнозировании педагогического процесса; </w:t>
            </w:r>
          </w:p>
          <w:p w14:paraId="51DF08B1"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-интерпретирует типологию научно-педагогических исследований с учетом методических подходов и позиций в педагогических исследованиях (системные и синергетические позиции, личностно-ориентированные, деятельностные и диалогические позиции, когнитивистские, компетентностные позиции и др.), организует научно-исследовательскую работу в области образования;</w:t>
            </w:r>
          </w:p>
          <w:p w14:paraId="745D4511"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 представляет основные тенденции реорганизации содержания высшего профессионального образования в проектировании образовательных программ в рамках научных подходов к созданию учебных программ; </w:t>
            </w:r>
          </w:p>
          <w:p w14:paraId="3B5E09C0" w14:textId="21AAC2E9"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color w:val="000000" w:themeColor="text1"/>
                <w:lang w:val="kk-KZ"/>
              </w:rPr>
              <w:t>- формирует стратегию преподавания филологических дисциплин.</w:t>
            </w:r>
          </w:p>
        </w:tc>
        <w:tc>
          <w:tcPr>
            <w:tcW w:w="3260" w:type="dxa"/>
          </w:tcPr>
          <w:p w14:paraId="620A3099" w14:textId="3BF739BF" w:rsidR="008856E1" w:rsidRPr="00506217" w:rsidRDefault="008856E1"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UC</w:t>
            </w:r>
          </w:p>
          <w:p w14:paraId="5DEC1859"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Code of module: </w:t>
            </w:r>
            <w:r w:rsidRPr="00506217">
              <w:rPr>
                <w:rFonts w:ascii="Times New Roman" w:hAnsi="Times New Roman"/>
                <w:color w:val="000000" w:themeColor="text1"/>
                <w:lang w:val="kk-KZ"/>
              </w:rPr>
              <w:t>TP-2</w:t>
            </w:r>
          </w:p>
          <w:p w14:paraId="456EF057" w14:textId="77777777" w:rsidR="00940006" w:rsidRPr="00506217" w:rsidRDefault="00940006" w:rsidP="00B7641F">
            <w:pPr>
              <w:pStyle w:val="a3"/>
              <w:jc w:val="both"/>
              <w:rPr>
                <w:rFonts w:ascii="Times New Roman" w:eastAsiaTheme="minorHAnsi" w:hAnsi="Times New Roman"/>
                <w:color w:val="000000" w:themeColor="text1"/>
                <w:lang w:val="kk-KZ" w:eastAsia="en-US"/>
              </w:rPr>
            </w:pPr>
            <w:r w:rsidRPr="00506217">
              <w:rPr>
                <w:rFonts w:ascii="Times New Roman" w:hAnsi="Times New Roman"/>
                <w:b/>
                <w:color w:val="000000" w:themeColor="text1"/>
                <w:lang w:val="kk-KZ"/>
              </w:rPr>
              <w:t xml:space="preserve">Title discipline: </w:t>
            </w:r>
            <w:r w:rsidRPr="00506217">
              <w:rPr>
                <w:rFonts w:ascii="Times New Roman" w:eastAsiaTheme="minorHAnsi" w:hAnsi="Times New Roman"/>
                <w:color w:val="000000" w:themeColor="text1"/>
                <w:lang w:val="kk-KZ" w:eastAsia="en-US"/>
              </w:rPr>
              <w:t>Theory and practice of higher education methodology</w:t>
            </w:r>
          </w:p>
          <w:p w14:paraId="4C07038F"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44206981" w14:textId="77777777" w:rsidR="00940006" w:rsidRPr="00506217" w:rsidRDefault="00940006" w:rsidP="00B7641F">
            <w:pPr>
              <w:pStyle w:val="a3"/>
              <w:jc w:val="both"/>
              <w:rPr>
                <w:rFonts w:ascii="Times New Roman" w:eastAsia="Malgun Gothic" w:hAnsi="Times New Roman"/>
                <w:color w:val="000000" w:themeColor="text1"/>
                <w:lang w:val="kk-KZ"/>
              </w:rPr>
            </w:pPr>
            <w:r w:rsidRPr="00506217">
              <w:rPr>
                <w:rFonts w:ascii="Times New Roman" w:hAnsi="Times New Roman"/>
                <w:b/>
                <w:color w:val="000000" w:themeColor="text1"/>
                <w:lang w:val="kk-KZ"/>
              </w:rPr>
              <w:t xml:space="preserve">Postrequisites:  </w:t>
            </w:r>
            <w:r w:rsidRPr="00506217">
              <w:rPr>
                <w:rFonts w:ascii="Times New Roman" w:hAnsi="Times New Roman"/>
                <w:color w:val="000000" w:themeColor="text1"/>
                <w:lang w:val="kk-KZ"/>
              </w:rPr>
              <w:t>Pedagogical practice</w:t>
            </w:r>
          </w:p>
          <w:p w14:paraId="2A7C4A90"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Рurpose: </w:t>
            </w:r>
            <w:r w:rsidRPr="00506217">
              <w:rPr>
                <w:rFonts w:ascii="Times New Roman" w:hAnsi="Times New Roman" w:cs="Times New Roman"/>
                <w:color w:val="000000" w:themeColor="text1"/>
                <w:lang w:val="kk-KZ"/>
              </w:rPr>
              <w:t>Focusing on the professional exploration of the theoretical and methodological foundations of higher education, educational technologies in higher educational institutions, and cognitive issues that arise during the learning process in higher education.</w:t>
            </w:r>
          </w:p>
          <w:p w14:paraId="45A62247" w14:textId="77777777" w:rsidR="009E4E6A"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9E4E6A" w:rsidRPr="00506217">
              <w:rPr>
                <w:rFonts w:ascii="Times New Roman" w:hAnsi="Times New Roman" w:cs="Times New Roman"/>
                <w:color w:val="000000" w:themeColor="text1"/>
                <w:lang w:val="kk-KZ"/>
              </w:rPr>
              <w:t>Considers the laws, methodological foundations of teaching in Higher School, didactic, methodological requirements of Higher Education. Development and improvement of the methodology of the higher school, training programs, methods of teaching, forms of training, methods of lectures, practical classes, development of criteria for selecting, sorting, evaluating new teaching technologies, testing and evaluating students ' knowledge, interactive methods used in teaching Kazakh language disciplines.</w:t>
            </w:r>
          </w:p>
          <w:p w14:paraId="0C543EE5" w14:textId="77777777" w:rsidR="009E4E6A" w:rsidRPr="00506217" w:rsidRDefault="00940006" w:rsidP="00B7641F">
            <w:pPr>
              <w:autoSpaceDE w:val="0"/>
              <w:autoSpaceDN w:val="0"/>
              <w:adjustRightInd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0F684041" w14:textId="574FEB52" w:rsidR="009E4E6A" w:rsidRPr="00506217" w:rsidRDefault="009E4E6A"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2D75A76D" w14:textId="58553144"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2 – </w:t>
            </w:r>
            <w:r w:rsidRPr="00506217">
              <w:rPr>
                <w:rFonts w:ascii="Times New Roman" w:hAnsi="Times New Roman" w:cs="Times New Roman"/>
                <w:color w:val="000000" w:themeColor="text1"/>
                <w:lang w:val="kk-KZ"/>
              </w:rPr>
              <w:t xml:space="preserve">conducts a pedagogical </w:t>
            </w:r>
            <w:r w:rsidRPr="00506217">
              <w:rPr>
                <w:rFonts w:ascii="Times New Roman" w:hAnsi="Times New Roman" w:cs="Times New Roman"/>
                <w:color w:val="000000" w:themeColor="text1"/>
                <w:lang w:val="kk-KZ"/>
              </w:rPr>
              <w:lastRenderedPageBreak/>
              <w:t>experiment, compares the effectiveness of modern methods and technologies in teaching, develops an algorithm for conducting scientific research and textual analysis.</w:t>
            </w:r>
          </w:p>
          <w:p w14:paraId="15A4C1B7" w14:textId="039DD085" w:rsidR="009E4E6A" w:rsidRPr="00506217" w:rsidRDefault="009E4E6A"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3 – </w:t>
            </w:r>
            <w:r w:rsidRPr="00506217">
              <w:rPr>
                <w:rFonts w:ascii="Times New Roman" w:hAnsi="Times New Roman" w:cs="Times New Roman"/>
                <w:color w:val="000000" w:themeColor="text1"/>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6CA83709" w14:textId="1F726BC9" w:rsidR="009E4E6A" w:rsidRPr="00506217" w:rsidRDefault="009E4E6A"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bCs/>
                <w:iCs/>
                <w:color w:val="000000" w:themeColor="text1"/>
                <w:lang w:val="kk-KZ" w:eastAsia="ru-RU"/>
              </w:rPr>
              <w:t>LO</w:t>
            </w:r>
            <w:r w:rsidR="006975E4" w:rsidRPr="00506217">
              <w:rPr>
                <w:rFonts w:ascii="Times New Roman" w:hAnsi="Times New Roman"/>
                <w:bCs/>
                <w:iCs/>
                <w:color w:val="000000" w:themeColor="text1"/>
                <w:lang w:val="kk-KZ" w:eastAsia="ru-RU"/>
              </w:rPr>
              <w:t xml:space="preserve"> </w:t>
            </w:r>
            <w:r w:rsidRPr="00506217">
              <w:rPr>
                <w:rFonts w:ascii="Times New Roman" w:hAnsi="Times New Roman"/>
                <w:bCs/>
                <w:iCs/>
                <w:color w:val="000000" w:themeColor="text1"/>
                <w:lang w:val="kk-KZ" w:eastAsia="ru-RU"/>
              </w:rPr>
              <w:t xml:space="preserve">4 – </w:t>
            </w:r>
            <w:r w:rsidRPr="00506217">
              <w:rPr>
                <w:rFonts w:ascii="Times New Roman" w:hAnsi="Times New Roman"/>
                <w:color w:val="000000" w:themeColor="text1"/>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1CABD663" w14:textId="77777777" w:rsidR="009149E7" w:rsidRPr="00506217" w:rsidRDefault="009400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Formed competencies: </w:t>
            </w:r>
          </w:p>
          <w:p w14:paraId="2B97DDDA" w14:textId="1B5C6E9A" w:rsidR="00940006" w:rsidRPr="00506217" w:rsidRDefault="009149E7"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-а</w:t>
            </w:r>
            <w:r w:rsidR="00940006" w:rsidRPr="00506217">
              <w:rPr>
                <w:rFonts w:ascii="Times New Roman" w:hAnsi="Times New Roman" w:cs="Times New Roman"/>
                <w:color w:val="000000" w:themeColor="text1"/>
                <w:lang w:val="kk-KZ"/>
              </w:rPr>
              <w:t>pply theoretical knowledge to solve scientific, pedagogical, and applied tasks.</w:t>
            </w:r>
          </w:p>
          <w:p w14:paraId="7C26B3E2" w14:textId="13FB2C8D" w:rsidR="00940006" w:rsidRPr="00506217" w:rsidRDefault="009E4E6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w:t>
            </w:r>
            <w:r w:rsidR="009149E7" w:rsidRPr="00506217">
              <w:rPr>
                <w:rFonts w:ascii="Times New Roman" w:hAnsi="Times New Roman" w:cs="Times New Roman"/>
                <w:color w:val="000000" w:themeColor="text1"/>
                <w:lang w:val="en-US"/>
              </w:rPr>
              <w:t>d</w:t>
            </w:r>
            <w:r w:rsidR="00940006" w:rsidRPr="00506217">
              <w:rPr>
                <w:rFonts w:ascii="Times New Roman" w:hAnsi="Times New Roman" w:cs="Times New Roman"/>
                <w:color w:val="000000" w:themeColor="text1"/>
                <w:lang w:val="kk-KZ"/>
              </w:rPr>
              <w:t xml:space="preserve">emonstrate proficiency in philological matters and contemporary scientific theories, applying </w:t>
            </w:r>
          </w:p>
          <w:p w14:paraId="73CFCE13"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knowledge of the theory and methodology of philological science in pedagogical activities.</w:t>
            </w:r>
          </w:p>
          <w:p w14:paraId="06219B2D" w14:textId="0A5C1286" w:rsidR="00940006" w:rsidRPr="00506217" w:rsidRDefault="009E4E6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w:t>
            </w:r>
            <w:r w:rsidR="009149E7" w:rsidRPr="00506217">
              <w:rPr>
                <w:rFonts w:ascii="Times New Roman" w:hAnsi="Times New Roman" w:cs="Times New Roman"/>
                <w:color w:val="000000" w:themeColor="text1"/>
                <w:lang w:val="en-US"/>
              </w:rPr>
              <w:t xml:space="preserve"> u</w:t>
            </w:r>
            <w:r w:rsidR="00940006" w:rsidRPr="00506217">
              <w:rPr>
                <w:rFonts w:ascii="Times New Roman" w:hAnsi="Times New Roman" w:cs="Times New Roman"/>
                <w:color w:val="000000" w:themeColor="text1"/>
                <w:lang w:val="kk-KZ"/>
              </w:rPr>
              <w:t xml:space="preserve">tilize modern information and communication technologies in professional activities, </w:t>
            </w:r>
          </w:p>
          <w:p w14:paraId="2DF055C2" w14:textId="045CEB04"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considering information security requirements for scientific, pedagogical, and applied tasks. </w:t>
            </w:r>
          </w:p>
        </w:tc>
      </w:tr>
      <w:tr w:rsidR="00506217" w:rsidRPr="00D64528" w14:paraId="75F0E2AB" w14:textId="77777777" w:rsidTr="00BB3E55">
        <w:tc>
          <w:tcPr>
            <w:tcW w:w="3828" w:type="dxa"/>
          </w:tcPr>
          <w:p w14:paraId="3EF49F48" w14:textId="498F66FF" w:rsidR="008856E1" w:rsidRPr="00506217" w:rsidRDefault="008856E1"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ЖООК</w:t>
            </w:r>
          </w:p>
          <w:p w14:paraId="063A9781" w14:textId="5E52A9BE" w:rsidR="001A17BA" w:rsidRPr="00506217" w:rsidRDefault="001A17B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004356AC" w:rsidRPr="00506217">
              <w:rPr>
                <w:rFonts w:ascii="Times New Roman" w:hAnsi="Times New Roman" w:cs="Times New Roman"/>
                <w:color w:val="000000" w:themeColor="text1"/>
                <w:lang w:val="kk-KZ"/>
              </w:rPr>
              <w:t>ТП-2.</w:t>
            </w:r>
          </w:p>
          <w:p w14:paraId="10D2F540" w14:textId="08A3F6A0" w:rsidR="001A17BA" w:rsidRPr="00506217" w:rsidRDefault="001A17B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Пән атауы:  </w:t>
            </w:r>
            <w:r w:rsidRPr="00506217">
              <w:rPr>
                <w:rFonts w:ascii="Times New Roman" w:hAnsi="Times New Roman" w:cs="Times New Roman"/>
                <w:color w:val="000000" w:themeColor="text1"/>
                <w:lang w:val="kk-KZ"/>
              </w:rPr>
              <w:t>Филологиялық зерттеулерде АІ қолданудың ғылыми-әдістемелік негіздері</w:t>
            </w:r>
            <w:r w:rsidRPr="00506217">
              <w:rPr>
                <w:rFonts w:ascii="Times New Roman" w:hAnsi="Times New Roman" w:cs="Times New Roman"/>
                <w:b/>
                <w:color w:val="000000" w:themeColor="text1"/>
                <w:lang w:val="kk-KZ"/>
              </w:rPr>
              <w:t xml:space="preserve"> </w:t>
            </w:r>
          </w:p>
          <w:p w14:paraId="0817535F" w14:textId="43DA129F" w:rsidR="001A17BA" w:rsidRPr="00506217" w:rsidRDefault="001A17B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01E6230E" w14:textId="2E3512EC" w:rsidR="001A17BA" w:rsidRPr="00506217" w:rsidRDefault="001A17B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Постреквизиттері:  </w:t>
            </w:r>
          </w:p>
          <w:p w14:paraId="11EB5E8B" w14:textId="65C6EB36" w:rsidR="00940006" w:rsidRPr="00506217" w:rsidRDefault="001A17B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Мақсаты:</w:t>
            </w:r>
            <w:r w:rsidR="0023083B" w:rsidRPr="00506217">
              <w:rPr>
                <w:rFonts w:ascii="Times New Roman" w:hAnsi="Times New Roman" w:cs="Times New Roman"/>
                <w:b/>
                <w:color w:val="000000" w:themeColor="text1"/>
                <w:lang w:val="kk-KZ"/>
              </w:rPr>
              <w:t xml:space="preserve"> </w:t>
            </w:r>
            <w:r w:rsidR="0023083B" w:rsidRPr="00506217">
              <w:rPr>
                <w:rFonts w:ascii="Times New Roman" w:hAnsi="Times New Roman" w:cs="Times New Roman"/>
                <w:color w:val="000000" w:themeColor="text1"/>
                <w:lang w:val="kk-KZ"/>
              </w:rPr>
              <w:t xml:space="preserve">Курс докторанттарға қазіргі ғылым парадигмасында көрініс тапқан өзекті тақырыптарды зерттеуде жасанды интеллектіні қолдана отырып, лингвистикалық зерттеулерді АІ технологияларымен сабақтастыра зерделеу жолдарын қамтиды. </w:t>
            </w:r>
          </w:p>
          <w:p w14:paraId="3C944849" w14:textId="77777777" w:rsidR="0023083B" w:rsidRPr="00506217" w:rsidRDefault="0023083B"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Қысқаша сипаттама:</w:t>
            </w:r>
          </w:p>
          <w:p w14:paraId="0E979E79" w14:textId="77777777" w:rsidR="00E94EBE" w:rsidRPr="00506217" w:rsidRDefault="00E94EBE" w:rsidP="00B7641F">
            <w:pPr>
              <w:spacing w:after="0" w:line="240" w:lineRule="auto"/>
              <w:jc w:val="both"/>
              <w:rPr>
                <w:rFonts w:ascii="Times New Roman" w:eastAsia="Times New Roman" w:hAnsi="Times New Roman" w:cs="Times New Roman"/>
                <w:color w:val="000000" w:themeColor="text1"/>
                <w:lang w:val="kk-KZ" w:eastAsia="ru-RU"/>
              </w:rPr>
            </w:pPr>
            <w:r w:rsidRPr="00506217">
              <w:rPr>
                <w:rFonts w:ascii="Times New Roman" w:eastAsia="Times New Roman" w:hAnsi="Times New Roman" w:cs="Times New Roman"/>
                <w:color w:val="000000" w:themeColor="text1"/>
                <w:lang w:val="kk-KZ" w:eastAsia="ru-RU"/>
              </w:rPr>
              <w:t>Курс жасанды интеллект саласындағы зерттеулердің негіздерін ұсынады. Докторанттар мәтіндік құжаттарды, аудио және бейне контентті және филологиялық зерттеулерде қолданылатын басқа ресурстарды жасау үшін жасанды интеллект негізіндегі құралдар мен платформаларды қолданудың практикалық дағдыларын меңгереді. Курс кәсіби салада мәтінді талдау, деректерді интерактивті визуализация, деректерді талдау, болжау және тәуекелді бағалау үшін AI құралдарын қолдануды қарастырады. AI пайдаланудың этикалық аспектілерін меңгереді.</w:t>
            </w:r>
          </w:p>
          <w:p w14:paraId="12B9E8EA" w14:textId="69A73F40" w:rsidR="0023083B" w:rsidRPr="00506217" w:rsidRDefault="0023083B"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Оқыту нәтижелері:</w:t>
            </w:r>
          </w:p>
          <w:p w14:paraId="750C35EB" w14:textId="77777777" w:rsidR="00E94EBE" w:rsidRPr="00506217" w:rsidRDefault="00E94EBE" w:rsidP="00B7641F">
            <w:pPr>
              <w:pStyle w:val="af1"/>
              <w:spacing w:after="0" w:line="240" w:lineRule="auto"/>
              <w:ind w:left="0"/>
              <w:jc w:val="both"/>
              <w:rPr>
                <w:rFonts w:ascii="Times New Roman" w:hAnsi="Times New Roman"/>
                <w:bCs/>
                <w:iCs/>
                <w:color w:val="000000" w:themeColor="text1"/>
                <w:lang w:val="kk-KZ"/>
              </w:rPr>
            </w:pPr>
            <w:r w:rsidRPr="00506217">
              <w:rPr>
                <w:rFonts w:ascii="Times New Roman" w:hAnsi="Times New Roman"/>
                <w:color w:val="000000" w:themeColor="text1"/>
                <w:lang w:val="kk-KZ"/>
              </w:rPr>
              <w:t xml:space="preserve">ОН 1 – </w:t>
            </w:r>
            <w:r w:rsidRPr="00506217">
              <w:rPr>
                <w:rFonts w:ascii="Times New Roman" w:hAnsi="Times New Roman"/>
                <w:bCs/>
                <w:iCs/>
                <w:color w:val="000000" w:themeColor="text1"/>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707D8190" w14:textId="77777777" w:rsidR="00E94EBE" w:rsidRPr="00506217" w:rsidRDefault="00E94EBE" w:rsidP="00B7641F">
            <w:pPr>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color w:val="000000" w:themeColor="text1"/>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4E0B5090" w14:textId="77777777" w:rsidR="00E94EBE" w:rsidRPr="00506217" w:rsidRDefault="00E94EB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9 – білім беру саласындағы ғылыми-педагогикалық зерттеулердің әдістері мен құралдарын пайдаланады, алынған нәтиженің шынайылығын талқылайды, филологияның қазіргі  үрдістері бойынша өз көзқарасын, пікірін түсіндіреді.</w:t>
            </w:r>
          </w:p>
          <w:p w14:paraId="231E9216" w14:textId="77777777" w:rsidR="00E94EBE" w:rsidRPr="00506217" w:rsidRDefault="00E94EB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ОН 10 – қазақ тілі мен әдебиетін оқыту бойынша жаңа әдістер, технологиялар, тапсырмалар ұсынады, құрастырады, </w:t>
            </w:r>
            <w:r w:rsidRPr="00506217">
              <w:rPr>
                <w:rFonts w:ascii="Times New Roman" w:hAnsi="Times New Roman" w:cs="Times New Roman"/>
                <w:bCs/>
                <w:iCs/>
                <w:color w:val="000000" w:themeColor="text1"/>
                <w:lang w:val="kk-KZ"/>
              </w:rPr>
              <w:t xml:space="preserve">білім беру </w:t>
            </w:r>
            <w:r w:rsidRPr="00506217">
              <w:rPr>
                <w:rFonts w:ascii="Times New Roman" w:hAnsi="Times New Roman" w:cs="Times New Roman"/>
                <w:bCs/>
                <w:iCs/>
                <w:color w:val="000000" w:themeColor="text1"/>
                <w:lang w:val="kk-KZ"/>
              </w:rPr>
              <w:lastRenderedPageBreak/>
              <w:t>мазмұнын қайта құрылымдайды, филологияда жаңа ғылыми идеялар ұсынады.</w:t>
            </w:r>
          </w:p>
          <w:p w14:paraId="590A345B" w14:textId="55513152" w:rsidR="0023083B" w:rsidRPr="00506217" w:rsidRDefault="0023083B"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Қалыптасатын құзыреттіліктер:</w:t>
            </w:r>
          </w:p>
          <w:p w14:paraId="1A2590FF" w14:textId="6C7B9E6A" w:rsidR="0023083B" w:rsidRPr="00506217" w:rsidRDefault="0023083B"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Заманауи технологиялар көмегімен күрделі ғылыми-әдістемелік жұмыстарды жүргізе отырып, тіл білімінің тың бағыттарында </w:t>
            </w:r>
            <w:r w:rsidR="00236C60" w:rsidRPr="00506217">
              <w:rPr>
                <w:rFonts w:ascii="Times New Roman" w:hAnsi="Times New Roman" w:cs="Times New Roman"/>
                <w:color w:val="000000" w:themeColor="text1"/>
                <w:lang w:val="kk-KZ"/>
              </w:rPr>
              <w:t xml:space="preserve">ізденіс жұмыстарын жүргізеді, ЖИ технологияларды филологиялық зерттеулерде қолданады, ЖИ платформалары арқылы зерттеу жұмыстарын жүргізу тәсілдерін қалыптастырады </w:t>
            </w:r>
          </w:p>
        </w:tc>
        <w:tc>
          <w:tcPr>
            <w:tcW w:w="3827" w:type="dxa"/>
          </w:tcPr>
          <w:p w14:paraId="1D6F1650" w14:textId="49B7AE17" w:rsidR="008856E1" w:rsidRPr="00506217" w:rsidRDefault="008856E1"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ВК</w:t>
            </w:r>
          </w:p>
          <w:p w14:paraId="3E745890" w14:textId="2E60E052" w:rsidR="004356AC" w:rsidRPr="00506217" w:rsidRDefault="004356AC"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Код модуля: </w:t>
            </w:r>
            <w:r w:rsidRPr="00506217">
              <w:rPr>
                <w:rFonts w:ascii="Times New Roman" w:hAnsi="Times New Roman"/>
                <w:color w:val="000000" w:themeColor="text1"/>
                <w:lang w:val="kk-KZ"/>
              </w:rPr>
              <w:t>ТП-2.</w:t>
            </w:r>
          </w:p>
          <w:p w14:paraId="20702347" w14:textId="4C192FB7" w:rsidR="00236C60" w:rsidRPr="00506217" w:rsidRDefault="00236C60" w:rsidP="00B7641F">
            <w:pPr>
              <w:pStyle w:val="a3"/>
              <w:jc w:val="both"/>
              <w:rPr>
                <w:rFonts w:ascii="Times New Roman" w:eastAsiaTheme="minorHAnsi" w:hAnsi="Times New Roman"/>
                <w:color w:val="000000" w:themeColor="text1"/>
                <w:lang w:val="kk-KZ" w:eastAsia="en-US"/>
              </w:rPr>
            </w:pPr>
            <w:r w:rsidRPr="00506217">
              <w:rPr>
                <w:rFonts w:ascii="Times New Roman" w:hAnsi="Times New Roman"/>
                <w:b/>
                <w:color w:val="000000" w:themeColor="text1"/>
                <w:lang w:val="kk-KZ"/>
              </w:rPr>
              <w:t>Название дисциплины</w:t>
            </w:r>
            <w:r w:rsidRPr="00506217">
              <w:rPr>
                <w:rFonts w:ascii="Times New Roman" w:hAnsi="Times New Roman"/>
                <w:color w:val="000000" w:themeColor="text1"/>
                <w:lang w:val="kk-KZ"/>
              </w:rPr>
              <w:t>: Научно-методические основы применения ИИ в филологических исследованиях</w:t>
            </w:r>
          </w:p>
          <w:p w14:paraId="09063084" w14:textId="20093222" w:rsidR="00236C60" w:rsidRPr="00506217" w:rsidRDefault="00236C6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Пререквизиты: </w:t>
            </w:r>
          </w:p>
          <w:p w14:paraId="4D7FE3A3" w14:textId="0CD17E46" w:rsidR="00236C60" w:rsidRPr="00506217" w:rsidRDefault="00236C6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Постреквизиты: </w:t>
            </w:r>
          </w:p>
          <w:p w14:paraId="3E4CBA15" w14:textId="26CBBEE2" w:rsidR="00236C60" w:rsidRPr="00506217" w:rsidRDefault="00236C60"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Цель:</w:t>
            </w:r>
            <w:r w:rsidRPr="00506217">
              <w:rPr>
                <w:rFonts w:ascii="Times New Roman" w:hAnsi="Times New Roman"/>
                <w:color w:val="000000" w:themeColor="text1"/>
                <w:lang w:val="kk-KZ"/>
              </w:rPr>
              <w:t xml:space="preserve"> Курс включает в себя пути изучения докторантами актуальных тем, отраженных в современной парадигме науки, с применением искусственного интеллекта в сочетании лингвистических исследований с технологиями ИИ.</w:t>
            </w:r>
          </w:p>
          <w:p w14:paraId="208B979D" w14:textId="575F3C4F" w:rsidR="00236C60" w:rsidRPr="00506217" w:rsidRDefault="00236C60" w:rsidP="00B7641F">
            <w:pPr>
              <w:spacing w:after="0" w:line="240" w:lineRule="auto"/>
              <w:jc w:val="both"/>
              <w:rPr>
                <w:rFonts w:ascii="Times New Roman" w:hAnsi="Times New Roman" w:cs="Times New Roman"/>
                <w:bCs/>
                <w:color w:val="000000" w:themeColor="text1"/>
                <w:shd w:val="clear" w:color="auto" w:fill="FFFFFF"/>
                <w:lang w:val="kk-KZ"/>
              </w:rPr>
            </w:pPr>
            <w:r w:rsidRPr="00506217">
              <w:rPr>
                <w:rFonts w:ascii="Times New Roman" w:hAnsi="Times New Roman" w:cs="Times New Roman"/>
                <w:b/>
                <w:color w:val="000000" w:themeColor="text1"/>
                <w:lang w:val="kk-KZ"/>
              </w:rPr>
              <w:t>Краткое описание</w:t>
            </w:r>
            <w:r w:rsidRPr="00506217">
              <w:rPr>
                <w:rFonts w:ascii="Times New Roman" w:hAnsi="Times New Roman" w:cs="Times New Roman"/>
                <w:color w:val="000000" w:themeColor="text1"/>
                <w:lang w:val="kk-KZ"/>
              </w:rPr>
              <w:t xml:space="preserve">: </w:t>
            </w:r>
            <w:r w:rsidR="000E5092" w:rsidRPr="00506217">
              <w:rPr>
                <w:rFonts w:ascii="Times New Roman" w:hAnsi="Times New Roman" w:cs="Times New Roman"/>
                <w:color w:val="000000" w:themeColor="text1"/>
                <w:lang w:val="kk-KZ"/>
              </w:rPr>
              <w:t>Курс предлагает основы исследований в области искусственного интеллекта. Докторанты приобретают практические навыки использования инструментов и платформ на основе искусственного интеллекта для создания текстовых документов, аудио-и видеоконтента и других ресурсов, используемых в филологических исследованиях. Курс предусматривает использование инструментов искусственного интеллекта для анализа текста, интерактивной визуализации данных, анализа данных, прогнозирования и оценки рисков в профессиональной области. Овладевает этическими аспектами использования ИИ.</w:t>
            </w:r>
          </w:p>
          <w:p w14:paraId="5FA349A1" w14:textId="0E651DF0" w:rsidR="00236C60" w:rsidRPr="00506217" w:rsidRDefault="00236C60"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bCs/>
                <w:color w:val="000000" w:themeColor="text1"/>
                <w:lang w:val="kk-KZ"/>
              </w:rPr>
              <w:t xml:space="preserve"> </w:t>
            </w:r>
          </w:p>
          <w:p w14:paraId="445B1F8C"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76D6179F"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541F19C3"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9 – использует методы и средства научно-педагогических исследований в области образования, обсуждает достоверность полученного результата, объясняет свою точку зрения, мнение по современным тенденциям филологии.</w:t>
            </w:r>
          </w:p>
          <w:p w14:paraId="482C3F5B"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rPr>
              <w:t>РО</w:t>
            </w:r>
            <w:r w:rsidRPr="00506217">
              <w:rPr>
                <w:rFonts w:ascii="Times New Roman" w:hAnsi="Times New Roman" w:cs="Times New Roman"/>
                <w:color w:val="000000" w:themeColor="text1"/>
                <w:lang w:val="kk-KZ"/>
              </w:rPr>
              <w:t xml:space="preserve"> 10 – предлагает новые методы, технологии, задания по изучению казахского языка и литературы, разрабатывает, реструктурирует </w:t>
            </w:r>
            <w:r w:rsidRPr="00506217">
              <w:rPr>
                <w:rFonts w:ascii="Times New Roman" w:hAnsi="Times New Roman" w:cs="Times New Roman"/>
                <w:color w:val="000000" w:themeColor="text1"/>
                <w:lang w:val="kk-KZ"/>
              </w:rPr>
              <w:lastRenderedPageBreak/>
              <w:t>содержание образования, предлагает новые научные идеи в филологии.</w:t>
            </w:r>
          </w:p>
          <w:p w14:paraId="164C87F2" w14:textId="77777777" w:rsidR="00236C60" w:rsidRPr="00506217" w:rsidRDefault="00236C6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p>
          <w:p w14:paraId="1E08A298" w14:textId="12C1394A" w:rsidR="00236C60" w:rsidRPr="00506217" w:rsidRDefault="00DF4C3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Проводит поисковые работы по целым направлениям языкознания, проводит сложные научно-методические работы с помощью современных технологий, применяет технологии ИИ в филологических исследованиях, формирует подходы к проведению исследовательских работ через платформы ИИ</w:t>
            </w:r>
          </w:p>
        </w:tc>
        <w:tc>
          <w:tcPr>
            <w:tcW w:w="3260" w:type="dxa"/>
          </w:tcPr>
          <w:p w14:paraId="269E7695" w14:textId="2837FDE2" w:rsidR="008856E1" w:rsidRPr="00506217" w:rsidRDefault="008856E1"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lastRenderedPageBreak/>
              <w:t>UC</w:t>
            </w:r>
          </w:p>
          <w:p w14:paraId="0973533F" w14:textId="6ACAE6A7" w:rsidR="004356AC" w:rsidRPr="00506217" w:rsidRDefault="004356AC"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t>Code of module:</w:t>
            </w:r>
            <w:r w:rsidRPr="00506217">
              <w:rPr>
                <w:rFonts w:ascii="Times New Roman" w:hAnsi="Times New Roman" w:cs="Times New Roman"/>
                <w:color w:val="000000" w:themeColor="text1"/>
                <w:sz w:val="22"/>
                <w:szCs w:val="22"/>
                <w:lang w:val="kk-KZ"/>
              </w:rPr>
              <w:t xml:space="preserve"> TP-2</w:t>
            </w:r>
          </w:p>
          <w:p w14:paraId="652BADC7" w14:textId="77777777" w:rsidR="0043227C"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Title discipline: </w:t>
            </w:r>
            <w:r w:rsidR="0043227C" w:rsidRPr="00506217">
              <w:rPr>
                <w:rFonts w:ascii="Times New Roman" w:hAnsi="Times New Roman" w:cs="Times New Roman"/>
                <w:color w:val="000000" w:themeColor="text1"/>
                <w:sz w:val="22"/>
                <w:szCs w:val="22"/>
                <w:lang w:val="kk-KZ"/>
              </w:rPr>
              <w:t>Scientific and methodological foundations of the use of AI in philological research</w:t>
            </w:r>
          </w:p>
          <w:p w14:paraId="7E6D0FA5" w14:textId="1BD50A0F"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Prerequisites: </w:t>
            </w:r>
          </w:p>
          <w:p w14:paraId="38FE3067" w14:textId="6527C2EA" w:rsidR="00DF4C3A" w:rsidRPr="00506217" w:rsidRDefault="00DF4C3A"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Postrequisites:  </w:t>
            </w:r>
          </w:p>
          <w:p w14:paraId="61509DF9" w14:textId="04CC6751"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Рurpose: </w:t>
            </w:r>
            <w:r w:rsidRPr="00506217">
              <w:rPr>
                <w:rFonts w:ascii="Times New Roman" w:hAnsi="Times New Roman" w:cs="Times New Roman"/>
                <w:color w:val="000000" w:themeColor="text1"/>
                <w:sz w:val="22"/>
                <w:szCs w:val="22"/>
                <w:lang w:val="kk-KZ"/>
              </w:rPr>
              <w:t>The course includes ways for doctoral students to explore relevant topics reflected in the modern paradigm of science, using artificial intelligence in combination with linguistic research and AI technologies.</w:t>
            </w:r>
          </w:p>
          <w:p w14:paraId="6CC944FA" w14:textId="5E9734C0"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Brief description: </w:t>
            </w:r>
            <w:r w:rsidR="009E4E6A" w:rsidRPr="00506217">
              <w:rPr>
                <w:rFonts w:ascii="Times New Roman" w:hAnsi="Times New Roman" w:cs="Times New Roman"/>
                <w:color w:val="000000" w:themeColor="text1"/>
                <w:sz w:val="22"/>
                <w:szCs w:val="22"/>
                <w:lang w:val="kk-KZ"/>
              </w:rPr>
              <w:t xml:space="preserve"> The course offers the basics of artificial intelligence research. Doctoral students acquire practical skills in using artificial intelligence-based tools and platforms to create text documents, audio and video content, and other resources used in philological research. The course provides for the use of artificial intelligence tools for text analysis, interactive data visualization, data analysis, forecasting and risk assessment in the professional field. Masters the ethical aspects of using AI.</w:t>
            </w:r>
          </w:p>
          <w:p w14:paraId="1E3E740E" w14:textId="77777777" w:rsidR="009E4E6A" w:rsidRPr="00506217" w:rsidRDefault="00DF4C3A" w:rsidP="00B7641F">
            <w:pPr>
              <w:autoSpaceDE w:val="0"/>
              <w:autoSpaceDN w:val="0"/>
              <w:adjustRightInd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5DD9D9D8" w14:textId="05F17E67" w:rsidR="009E4E6A" w:rsidRPr="00506217" w:rsidRDefault="009E4E6A"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7F3E5F"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09871507" w14:textId="1C8AE5AD"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7F3E5F"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2 – </w:t>
            </w:r>
            <w:r w:rsidRPr="00506217">
              <w:rPr>
                <w:rFonts w:ascii="Times New Roman" w:hAnsi="Times New Roman" w:cs="Times New Roman"/>
                <w:color w:val="000000" w:themeColor="text1"/>
                <w:lang w:val="kk-KZ"/>
              </w:rPr>
              <w:t>conducts a pedagogical experiment, compares the effectiveness of modern methods and technologies in teaching, develops an algorithm for conducting scientific research and textual analysis.</w:t>
            </w:r>
          </w:p>
          <w:p w14:paraId="32ED39F7" w14:textId="459723C6"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 xml:space="preserve">LO 9 – </w:t>
            </w:r>
            <w:r w:rsidRPr="00506217">
              <w:rPr>
                <w:rFonts w:ascii="Times New Roman" w:hAnsi="Times New Roman" w:cs="Times New Roman"/>
                <w:color w:val="000000" w:themeColor="text1"/>
                <w:lang w:val="kk-KZ"/>
              </w:rPr>
              <w:t xml:space="preserve">uses methods and means of scientific and pedagogical research in the field of education, discusses the reliability of the result, explains his point of view, </w:t>
            </w:r>
          </w:p>
          <w:p w14:paraId="69685545" w14:textId="660A73B2"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opinion on current trends in philology.</w:t>
            </w:r>
          </w:p>
          <w:p w14:paraId="4C5CC56C" w14:textId="1799D06D" w:rsidR="00DF4C3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7F3E5F"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10 – he offers new methods, technologies, tasks for studying the Kazakh language and literature, develops, restructures the content of education, and offers new scientific ideas in </w:t>
            </w:r>
            <w:r w:rsidRPr="00506217">
              <w:rPr>
                <w:rFonts w:ascii="Times New Roman" w:hAnsi="Times New Roman" w:cs="Times New Roman"/>
                <w:bCs/>
                <w:iCs/>
                <w:color w:val="000000" w:themeColor="text1"/>
                <w:lang w:val="kk-KZ" w:eastAsia="ru-RU"/>
              </w:rPr>
              <w:lastRenderedPageBreak/>
              <w:t>philology.</w:t>
            </w:r>
            <w:r w:rsidR="00DF4C3A" w:rsidRPr="00506217">
              <w:rPr>
                <w:rFonts w:ascii="Times New Roman" w:hAnsi="Times New Roman" w:cs="Times New Roman"/>
                <w:b/>
                <w:color w:val="000000" w:themeColor="text1"/>
                <w:lang w:val="kk-KZ"/>
              </w:rPr>
              <w:t xml:space="preserve">       </w:t>
            </w:r>
            <w:r w:rsidRPr="00506217">
              <w:rPr>
                <w:rFonts w:ascii="Times New Roman" w:hAnsi="Times New Roman" w:cs="Times New Roman"/>
                <w:b/>
                <w:color w:val="000000" w:themeColor="text1"/>
                <w:lang w:val="kk-KZ"/>
              </w:rPr>
              <w:t xml:space="preserve"> </w:t>
            </w:r>
          </w:p>
          <w:p w14:paraId="3CB96AE8" w14:textId="0CC444B1" w:rsidR="00DF4C3A" w:rsidRPr="00506217" w:rsidRDefault="00DF4C3A"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Formed competencies:   </w:t>
            </w:r>
          </w:p>
          <w:p w14:paraId="222ECEF1" w14:textId="1F00328C"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color w:val="000000" w:themeColor="text1"/>
                <w:sz w:val="22"/>
                <w:szCs w:val="22"/>
                <w:lang w:val="kk-KZ"/>
              </w:rPr>
              <w:t>Conducts exploratory work in entire areas of linguistics, conducts complex scientific and methodological work using modern technologies, applies AI technologies in philological research, forms approaches to conducting research through AI platforms.</w:t>
            </w:r>
          </w:p>
          <w:p w14:paraId="464591A3" w14:textId="2802785E" w:rsidR="00940006" w:rsidRPr="00506217" w:rsidRDefault="00940006" w:rsidP="00B7641F">
            <w:pPr>
              <w:pStyle w:val="HTML"/>
              <w:jc w:val="both"/>
              <w:rPr>
                <w:rFonts w:ascii="Times New Roman" w:hAnsi="Times New Roman" w:cs="Times New Roman"/>
                <w:color w:val="000000" w:themeColor="text1"/>
                <w:sz w:val="22"/>
                <w:szCs w:val="22"/>
                <w:lang w:val="kk-KZ"/>
              </w:rPr>
            </w:pPr>
          </w:p>
        </w:tc>
      </w:tr>
    </w:tbl>
    <w:p w14:paraId="62ED0F6D" w14:textId="77777777" w:rsidR="00540514" w:rsidRPr="00506217" w:rsidRDefault="00540514"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lastRenderedPageBreak/>
        <w:t xml:space="preserve">     </w:t>
      </w:r>
    </w:p>
    <w:p w14:paraId="3D55726E" w14:textId="77777777" w:rsidR="009149E7" w:rsidRPr="00D64528" w:rsidRDefault="009149E7" w:rsidP="00B7641F">
      <w:pPr>
        <w:spacing w:after="0" w:line="240" w:lineRule="auto"/>
        <w:jc w:val="both"/>
        <w:rPr>
          <w:rFonts w:ascii="Times New Roman" w:hAnsi="Times New Roman" w:cs="Times New Roman"/>
          <w:color w:val="000000" w:themeColor="text1"/>
          <w:lang w:val="en-US"/>
        </w:rPr>
      </w:pPr>
    </w:p>
    <w:p w14:paraId="001CF2AA" w14:textId="77777777" w:rsidR="003E1565" w:rsidRPr="00D64528" w:rsidRDefault="003E1565" w:rsidP="00B7641F">
      <w:pPr>
        <w:spacing w:after="0" w:line="240" w:lineRule="auto"/>
        <w:jc w:val="both"/>
        <w:rPr>
          <w:rFonts w:ascii="Times New Roman" w:hAnsi="Times New Roman" w:cs="Times New Roman"/>
          <w:color w:val="000000" w:themeColor="text1"/>
          <w:lang w:val="en-US"/>
        </w:rPr>
      </w:pPr>
    </w:p>
    <w:p w14:paraId="56EFB4C5" w14:textId="18C6C7B2" w:rsidR="00560CE9" w:rsidRPr="00506217" w:rsidRDefault="00540514"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w:t>
      </w:r>
      <w:r w:rsidR="00B7641F" w:rsidRPr="00506217">
        <w:rPr>
          <w:rFonts w:ascii="Times New Roman" w:hAnsi="Times New Roman" w:cs="Times New Roman"/>
          <w:color w:val="000000" w:themeColor="text1"/>
          <w:lang w:val="kk-KZ"/>
        </w:rPr>
        <w:t xml:space="preserve">              </w:t>
      </w:r>
      <w:r w:rsidRPr="00506217">
        <w:rPr>
          <w:rFonts w:ascii="Times New Roman" w:hAnsi="Times New Roman" w:cs="Times New Roman"/>
          <w:color w:val="000000" w:themeColor="text1"/>
          <w:lang w:val="kk-KZ"/>
        </w:rPr>
        <w:t xml:space="preserve"> Кафедра меңгерушісі м.а</w:t>
      </w:r>
    </w:p>
    <w:p w14:paraId="460EE944" w14:textId="77777777" w:rsidR="00560CE9" w:rsidRPr="00506217" w:rsidRDefault="00540514"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w:t>
      </w:r>
      <w:r w:rsidR="00560CE9" w:rsidRPr="00506217">
        <w:rPr>
          <w:rFonts w:ascii="Times New Roman" w:hAnsi="Times New Roman" w:cs="Times New Roman"/>
          <w:color w:val="000000" w:themeColor="text1"/>
          <w:lang w:val="kk-KZ"/>
        </w:rPr>
        <w:t xml:space="preserve">                    </w:t>
      </w:r>
      <w:r w:rsidRPr="00506217">
        <w:rPr>
          <w:rFonts w:ascii="Times New Roman" w:hAnsi="Times New Roman" w:cs="Times New Roman"/>
          <w:color w:val="000000" w:themeColor="text1"/>
          <w:lang w:val="kk-KZ"/>
        </w:rPr>
        <w:t>И.о. заведующий кафедрой</w:t>
      </w:r>
    </w:p>
    <w:p w14:paraId="4504C457" w14:textId="6C48BBB1" w:rsidR="00540514" w:rsidRPr="00506217" w:rsidRDefault="00560CE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w:t>
      </w:r>
      <w:r w:rsidR="00540514" w:rsidRPr="00506217">
        <w:rPr>
          <w:rFonts w:ascii="Times New Roman" w:hAnsi="Times New Roman" w:cs="Times New Roman"/>
          <w:color w:val="000000" w:themeColor="text1"/>
          <w:lang w:val="kk-KZ"/>
        </w:rPr>
        <w:t xml:space="preserve">Acting head of the Department: </w:t>
      </w:r>
      <w:r w:rsidRPr="00506217">
        <w:rPr>
          <w:rFonts w:ascii="Times New Roman" w:hAnsi="Times New Roman" w:cs="Times New Roman"/>
          <w:color w:val="000000" w:themeColor="text1"/>
          <w:lang w:val="kk-KZ"/>
        </w:rPr>
        <w:t xml:space="preserve">    </w:t>
      </w:r>
      <w:r w:rsidR="00540514" w:rsidRPr="00506217">
        <w:rPr>
          <w:rFonts w:ascii="Times New Roman" w:hAnsi="Times New Roman" w:cs="Times New Roman"/>
          <w:color w:val="000000" w:themeColor="text1"/>
          <w:lang w:val="kk-KZ"/>
        </w:rPr>
        <w:t>______</w:t>
      </w:r>
      <w:r w:rsidR="009149E7" w:rsidRPr="00506217">
        <w:rPr>
          <w:rFonts w:ascii="Times New Roman" w:hAnsi="Times New Roman" w:cs="Times New Roman"/>
          <w:color w:val="000000" w:themeColor="text1"/>
          <w:lang w:val="kk-KZ"/>
        </w:rPr>
        <w:t>____________</w:t>
      </w:r>
      <w:r w:rsidRPr="00506217">
        <w:rPr>
          <w:rFonts w:ascii="Times New Roman" w:hAnsi="Times New Roman" w:cs="Times New Roman"/>
          <w:color w:val="000000" w:themeColor="text1"/>
          <w:lang w:val="kk-KZ"/>
        </w:rPr>
        <w:t xml:space="preserve">    </w:t>
      </w:r>
      <w:r w:rsidR="00540514" w:rsidRPr="00506217">
        <w:rPr>
          <w:rFonts w:ascii="Times New Roman" w:hAnsi="Times New Roman" w:cs="Times New Roman"/>
          <w:color w:val="000000" w:themeColor="text1"/>
          <w:lang w:val="kk-KZ"/>
        </w:rPr>
        <w:t>Кыяхметова Ш.А.</w:t>
      </w:r>
    </w:p>
    <w:p w14:paraId="72A143AE" w14:textId="77777777" w:rsidR="00F22B5B" w:rsidRDefault="00F22B5B" w:rsidP="00B7641F">
      <w:pPr>
        <w:spacing w:after="0" w:line="240" w:lineRule="auto"/>
        <w:jc w:val="both"/>
        <w:rPr>
          <w:rFonts w:ascii="Times New Roman" w:hAnsi="Times New Roman" w:cs="Times New Roman"/>
          <w:b/>
          <w:color w:val="000000" w:themeColor="text1"/>
          <w:lang w:val="kk-KZ"/>
        </w:rPr>
      </w:pPr>
    </w:p>
    <w:p w14:paraId="134C0CC0"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6791DFDD"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2A263BEE"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17D5EF8E"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0553E91D" w14:textId="77777777" w:rsidR="00D64528" w:rsidRPr="00506217" w:rsidRDefault="00D64528" w:rsidP="00B7641F">
      <w:pPr>
        <w:spacing w:after="0" w:line="240" w:lineRule="auto"/>
        <w:jc w:val="both"/>
        <w:rPr>
          <w:rFonts w:ascii="Times New Roman" w:hAnsi="Times New Roman" w:cs="Times New Roman"/>
          <w:b/>
          <w:color w:val="000000" w:themeColor="text1"/>
          <w:lang w:val="kk-KZ"/>
        </w:rPr>
      </w:pPr>
    </w:p>
    <w:sectPr w:rsidR="00D64528" w:rsidRPr="00506217" w:rsidSect="00280581">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K)">
    <w:altName w:val="Arial"/>
    <w:charset w:val="CC"/>
    <w:family w:val="swiss"/>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CA42C7"/>
    <w:multiLevelType w:val="hybridMultilevel"/>
    <w:tmpl w:val="1AE6345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4133024F"/>
    <w:multiLevelType w:val="hybridMultilevel"/>
    <w:tmpl w:val="930CAD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C"/>
    <w:rsid w:val="00000DC0"/>
    <w:rsid w:val="00012F70"/>
    <w:rsid w:val="000371C9"/>
    <w:rsid w:val="00037508"/>
    <w:rsid w:val="0004684D"/>
    <w:rsid w:val="000621BB"/>
    <w:rsid w:val="00062B52"/>
    <w:rsid w:val="000903A0"/>
    <w:rsid w:val="000969DD"/>
    <w:rsid w:val="000B0F7A"/>
    <w:rsid w:val="000B6F54"/>
    <w:rsid w:val="000C52AA"/>
    <w:rsid w:val="000D246A"/>
    <w:rsid w:val="000E5092"/>
    <w:rsid w:val="000F0781"/>
    <w:rsid w:val="001032B1"/>
    <w:rsid w:val="00111D09"/>
    <w:rsid w:val="0012174D"/>
    <w:rsid w:val="0012436E"/>
    <w:rsid w:val="0013374C"/>
    <w:rsid w:val="00180B63"/>
    <w:rsid w:val="001828A8"/>
    <w:rsid w:val="001A17BA"/>
    <w:rsid w:val="001E165E"/>
    <w:rsid w:val="001E4D29"/>
    <w:rsid w:val="001F5EE9"/>
    <w:rsid w:val="0023083B"/>
    <w:rsid w:val="00235B90"/>
    <w:rsid w:val="00236C60"/>
    <w:rsid w:val="00236D62"/>
    <w:rsid w:val="00251F83"/>
    <w:rsid w:val="00266C22"/>
    <w:rsid w:val="00273105"/>
    <w:rsid w:val="00280581"/>
    <w:rsid w:val="00284206"/>
    <w:rsid w:val="0028473B"/>
    <w:rsid w:val="00294C67"/>
    <w:rsid w:val="002B70F3"/>
    <w:rsid w:val="002C18D7"/>
    <w:rsid w:val="002D4313"/>
    <w:rsid w:val="003356A8"/>
    <w:rsid w:val="00365DA1"/>
    <w:rsid w:val="003A2FC0"/>
    <w:rsid w:val="003B6CD2"/>
    <w:rsid w:val="003D4E97"/>
    <w:rsid w:val="003D6DE0"/>
    <w:rsid w:val="003E1565"/>
    <w:rsid w:val="003E4E49"/>
    <w:rsid w:val="004058CE"/>
    <w:rsid w:val="0043227C"/>
    <w:rsid w:val="004356AC"/>
    <w:rsid w:val="00437E83"/>
    <w:rsid w:val="00457C53"/>
    <w:rsid w:val="004B3D4E"/>
    <w:rsid w:val="004B4186"/>
    <w:rsid w:val="004B6C42"/>
    <w:rsid w:val="004F277B"/>
    <w:rsid w:val="00505C48"/>
    <w:rsid w:val="00506217"/>
    <w:rsid w:val="005078C4"/>
    <w:rsid w:val="005236CE"/>
    <w:rsid w:val="005247CF"/>
    <w:rsid w:val="00540514"/>
    <w:rsid w:val="005451E9"/>
    <w:rsid w:val="0055460E"/>
    <w:rsid w:val="00560CE9"/>
    <w:rsid w:val="0056207C"/>
    <w:rsid w:val="00581157"/>
    <w:rsid w:val="005D5DCB"/>
    <w:rsid w:val="005E0FE3"/>
    <w:rsid w:val="005F0890"/>
    <w:rsid w:val="00604B76"/>
    <w:rsid w:val="0061050A"/>
    <w:rsid w:val="00646B55"/>
    <w:rsid w:val="006505D0"/>
    <w:rsid w:val="00685CC1"/>
    <w:rsid w:val="006975E4"/>
    <w:rsid w:val="006E663E"/>
    <w:rsid w:val="00721E43"/>
    <w:rsid w:val="00740008"/>
    <w:rsid w:val="00741ADF"/>
    <w:rsid w:val="00742CBB"/>
    <w:rsid w:val="00744D97"/>
    <w:rsid w:val="00791785"/>
    <w:rsid w:val="00791EB3"/>
    <w:rsid w:val="00794665"/>
    <w:rsid w:val="0079574C"/>
    <w:rsid w:val="007D37E2"/>
    <w:rsid w:val="007F3E5F"/>
    <w:rsid w:val="00810888"/>
    <w:rsid w:val="00826D56"/>
    <w:rsid w:val="008313B5"/>
    <w:rsid w:val="00831C84"/>
    <w:rsid w:val="008513AF"/>
    <w:rsid w:val="008611C6"/>
    <w:rsid w:val="008748B3"/>
    <w:rsid w:val="008856E1"/>
    <w:rsid w:val="00892019"/>
    <w:rsid w:val="008B5D7E"/>
    <w:rsid w:val="008C6426"/>
    <w:rsid w:val="008D66EC"/>
    <w:rsid w:val="008F6885"/>
    <w:rsid w:val="00902078"/>
    <w:rsid w:val="009149E7"/>
    <w:rsid w:val="00940006"/>
    <w:rsid w:val="00953419"/>
    <w:rsid w:val="0095740E"/>
    <w:rsid w:val="009576B7"/>
    <w:rsid w:val="00991FA7"/>
    <w:rsid w:val="00992D6E"/>
    <w:rsid w:val="009A1C19"/>
    <w:rsid w:val="009C3F14"/>
    <w:rsid w:val="009E4E6A"/>
    <w:rsid w:val="00A0145A"/>
    <w:rsid w:val="00A10383"/>
    <w:rsid w:val="00A175B3"/>
    <w:rsid w:val="00A61A95"/>
    <w:rsid w:val="00A77F71"/>
    <w:rsid w:val="00A91812"/>
    <w:rsid w:val="00A97819"/>
    <w:rsid w:val="00AF29EB"/>
    <w:rsid w:val="00B24A4F"/>
    <w:rsid w:val="00B31A60"/>
    <w:rsid w:val="00B34944"/>
    <w:rsid w:val="00B62E45"/>
    <w:rsid w:val="00B7641F"/>
    <w:rsid w:val="00B80503"/>
    <w:rsid w:val="00B84D2B"/>
    <w:rsid w:val="00BB3E55"/>
    <w:rsid w:val="00BC62FE"/>
    <w:rsid w:val="00BD0B1A"/>
    <w:rsid w:val="00BE1F18"/>
    <w:rsid w:val="00BF45B9"/>
    <w:rsid w:val="00BF4ABC"/>
    <w:rsid w:val="00C24ED0"/>
    <w:rsid w:val="00C43786"/>
    <w:rsid w:val="00C744AB"/>
    <w:rsid w:val="00C81B22"/>
    <w:rsid w:val="00CD33E5"/>
    <w:rsid w:val="00CD3A75"/>
    <w:rsid w:val="00CE29D0"/>
    <w:rsid w:val="00D00020"/>
    <w:rsid w:val="00D22856"/>
    <w:rsid w:val="00D355F1"/>
    <w:rsid w:val="00D44619"/>
    <w:rsid w:val="00D61C98"/>
    <w:rsid w:val="00D64528"/>
    <w:rsid w:val="00D7347F"/>
    <w:rsid w:val="00D73C53"/>
    <w:rsid w:val="00D93040"/>
    <w:rsid w:val="00D95554"/>
    <w:rsid w:val="00DE4B62"/>
    <w:rsid w:val="00DF4C3A"/>
    <w:rsid w:val="00E31CBA"/>
    <w:rsid w:val="00E35A4E"/>
    <w:rsid w:val="00E93B99"/>
    <w:rsid w:val="00E94EBE"/>
    <w:rsid w:val="00EB3445"/>
    <w:rsid w:val="00EE5242"/>
    <w:rsid w:val="00F10098"/>
    <w:rsid w:val="00F11012"/>
    <w:rsid w:val="00F15960"/>
    <w:rsid w:val="00F22B5B"/>
    <w:rsid w:val="00F44B48"/>
    <w:rsid w:val="00F559B6"/>
    <w:rsid w:val="00F76E94"/>
    <w:rsid w:val="00F83A92"/>
    <w:rsid w:val="00F87F12"/>
    <w:rsid w:val="00FA6442"/>
    <w:rsid w:val="00FA698E"/>
    <w:rsid w:val="00FC0143"/>
    <w:rsid w:val="00FC12E5"/>
    <w:rsid w:val="00FC6451"/>
    <w:rsid w:val="00FF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C60"/>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uiPriority w:val="20"/>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List Paragraph3"/>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C60"/>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uiPriority w:val="20"/>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List Paragraph3"/>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4249">
      <w:bodyDiv w:val="1"/>
      <w:marLeft w:val="0"/>
      <w:marRight w:val="0"/>
      <w:marTop w:val="0"/>
      <w:marBottom w:val="0"/>
      <w:divBdr>
        <w:top w:val="none" w:sz="0" w:space="0" w:color="auto"/>
        <w:left w:val="none" w:sz="0" w:space="0" w:color="auto"/>
        <w:bottom w:val="none" w:sz="0" w:space="0" w:color="auto"/>
        <w:right w:val="none" w:sz="0" w:space="0" w:color="auto"/>
      </w:divBdr>
    </w:div>
    <w:div w:id="13588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F21C-373B-4B7D-BAEF-6AABF03B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11</Pages>
  <Words>5700</Words>
  <Characters>32490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127</cp:revision>
  <cp:lastPrinted>2023-06-30T04:06:00Z</cp:lastPrinted>
  <dcterms:created xsi:type="dcterms:W3CDTF">2019-03-01T03:15:00Z</dcterms:created>
  <dcterms:modified xsi:type="dcterms:W3CDTF">2026-02-19T09:46:00Z</dcterms:modified>
</cp:coreProperties>
</file>