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CCB" w:rsidRDefault="00A54CCB" w:rsidP="00A54CCB">
      <w:pPr>
        <w:pStyle w:val="a3"/>
        <w:jc w:val="both"/>
        <w:rPr>
          <w:rFonts w:ascii="Times New Roman" w:hAnsi="Times New Roman" w:cs="Times New Roman"/>
          <w:sz w:val="28"/>
          <w:szCs w:val="28"/>
          <w:lang w:val="kk-KZ"/>
        </w:rPr>
      </w:pPr>
      <w:bookmarkStart w:id="0" w:name="_GoBack"/>
      <w:bookmarkEnd w:id="0"/>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543"/>
        <w:gridCol w:w="3262"/>
      </w:tblGrid>
      <w:tr w:rsidR="00A54CCB" w:rsidRPr="00813832" w:rsidTr="00160CFD">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ӘГ-1</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Модуль атауы: Әлеуметтік-гуманитарлық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Times New Roman" w:hAnsi="Times New Roman" w:cs="Times New Roman"/>
                <w:sz w:val="24"/>
                <w:szCs w:val="24"/>
                <w:lang w:val="kk-KZ"/>
              </w:rPr>
              <w:t>Экономика және кәсіпкерлік негіздері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Мақсаты:</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Cs/>
                <w:color w:val="2C2D2E"/>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Қысқаша сипаттамасы:</w:t>
            </w:r>
          </w:p>
          <w:p w:rsidR="00A54CCB" w:rsidRPr="006F4C9D" w:rsidRDefault="00A54CCB" w:rsidP="00160CFD">
            <w:pPr>
              <w:shd w:val="clear" w:color="auto" w:fill="FFFFFF"/>
              <w:spacing w:before="100" w:beforeAutospacing="1" w:after="195" w:line="240" w:lineRule="auto"/>
              <w:jc w:val="both"/>
              <w:rPr>
                <w:rFonts w:ascii="Times New Roman" w:eastAsia="Times New Roman" w:hAnsi="Times New Roman" w:cs="Times New Roman"/>
                <w:bCs/>
                <w:color w:val="2C2D2E"/>
                <w:sz w:val="24"/>
                <w:szCs w:val="24"/>
                <w:lang w:val="kk-KZ" w:eastAsia="ru-RU"/>
              </w:rPr>
            </w:pPr>
            <w:r w:rsidRPr="006F4C9D">
              <w:rPr>
                <w:rFonts w:ascii="Times New Roman" w:eastAsia="Times New Roman" w:hAnsi="Times New Roman" w:cs="Times New Roman"/>
                <w:bCs/>
                <w:color w:val="2C2D2E"/>
                <w:sz w:val="24"/>
                <w:szCs w:val="24"/>
                <w:lang w:val="kk-KZ" w:eastAsia="ru-RU"/>
              </w:rPr>
              <w:t xml:space="preserve">Студенттерде экономиканың жұмыс істеу заңдылықтары туралы кешенді </w:t>
            </w:r>
            <w:r w:rsidRPr="006F4C9D">
              <w:rPr>
                <w:rFonts w:ascii="Times New Roman" w:eastAsia="Times New Roman" w:hAnsi="Times New Roman" w:cs="Times New Roman"/>
                <w:sz w:val="24"/>
                <w:szCs w:val="24"/>
                <w:lang w:val="kk-KZ" w:eastAsia="ru-RU"/>
              </w:rPr>
              <w:t xml:space="preserve">түсініктер </w:t>
            </w:r>
            <w:r w:rsidRPr="006F4C9D">
              <w:rPr>
                <w:rFonts w:ascii="Times New Roman" w:eastAsia="Times New Roman" w:hAnsi="Times New Roman" w:cs="Times New Roman"/>
                <w:bCs/>
                <w:color w:val="2C2D2E"/>
                <w:sz w:val="24"/>
                <w:szCs w:val="24"/>
                <w:lang w:val="kk-KZ" w:eastAsia="ru-RU"/>
              </w:rPr>
              <w:t xml:space="preserve">қалыптастыруға, кәсіпкерлік қызметтің әртүрлі салаларында қолданбалы </w:t>
            </w:r>
            <w:r w:rsidRPr="006F4C9D">
              <w:rPr>
                <w:rFonts w:ascii="Times New Roman" w:eastAsia="Times New Roman" w:hAnsi="Times New Roman" w:cs="Times New Roman"/>
                <w:sz w:val="24"/>
                <w:szCs w:val="24"/>
                <w:lang w:val="kk-KZ" w:eastAsia="ru-RU"/>
              </w:rPr>
              <w:t>құзыреттіліктерді</w:t>
            </w:r>
            <w:r w:rsidRPr="006F4C9D">
              <w:rPr>
                <w:rFonts w:ascii="Times New Roman" w:eastAsia="Times New Roman" w:hAnsi="Times New Roman" w:cs="Times New Roman"/>
                <w:bCs/>
                <w:color w:val="2C2D2E"/>
                <w:sz w:val="24"/>
                <w:szCs w:val="24"/>
                <w:lang w:val="kk-KZ" w:eastAsia="ru-RU"/>
              </w:rPr>
              <w:t xml:space="preserve"> және іскерлік білім алуға бағытталған, өз бизнесін ашу мен табысты жүргізу ерекшеліктерін ашады.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Оқыту нәтижелері: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Пән студент міндетті түрде зерттеу нәтижесінде: білуі керек:</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Экономикалық дамудың қазіргі тенденциялары мен түрлері;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Экономиканы әлеуметтік түрлендіру мәселелері және осы процесті басқару;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Кәсіпкерліктің мәні және оның өндіргіш күштердің дамуына шешуші әсері;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Ұйымдастырудың негізгі ережелері және инновациялық менеджменттің әдістері;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Кәсіпорындар мен ұйымдарды құру принциптері мен әдістері.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Түсінуі тиіс:</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Тәуекелдер және кәсіпкерлік мәмілелердің мазмұны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Меңгеруі тиіс: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Фирманың қаржылық жағдайын бағалау әдістерін;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lastRenderedPageBreak/>
              <w:t xml:space="preserve">ЖК, ЖШС есебі мен салық төлеудің әдістемесін;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Инновациялық кәсіпкерліктің тиімділігін анықтау әдістерін.</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Істей алуы тиіс: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Модельдік инновациялар, бағдарламалық инновациялық бизнес;</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СГ-1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 Социально-гуманитарный</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MS Mincho" w:hAnsi="Times New Roman" w:cs="Times New Roman"/>
                <w:bCs/>
                <w:iCs/>
                <w:sz w:val="24"/>
                <w:szCs w:val="24"/>
                <w:lang w:eastAsia="ja-JP"/>
              </w:rPr>
              <w:t>Основы экономики и  предпринимательств</w:t>
            </w:r>
            <w:r w:rsidRPr="006F4C9D">
              <w:rPr>
                <w:rFonts w:ascii="Times New Roman" w:eastAsia="MS Mincho" w:hAnsi="Times New Roman" w:cs="Times New Roman"/>
                <w:bCs/>
                <w:iCs/>
                <w:sz w:val="24"/>
                <w:szCs w:val="24"/>
                <w:lang w:val="kk-KZ" w:eastAsia="ja-JP"/>
              </w:rPr>
              <w:t>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Постреквизиты: </w:t>
            </w:r>
          </w:p>
          <w:p w:rsidR="00A54CCB" w:rsidRPr="006F4C9D" w:rsidRDefault="00A54CCB" w:rsidP="00160CFD">
            <w:pPr>
              <w:widowControl w:val="0"/>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Цель: </w:t>
            </w:r>
          </w:p>
          <w:p w:rsidR="00A54CCB" w:rsidRPr="006F4C9D" w:rsidRDefault="00A54CCB" w:rsidP="00160CFD">
            <w:pPr>
              <w:shd w:val="clear" w:color="auto" w:fill="FFFFFF"/>
              <w:spacing w:before="100" w:beforeAutospacing="1" w:after="195" w:line="240" w:lineRule="auto"/>
              <w:jc w:val="both"/>
              <w:rPr>
                <w:rFonts w:ascii="Times New Roman" w:eastAsia="Times New Roman" w:hAnsi="Times New Roman" w:cs="Times New Roman"/>
                <w:color w:val="2C2D2E"/>
                <w:sz w:val="24"/>
                <w:szCs w:val="24"/>
                <w:lang w:eastAsia="ru-RU"/>
              </w:rPr>
            </w:pPr>
            <w:r w:rsidRPr="006F4C9D">
              <w:rPr>
                <w:rFonts w:ascii="Times New Roman" w:eastAsia="Times New Roman" w:hAnsi="Times New Roman" w:cs="Times New Roman"/>
                <w:color w:val="2C2D2E"/>
                <w:sz w:val="24"/>
                <w:szCs w:val="24"/>
                <w:lang w:eastAsia="ru-RU"/>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6F4C9D">
              <w:rPr>
                <w:rFonts w:ascii="Times New Roman" w:eastAsia="Times New Roman" w:hAnsi="Times New Roman" w:cs="Times New Roman"/>
                <w:color w:val="000000"/>
                <w:sz w:val="24"/>
                <w:szCs w:val="24"/>
                <w:shd w:val="clear" w:color="auto" w:fill="FFFFFF"/>
                <w:lang w:eastAsia="ru-RU"/>
              </w:rPr>
              <w:t>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Calibri" w:hAnsi="Times New Roman" w:cs="Times New Roman"/>
                <w:color w:val="2C2D2E"/>
                <w:sz w:val="24"/>
                <w:szCs w:val="24"/>
              </w:rPr>
            </w:pPr>
            <w:r w:rsidRPr="006F4C9D">
              <w:rPr>
                <w:rFonts w:ascii="Times New Roman" w:eastAsia="Calibri" w:hAnsi="Times New Roman" w:cs="Times New Roman"/>
                <w:color w:val="000000"/>
                <w:sz w:val="24"/>
                <w:szCs w:val="24"/>
                <w:shd w:val="clear" w:color="auto" w:fill="FFFFFF"/>
              </w:rPr>
              <w:t>О</w:t>
            </w:r>
            <w:r w:rsidRPr="006F4C9D">
              <w:rPr>
                <w:rFonts w:ascii="Times New Roman" w:eastAsia="Calibri" w:hAnsi="Times New Roman" w:cs="Times New Roman"/>
                <w:color w:val="2C2D2E"/>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Результаты обучения: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 результате изучения дисциплины студент должен:</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Знать: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Основные положения организации и методы </w:t>
            </w:r>
            <w:r w:rsidRPr="006F4C9D">
              <w:rPr>
                <w:rFonts w:ascii="Times New Roman" w:eastAsia="Times New Roman" w:hAnsi="Times New Roman" w:cs="Times New Roman"/>
                <w:sz w:val="24"/>
                <w:szCs w:val="24"/>
                <w:lang w:val="kk-KZ"/>
              </w:rPr>
              <w:lastRenderedPageBreak/>
              <w:t>управления нововведениями;</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Уметь: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34"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en-US"/>
              </w:rPr>
            </w:pPr>
            <w:r w:rsidRPr="006F4C9D">
              <w:rPr>
                <w:rFonts w:ascii="Times New Roman" w:eastAsia="Calibri" w:hAnsi="Times New Roman" w:cs="Times New Roman"/>
                <w:b/>
                <w:sz w:val="24"/>
                <w:szCs w:val="24"/>
                <w:lang w:val="kk-KZ"/>
              </w:rPr>
              <w:lastRenderedPageBreak/>
              <w:t xml:space="preserve">Сode of module: </w:t>
            </w:r>
            <w:r w:rsidRPr="006F4C9D">
              <w:rPr>
                <w:rFonts w:ascii="Times New Roman" w:eastAsia="Calibri" w:hAnsi="Times New Roman" w:cs="Times New Roman"/>
                <w:b/>
                <w:sz w:val="24"/>
                <w:szCs w:val="24"/>
                <w:lang w:val="en-US"/>
              </w:rPr>
              <w:t>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Times New Roman" w:hAnsi="Times New Roman" w:cs="Times New Roman"/>
                <w:sz w:val="24"/>
                <w:szCs w:val="24"/>
                <w:lang w:val="en-US" w:eastAsia="ru-RU"/>
              </w:rPr>
              <w:t>Bases of economy and entrepreneurship</w:t>
            </w:r>
            <w:r w:rsidRPr="006F4C9D">
              <w:rPr>
                <w:rFonts w:ascii="Times New Roman" w:eastAsia="Calibri" w:hAnsi="Times New Roman" w:cs="Times New Roman"/>
                <w:b/>
                <w:sz w:val="24"/>
                <w:szCs w:val="24"/>
                <w:lang w:val="kk-KZ"/>
              </w:rPr>
              <w:t xml:space="preserve"> Prerequisites: Postrequisites: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color w:val="000000"/>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Brief description: </w:t>
            </w:r>
          </w:p>
          <w:p w:rsidR="00A54CCB" w:rsidRPr="006F4C9D" w:rsidRDefault="00A54CCB" w:rsidP="00160CFD">
            <w:pPr>
              <w:tabs>
                <w:tab w:val="left" w:pos="993"/>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Calibri" w:hAnsi="Times New Roman" w:cs="Times New Roman"/>
                <w:color w:val="000000"/>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Learning outcomes: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As a result of studying the discipline, the student must:</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Know:</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Current trends and varieties of economic development;</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Problems of social conversion of the economy and management of this process;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The essence of entrepreneurship and its decisive influence on the development of productive forces;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The main provisions of the organization and methods of innovation management;</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en-US"/>
              </w:rPr>
              <w:t>Principles and methods of creating enterprises and organizations.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Be able to:</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xml:space="preserve">Assess the economic situation </w:t>
            </w:r>
            <w:r w:rsidRPr="006F4C9D">
              <w:rPr>
                <w:rFonts w:ascii="Times New Roman" w:eastAsia="Times New Roman" w:hAnsi="Times New Roman" w:cs="Times New Roman"/>
                <w:sz w:val="24"/>
                <w:szCs w:val="24"/>
                <w:lang w:val="en-US"/>
              </w:rPr>
              <w:lastRenderedPageBreak/>
              <w:t>of an economic entity in the market and choose a strategy and tactics of innovative behavior that allows you to obtain and maintain competitive advantages;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Model innovations, program innovative business;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Formed competencies: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3"/>
        <w:gridCol w:w="3262"/>
      </w:tblGrid>
      <w:tr w:rsidR="00A54CCB" w:rsidRPr="00813832" w:rsidTr="00160CFD">
        <w:trPr>
          <w:trHeight w:val="4385"/>
        </w:trPr>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Модуль коды: ӘГ-1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Модуль атауы: </w:t>
            </w:r>
            <w:r w:rsidRPr="006F4C9D">
              <w:rPr>
                <w:rFonts w:ascii="Times New Roman" w:eastAsia="Calibri" w:hAnsi="Times New Roman" w:cs="Times New Roman"/>
                <w:sz w:val="24"/>
                <w:szCs w:val="24"/>
                <w:lang w:val="kk-KZ"/>
              </w:rPr>
              <w:t>Әлеуметтік-гуманитарлық</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Times New Roman" w:hAnsi="Times New Roman" w:cs="Times New Roman"/>
                <w:sz w:val="24"/>
                <w:szCs w:val="24"/>
                <w:lang w:val="kk-KZ"/>
              </w:rPr>
              <w:t xml:space="preserve">Экология және </w:t>
            </w:r>
            <w:r w:rsidRPr="006F4C9D">
              <w:rPr>
                <w:rFonts w:ascii="Times New Roman" w:eastAsia="Calibri" w:hAnsi="Times New Roman" w:cs="Times New Roman"/>
                <w:sz w:val="24"/>
                <w:szCs w:val="24"/>
                <w:lang w:val="kk-KZ"/>
              </w:rPr>
              <w:t>тіршілік қауіпсіздігі негіздері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Мақсаты:</w:t>
            </w:r>
            <w:r w:rsidRPr="006F4C9D">
              <w:rPr>
                <w:rFonts w:ascii="Times New Roman" w:eastAsia="Calibri"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Оқыту нәтижелері: </w:t>
            </w:r>
          </w:p>
          <w:p w:rsidR="00A54CCB" w:rsidRPr="006F4C9D" w:rsidRDefault="00A54CCB" w:rsidP="00160CFD">
            <w:pPr>
              <w:tabs>
                <w:tab w:val="left" w:pos="459"/>
              </w:tabs>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Дағдылар:</w:t>
            </w:r>
          </w:p>
          <w:p w:rsidR="00A54CCB" w:rsidRPr="006F4C9D" w:rsidRDefault="00A54CCB" w:rsidP="00160CFD">
            <w:pPr>
              <w:tabs>
                <w:tab w:val="left" w:pos="459"/>
              </w:tabs>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 экологиялық факторлардың адам денсаулығына әсерін бағалау;</w:t>
            </w:r>
          </w:p>
          <w:p w:rsidR="00A54CCB" w:rsidRPr="006F4C9D" w:rsidRDefault="00A54CCB" w:rsidP="00160CFD">
            <w:pPr>
              <w:tabs>
                <w:tab w:val="left" w:pos="459"/>
              </w:tabs>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A54CCB" w:rsidRPr="006F4C9D" w:rsidRDefault="00A54CCB" w:rsidP="00160CFD">
            <w:pPr>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экологиялық факторларды ескере </w:t>
            </w:r>
            <w:r w:rsidRPr="006F4C9D">
              <w:rPr>
                <w:rFonts w:ascii="Times New Roman" w:eastAsia="Calibri" w:hAnsi="Times New Roman" w:cs="Times New Roman"/>
                <w:sz w:val="24"/>
                <w:szCs w:val="24"/>
                <w:lang w:val="kk-KZ"/>
              </w:rPr>
              <w:lastRenderedPageBreak/>
              <w:t>отырып, қауіпсіз өмір сүру жағдайларын сақтау тәсілдерін таңдау мүмкіндігі.</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СГ-1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w:t>
            </w:r>
            <w:r>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Социально-гуманитарный</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rPr>
              <w:t>Экология и основы безопасности жизнедеятельности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Пререквизиты: -Постреквизиты: -</w:t>
            </w:r>
          </w:p>
          <w:p w:rsidR="00A54CCB" w:rsidRPr="006F4C9D" w:rsidRDefault="00A54CCB" w:rsidP="00160CFD">
            <w:pPr>
              <w:spacing w:after="0" w:line="240" w:lineRule="auto"/>
              <w:jc w:val="both"/>
              <w:rPr>
                <w:rFonts w:ascii="Times New Roman" w:eastAsia="Calibri" w:hAnsi="Times New Roman" w:cs="Times New Roman"/>
                <w:color w:val="FF0000"/>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Times New Roman" w:hAnsi="Times New Roman" w:cs="Times New Roman"/>
                <w:color w:val="002033"/>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Times New Roman" w:hAnsi="Times New Roman" w:cs="Times New Roman"/>
                <w:color w:val="002033"/>
                <w:sz w:val="24"/>
                <w:szCs w:val="24"/>
                <w:bdr w:val="none" w:sz="0" w:space="0" w:color="auto" w:frame="1"/>
                <w:lang w:eastAsia="ru-RU"/>
              </w:rPr>
            </w:pPr>
            <w:r w:rsidRPr="006F4C9D">
              <w:rPr>
                <w:rFonts w:ascii="Times New Roman" w:eastAsia="Times New Roman" w:hAnsi="Times New Roman" w:cs="Times New Roman"/>
                <w:color w:val="002033"/>
                <w:sz w:val="24"/>
                <w:szCs w:val="24"/>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Результаты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Умения:</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sz w:val="24"/>
                <w:szCs w:val="24"/>
                <w:lang w:val="kk-KZ"/>
              </w:rPr>
              <w:t>- оценивать</w:t>
            </w:r>
            <w:r w:rsidRPr="006F4C9D">
              <w:rPr>
                <w:rFonts w:ascii="Times New Roman" w:eastAsia="Calibri" w:hAnsi="Times New Roman" w:cs="Times New Roman"/>
                <w:sz w:val="24"/>
                <w:szCs w:val="24"/>
              </w:rPr>
              <w:t xml:space="preserve"> воздействия экологических факторов на состояние здоровья человека;</w:t>
            </w:r>
          </w:p>
          <w:p w:rsidR="00A54CCB" w:rsidRPr="006F4C9D" w:rsidRDefault="00A54CCB" w:rsidP="00160CFD">
            <w:pPr>
              <w:spacing w:after="0" w:line="240" w:lineRule="auto"/>
              <w:jc w:val="both"/>
              <w:rPr>
                <w:rFonts w:ascii="Times New Roman" w:eastAsia="Calibri" w:hAnsi="Times New Roman" w:cs="Times New Roman"/>
                <w:color w:val="000000"/>
                <w:sz w:val="24"/>
                <w:szCs w:val="24"/>
              </w:rPr>
            </w:pPr>
            <w:r w:rsidRPr="006F4C9D">
              <w:rPr>
                <w:rFonts w:ascii="Times New Roman" w:eastAsia="Calibri" w:hAnsi="Times New Roman" w:cs="Times New Roman"/>
                <w:sz w:val="24"/>
                <w:szCs w:val="24"/>
              </w:rPr>
              <w:t>-</w:t>
            </w:r>
            <w:r w:rsidRPr="006F4C9D">
              <w:rPr>
                <w:rFonts w:ascii="Times New Roman" w:eastAsia="Calibri" w:hAnsi="Times New Roman" w:cs="Times New Roman"/>
                <w:sz w:val="24"/>
                <w:szCs w:val="24"/>
                <w:lang w:val="kk-KZ"/>
              </w:rPr>
              <w:t xml:space="preserve"> прогнозировать экологические процессы</w:t>
            </w:r>
            <w:r w:rsidRPr="006F4C9D">
              <w:rPr>
                <w:rFonts w:ascii="Times New Roman" w:eastAsia="Calibri" w:hAnsi="Times New Roman" w:cs="Times New Roman"/>
                <w:sz w:val="24"/>
                <w:szCs w:val="24"/>
              </w:rPr>
              <w:t xml:space="preserve"> для </w:t>
            </w:r>
            <w:r w:rsidRPr="006F4C9D">
              <w:rPr>
                <w:rFonts w:ascii="Times New Roman" w:eastAsia="Calibri" w:hAnsi="Times New Roman" w:cs="Times New Roman"/>
                <w:color w:val="000000"/>
                <w:sz w:val="24"/>
                <w:szCs w:val="24"/>
              </w:rPr>
              <w:t xml:space="preserve">планирования и осуществления  мероприятий по повышению безопасности жизнедеятельности;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color w:val="000000"/>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lastRenderedPageBreak/>
              <w:t xml:space="preserve"> </w:t>
            </w:r>
            <w:r w:rsidRPr="006F4C9D">
              <w:rPr>
                <w:rFonts w:ascii="Times New Roman" w:eastAsia="Calibri"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534"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Social studies knowledge (interdisciplinary course)</w:t>
            </w:r>
          </w:p>
          <w:p w:rsidR="00A54CCB" w:rsidRPr="006F4C9D" w:rsidRDefault="00A54CCB" w:rsidP="00160CFD">
            <w:pPr>
              <w:spacing w:after="0" w:line="240" w:lineRule="auto"/>
              <w:jc w:val="both"/>
              <w:rPr>
                <w:rFonts w:ascii="Times New Roman" w:eastAsia="Calibri" w:hAnsi="Times New Roman" w:cs="Times New Roman"/>
                <w:b/>
                <w:sz w:val="24"/>
                <w:szCs w:val="24"/>
                <w:lang w:val="en-US"/>
              </w:rPr>
            </w:pPr>
            <w:r w:rsidRPr="006F4C9D">
              <w:rPr>
                <w:rFonts w:ascii="Times New Roman" w:eastAsia="Times New Roman" w:hAnsi="Times New Roman" w:cs="Times New Roman"/>
                <w:sz w:val="24"/>
                <w:szCs w:val="24"/>
                <w:lang w:val="en-US"/>
              </w:rPr>
              <w:t>Ecology and life safety basics</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 xml:space="preserve">Prerequisites: Postrequisites: </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Brief description: </w:t>
            </w:r>
            <w:r w:rsidRPr="006F4C9D">
              <w:rPr>
                <w:rFonts w:ascii="Times New Roman" w:eastAsia="Calibri"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Learning outcomes:</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Skills:</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to assess the impact of environmental factors on human health;</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predict environmental processes for planning and implementing measures to improve life safety;</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to make decisions in adverse environmental and emergency situations, taking into account the possible consequences of accidents, catastrophes, natural disasters.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Formed competencies: </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willingness to apply knowledge to minimize the negative impact on the environment, ensure safety and improve working conditions in </w:t>
            </w:r>
            <w:r w:rsidRPr="006F4C9D">
              <w:rPr>
                <w:rFonts w:ascii="Times New Roman" w:eastAsia="Calibri" w:hAnsi="Times New Roman" w:cs="Times New Roman"/>
                <w:sz w:val="24"/>
                <w:szCs w:val="24"/>
                <w:lang w:val="kk-KZ"/>
              </w:rPr>
              <w:lastRenderedPageBreak/>
              <w:t>their professional activities;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the ability to choose ways to maintain safe living conditions, taking into account environmental factors.</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7"/>
        <w:gridCol w:w="3258"/>
      </w:tblGrid>
      <w:tr w:rsidR="00A54CCB" w:rsidRPr="00813832" w:rsidTr="00160CFD">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ӘГ-1</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 Әлеуметтік-гуманитарлық</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Құқық негіздері және сыбайлас жемқорлыққа қарсы мәдениет</w:t>
            </w:r>
            <w:r w:rsidRPr="006F4C9D">
              <w:rPr>
                <w:rFonts w:ascii="Times New Roman" w:eastAsia="Calibri" w:hAnsi="Times New Roman" w:cs="Times New Roman"/>
                <w:b/>
                <w:sz w:val="24"/>
                <w:szCs w:val="24"/>
                <w:lang w:val="kk-KZ"/>
              </w:rPr>
              <w:t xml:space="preserve"> 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Мақсаты:</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Оқыту нәтижелері: </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сыбайлас жемқорлыққа қарсы мәдениет пен құқықтың негізгі теориялық ұғымдары мен категориялары туралы білімге ие болады;</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күнделікті кәсіби міндеттерді шешу үшін сыбайлас </w:t>
            </w:r>
            <w:r w:rsidRPr="006F4C9D">
              <w:rPr>
                <w:rFonts w:ascii="Times New Roman" w:eastAsia="Times New Roman" w:hAnsi="Times New Roman" w:cs="Times New Roman"/>
                <w:sz w:val="24"/>
                <w:szCs w:val="24"/>
                <w:lang w:val="kk-KZ"/>
              </w:rPr>
              <w:lastRenderedPageBreak/>
              <w:t>жемқорлыққа қарсы мәдениетке негізделген ұсыныстарды дұрыс қолданады;</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p>
          <w:p w:rsidR="00A54CCB" w:rsidRPr="006F4C9D" w:rsidRDefault="00A54CCB" w:rsidP="00160CFD">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66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СГ-1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  Социально-гуманитарный</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rPr>
              <w:t>Основы права и антикоррупционная культура</w:t>
            </w:r>
            <w:r w:rsidRPr="006F4C9D">
              <w:rPr>
                <w:rFonts w:ascii="Times New Roman" w:eastAsia="Calibri" w:hAnsi="Times New Roman" w:cs="Times New Roman"/>
                <w:b/>
                <w:sz w:val="24"/>
                <w:szCs w:val="24"/>
                <w:lang w:val="kk-KZ"/>
              </w:rPr>
              <w:t xml:space="preserve"> Пререквизиты: Постреквизиты: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6F4C9D">
              <w:rPr>
                <w:rFonts w:ascii="Times New Roman" w:eastAsia="Calibri"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6F4C9D">
              <w:rPr>
                <w:rFonts w:ascii="Times New Roman" w:eastAsia="Calibri" w:hAnsi="Times New Roman" w:cs="Times New Roman"/>
                <w:bCs/>
                <w:sz w:val="24"/>
                <w:szCs w:val="24"/>
                <w:shd w:val="clear" w:color="auto" w:fill="FFFFFF"/>
              </w:rPr>
              <w:t>права</w:t>
            </w:r>
            <w:r w:rsidRPr="006F4C9D">
              <w:rPr>
                <w:rFonts w:ascii="Times New Roman" w:eastAsia="Calibri" w:hAnsi="Times New Roman" w:cs="Times New Roman"/>
                <w:sz w:val="24"/>
                <w:szCs w:val="24"/>
              </w:rPr>
              <w:t>.</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sz w:val="24"/>
                <w:szCs w:val="24"/>
              </w:rPr>
              <w:t xml:space="preserve">Курс формирует навыки антикоррупционной культуры и  </w:t>
            </w:r>
            <w:r w:rsidRPr="006F4C9D">
              <w:rPr>
                <w:rFonts w:ascii="Times New Roman" w:eastAsia="Calibri" w:hAnsi="Times New Roman" w:cs="Times New Roman"/>
                <w:color w:val="000000"/>
                <w:sz w:val="24"/>
                <w:szCs w:val="24"/>
              </w:rPr>
              <w:t>высокий уровень теоретических знаний</w:t>
            </w:r>
            <w:r w:rsidRPr="006F4C9D">
              <w:rPr>
                <w:rFonts w:ascii="Times New Roman" w:eastAsia="Calibri" w:hAnsi="Times New Roman" w:cs="Times New Roman"/>
                <w:sz w:val="24"/>
                <w:szCs w:val="24"/>
              </w:rPr>
              <w:t xml:space="preserve"> об основных функциях права в государстве и обществе, его влияния на развитие правового государства, гражданского общества.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Результаты обучения: </w:t>
            </w:r>
          </w:p>
          <w:p w:rsidR="00A54CCB" w:rsidRPr="006F4C9D" w:rsidRDefault="00A54CCB" w:rsidP="00160CFD">
            <w:pPr>
              <w:widowControl w:val="0"/>
              <w:numPr>
                <w:ilvl w:val="0"/>
                <w:numId w:val="1"/>
              </w:numPr>
              <w:autoSpaceDN w:val="0"/>
              <w:adjustRightInd w:val="0"/>
              <w:spacing w:after="0" w:line="240" w:lineRule="auto"/>
              <w:jc w:val="both"/>
              <w:rPr>
                <w:rFonts w:ascii="Times New Roman" w:eastAsia="Times New Roman" w:hAnsi="Times New Roman" w:cs="Times New Roman"/>
                <w:sz w:val="24"/>
                <w:szCs w:val="24"/>
              </w:rPr>
            </w:pPr>
            <w:r w:rsidRPr="006F4C9D">
              <w:rPr>
                <w:rFonts w:ascii="Times New Roman" w:eastAsia="Times New Roman" w:hAnsi="Times New Roman" w:cs="Times New Roman"/>
                <w:sz w:val="24"/>
                <w:szCs w:val="24"/>
              </w:rPr>
              <w:t>- применять основные закономерности взаимодействия государства и права;</w:t>
            </w:r>
          </w:p>
          <w:p w:rsidR="00A54CCB" w:rsidRPr="006F4C9D" w:rsidRDefault="00A54CCB" w:rsidP="00160CFD">
            <w:pPr>
              <w:widowControl w:val="0"/>
              <w:numPr>
                <w:ilvl w:val="0"/>
                <w:numId w:val="1"/>
              </w:numPr>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6F4C9D">
              <w:rPr>
                <w:rFonts w:ascii="Times New Roman" w:eastAsia="Times New Roman" w:hAnsi="Times New Roman" w:cs="Times New Roman"/>
                <w:sz w:val="24"/>
                <w:szCs w:val="24"/>
              </w:rPr>
              <w:t xml:space="preserve">- обладать знаниями о базовых теоретических понятиях и категориях антикоррупционной </w:t>
            </w:r>
            <w:r w:rsidRPr="006F4C9D">
              <w:rPr>
                <w:rFonts w:ascii="Times New Roman" w:eastAsia="Times New Roman" w:hAnsi="Times New Roman" w:cs="Times New Roman"/>
                <w:sz w:val="24"/>
                <w:szCs w:val="24"/>
              </w:rPr>
              <w:lastRenderedPageBreak/>
              <w:t>культуры и права;</w:t>
            </w:r>
          </w:p>
          <w:p w:rsidR="00A54CCB" w:rsidRPr="006F4C9D" w:rsidRDefault="00A54CCB" w:rsidP="00160CFD">
            <w:pPr>
              <w:widowControl w:val="0"/>
              <w:numPr>
                <w:ilvl w:val="0"/>
                <w:numId w:val="1"/>
              </w:numPr>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6F4C9D">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Times New Roman" w:hAnsi="Times New Roman" w:cs="Times New Roman"/>
                <w:sz w:val="24"/>
                <w:szCs w:val="24"/>
                <w:lang w:eastAsia="ru-RU"/>
              </w:rPr>
              <w:t xml:space="preserve">- проводить анализ теории права и </w:t>
            </w:r>
            <w:r w:rsidRPr="006F4C9D">
              <w:rPr>
                <w:rFonts w:ascii="Times New Roman" w:eastAsia="Calibri" w:hAnsi="Times New Roman" w:cs="Times New Roman"/>
                <w:sz w:val="24"/>
                <w:szCs w:val="24"/>
              </w:rPr>
              <w:t xml:space="preserve">антикоррупционного законодательства Республики Казахстан </w:t>
            </w:r>
            <w:r w:rsidRPr="006F4C9D">
              <w:rPr>
                <w:rFonts w:ascii="Times New Roman" w:eastAsia="Times New Roman" w:hAnsi="Times New Roman" w:cs="Times New Roman"/>
                <w:sz w:val="24"/>
                <w:szCs w:val="24"/>
                <w:lang w:eastAsia="ru-RU"/>
              </w:rPr>
              <w:t>для</w:t>
            </w:r>
            <w:r w:rsidRPr="006F4C9D">
              <w:rPr>
                <w:rFonts w:ascii="Times New Roman" w:eastAsia="Calibri" w:hAnsi="Times New Roman" w:cs="Times New Roman"/>
                <w:sz w:val="24"/>
                <w:szCs w:val="24"/>
              </w:rPr>
              <w:t xml:space="preserve"> выявления закономерностей развития и функционирования правовой культуры.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rPr>
            </w:pPr>
            <w:r w:rsidRPr="006F4C9D">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53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w:t>
            </w:r>
            <w:r w:rsidRPr="006F4C9D">
              <w:rPr>
                <w:rFonts w:ascii="Times New Roman" w:eastAsia="Calibri" w:hAnsi="Times New Roman" w:cs="Times New Roman"/>
                <w:sz w:val="24"/>
                <w:szCs w:val="24"/>
                <w:lang w:val="en-US"/>
              </w:rPr>
              <w:t>Basics of law and anti-corruption culture</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 xml:space="preserve">Prerequisites: Postrequisites: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Brief description:</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6F4C9D">
              <w:rPr>
                <w:rFonts w:ascii="Times New Roman" w:eastAsia="Calibri" w:hAnsi="Times New Roman" w:cs="Times New Roman"/>
                <w:color w:val="000000"/>
                <w:sz w:val="24"/>
                <w:szCs w:val="24"/>
                <w:shd w:val="clear" w:color="auto" w:fill="FFFFFF"/>
                <w:lang w:val="en-US"/>
              </w:rPr>
              <w:t xml:space="preserve"> law-based state</w:t>
            </w:r>
            <w:r w:rsidRPr="006F4C9D">
              <w:rPr>
                <w:rFonts w:ascii="Times New Roman" w:eastAsia="Calibri" w:hAnsi="Times New Roman" w:cs="Times New Roman"/>
                <w:sz w:val="24"/>
                <w:szCs w:val="24"/>
                <w:lang w:val="en-US"/>
              </w:rPr>
              <w:t>, civil society.</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Learning outcomes:</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apply the basic laws of interaction between the state and law;</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have knowledge of the basic theoretical concepts and categories of anti-corruption culture and law;</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correctly apply sound recommendations to the anti-corruption culture to solve every day professional tasks;</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xml:space="preserve">- to analyze the theory of law </w:t>
            </w:r>
            <w:r w:rsidRPr="006F4C9D">
              <w:rPr>
                <w:rFonts w:ascii="Times New Roman" w:eastAsia="Times New Roman" w:hAnsi="Times New Roman" w:cs="Times New Roman"/>
                <w:sz w:val="24"/>
                <w:szCs w:val="24"/>
                <w:lang w:val="en-US"/>
              </w:rPr>
              <w:lastRenderedPageBreak/>
              <w:t>and anti-corruption legislation of the Republic of Kazakhstan to identify patterns of development and functioning of legal culture.</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sz w:val="24"/>
                <w:szCs w:val="24"/>
                <w:lang w:val="en-US"/>
              </w:rPr>
              <w:t xml:space="preserve">- is aware of the special importance of his future profession, has a sufficient level of professional legal awareness; </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en-US"/>
              </w:rPr>
            </w:pPr>
            <w:r w:rsidRPr="006F4C9D">
              <w:rPr>
                <w:rFonts w:ascii="Times New Roman" w:eastAsia="Calibri" w:hAnsi="Times New Roman" w:cs="Times New Roman"/>
                <w:sz w:val="24"/>
                <w:szCs w:val="24"/>
                <w:lang w:val="en-US"/>
              </w:rPr>
              <w:t>- able to carry out professional activities on the basis of a developed sense of justice, legal thinking and legal culture.</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88"/>
        <w:gridCol w:w="3218"/>
      </w:tblGrid>
      <w:tr w:rsidR="00A54CCB" w:rsidRPr="00813832" w:rsidTr="00160CFD">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ӘГ-1</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 Әлеуметтік-гуманитарлық</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Times New Roman" w:hAnsi="Times New Roman" w:cs="Times New Roman"/>
                <w:sz w:val="24"/>
                <w:szCs w:val="24"/>
                <w:lang w:val="kk-KZ"/>
              </w:rPr>
              <w:t>Ілиястану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noProof/>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noProof/>
                <w:sz w:val="24"/>
                <w:szCs w:val="24"/>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w:t>
            </w:r>
            <w:r w:rsidRPr="006F4C9D">
              <w:rPr>
                <w:rFonts w:ascii="Times New Roman" w:eastAsia="Calibri" w:hAnsi="Times New Roman" w:cs="Times New Roman"/>
                <w:sz w:val="24"/>
                <w:szCs w:val="24"/>
                <w:lang w:val="kk-KZ"/>
              </w:rPr>
              <w:lastRenderedPageBreak/>
              <w:t xml:space="preserve">драматургиясы, ауыз әдебиеті үлгілерін жинап, жариялап, зерттеуі қамтылған.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Оқу нәтижесі:</w:t>
            </w:r>
          </w:p>
          <w:p w:rsidR="00A54CCB" w:rsidRPr="006F4C9D" w:rsidRDefault="00A54CCB" w:rsidP="00160CFD">
            <w:pPr>
              <w:numPr>
                <w:ilvl w:val="0"/>
                <w:numId w:val="2"/>
              </w:numPr>
              <w:tabs>
                <w:tab w:val="num" w:pos="567"/>
                <w:tab w:val="num" w:pos="851"/>
              </w:tabs>
              <w:spacing w:after="0" w:line="240" w:lineRule="auto"/>
              <w:ind w:left="142"/>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Ілияс Жансүгіров мұраларын біледі;</w:t>
            </w:r>
          </w:p>
          <w:p w:rsidR="00A54CCB" w:rsidRPr="006F4C9D" w:rsidRDefault="00A54CCB" w:rsidP="00160CFD">
            <w:pPr>
              <w:numPr>
                <w:ilvl w:val="0"/>
                <w:numId w:val="2"/>
              </w:numPr>
              <w:tabs>
                <w:tab w:val="num" w:pos="567"/>
                <w:tab w:val="num" w:pos="851"/>
              </w:tabs>
              <w:spacing w:after="0" w:line="240" w:lineRule="auto"/>
              <w:ind w:left="142"/>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ақынның шығармаларын талдайды;  </w:t>
            </w:r>
          </w:p>
          <w:p w:rsidR="00A54CCB" w:rsidRPr="006F4C9D" w:rsidRDefault="00A54CCB" w:rsidP="00160CFD">
            <w:pPr>
              <w:tabs>
                <w:tab w:val="num" w:pos="567"/>
              </w:tabs>
              <w:spacing w:after="0" w:line="240" w:lineRule="auto"/>
              <w:ind w:left="142"/>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 шығармалардың идеялық-көркемдігін анықтайды; </w:t>
            </w:r>
          </w:p>
          <w:p w:rsidR="00A54CCB" w:rsidRPr="006F4C9D" w:rsidRDefault="00A54CCB" w:rsidP="00160CFD">
            <w:pPr>
              <w:tabs>
                <w:tab w:val="num" w:pos="567"/>
              </w:tabs>
              <w:spacing w:after="0" w:line="240" w:lineRule="auto"/>
              <w:ind w:left="142"/>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І.Жансүгіровтің әдеби мұрасының даралығын түсіне алады.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r w:rsidRPr="006F4C9D">
              <w:rPr>
                <w:rFonts w:ascii="Times New Roman" w:eastAsia="Calibri"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СГ-1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 Социально-гуманитарный</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Times New Roman" w:hAnsi="Times New Roman" w:cs="Times New Roman"/>
                <w:sz w:val="24"/>
                <w:szCs w:val="24"/>
              </w:rPr>
              <w:t>Илиястану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Постреквизиты: </w:t>
            </w:r>
          </w:p>
          <w:p w:rsidR="00A54CCB" w:rsidRPr="006F4C9D" w:rsidRDefault="00A54CCB" w:rsidP="00160CFD">
            <w:pPr>
              <w:spacing w:after="0" w:line="240" w:lineRule="auto"/>
              <w:jc w:val="both"/>
              <w:rPr>
                <w:rFonts w:ascii="Times New Roman" w:eastAsia="Calibri" w:hAnsi="Times New Roman" w:cs="Times New Roman"/>
                <w:noProof/>
                <w:sz w:val="24"/>
                <w:szCs w:val="24"/>
                <w:lang w:val="kk-KZ"/>
              </w:rPr>
            </w:pPr>
            <w:r w:rsidRPr="006F4C9D">
              <w:rPr>
                <w:rFonts w:ascii="Times New Roman" w:eastAsia="Calibri" w:hAnsi="Times New Roman" w:cs="Times New Roman"/>
                <w:b/>
                <w:sz w:val="24"/>
                <w:szCs w:val="24"/>
                <w:lang w:val="kk-KZ"/>
              </w:rPr>
              <w:t>Цель:</w:t>
            </w:r>
            <w:r w:rsidRPr="006F4C9D">
              <w:rPr>
                <w:rFonts w:ascii="Times New Roman" w:eastAsia="Calibri" w:hAnsi="Times New Roman" w:cs="Times New Roman"/>
                <w:bCs/>
                <w:sz w:val="24"/>
                <w:szCs w:val="24"/>
                <w:lang w:val="kk-KZ"/>
              </w:rPr>
              <w:t xml:space="preserve"> </w:t>
            </w:r>
            <w:r w:rsidRPr="006F4C9D">
              <w:rPr>
                <w:rFonts w:ascii="Times New Roman" w:eastAsia="Calibri" w:hAnsi="Times New Roman" w:cs="Times New Roman"/>
                <w:noProof/>
                <w:sz w:val="24"/>
                <w:szCs w:val="24"/>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В изучение курса входит: биография И.Жансугурова,  первые исследования на пути изучения искусства слова, </w:t>
            </w:r>
            <w:r w:rsidRPr="006F4C9D">
              <w:rPr>
                <w:rFonts w:ascii="Times New Roman" w:eastAsia="Calibri" w:hAnsi="Times New Roman" w:cs="Times New Roman"/>
                <w:sz w:val="24"/>
                <w:szCs w:val="24"/>
                <w:lang w:val="kk-KZ"/>
              </w:rPr>
              <w:lastRenderedPageBreak/>
              <w:t>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Результат обучения: </w:t>
            </w:r>
            <w:r w:rsidRPr="006F4C9D">
              <w:rPr>
                <w:rFonts w:ascii="Times New Roman" w:eastAsia="Times New Roman" w:hAnsi="Times New Roman" w:cs="Times New Roman"/>
                <w:sz w:val="24"/>
                <w:szCs w:val="24"/>
                <w:lang w:val="kk-KZ" w:eastAsia="ru-RU"/>
              </w:rPr>
              <w:t xml:space="preserve"> </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знает литературное наследие И.Жансугурова; </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анализирует произведения поэта; </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определяет идейно-художественные особенности произведении.</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sz w:val="24"/>
                <w:szCs w:val="24"/>
                <w:lang w:val="kk-KZ" w:eastAsia="ru-RU"/>
              </w:rPr>
              <w:t>понимает индивидуальность литературного наследия И.Жансугурова.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rPr>
              <w:t xml:space="preserve"> </w:t>
            </w:r>
            <w:r w:rsidRPr="006F4C9D">
              <w:rPr>
                <w:rFonts w:ascii="Times New Roman" w:eastAsia="Calibri"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513"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Calibri" w:hAnsi="Times New Roman" w:cs="Times New Roman"/>
                <w:b/>
                <w:sz w:val="24"/>
                <w:szCs w:val="24"/>
                <w:lang w:val="en-US"/>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Ilyastanu</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 xml:space="preserve">Prerequisites: Postrequisites: </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Purpose: </w:t>
            </w:r>
            <w:r w:rsidRPr="006F4C9D">
              <w:rPr>
                <w:rFonts w:ascii="Times New Roman" w:eastAsia="Times New Roman" w:hAnsi="Times New Roman" w:cs="Times New Roman"/>
                <w:sz w:val="24"/>
                <w:szCs w:val="24"/>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b/>
                <w:sz w:val="24"/>
                <w:szCs w:val="24"/>
                <w:lang w:val="kk-KZ" w:eastAsia="ru-RU"/>
              </w:rPr>
              <w:t>Brief description:</w:t>
            </w:r>
            <w:r w:rsidRPr="006F4C9D">
              <w:rPr>
                <w:rFonts w:ascii="Times New Roman" w:eastAsia="Times New Roman"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en-US" w:eastAsia="ru-RU"/>
              </w:rPr>
              <w:t xml:space="preserve"> The course includes: I.Zhansugurov's biography, first studies on the way to study the word art, public and state activities, his place in various fields of art, Kazakh literary scholarship, an </w:t>
            </w:r>
            <w:r w:rsidRPr="006F4C9D">
              <w:rPr>
                <w:rFonts w:ascii="Times New Roman" w:eastAsia="Times New Roman" w:hAnsi="Times New Roman" w:cs="Times New Roman"/>
                <w:sz w:val="24"/>
                <w:szCs w:val="24"/>
                <w:lang w:val="en-US" w:eastAsia="ru-RU"/>
              </w:rPr>
              <w:lastRenderedPageBreak/>
              <w:t>invaluable contribution to the formation of artistic principles of our literature, writing poems, contribution to the development of prose , drama, the development of the Kazakh literary language.</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en-US" w:eastAsia="ru-RU"/>
              </w:rPr>
              <w:t>Learning outcome:</w:t>
            </w:r>
            <w:r w:rsidRPr="006F4C9D">
              <w:rPr>
                <w:rFonts w:ascii="Times New Roman" w:eastAsia="Calibri" w:hAnsi="Times New Roman" w:cs="Times New Roman"/>
                <w:sz w:val="24"/>
                <w:szCs w:val="24"/>
                <w:lang w:val="en-US" w:eastAsia="ru-RU"/>
              </w:rPr>
              <w:t xml:space="preserve"> </w:t>
            </w:r>
            <w:r w:rsidRPr="006F4C9D">
              <w:rPr>
                <w:rFonts w:ascii="Times New Roman" w:eastAsia="Times New Roman" w:hAnsi="Times New Roman" w:cs="Times New Roman"/>
                <w:sz w:val="24"/>
                <w:szCs w:val="24"/>
                <w:lang w:val="kk-KZ" w:eastAsia="ru-RU"/>
              </w:rPr>
              <w:t xml:space="preserve"> </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knows the literary heritage of I. Zhansugurov;</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analyzes the works of the poet;</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defines the ideological and artistic features of the work.</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understands the individuality of the literary heritage of I. Zhansugurov.</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Calibri" w:hAnsi="Times New Roman" w:cs="Times New Roman"/>
                <w:b/>
                <w:sz w:val="24"/>
                <w:szCs w:val="24"/>
                <w:lang w:val="kk-KZ"/>
              </w:rPr>
              <w:t xml:space="preserve">Formed competencies: </w:t>
            </w:r>
            <w:r w:rsidRPr="006F4C9D">
              <w:rPr>
                <w:rFonts w:ascii="Times New Roman" w:eastAsia="Calibri" w:hAnsi="Times New Roman" w:cs="Times New Roman"/>
                <w:b/>
                <w:sz w:val="24"/>
                <w:szCs w:val="24"/>
                <w:lang w:val="en-US"/>
              </w:rPr>
              <w:t xml:space="preserve"> </w:t>
            </w:r>
            <w:r w:rsidRPr="006F4C9D">
              <w:rPr>
                <w:rFonts w:ascii="Times New Roman" w:eastAsia="Calibri" w:hAnsi="Times New Roman" w:cs="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p w:rsidR="00A54CCB" w:rsidRPr="006F4C9D" w:rsidRDefault="00A54CCB" w:rsidP="00160CFD">
            <w:pPr>
              <w:spacing w:after="0" w:line="240" w:lineRule="auto"/>
              <w:jc w:val="both"/>
              <w:rPr>
                <w:rFonts w:ascii="Times New Roman" w:eastAsia="Calibri" w:hAnsi="Times New Roman" w:cs="Times New Roman"/>
                <w:b/>
                <w:sz w:val="24"/>
                <w:szCs w:val="24"/>
                <w:lang w:val="en-US"/>
              </w:rPr>
            </w:pP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43"/>
        <w:gridCol w:w="3226"/>
      </w:tblGrid>
      <w:tr w:rsidR="00A54CCB" w:rsidRPr="00813832"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Модуль коды: ЖЖБ-3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Жалпы журналистік білім</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 атауы: ҚАЗІРГІ ЖУРНАЛИСТИКАНЫҢ ЖАНРЛЫҚ ТҮРЛЕРІ МЕН ҚЫЗМЕТІ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Пререквизиттер:</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Постреквизиттер: </w:t>
            </w:r>
            <w:r w:rsidRPr="006F4C9D">
              <w:rPr>
                <w:rFonts w:ascii="Times New Roman" w:eastAsiaTheme="minorEastAsia" w:hAnsi="Times New Roman" w:cs="Times New Roman"/>
                <w:sz w:val="24"/>
                <w:szCs w:val="24"/>
                <w:lang w:val="kk-KZ" w:eastAsia="ru-RU"/>
              </w:rPr>
              <w:t xml:space="preserve">Өндірістік іс-тәжірибе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Ақпараттық кеңістіктегі ағымдағы үрдістерді бағалау және оларға теориялық тұрғыдан байыпты қарау; қалыптастырылатын жанрлық жүйенің формалары мен функцияларының ерекше </w:t>
            </w:r>
            <w:r w:rsidRPr="006F4C9D">
              <w:rPr>
                <w:rFonts w:ascii="Times New Roman" w:eastAsiaTheme="minorEastAsia" w:hAnsi="Times New Roman" w:cs="Times New Roman"/>
                <w:sz w:val="24"/>
                <w:szCs w:val="24"/>
                <w:lang w:val="kk-KZ" w:eastAsia="ru-RU"/>
              </w:rPr>
              <w:lastRenderedPageBreak/>
              <w:t>заңдылықтарын зерттеу; студенттерге жеке жанрлардың ерекшеліктері мен өзіндік эволюциясын ажырата білуге дағдыландыру; оларға теория мен практикадағы әр жанрдың міндеттерін түсіндіріңіз; студенттерге даму үдерісінде дәстүрлі жанрлардың үлгілерін көрсету; баспа өнімдерін, мәдени өмір құбылыстарын рецензиялау және жарнамалау теориясы мен практикасын зерделеу; студенттерді белгілі қазақстандық және шетелдік журналистердің ақпараттық, аналитикалық, деректі және көркем жанрлық мәтіндерінің ең жақсы үлгілерімен жүйелі түрде таныстыру; жазу мәдениеті мен стилін қалыптастыруға ықпал ету.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Информациялық және мәдени кеңістікте көсемсөз үлгілерінің таралуын, оның тікелей және жанама ықпалын тап баса білу теориялық һәм практикалық білгірлікке, көсемсөздің ғылыми негіздерін терең меңгеруге, медиамәтінді ажарлы конструкциялауға, журналистік шеберлікті ұдайы жетілдіруге тікелей байланысты. Қазіргі практикалық журналистика талай жылдан бері қалыптасқан, өзіндік даму жолынан өткен теориялық қисындарға сүйенеді. Бүгінгі таңда дәстүрлі журналистика жанрлар жүйесі елеулі өзгеріске ұшырап, публицистика кеңістігіне бірсыпыра жаңа пішіндер аяқ басты, кейбір жанрлардың қызметі модернизацияланды. Дей тұрғанмен оның ұзақ тарихи мерзімде түбегейлі өзгеріске ұшырамайтын, өмір шындығын бейнелейтін құрылымдық – композициялық сипаты сақталып қалды.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w:t>
            </w:r>
            <w:r w:rsidRPr="006F4C9D">
              <w:rPr>
                <w:rFonts w:ascii="Times New Roman" w:eastAsiaTheme="minorEastAsia" w:hAnsi="Times New Roman" w:cs="Times New Roman"/>
                <w:sz w:val="24"/>
                <w:szCs w:val="24"/>
                <w:lang w:val="kk-KZ" w:eastAsia="ru-RU"/>
              </w:rPr>
              <w:lastRenderedPageBreak/>
              <w:t>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r w:rsidRPr="006F4C9D">
              <w:rPr>
                <w:rFonts w:ascii="Times New Roman" w:eastAsiaTheme="minorEastAsia" w:hAnsi="Times New Roman" w:cs="Times New Roman"/>
                <w:sz w:val="24"/>
                <w:szCs w:val="24"/>
                <w:lang w:val="kk-KZ" w:eastAsia="ru-RU"/>
              </w:rPr>
              <w:t xml:space="preserve">Студенттер жекелеген жанрлардың өзіне тән эволюциясы мен ерекшеліктерін ажырата біледі; қалыптасқан теориялық ережелерді практикада ұтымды </w:t>
            </w:r>
            <w:r w:rsidRPr="006F4C9D">
              <w:rPr>
                <w:rFonts w:ascii="Times New Roman" w:eastAsiaTheme="minorEastAsia" w:hAnsi="Times New Roman" w:cs="Times New Roman"/>
                <w:sz w:val="24"/>
                <w:szCs w:val="24"/>
                <w:lang w:val="kk-KZ" w:eastAsia="ru-RU"/>
              </w:rPr>
              <w:lastRenderedPageBreak/>
              <w:t>қолдана алады. БАҚ жанрларын үйренеді. Жанрлардың ара-жігін ажырата алады. Жанрлардың ерекшеліктерін талдай алады. Жанрларға қойылатын талаптарды меңгере алады. Қазіргі журналистика функцияларын жадында сақтап, өзіндік жазу мәнерін іздеп, шеберлігін ұштай түсуге дағдыланады.</w:t>
            </w:r>
          </w:p>
        </w:tc>
        <w:tc>
          <w:tcPr>
            <w:tcW w:w="3543"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Код модуля: ОЖЗ-3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Основы журналистских знаний</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Название дисциплины: ЖАНРОВЫЕ ФОРМЫ И ФУНКЦИИ СОВРЕМЕННОЙ ЖУРНАЛИСТИКИ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Постреквизиты</w:t>
            </w:r>
            <w:r w:rsidRPr="006F4C9D">
              <w:rPr>
                <w:rFonts w:ascii="Times New Roman" w:eastAsiaTheme="minorEastAsia" w:hAnsi="Times New Roman" w:cs="Times New Roman"/>
                <w:sz w:val="24"/>
                <w:szCs w:val="24"/>
                <w:lang w:val="kk-KZ" w:eastAsia="ru-RU"/>
              </w:rPr>
              <w:t xml:space="preserve"> Производственная практика</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r w:rsidRPr="006F4C9D">
              <w:rPr>
                <w:rFonts w:ascii="Times New Roman" w:eastAsiaTheme="minorEastAsia" w:hAnsi="Times New Roman" w:cs="Times New Roman"/>
                <w:sz w:val="24"/>
                <w:szCs w:val="24"/>
                <w:lang w:val="kk-KZ" w:eastAsia="ru-RU"/>
              </w:rPr>
              <w:t xml:space="preserve">Оценивать текущие тенденции в информационном пространстве и подходить к ним с теоретической точки зрения; исследовать специфические закономерности форм и </w:t>
            </w:r>
            <w:r w:rsidRPr="006F4C9D">
              <w:rPr>
                <w:rFonts w:ascii="Times New Roman" w:eastAsiaTheme="minorEastAsia" w:hAnsi="Times New Roman" w:cs="Times New Roman"/>
                <w:sz w:val="24"/>
                <w:szCs w:val="24"/>
                <w:lang w:val="kk-KZ" w:eastAsia="ru-RU"/>
              </w:rPr>
              <w:lastRenderedPageBreak/>
              <w:t>функций формируемой жанровой системы; прививать студентам умение различать особенности и собственную эволюцию отдельных жанров; объяснять им задачи каждого жанра в теории и практике; демонстрировать студентам образцы традиционных жанров в процессе развития; изучать теорию рецензирования и рекламы печатной продукции, явлений культурной жизни изучение практики и; систематическое ознакомление студентов с лучшими образцами информационных, аналитических, документальных и художественных жанровых текстов известных казахстанских и зарубежных журналистов; содействие формированию культуры и стиля письма.</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sz w:val="24"/>
                <w:szCs w:val="24"/>
                <w:lang w:val="kk-KZ" w:eastAsia="ru-RU"/>
              </w:rPr>
              <w:t xml:space="preserve"> Умение находить в информационном и культурном пространстве распространение образцов речи, ее прямое и косвенное влияние напрямую связано с теоретической и практической осведомленностью, глубоким овладением научными основами речи, ажурным конструированием медиамаршрута, постоянным совершенствованием журналистского мастерства. Современная Практическая журналистика опирается на теоретическую логику, сложившуюся уже не один год, прошедшую свой путь развития. На сегодняшний день система жанров традиционной журналистики претерпела значительные изменения, в пространство публицистики вошли новые формы, </w:t>
            </w:r>
            <w:r w:rsidRPr="006F4C9D">
              <w:rPr>
                <w:rFonts w:ascii="Times New Roman" w:eastAsiaTheme="minorEastAsia" w:hAnsi="Times New Roman" w:cs="Times New Roman"/>
                <w:sz w:val="24"/>
                <w:szCs w:val="24"/>
                <w:lang w:val="kk-KZ" w:eastAsia="ru-RU"/>
              </w:rPr>
              <w:lastRenderedPageBreak/>
              <w:t>модернизировалась деятельность некоторых жанров. При этом сохранялся его структурно – композиционный характер, отражающий реалии жизни, не претерпевший кардинальных изменений за длительный исторический период.</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w:t>
            </w:r>
            <w:r w:rsidRPr="006F4C9D">
              <w:rPr>
                <w:rFonts w:ascii="Times New Roman" w:eastAsiaTheme="minorEastAsia" w:hAnsi="Times New Roman" w:cs="Times New Roman"/>
                <w:sz w:val="24"/>
                <w:szCs w:val="24"/>
                <w:lang w:eastAsia="ru-RU"/>
              </w:rPr>
              <w:lastRenderedPageBreak/>
              <w:t>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Учащиеся умеют различать характерные эволюции и особенности отдельных жанров; рационально применять на практике сложившиеся теоретические положения. Изучает жанры СМИ. Умеет различать жанры. Умеет анализировать особенности жанров. Владеет требованиями к жанрам. В современных журналистских функциях, в поисках собственного стиля письма, совершенствуется мастерство.</w:t>
            </w:r>
          </w:p>
        </w:tc>
        <w:tc>
          <w:tcPr>
            <w:tcW w:w="3226"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BJK-3</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heme="minorEastAsia" w:hAnsi="Times New Roman" w:cs="Times New Roman"/>
                <w:sz w:val="24"/>
                <w:szCs w:val="24"/>
                <w:lang w:val="kk-KZ" w:eastAsia="ru-RU"/>
              </w:rPr>
              <w:t>Fundamentals of journalistic knowledge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 of discipline:  GENRE FORMS  AND FUNCTIONS OF MODERN JOURNALISM</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en-US" w:eastAsia="ru-RU"/>
              </w:rPr>
              <w:t xml:space="preserve">  </w:t>
            </w:r>
            <w:r w:rsidRPr="006F4C9D">
              <w:rPr>
                <w:rFonts w:ascii="Times New Roman" w:eastAsiaTheme="minorEastAsia" w:hAnsi="Times New Roman" w:cs="Times New Roman"/>
                <w:b/>
                <w:sz w:val="24"/>
                <w:szCs w:val="24"/>
                <w:lang w:val="kk-KZ" w:eastAsia="ru-RU"/>
              </w:rPr>
              <w:t xml:space="preserve">Prerequisites:  Post requisites: </w:t>
            </w:r>
            <w:r w:rsidRPr="006F4C9D">
              <w:rPr>
                <w:rFonts w:ascii="Times New Roman" w:eastAsiaTheme="minorEastAsia" w:hAnsi="Times New Roman" w:cs="Times New Roman"/>
                <w:sz w:val="24"/>
                <w:szCs w:val="24"/>
                <w:lang w:val="en-US" w:eastAsia="ru-RU"/>
              </w:rPr>
              <w:t>Industrial practice</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r w:rsidRPr="006F4C9D">
              <w:rPr>
                <w:rFonts w:ascii="Times New Roman" w:eastAsiaTheme="minorEastAsia" w:hAnsi="Times New Roman" w:cs="Times New Roman"/>
                <w:sz w:val="24"/>
                <w:szCs w:val="24"/>
                <w:lang w:val="kk-KZ" w:eastAsia="ru-RU"/>
              </w:rPr>
              <w:t xml:space="preserve">To evaluate current trends in the information space and approach them from a theoretical point of view; to investigate the specific patterns of forms and functions </w:t>
            </w:r>
            <w:r w:rsidRPr="006F4C9D">
              <w:rPr>
                <w:rFonts w:ascii="Times New Roman" w:eastAsiaTheme="minorEastAsia" w:hAnsi="Times New Roman" w:cs="Times New Roman"/>
                <w:sz w:val="24"/>
                <w:szCs w:val="24"/>
                <w:lang w:val="kk-KZ" w:eastAsia="ru-RU"/>
              </w:rPr>
              <w:lastRenderedPageBreak/>
              <w:t>of the genre system being formed; to instill in students the ability to distinguish between the features and their own evolution of individual genres; to explain to them the tasks of each genre in theory and practice; to demonstrate to students samples of traditional genres in the process of development; to study the theory of reviewing and advertising printed materials, phenomena of cultural life, the study of practice and; systematic familiarization of students with the best examples of informational, analytical, documentary and artistic genre texts of famous Kazakhstani and foreign journalists; assistance in the formation of culture and writing style.</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Interpretation of journalism as a science and the experience of collecting, processing and disseminating information by comparing various socio-political conditions of its functioning in the historical period, identifying the features of journalistic activity in the process of forming and determining public opinion through systematic and targeted dissemination, general theoretical, methodological and subjective - to demonstrate the action objective principles, to teach how to use the rights and obligations of a journalist provided for by the law on the media, to show the peculiarities of the formation of the motto of freedom of the press in an independent press service. Interpretation of journalism as a special type of literary and organizational </w:t>
            </w:r>
            <w:r w:rsidRPr="006F4C9D">
              <w:rPr>
                <w:rFonts w:ascii="Times New Roman" w:eastAsiaTheme="minorEastAsia" w:hAnsi="Times New Roman" w:cs="Times New Roman"/>
                <w:sz w:val="24"/>
                <w:szCs w:val="24"/>
                <w:lang w:val="kk-KZ" w:eastAsia="ru-RU"/>
              </w:rPr>
              <w:lastRenderedPageBreak/>
              <w:t>creativity.</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sz w:val="24"/>
                <w:szCs w:val="24"/>
                <w:lang w:val="en-US" w:eastAsia="ru-RU"/>
              </w:rPr>
              <w:t>The ability to find the dissemination of speech samples in the information and cultural space, its direct and indirect influence is directly related to theoretical and practical awareness, deep mastery of the scientific foundations of speech, openwork design of the media route, constant improvement of journalistic skills. Modern Practical journalism is based on theoretical logic, which has been established for more than one year, which has passed its way of development. To date, the system of genres of traditional journalism has undergone significant changes, new forms have entered the space of journalism, the activities of some genres have been modernized. At the same time, its structural and compositional character was preserved, reflecting the realities of life, which has not undergone drastic changes over a long historical period.</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Students are able to distinguish between characteristic evolutions and features of individual genres; rationally apply the existing theoretical positions in practice. Studies media genres. Knows how to distinguish genres. He is able to analyze the peculiarities of genres. Knows the requirements for genres. In modern journalistic functions, in search of their own writing style, skills are being improved.</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Модуль коды: ЖЖБ-3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Жалпы журналистік білім</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 атауы: ЖУРНАЛИСТИКАҒА КІРІСПЕ</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Пререквизиттер:</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Постреквизиттер: </w:t>
            </w:r>
            <w:r w:rsidRPr="006F4C9D">
              <w:rPr>
                <w:rFonts w:ascii="Times New Roman" w:eastAsiaTheme="minorEastAsia" w:hAnsi="Times New Roman" w:cs="Times New Roman"/>
                <w:sz w:val="24"/>
                <w:szCs w:val="24"/>
                <w:lang w:val="kk-KZ" w:eastAsia="ru-RU"/>
              </w:rPr>
              <w:t>Қазақ журналистикасының тарихы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Баспасөз саласында толыққанды, сапалы, кәсіби білім беру; кәсіби шеберліктерін шыңдау мақсатында студенттерге тәжірибелік тұрғыдан білім беру, журналистика саласында теория мен тәжірибені ұштастыра отырып, журналистік шеберліктің қыр-сырына баулу; қоғамды ақпаратпен қамтамасыз етуге, </w:t>
            </w:r>
            <w:r w:rsidRPr="006F4C9D">
              <w:rPr>
                <w:rFonts w:ascii="Times New Roman" w:eastAsiaTheme="minorEastAsia" w:hAnsi="Times New Roman" w:cs="Times New Roman"/>
                <w:sz w:val="24"/>
                <w:szCs w:val="24"/>
                <w:lang w:val="kk-KZ" w:eastAsia="ru-RU"/>
              </w:rPr>
              <w:lastRenderedPageBreak/>
              <w:t>ақпараттарға түсініктеме беруге, қоғамдық сананы қалыптастыруға үйрету; ҚР баспасөз редакторларының алдында тұрған қызметтік міндеттерді сапалы орындауды жүзеге асыруға дайындау.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Мамандықтың қыр-сырын түсіндіру, мемлекеттің барлық демократиялық институттарының ұтымды қызмет етуі жағдайындағы журналистиканың қоғамда алатын орны туралы түсінікті орнықтыру мен қалыптастыру, қазіргі заманғы журналистерге қойылатын талаптарды белгілеп беру. «Журналистикаға кіріспе» пәні оқу жоспары мен білім берудің мемлекеттік стандартына сәйкес «журналистика» мамандығы бойынша бірінші семестрде оқытылады. Сондықтан бұл пән университеттік журналистік жоғары білімнің алғашқы теориялық курсы болып табылады және болашақ тәжірибелік қызметте кәсібилікті жақсы меңгеру үшін қажетті әмбебап білім кешенін береді.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w:t>
            </w:r>
            <w:r w:rsidRPr="006F4C9D">
              <w:rPr>
                <w:rFonts w:ascii="Times New Roman" w:eastAsiaTheme="minorEastAsia" w:hAnsi="Times New Roman" w:cs="Times New Roman"/>
                <w:sz w:val="24"/>
                <w:szCs w:val="24"/>
                <w:lang w:val="kk-KZ" w:eastAsia="ru-RU"/>
              </w:rPr>
              <w:lastRenderedPageBreak/>
              <w:t xml:space="preserve">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6F4C9D">
              <w:rPr>
                <w:rFonts w:ascii="Times New Roman" w:eastAsia="Times New Roman" w:hAnsi="Times New Roman" w:cs="Times New Roman"/>
                <w:sz w:val="24"/>
                <w:szCs w:val="24"/>
                <w:lang w:val="kk-KZ" w:eastAsia="ru-RU"/>
              </w:rPr>
              <w:t>студенттердің  Қазақ журналистикасы туралы білігін қалыптастыру  және  жетілдіру; қазақ журналистикасының өшпес тарих арқылы өткенге көз жіберіп, зерделеу.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r w:rsidRPr="006F4C9D">
              <w:rPr>
                <w:rFonts w:ascii="Times New Roman" w:eastAsiaTheme="minorEastAsia" w:hAnsi="Times New Roman" w:cs="Times New Roman"/>
                <w:sz w:val="24"/>
                <w:szCs w:val="24"/>
                <w:lang w:val="kk-KZ" w:eastAsia="ru-RU"/>
              </w:rPr>
              <w:t>Журналистика пәнінің негізін беледі, мамандық бойынша теория мен практиканы ұштастыра алады, мамандану саласында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болады. Қазіргі журналистиканың ерекшеліктерін тұжырымдай алады, журналистиканың заңдылықтарын меңгереді, студенттердің  Қазақ журналистикасы туралы білігін қалыптастырады  және  жетілдіреді.</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Код модуля: ОЖЗ-3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Основы журналистских знаний</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Название дисциплины: ВВЕДЕНИЕ В ЖУРНАЛИСТИКУ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Пререквизиты: Постреквизиты: </w:t>
            </w:r>
            <w:r w:rsidRPr="006F4C9D">
              <w:rPr>
                <w:rFonts w:ascii="Times New Roman" w:eastAsiaTheme="minorEastAsia" w:hAnsi="Times New Roman" w:cs="Times New Roman"/>
                <w:sz w:val="24"/>
                <w:szCs w:val="24"/>
                <w:lang w:val="kk-KZ" w:eastAsia="ru-RU"/>
              </w:rPr>
              <w:t>История казахской журналистики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r w:rsidRPr="006F4C9D">
              <w:rPr>
                <w:rFonts w:ascii="Times New Roman" w:eastAsiaTheme="minorEastAsia" w:hAnsi="Times New Roman" w:cs="Times New Roman"/>
                <w:sz w:val="24"/>
                <w:szCs w:val="24"/>
                <w:lang w:val="kk-KZ" w:eastAsia="ru-RU"/>
              </w:rPr>
              <w:t xml:space="preserve">Полное, качественное, профессиональное образование в сфере печати; практическое обучение студентов с целью повышения их профессионального мастерства, приобщение к тонкостям журналистского мастерства в </w:t>
            </w:r>
            <w:r w:rsidRPr="006F4C9D">
              <w:rPr>
                <w:rFonts w:ascii="Times New Roman" w:eastAsiaTheme="minorEastAsia" w:hAnsi="Times New Roman" w:cs="Times New Roman"/>
                <w:sz w:val="24"/>
                <w:szCs w:val="24"/>
                <w:lang w:val="kk-KZ" w:eastAsia="ru-RU"/>
              </w:rPr>
              <w:lastRenderedPageBreak/>
              <w:t>сочетании с теорией и практикой в области журналистики; обучение информированию общества, комментированию информации, формированию общественного сознания; содействие в осуществлении качественного выполнения служебных задач, стоящих перед редакторами прессы РК подготовка.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Разъяснение тонкостей профессии, установление и формирование представления о месте журналистики в обществе в условиях рационального функционирования всех демократических институтов государства, установление требований к современным журналистам. Дисциплина «Введение в журналистику» изучается в первом семестре по специальности» журналистика" в соответствии с учебным планом и государственным стандартом образования. Поэтому данная дисциплина является первым теоретическим курсом университетского журналистского высшего образования и дает комплекс универсальных знаний, необходимых для лучшего овладения профессионализмом в будущей практической деятельности.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r w:rsidRPr="006F4C9D">
              <w:rPr>
                <w:rFonts w:ascii="Times New Roman" w:eastAsiaTheme="minorEastAsia" w:hAnsi="Times New Roman" w:cs="Times New Roman"/>
                <w:sz w:val="24"/>
                <w:szCs w:val="24"/>
                <w:lang w:eastAsia="ru-RU"/>
              </w:rPr>
              <w:t xml:space="preserve">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w:t>
            </w:r>
            <w:r w:rsidRPr="006F4C9D">
              <w:rPr>
                <w:rFonts w:ascii="Times New Roman" w:eastAsiaTheme="minorEastAsia" w:hAnsi="Times New Roman" w:cs="Times New Roman"/>
                <w:sz w:val="24"/>
                <w:szCs w:val="24"/>
                <w:lang w:eastAsia="ru-RU"/>
              </w:rPr>
              <w:lastRenderedPageBreak/>
              <w:t>отраслевой журналистикой; интегрировать знания об особенностях и основных этапов истории СМИ и уметь связать с общественно-политической жизнью.</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Владеет основами дисциплины Журналистика, умеет сочетать теорию и практику по специальности, умеет анализировать общественные явления, ситуации в области специализации, участвовать в дискуссиях по </w:t>
            </w:r>
            <w:r w:rsidRPr="006F4C9D">
              <w:rPr>
                <w:rFonts w:ascii="Times New Roman" w:eastAsiaTheme="minorEastAsia" w:hAnsi="Times New Roman" w:cs="Times New Roman"/>
                <w:sz w:val="24"/>
                <w:szCs w:val="24"/>
                <w:lang w:val="kk-KZ" w:eastAsia="ru-RU"/>
              </w:rPr>
              <w:lastRenderedPageBreak/>
              <w:t>профессиональным вопросам, привлекать и привлекать внимание аудитории к результатам журналистского процесса. Умеет формулировать особенности современной журналистики, осваивать закономерности журналистики, формировать и совершенствовать знания студентов о казахской журналистике.</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BJK-3</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heme="minorEastAsia" w:hAnsi="Times New Roman" w:cs="Times New Roman"/>
                <w:sz w:val="24"/>
                <w:szCs w:val="24"/>
                <w:lang w:val="kk-KZ" w:eastAsia="ru-RU"/>
              </w:rPr>
              <w:t>Fundamentals of journalistic knowledge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 of discipline:  INTRODUCTION TO JOURNALISM</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Prerequisites: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Post requisites:</w:t>
            </w:r>
            <w:r w:rsidRPr="006F4C9D">
              <w:rPr>
                <w:rFonts w:ascii="Times New Roman" w:eastAsiaTheme="minorEastAsia" w:hAnsi="Times New Roman" w:cs="Times New Roman"/>
                <w:sz w:val="24"/>
                <w:szCs w:val="24"/>
                <w:lang w:val="kk-KZ" w:eastAsia="ru-RU"/>
              </w:rPr>
              <w:t xml:space="preserve"> History of Kazakh</w:t>
            </w:r>
            <w:r w:rsidRPr="006F4C9D">
              <w:rPr>
                <w:rFonts w:ascii="Times New Roman" w:eastAsiaTheme="minorEastAsia" w:hAnsi="Times New Roman" w:cs="Times New Roman"/>
                <w:sz w:val="24"/>
                <w:szCs w:val="24"/>
                <w:lang w:val="en-US" w:eastAsia="ru-RU"/>
              </w:rPr>
              <w:t xml:space="preserve"> </w:t>
            </w:r>
            <w:r w:rsidRPr="006F4C9D">
              <w:rPr>
                <w:rFonts w:ascii="Times New Roman" w:eastAsiaTheme="minorEastAsia" w:hAnsi="Times New Roman" w:cs="Times New Roman"/>
                <w:sz w:val="24"/>
                <w:szCs w:val="24"/>
                <w:lang w:val="kk-KZ" w:eastAsia="ru-RU"/>
              </w:rPr>
              <w:t xml:space="preserve"> Journalism</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r w:rsidRPr="006F4C9D">
              <w:rPr>
                <w:rFonts w:ascii="Times New Roman" w:eastAsiaTheme="minorEastAsia" w:hAnsi="Times New Roman" w:cs="Times New Roman"/>
                <w:sz w:val="24"/>
                <w:szCs w:val="24"/>
                <w:lang w:val="kk-KZ" w:eastAsia="ru-RU"/>
              </w:rPr>
              <w:t xml:space="preserve">Full, high-quality, professional education in the field of press; practical training of students in order to improve their professional skills, familiarization with the subtleties of journalistic skills in combination with theory and </w:t>
            </w:r>
            <w:r w:rsidRPr="006F4C9D">
              <w:rPr>
                <w:rFonts w:ascii="Times New Roman" w:eastAsiaTheme="minorEastAsia" w:hAnsi="Times New Roman" w:cs="Times New Roman"/>
                <w:sz w:val="24"/>
                <w:szCs w:val="24"/>
                <w:lang w:val="kk-KZ" w:eastAsia="ru-RU"/>
              </w:rPr>
              <w:lastRenderedPageBreak/>
              <w:t>practice in the field of journalism; training in informing society, commenting on information, forming public consciousness; assistance in the implementation of high-quality performance of official tasks facing the editors of the press of the Republic of Kazakhstan.</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Clarification of the subtleties of the profession, the establishment and formation of an idea of the place of journalism in society in the conditions of the rational functioning of all democratic institutions of the state, the establishment of requirements for modern journalists. The discipline "introduction to journalism" is studied in the first semester in the specialty "journalism" in accordance with the curriculum and the state standard of education. Therefore, this discipline is the first theoretical course of university journalism higher education and provides a set of universal knowledge necessary for better mastery of professionalism in future practical activities.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sz w:val="24"/>
                <w:szCs w:val="24"/>
                <w:shd w:val="clear" w:color="auto" w:fill="FFFFFF"/>
                <w:lang w:val="kk-KZ" w:eastAsia="ru-RU"/>
              </w:rPr>
            </w:pPr>
            <w:r w:rsidRPr="006F4C9D">
              <w:rPr>
                <w:rFonts w:ascii="Times New Roman" w:eastAsiaTheme="minorEastAsia" w:hAnsi="Times New Roman" w:cs="Times New Roman"/>
                <w:sz w:val="24"/>
                <w:szCs w:val="24"/>
                <w:shd w:val="clear" w:color="auto" w:fill="FFFFFF"/>
                <w:lang w:val="en-US" w:eastAsia="ru-RU"/>
              </w:rPr>
              <w:t>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w:t>
            </w:r>
            <w:r w:rsidRPr="006F4C9D">
              <w:rPr>
                <w:rFonts w:ascii="Times New Roman" w:eastAsiaTheme="minorEastAsia" w:hAnsi="Times New Roman" w:cs="Times New Roman"/>
                <w:sz w:val="24"/>
                <w:szCs w:val="24"/>
                <w:shd w:val="clear" w:color="auto" w:fill="FFFFFF"/>
                <w:lang w:val="kk-KZ" w:eastAsia="ru-RU"/>
              </w:rPr>
              <w:t xml:space="preserve"> </w:t>
            </w:r>
            <w:r w:rsidRPr="006F4C9D">
              <w:rPr>
                <w:rFonts w:ascii="Times New Roman" w:eastAsiaTheme="minorEastAsia" w:hAnsi="Times New Roman" w:cs="Times New Roman"/>
                <w:sz w:val="24"/>
                <w:szCs w:val="24"/>
                <w:shd w:val="clear" w:color="auto" w:fill="FFFFFF"/>
                <w:lang w:val="en-US" w:eastAsia="ru-RU"/>
              </w:rPr>
              <w:t xml:space="preserve">To understand what is </w:t>
            </w:r>
            <w:r w:rsidRPr="006F4C9D">
              <w:rPr>
                <w:rFonts w:ascii="Times New Roman" w:eastAsiaTheme="minorEastAsia" w:hAnsi="Times New Roman" w:cs="Times New Roman"/>
                <w:sz w:val="24"/>
                <w:szCs w:val="24"/>
                <w:shd w:val="clear" w:color="auto" w:fill="FFFFFF"/>
                <w:lang w:val="en-US" w:eastAsia="ru-RU"/>
              </w:rPr>
              <w:lastRenderedPageBreak/>
              <w:t xml:space="preserve">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 xml:space="preserve">Students </w:t>
            </w:r>
            <w:r w:rsidRPr="006F4C9D">
              <w:rPr>
                <w:rFonts w:ascii="Times New Roman" w:eastAsiaTheme="minorEastAsia" w:hAnsi="Times New Roman" w:cs="Times New Roman"/>
                <w:sz w:val="24"/>
                <w:szCs w:val="24"/>
                <w:lang w:val="kk-KZ" w:eastAsia="ru-RU"/>
              </w:rPr>
              <w:t xml:space="preserve"> knows the basics of the discipline of Journalism, is able to combine theory and practice in his specialty, is able to analyze social phenomena, situations in the field of specialization, participate in discussions on professional issues, attract and attract the attention of the audience to the results of the journalistic process. He is able to formulate the features of modern journalism, master the laws of journalism, form and improve students' knowledge of Kazakh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813832" w:rsidTr="00160CFD">
        <w:tc>
          <w:tcPr>
            <w:tcW w:w="382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Модуль коды: ЖЖБ-3</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Модуль атауы:</w:t>
            </w:r>
            <w:r w:rsidRPr="006F4C9D">
              <w:rPr>
                <w:rFonts w:ascii="Times New Roman" w:eastAsia="Times New Roman" w:hAnsi="Times New Roman" w:cs="Times New Roman"/>
                <w:sz w:val="24"/>
                <w:szCs w:val="24"/>
                <w:lang w:val="kk-KZ" w:eastAsia="ru-RU"/>
              </w:rPr>
              <w:t xml:space="preserve"> Жалпы журналистік білім</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Пән атауы:</w:t>
            </w:r>
            <w:r w:rsidRPr="006F4C9D">
              <w:rPr>
                <w:rFonts w:ascii="Times New Roman" w:eastAsia="Times New Roman" w:hAnsi="Times New Roman" w:cs="Times New Roman"/>
                <w:sz w:val="24"/>
                <w:szCs w:val="24"/>
                <w:lang w:val="kk-KZ" w:eastAsia="ru-RU"/>
              </w:rPr>
              <w:t xml:space="preserve"> </w:t>
            </w:r>
            <w:r w:rsidRPr="006F4C9D">
              <w:rPr>
                <w:rFonts w:ascii="Times New Roman" w:eastAsia="Times New Roman" w:hAnsi="Times New Roman" w:cs="Times New Roman"/>
                <w:b/>
                <w:sz w:val="24"/>
                <w:szCs w:val="24"/>
                <w:lang w:val="kk-KZ" w:eastAsia="ru-RU"/>
              </w:rPr>
              <w:t>ҚАЗАҚ ЖУРНАЛИСТИКАСЫНЫҢ ТАРИХЫ</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Пререквизиттер: </w:t>
            </w:r>
            <w:r w:rsidRPr="006F4C9D">
              <w:rPr>
                <w:rFonts w:ascii="Times New Roman" w:eastAsia="Times New Roman" w:hAnsi="Times New Roman" w:cs="Times New Roman"/>
                <w:sz w:val="24"/>
                <w:szCs w:val="24"/>
                <w:lang w:val="kk-KZ" w:eastAsia="ru-RU"/>
              </w:rPr>
              <w:t>Журналистикаға кіріспе</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Постреквизиттер:</w:t>
            </w:r>
            <w:r w:rsidRPr="006F4C9D">
              <w:rPr>
                <w:rFonts w:ascii="Times New Roman" w:eastAsia="Times New Roman" w:hAnsi="Times New Roman" w:cs="Times New Roman"/>
                <w:sz w:val="24"/>
                <w:szCs w:val="24"/>
                <w:lang w:val="kk-KZ" w:eastAsia="ru-RU"/>
              </w:rPr>
              <w:t xml:space="preserve"> Қазіргі журналистиканың жанрлық түрлері мен қызметі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xml:space="preserve"> Еліміздің тәуелсіздік алуына байланысты соңғы он жылда қазақ журналистикасының өткен тарихының «ақтаңдақ» тұстары қайта қаралып, кезінде ұлтшыл, байшыл, алашордашыл деген нақақ жаламен жабылып қалған «Қазақ», «Алаш», «Сарыарқа», «Бірлік туы», «Жас азамат», «Абай» сияқты газет – журналдар мен онда қызмет істеген, әр жылдары жарияланымдары жарық көрген  А.Байтұрсынұлы, М.Дулатұлы, Ә.Бөкейханұлы, М.Шоқай, Х.Досмұхамедұлы, Х.Ғаббасұлы, Ә.Ермекұлы, С.Қожанұлы, Қ.Кемеңгерұлы сынды қазақ халқының біртуар зиялыларының қыруар мұраларын оқыту.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Пәнге берілген қысқаша</w:t>
            </w:r>
            <w:r w:rsidRPr="006F4C9D">
              <w:rPr>
                <w:rFonts w:ascii="Times New Roman" w:eastAsia="Times New Roman" w:hAnsi="Times New Roman" w:cs="Times New Roman"/>
                <w:b/>
                <w:spacing w:val="-57"/>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ежелгі ұлттық ақпаратты беру мен сақтаудың түрлері мен формаларын меңгереді;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 бастапқы тасымалдаушылардың материалдық формаларының өсуі мен дамуының эволюциялық </w:t>
            </w:r>
            <w:r w:rsidRPr="006F4C9D">
              <w:rPr>
                <w:rFonts w:ascii="Times New Roman" w:eastAsia="Times New Roman" w:hAnsi="Times New Roman" w:cs="Times New Roman"/>
                <w:sz w:val="24"/>
                <w:szCs w:val="24"/>
                <w:lang w:val="kk-KZ" w:eastAsia="ru-RU"/>
              </w:rPr>
              <w:lastRenderedPageBreak/>
              <w:t>жолы туралы біледі;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Қазақ баспасөзінің тарихындағы «олқылықтарға» ерекше назар аударыңыз.</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студенттерге қазақстандық журналистика тарихы бойынша ғылыми еңбектер жазуға көмектесу.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теориялық білімдерін практикада қолдануға үйренеді;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Кәсіби зерттеу дағдыларын дамытады.</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қазақстандық журналистиканың өзекті мәселелерін білуі тиіс;</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журналистиканың негізгі әдістерін меңгеру.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Оқыту нәтижелері: </w:t>
            </w:r>
          </w:p>
          <w:p w:rsidR="00A54CCB" w:rsidRPr="006F4C9D" w:rsidRDefault="00A54CCB" w:rsidP="00160CFD">
            <w:pPr>
              <w:rPr>
                <w:rFonts w:ascii="Times New Roman" w:eastAsia="Times New Roman" w:hAnsi="Times New Roman" w:cs="Times New Roman"/>
                <w:noProof/>
                <w:spacing w:val="1"/>
                <w:sz w:val="24"/>
                <w:szCs w:val="24"/>
                <w:lang w:val="kk-KZ" w:eastAsia="ru-RU"/>
              </w:rPr>
            </w:pPr>
            <w:r w:rsidRPr="006F4C9D">
              <w:rPr>
                <w:rFonts w:ascii="Times New Roman" w:eastAsia="Times New Roman" w:hAnsi="Times New Roman" w:cs="Times New Roman"/>
                <w:noProof/>
                <w:spacing w:val="1"/>
                <w:sz w:val="24"/>
                <w:szCs w:val="24"/>
                <w:lang w:val="kk-KZ" w:eastAsia="ru-RU"/>
              </w:rPr>
              <w:t xml:space="preserve">Ұлттық баспасөз мәдениетін қалыптастыруға қосқан үлесі туралы тарихи құжаттармен таныстыру, олардың жұмысының формасы мен түрі, сюжеттік желілер мен жанрлық ерекшеліктері, көркем дүниетанымдық мәні мен ақпараттық ерекшеліктері туралы ақпарат. </w:t>
            </w:r>
            <w:r w:rsidRPr="006F4C9D">
              <w:rPr>
                <w:rFonts w:ascii="Times New Roman" w:eastAsia="Times New Roman" w:hAnsi="Times New Roman" w:cs="Times New Roman"/>
                <w:sz w:val="24"/>
                <w:szCs w:val="24"/>
                <w:lang w:val="kk-KZ" w:eastAsia="ru-RU"/>
              </w:rPr>
              <w:t xml:space="preserve">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w:t>
            </w:r>
          </w:p>
          <w:p w:rsidR="00A54CCB" w:rsidRPr="006F4C9D" w:rsidRDefault="00A54CCB" w:rsidP="00160CFD">
            <w:pPr>
              <w:widowControl w:val="0"/>
              <w:autoSpaceDE w:val="0"/>
              <w:autoSpaceDN w:val="0"/>
              <w:adjustRightInd w:val="0"/>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w:t>
            </w:r>
            <w:r w:rsidRPr="006F4C9D">
              <w:rPr>
                <w:rFonts w:ascii="Times New Roman" w:eastAsia="Times New Roman" w:hAnsi="Times New Roman" w:cs="Times New Roman"/>
                <w:sz w:val="24"/>
                <w:szCs w:val="24"/>
                <w:lang w:val="kk-KZ" w:eastAsia="ru-RU"/>
              </w:rPr>
              <w:lastRenderedPageBreak/>
              <w:t>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Қалыптасатын құзыреттер: </w:t>
            </w:r>
            <w:r w:rsidRPr="006F4C9D">
              <w:rPr>
                <w:rFonts w:ascii="Times New Roman" w:eastAsia="Times New Roman" w:hAnsi="Times New Roman" w:cs="Times New Roman"/>
                <w:sz w:val="24"/>
                <w:szCs w:val="24"/>
                <w:lang w:val="kk-KZ" w:eastAsia="ru-RU"/>
              </w:rPr>
              <w:t>Мамандану саласында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болады</w:t>
            </w:r>
          </w:p>
        </w:tc>
        <w:tc>
          <w:tcPr>
            <w:tcW w:w="350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Код модуля: ОЖЗ-3</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Основы журналистских знаний</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Название дисциплины: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Пререквизиты: ВВЕДЕНИЕ В ЖУРНАЛИСТИКУ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Постреквизиты: </w:t>
            </w:r>
            <w:r w:rsidRPr="006F4C9D">
              <w:rPr>
                <w:rFonts w:ascii="Times New Roman" w:eastAsia="Times New Roman" w:hAnsi="Times New Roman" w:cs="Times New Roman"/>
                <w:sz w:val="24"/>
                <w:szCs w:val="24"/>
                <w:lang w:val="kk-KZ" w:eastAsia="ru-RU"/>
              </w:rPr>
              <w:t>Жанровые формы и функции современной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 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r w:rsidRPr="006F4C9D">
              <w:rPr>
                <w:rFonts w:ascii="Times New Roman" w:eastAsia="Times New Roman" w:hAnsi="Times New Roman" w:cs="Times New Roman"/>
                <w:sz w:val="24"/>
                <w:szCs w:val="24"/>
                <w:lang w:val="kk-KZ" w:eastAsia="ru-RU"/>
              </w:rPr>
              <w:t>В связи с обретением страной независимости за последние десять лет были пересмотрены «пустые» аспекты прошлой истории казахстанской журналистики., Газеты и журналы, такие как «Абай» и А. Байтурсынов, М. Дулатович, А. Бокейханович, М. Шокай, Х. Досмухамедович, Х. Габбасович, А. Ермекулы, С. Кожанович, работавшие в нем и опубликовавшие в разные годы, Изучить великое наследие великих интеллектуалов казахского народа, таких как К. Кеменгерович.</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 </w:t>
            </w:r>
            <w:r w:rsidRPr="006F4C9D">
              <w:rPr>
                <w:rFonts w:ascii="Times New Roman" w:eastAsia="Times New Roman" w:hAnsi="Times New Roman" w:cs="Times New Roman"/>
                <w:sz w:val="24"/>
                <w:szCs w:val="24"/>
                <w:lang w:val="kk-KZ" w:eastAsia="ru-RU"/>
              </w:rPr>
              <w:t>овладевает видами и формами передачи и хранения древней национальной информации;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знает эволюционный путь роста и развития материальных форм первичных носителей;</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Обратите особое внимание на «пробелы» в истории казахстанской прессы.</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lastRenderedPageBreak/>
              <w:t>- помочь студентам в написании научных работ по истории казахстанской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учится применять теоретические знания на практике;</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Развивает профессиональные исследовательские навыки.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должен знать актуальные вопросы казахстанской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овладение основными методами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 Результаты обучения: </w:t>
            </w:r>
            <w:r w:rsidRPr="006F4C9D">
              <w:rPr>
                <w:rFonts w:ascii="Times New Roman" w:eastAsia="Times New Roman" w:hAnsi="Times New Roman" w:cs="Times New Roman"/>
                <w:sz w:val="24"/>
                <w:szCs w:val="24"/>
                <w:lang w:val="kk-KZ" w:eastAsia="ru-RU"/>
              </w:rPr>
              <w:t xml:space="preserve">Представление исторических документов об их вкладе в формирование культуры национальной прессы, информации о форме и типе их творчества, сюжетных линиях и жанровых особенностях, художественном мировоззренческом значении и информационных особенностях.Знать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w:t>
            </w:r>
            <w:r w:rsidRPr="006F4C9D">
              <w:rPr>
                <w:rFonts w:ascii="Times New Roman" w:eastAsia="Times New Roman" w:hAnsi="Times New Roman" w:cs="Times New Roman"/>
                <w:sz w:val="24"/>
                <w:szCs w:val="24"/>
                <w:lang w:val="kk-KZ" w:eastAsia="ru-RU"/>
              </w:rPr>
              <w:lastRenderedPageBreak/>
              <w:t>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Формируемые компетенции:</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Уметь анализировать общественные явления, ситуации в области специализации, участвовать в дебатах по профессиональным вопросам, привлекать и привлекать внимание аудитории к результатам журналистского процесса.</w:t>
            </w:r>
          </w:p>
        </w:tc>
        <w:tc>
          <w:tcPr>
            <w:tcW w:w="3266"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Сode of module: BJK-3</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Fundamentals of journalistic knowledge</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Name of discipline:  HISTORY OF KAZAKH JOURNALISM</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Prerequisites: </w:t>
            </w:r>
            <w:r w:rsidRPr="006F4C9D">
              <w:rPr>
                <w:rFonts w:ascii="Times New Roman" w:eastAsia="Times New Roman" w:hAnsi="Times New Roman" w:cs="Times New Roman"/>
                <w:sz w:val="24"/>
                <w:szCs w:val="24"/>
                <w:lang w:val="kk-KZ" w:eastAsia="ru-RU"/>
              </w:rPr>
              <w:t>Introduction to journalism</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Post requisites:</w:t>
            </w:r>
            <w:r w:rsidRPr="006F4C9D">
              <w:rPr>
                <w:rFonts w:ascii="Times New Roman" w:eastAsia="Times New Roman" w:hAnsi="Times New Roman" w:cs="Times New Roman"/>
                <w:sz w:val="24"/>
                <w:szCs w:val="24"/>
                <w:lang w:val="kk-KZ" w:eastAsia="ru-RU"/>
              </w:rPr>
              <w:t xml:space="preserve"> Genre forms  and functions of Modern Journalism</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  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study: </w:t>
            </w:r>
            <w:r w:rsidRPr="006F4C9D">
              <w:rPr>
                <w:rFonts w:ascii="Times New Roman" w:eastAsia="Times New Roman" w:hAnsi="Times New Roman" w:cs="Times New Roman"/>
                <w:sz w:val="24"/>
                <w:szCs w:val="24"/>
                <w:lang w:val="kk-KZ" w:eastAsia="ru-RU"/>
              </w:rPr>
              <w:t>In connection with the country's gaining independence over the past ten years, the "empty" aspects of the past history of Kazakhstani journalism have been revised. Newspapers and magazines such as "Abai" and A. Baitursynov, M. Dulatovich, A. Bokeikhanovich, M. Shokai, Kh. Dosmukhamedovich, H. Gabbasovich, A. Ermekuly, S. Kozhanovich, who worked in it and published in different years, To study the great heritage of the great intellectuals of the Kazakh people, such as K. Kemengerovich.</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Brief description of the discipline:</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masters the types and forms of transmission and storage of ancient national information;</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 knows the evolutionary path of growth and development of material forms of primary </w:t>
            </w:r>
            <w:r w:rsidRPr="006F4C9D">
              <w:rPr>
                <w:rFonts w:ascii="Times New Roman" w:eastAsia="Times New Roman" w:hAnsi="Times New Roman" w:cs="Times New Roman"/>
                <w:sz w:val="24"/>
                <w:szCs w:val="24"/>
                <w:lang w:val="kk-KZ" w:eastAsia="ru-RU"/>
              </w:rPr>
              <w:lastRenderedPageBreak/>
              <w:t>carriers;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Pay special attention to the "gaps" in the history of the Kazakh press.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to help students in writing scientific papers on the history of Kazakhstani journalism.</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learns to apply theoretical knowledge in practice;</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Develops professional research skills.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must know topical issues of Kazakhstani journalism;</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mastering the basic methods of journalism;</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Presentation of historical documents on the contribution of the national press to the formation of culture, information on the form and type of their work, plot and genre features, the essence of the artistic worldview and informational features.</w:t>
            </w:r>
            <w:r w:rsidRPr="006F4C9D">
              <w:rPr>
                <w:rFonts w:ascii="Times New Roman" w:eastAsia="Times New Roman" w:hAnsi="Times New Roman" w:cs="Times New Roman"/>
                <w:sz w:val="24"/>
                <w:szCs w:val="24"/>
                <w:lang w:val="kk-KZ" w:eastAsia="ru-RU"/>
              </w:rPr>
              <w:br/>
              <w:t xml:space="preserve">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w:t>
            </w:r>
            <w:r w:rsidRPr="006F4C9D">
              <w:rPr>
                <w:rFonts w:ascii="Times New Roman" w:eastAsia="Times New Roman" w:hAnsi="Times New Roman" w:cs="Times New Roman"/>
                <w:sz w:val="24"/>
                <w:szCs w:val="24"/>
                <w:lang w:val="kk-KZ" w:eastAsia="ru-RU"/>
              </w:rPr>
              <w:lastRenderedPageBreak/>
              <w:t xml:space="preserve">other organizations for publication in the Press through radio, television and other mass media; mastering the laws of convergence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Be able to analyze social phenomena, situations in the field of specialization, participate in debates on professional issues, attract and attract the attention of the audience to the results of the journalistic process.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коды: ЖБШС-4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Журналистика бойынша шеберлік сыныбы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 атауы: БАСПАСӨЗДІҢ ЖАЗУ ДАҒДЫЛАРЫ                                      Пререквизиттер:</w:t>
            </w:r>
            <w:r w:rsidRPr="006F4C9D">
              <w:rPr>
                <w:rFonts w:ascii="Times New Roman" w:eastAsiaTheme="minorEastAsia" w:hAnsi="Times New Roman" w:cs="Times New Roman"/>
                <w:sz w:val="24"/>
                <w:szCs w:val="24"/>
                <w:lang w:val="kk-KZ" w:eastAsia="ru-RU"/>
              </w:rPr>
              <w:t xml:space="preserve"> Журналистикаға кіріспе </w:t>
            </w:r>
            <w:r w:rsidRPr="006F4C9D">
              <w:rPr>
                <w:rFonts w:ascii="Times New Roman" w:eastAsiaTheme="minorEastAsia" w:hAnsi="Times New Roman" w:cs="Times New Roman"/>
                <w:b/>
                <w:sz w:val="24"/>
                <w:szCs w:val="24"/>
                <w:lang w:val="kk-KZ" w:eastAsia="ru-RU"/>
              </w:rPr>
              <w:t xml:space="preserve">Постреквизиттер: </w:t>
            </w:r>
            <w:r w:rsidRPr="006F4C9D">
              <w:rPr>
                <w:rFonts w:ascii="Times New Roman" w:eastAsiaTheme="minorEastAsia" w:hAnsi="Times New Roman" w:cs="Times New Roman"/>
                <w:sz w:val="24"/>
                <w:szCs w:val="24"/>
                <w:lang w:val="kk-KZ" w:eastAsia="ru-RU"/>
              </w:rPr>
              <w:t>Бұқаралақ коммуникацияның тілі мен стилі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sz w:val="24"/>
                <w:szCs w:val="24"/>
                <w:lang w:val="kk-KZ"/>
              </w:rPr>
              <w:t xml:space="preserve"> Біріншіден,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баспасөзде,телевизия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 материалдарында тілді</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орынды,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қолдана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үйрету.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Екіншіден,</w:t>
            </w:r>
            <w:r w:rsidRPr="006F4C9D">
              <w:rPr>
                <w:rFonts w:ascii="Times New Roman" w:eastAsia="Times New Roman" w:hAnsi="Times New Roman" w:cs="Times New Roman"/>
                <w:spacing w:val="-15"/>
                <w:sz w:val="24"/>
                <w:szCs w:val="24"/>
                <w:lang w:val="kk-KZ"/>
              </w:rPr>
              <w:t xml:space="preserve"> </w:t>
            </w:r>
            <w:r w:rsidRPr="006F4C9D">
              <w:rPr>
                <w:rFonts w:ascii="Times New Roman" w:eastAsia="Times New Roman" w:hAnsi="Times New Roman" w:cs="Times New Roman"/>
                <w:sz w:val="24"/>
                <w:szCs w:val="24"/>
                <w:lang w:val="kk-KZ"/>
              </w:rPr>
              <w:t>болашақ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журналистерге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публицистикалық жанрларды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жазу жөнінде тиянақты білім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іс-тәжірибе негізінде қалыптасқан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журналистік</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шеберлікті</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игерту.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Курсты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арқылы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студенттердің</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жазу</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машығын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шыңдап,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шеберліктің</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ерекшелігіне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үңілуге дағдыландыру. Газет-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 материалдарының,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радио</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хабарларының тілдік, стилдік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ерекшеліктерін</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саралай</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баулу.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сипаттама: </w:t>
            </w:r>
            <w:r w:rsidRPr="006F4C9D">
              <w:rPr>
                <w:rFonts w:ascii="Times New Roman" w:eastAsia="Times New Roman" w:hAnsi="Times New Roman" w:cs="Times New Roman"/>
                <w:sz w:val="24"/>
                <w:szCs w:val="24"/>
                <w:lang w:val="kk-KZ"/>
              </w:rPr>
              <w:t>Жоғары оқу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орындарында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ойын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дұрыс</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әрі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lastRenderedPageBreak/>
              <w:t>нақты</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жеткізе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білетін,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бұқаралық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ақпарат</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құралдарына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жаза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білетін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мәдениетті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мамандарды даярлап</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шығару.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adjustRightInd w:val="0"/>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w:t>
            </w: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журналистикадағы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стильдік ерекшеліктер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олардың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өзіндік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табиғатын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меңгереді;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БАҚ-ғы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стильдердің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қалыптасу,</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даму</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кезеңдері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жайлы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толық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мағұлмат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 Баспасөздің тілі мен стилінің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өзіндік ерекшеліктері, оларға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қойылатын типтік талаптар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терең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Бүгінгі таңдағы БАҚ-тың тілі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нақты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мысалдар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арқылы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олардың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құндылықтары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көзқарас</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қалыптастырады;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Теориялық білімдерін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тәжірибеде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қолдана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білуді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Кәсіби зерттеу жұмысына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дағдыланады.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Қалыптасатын құзыреттер: </w:t>
            </w:r>
            <w:r w:rsidRPr="006F4C9D">
              <w:rPr>
                <w:rFonts w:ascii="Times New Roman" w:eastAsia="Times New Roman" w:hAnsi="Times New Roman" w:cs="Times New Roman"/>
                <w:sz w:val="24"/>
                <w:szCs w:val="24"/>
                <w:lang w:val="kk-KZ"/>
              </w:rPr>
              <w:t>Студенттер пәнді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оқу барысында әрбір жанр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формалардың өзіндік тілдік,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стильдік</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ерекшелігін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біледі.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Әр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түрлі тақырыпта материал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жазғанда,басылымның,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телерадиоарнаның өзіндік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ерекшелігіне сәйкес сөз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қолдана алады.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Мастер класс по журналистие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Название дисциплины: НАВЫКИ НАПИСАНИЯ ПЕЧАТНЫХ ИЗДАНИЙ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Пререквизиты: </w:t>
            </w:r>
            <w:r w:rsidRPr="006F4C9D">
              <w:rPr>
                <w:rFonts w:ascii="Times New Roman" w:eastAsiaTheme="minorEastAsia" w:hAnsi="Times New Roman" w:cs="Times New Roman"/>
                <w:sz w:val="24"/>
                <w:szCs w:val="24"/>
                <w:lang w:val="kk-KZ" w:eastAsia="ru-RU"/>
              </w:rPr>
              <w:t>Введение в журналистику</w:t>
            </w:r>
            <w:r w:rsidRPr="006F4C9D">
              <w:rPr>
                <w:rFonts w:ascii="Times New Roman" w:eastAsiaTheme="minorEastAsia" w:hAnsi="Times New Roman" w:cs="Times New Roman"/>
                <w:b/>
                <w:sz w:val="24"/>
                <w:szCs w:val="24"/>
                <w:lang w:val="kk-KZ" w:eastAsia="ru-RU"/>
              </w:rPr>
              <w:t xml:space="preserve"> Постреквизиты: </w:t>
            </w:r>
            <w:r w:rsidRPr="006F4C9D">
              <w:rPr>
                <w:rFonts w:ascii="Times New Roman" w:eastAsiaTheme="minorEastAsia" w:hAnsi="Times New Roman" w:cs="Times New Roman"/>
                <w:sz w:val="24"/>
                <w:szCs w:val="24"/>
                <w:lang w:val="kk-KZ" w:eastAsia="ru-RU"/>
              </w:rPr>
              <w:t>Язык и стиль массовой коммуникации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научить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непосредственному владению</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языком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прессе, 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телевидении и радио. Во-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вторых, обучать будущих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журналистов целостному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владению</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журналистскими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жанрами,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развивать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навыки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своей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практике. Научить студентов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приобретать навыки письма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понимать специфику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журналистского</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мастерства.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Умение понимать языковые,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стилистические особенности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газетных</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журнальных</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статей,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теле-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радиопередач.</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Подготовка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специалистов по культуре,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которые могут правильно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аккуратно писать в </w:t>
            </w:r>
            <w:r w:rsidRPr="006F4C9D">
              <w:rPr>
                <w:rFonts w:ascii="Times New Roman" w:eastAsia="Times New Roman" w:hAnsi="Times New Roman" w:cs="Times New Roman"/>
                <w:sz w:val="24"/>
                <w:szCs w:val="24"/>
                <w:lang w:val="kk-KZ"/>
              </w:rPr>
              <w:lastRenderedPageBreak/>
              <w:t>высших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учебных заведениях, умеют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писать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средствах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массовой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w:t>
            </w:r>
            <w:r w:rsidRPr="006F4C9D">
              <w:rPr>
                <w:rFonts w:ascii="Times New Roman" w:eastAsiaTheme="minorEastAsia" w:hAnsi="Times New Roman" w:cs="Times New Roman"/>
                <w:sz w:val="24"/>
                <w:szCs w:val="24"/>
                <w:shd w:val="clear" w:color="auto" w:fill="FFFFFF"/>
                <w:lang w:val="kk-KZ" w:eastAsia="ru-RU"/>
              </w:rPr>
              <w:lastRenderedPageBreak/>
              <w:t>профессиональные, культурные отношения с коллегами.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Студенты владеют природой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стилей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оригинальностью</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в журналистике; подробно знают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этапы становления и развития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стилей в СМИ, знают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отличительные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особенности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языка и стиля печати,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типичные</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требования;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формируют собственную точку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зрения о стиле СМИ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конкретных примерах, учатся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применять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 на практике; реализуют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возможность практиковать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Компетенции: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изучении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дисциплины студенты должны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знать оригинальный язык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каждого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жанра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формы.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При написании материала по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различным темам необходимо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 слово,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соответствующее специфике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издания,</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телевизионных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радиоканалов.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Формируемые компетенции:</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Освоил знания о смысле и роли журналистской профессии, разбирается в проблемах эффективной журналистики, особенностях развития, применяет навыки ведения собственной работы в реальных ситуациях.</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MCIJ-4</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Master class in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 of discipline:  SKILLS IN WRITING PUBLICATIONS</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Prerequisites: </w:t>
            </w:r>
            <w:r w:rsidRPr="006F4C9D">
              <w:rPr>
                <w:rFonts w:ascii="Times New Roman" w:eastAsiaTheme="minorEastAsia" w:hAnsi="Times New Roman" w:cs="Times New Roman"/>
                <w:sz w:val="24"/>
                <w:szCs w:val="24"/>
                <w:lang w:val="kk-KZ" w:eastAsia="ru-RU"/>
              </w:rPr>
              <w:t>Introduction to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Post requisites:</w:t>
            </w:r>
            <w:r w:rsidRPr="006F4C9D">
              <w:rPr>
                <w:rFonts w:ascii="Times New Roman" w:eastAsiaTheme="minorEastAsia" w:hAnsi="Times New Roman" w:cs="Times New Roman"/>
                <w:sz w:val="24"/>
                <w:szCs w:val="24"/>
                <w:lang w:val="kk-KZ" w:eastAsia="ru-RU"/>
              </w:rPr>
              <w:t xml:space="preserve"> Language and Style of Mass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teach direct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language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press,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on television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radio.</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Secondly,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train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future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journalists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 the holistic training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genres, to develop</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skills in their practice.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Teach students to acquire writing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skills and understand the specifics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journalistic skills. The ability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understand the language, stylistic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features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newspaper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magazine articles, television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radio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programs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Interpretation of journalism as a science and the experience of collecting, processing and disseminating information by </w:t>
            </w:r>
            <w:r w:rsidRPr="006F4C9D">
              <w:rPr>
                <w:rFonts w:ascii="Times New Roman" w:eastAsiaTheme="minorEastAsia" w:hAnsi="Times New Roman" w:cs="Times New Roman"/>
                <w:sz w:val="24"/>
                <w:szCs w:val="24"/>
                <w:lang w:val="kk-KZ" w:eastAsia="ru-RU"/>
              </w:rPr>
              <w:lastRenderedPageBreak/>
              <w:t>comparing various socio-political conditions of its functioning in the historical period, identifying the features of journalistic activity in the process of forming and determining public opinion through systematic and targeted dissemination, general theoretical, methodological and subjective - to demonstrate the action objective principles, to teach how to use the rights and obligations of a journalist provided for by the law on the media, to show the peculiarities of the formation of the motto of freedom of the press in an independent press service. Interpretation of journalism as a special type of literary and organizational creativity.</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Expression of an innovative and active civic position; assessment and </w:t>
            </w:r>
            <w:r w:rsidRPr="006F4C9D">
              <w:rPr>
                <w:rFonts w:ascii="Times New Roman" w:eastAsiaTheme="minorEastAsia" w:hAnsi="Times New Roman" w:cs="Times New Roman"/>
                <w:sz w:val="24"/>
                <w:szCs w:val="24"/>
                <w:lang w:val="kk-KZ" w:eastAsia="ru-RU"/>
              </w:rPr>
              <w:lastRenderedPageBreak/>
              <w:t>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training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specialists in culture who 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correctly and accurately write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higher</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educational</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institutions</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can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write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Formed competencies.</w:t>
            </w:r>
            <w:r w:rsidRPr="006F4C9D">
              <w:rPr>
                <w:rFonts w:ascii="Times New Roman" w:eastAsia="Times New Roman" w:hAnsi="Times New Roman" w:cs="Times New Roman"/>
                <w:sz w:val="24"/>
                <w:szCs w:val="24"/>
                <w:lang w:val="kk-KZ"/>
              </w:rPr>
              <w:t xml:space="preserve"> when studying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discipline, students must know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original language and style of each</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genre and form. When writing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material on various topics, you</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must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use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word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that</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corresponds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to the specifics of the publication,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television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radio channels.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коды: ЖБШС-4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 ТЕЛЕЖҮРГІЗУШІНІҢ</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ШЕБЕРЛІГІ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Мультимедиалық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Мақсаты: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Тележурналистиканың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әлеуметтік</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институт,</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қоғамдық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саяси қызметтің бір саласы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екенін </w:t>
            </w:r>
            <w:r w:rsidRPr="006F4C9D">
              <w:rPr>
                <w:rFonts w:ascii="Times New Roman" w:eastAsia="Times New Roman" w:hAnsi="Times New Roman" w:cs="Times New Roman"/>
                <w:sz w:val="24"/>
                <w:szCs w:val="24"/>
                <w:lang w:val="kk-KZ"/>
              </w:rPr>
              <w:lastRenderedPageBreak/>
              <w:t>тұжырымдау. Студенттердің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тележурналистикапринциптері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заңдылықтарын</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теориялық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негізде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меңгеріп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шығуына мүмкіңдік жасау. Тележурналистика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 даярлап,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өңдеп,</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тарата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алатын</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мамандар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даярлау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сипаттама: </w:t>
            </w:r>
            <w:r w:rsidRPr="006F4C9D">
              <w:rPr>
                <w:rFonts w:ascii="Times New Roman" w:eastAsia="Times New Roman" w:hAnsi="Times New Roman" w:cs="Times New Roman"/>
                <w:sz w:val="24"/>
                <w:szCs w:val="24"/>
                <w:lang w:val="kk-KZ"/>
              </w:rPr>
              <w:t>Пән студенттерді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телерадиожурналистика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саласында хабар жасауға,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бағдарлама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түсіруге,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сценарий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жазуға,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тақырыпқа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сай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кейіпкер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табуға машықтандырады.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Білімгерлерге тікелей эфирде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хабар жүргізудің ерекшеліктері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жөнінде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түсінік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беріледі.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Телеарналардағы</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журналист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этикасын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меңгеру,</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дауыс,</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ырғақ, үнді орынды қолдану,</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микрофонмен жұмыс істеуді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Күтілетін</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нәтижелер: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Мамандық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бойынша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алған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 негізінде 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негіздерін терең меңгеріп,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таңдаған кәсібінің білікті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маманы болатын журналистер</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қатарын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толықтыру.</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үйрету.Тапсырмаларды стандарттарға сәйкес орындай білу; БАҚ редакциясының </w:t>
            </w:r>
            <w:r w:rsidRPr="006F4C9D">
              <w:rPr>
                <w:rFonts w:ascii="Times New Roman" w:eastAsia="Times New Roman" w:hAnsi="Times New Roman" w:cs="Times New Roman"/>
                <w:sz w:val="24"/>
                <w:szCs w:val="24"/>
                <w:lang w:val="kk-KZ"/>
              </w:rPr>
              <w:lastRenderedPageBreak/>
              <w:t>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Қалыптасатын құзыреттер: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Студенттер тележурналистиканың ерекшелік сипаттарымен, телевизияның пайда болуын біледі және хабар тарата алады, қазақ телевизиясының даму кезеңдерімен, жұмыс істей алады әдістерімен, хабар әзірлеудің шығармашылық процесімен, жанрлары және этикалық ережелер және қағидалармен, тележурналистиканың қазіргі </w:t>
            </w:r>
            <w:r w:rsidRPr="006F4C9D">
              <w:rPr>
                <w:rFonts w:ascii="Times New Roman" w:eastAsia="Times New Roman" w:hAnsi="Times New Roman" w:cs="Times New Roman"/>
                <w:sz w:val="24"/>
                <w:szCs w:val="24"/>
                <w:lang w:val="kk-KZ"/>
              </w:rPr>
              <w:lastRenderedPageBreak/>
              <w:t>теориялық мәселелерін талдай алады.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дисциплины: МАСТЕРСТВО</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ТЕЛЕВЕДУЩЕГО</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Введение в журналистику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Мультимедийная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Цель: </w:t>
            </w:r>
            <w:r w:rsidRPr="006F4C9D">
              <w:rPr>
                <w:rFonts w:ascii="Times New Roman" w:eastAsia="Times New Roman" w:hAnsi="Times New Roman" w:cs="Times New Roman"/>
                <w:sz w:val="24"/>
                <w:szCs w:val="24"/>
                <w:lang w:val="kk-KZ"/>
              </w:rPr>
              <w:t>сформулировать, что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телевизионная 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является социальным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институтом, отраслью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государственной политики.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Предоставить студентам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теоретические знания 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законах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принципах</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телевизионной журналистики.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Подготовить</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специалистов, которые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могут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готовить,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обрабатывать и распространять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информацию в области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иисциплина учит студентов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общаться в области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телевизионной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радиожурналистики, писать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программы, писать сценарии,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находить персонажей в теме.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Студенты получат обзор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прямой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трансляции.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Журналисты в области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учатся</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изучать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этику, голос, ритм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помещении, работать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микрофоном.</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Ожидаемые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результаты: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Заполнить ряд журналистов,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которые имеют глубокие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основ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основе полученных знаний по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специальности и являются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высококвалифицированными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специалистами.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w:t>
            </w:r>
            <w:r w:rsidRPr="006F4C9D">
              <w:rPr>
                <w:rFonts w:ascii="Times New Roman" w:eastAsiaTheme="minorEastAsia" w:hAnsi="Times New Roman" w:cs="Times New Roman"/>
                <w:sz w:val="24"/>
                <w:szCs w:val="24"/>
                <w:lang w:val="kk-KZ" w:eastAsia="ru-RU"/>
              </w:rPr>
              <w:lastRenderedPageBreak/>
              <w:t xml:space="preserve">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w:t>
            </w:r>
            <w:r w:rsidRPr="006F4C9D">
              <w:rPr>
                <w:rFonts w:ascii="Times New Roman" w:eastAsiaTheme="minorEastAsia" w:hAnsi="Times New Roman" w:cs="Times New Roman"/>
                <w:sz w:val="24"/>
                <w:szCs w:val="24"/>
                <w:lang w:val="kk-KZ" w:eastAsia="ru-RU"/>
              </w:rPr>
              <w:lastRenderedPageBreak/>
              <w:t>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Студенты знакомятся с особенностями тележурналистики, происхождением и вещанием телевидения, этапами развития казахского телевидения, методами работы, творческим процессом разработки передач, жанрами и этическими правилами и принципами, анализируют современные теоретические проблемы тележурналистики.</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MCIJ-4</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Name of discipline:  </w:t>
            </w:r>
          </w:p>
          <w:p w:rsidR="00A54CCB" w:rsidRPr="006F4C9D" w:rsidRDefault="00A54CCB" w:rsidP="00160CFD">
            <w:pPr>
              <w:widowControl w:val="0"/>
              <w:autoSpaceDE w:val="0"/>
              <w:autoSpaceDN w:val="0"/>
              <w:jc w:val="both"/>
              <w:rPr>
                <w:rFonts w:ascii="Times New Roman" w:eastAsia="Times New Roman" w:hAnsi="Times New Roman" w:cs="Times New Roman"/>
                <w:spacing w:val="-57"/>
                <w:sz w:val="24"/>
                <w:szCs w:val="24"/>
                <w:lang w:val="kk-KZ"/>
              </w:rPr>
            </w:pP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SKILL</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PRESENTER</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hAnsi="Times New Roman" w:cs="Times New Roman"/>
                <w:sz w:val="24"/>
                <w:szCs w:val="24"/>
                <w:lang w:val="en-US"/>
              </w:rPr>
              <w:t xml:space="preserve"> </w:t>
            </w:r>
            <w:r w:rsidRPr="006F4C9D">
              <w:rPr>
                <w:rFonts w:ascii="Times New Roman" w:eastAsia="Times New Roman" w:hAnsi="Times New Roman" w:cs="Times New Roman"/>
                <w:sz w:val="24"/>
                <w:szCs w:val="24"/>
                <w:lang w:val="kk-KZ"/>
              </w:rPr>
              <w:t xml:space="preserve">Introduction to journalism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requisites:</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Multimedia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formulate that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television journalism is a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institution,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branch</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state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lastRenderedPageBreak/>
              <w:t>policy.</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Provide students with theoretical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 of the principles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principles of television journalism.</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To train specialists who 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prepare, process and disseminate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information in the field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journalism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Discipline teaches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to communicate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field of television and radio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write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programs,</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write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scripts, find characters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subject.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will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get</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overview</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live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broadcast.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Journalists in the field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learn to study ethics,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voice,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rhythm</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room,</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work</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 microphone.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Expected results: </w:t>
            </w:r>
            <w:r w:rsidRPr="006F4C9D">
              <w:rPr>
                <w:rFonts w:ascii="Times New Roman" w:eastAsia="Times New Roman" w:hAnsi="Times New Roman" w:cs="Times New Roman"/>
                <w:sz w:val="24"/>
                <w:szCs w:val="24"/>
                <w:lang w:val="kk-KZ"/>
              </w:rPr>
              <w:t>Fill in a number</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journalists who have in-depth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 of the basics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based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gained in the specialty and are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highly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qualified specialists.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w:t>
            </w:r>
            <w:r w:rsidRPr="006F4C9D">
              <w:rPr>
                <w:rFonts w:ascii="Times New Roman" w:eastAsiaTheme="minorEastAsia" w:hAnsi="Times New Roman" w:cs="Times New Roman"/>
                <w:sz w:val="24"/>
                <w:szCs w:val="24"/>
                <w:lang w:val="kk-KZ" w:eastAsia="ru-RU"/>
              </w:rPr>
              <w:lastRenderedPageBreak/>
              <w:t>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Students get acquainted with the peculiarities of TV journalism, the origin and broadcasting of television, the stages of development of Kazakh television, methods of work, the creative process of developing programs, genres and ethical rules and principles, analyze modern theoretical problems of TV </w:t>
            </w:r>
            <w:r w:rsidRPr="006F4C9D">
              <w:rPr>
                <w:rFonts w:ascii="Times New Roman" w:eastAsia="Times New Roman" w:hAnsi="Times New Roman" w:cs="Times New Roman"/>
                <w:sz w:val="24"/>
                <w:szCs w:val="24"/>
                <w:lang w:val="kk-KZ"/>
              </w:rPr>
              <w:lastRenderedPageBreak/>
              <w:t>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813832" w:rsidTr="00160CFD">
        <w:tc>
          <w:tcPr>
            <w:tcW w:w="382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Модуль коды: ЖТ-5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Журналистика түрлері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Пән атауы: ТЕЛЕРАДИО</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ЖУРНАЛИСТИКА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Пререквизиттер:</w:t>
            </w:r>
            <w:r w:rsidRPr="006F4C9D">
              <w:rPr>
                <w:rFonts w:ascii="Times New Roman" w:eastAsia="Times New Roman" w:hAnsi="Times New Roman" w:cs="Times New Roman"/>
                <w:sz w:val="24"/>
                <w:szCs w:val="24"/>
                <w:lang w:val="kk-KZ" w:eastAsia="ru-RU"/>
              </w:rPr>
              <w:t xml:space="preserve"> Қазіргі журналистиканың жанрлық түрлері мен қызметі</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Постреквизиттер: </w:t>
            </w:r>
            <w:r w:rsidRPr="006F4C9D">
              <w:rPr>
                <w:rFonts w:ascii="Times New Roman" w:eastAsia="Times New Roman" w:hAnsi="Times New Roman" w:cs="Times New Roman"/>
                <w:sz w:val="24"/>
                <w:szCs w:val="24"/>
                <w:lang w:val="kk-KZ" w:eastAsia="ru-RU"/>
              </w:rPr>
              <w:t>Телерадио бағдарламаларын дайындау технологиясы.</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x-none"/>
              </w:rPr>
            </w:pPr>
            <w:r w:rsidRPr="006F4C9D">
              <w:rPr>
                <w:rFonts w:ascii="Times New Roman" w:eastAsia="Times New Roman" w:hAnsi="Times New Roman" w:cs="Times New Roman"/>
                <w:b/>
                <w:sz w:val="24"/>
                <w:szCs w:val="24"/>
                <w:lang w:val="kk-KZ" w:eastAsia="x-none"/>
              </w:rPr>
              <w:t>Мақсаты:</w:t>
            </w:r>
            <w:r w:rsidRPr="006F4C9D">
              <w:rPr>
                <w:rFonts w:ascii="Times New Roman" w:eastAsia="Times New Roman" w:hAnsi="Times New Roman" w:cs="Times New Roman"/>
                <w:sz w:val="24"/>
                <w:szCs w:val="24"/>
                <w:lang w:val="kk-KZ" w:eastAsia="x-none"/>
              </w:rPr>
              <w:t xml:space="preserve"> Телевизиялық хабар таратудың форматтарын, түрлерін, дәстүрлі негіздерін қарастыру; республикалық және аймақтық форматта радио және теледидарлық хабар таратудың жанрлық құрылымын қарастырады; жаңалықтар мен басқа да ақпараттық жанрларды, өндірістің аналитикалық бағдарламасын, көркем және журналистік бағдарламаларын, радио және теледидар бойынша ток-шоулардың ұйымдастырылуы мен принциптерін талдау.</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Пәнге берілген қысқаша</w:t>
            </w:r>
            <w:r w:rsidRPr="006F4C9D">
              <w:rPr>
                <w:rFonts w:ascii="Times New Roman" w:eastAsia="Times New Roman" w:hAnsi="Times New Roman" w:cs="Times New Roman"/>
                <w:b/>
                <w:spacing w:val="-57"/>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 xml:space="preserve">Теледидар </w:t>
            </w:r>
            <w:r w:rsidRPr="006F4C9D">
              <w:rPr>
                <w:rFonts w:ascii="Times New Roman" w:eastAsia="Times New Roman" w:hAnsi="Times New Roman" w:cs="Times New Roman"/>
                <w:sz w:val="24"/>
                <w:szCs w:val="24"/>
                <w:lang w:val="kk-KZ" w:eastAsia="ru-RU"/>
              </w:rPr>
              <w:lastRenderedPageBreak/>
              <w:t>жабдықтары. Тележурналистиканың жанрының тарихы. Журналистік мамандандыру. Тікелей және техникалық қолдау. Телевизиялық журналистикада ақпарат жинау әдістері, сұхбат жүргізу. Жаңалықтар бағдарламалары. Аналитикалық беру. Көркемдік және журналистік бағдарламалар. Теледидар мен радиода сөйлесу.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Оқыту нәтижелері:</w:t>
            </w:r>
            <w:r w:rsidRPr="006F4C9D">
              <w:rPr>
                <w:rFonts w:ascii="Times New Roman" w:eastAsia="Times New Roman" w:hAnsi="Times New Roman" w:cs="Times New Roman"/>
                <w:sz w:val="24"/>
                <w:szCs w:val="24"/>
                <w:lang w:val="kk-KZ" w:eastAsia="ru-RU"/>
              </w:rPr>
              <w:t xml:space="preserve">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w:t>
            </w:r>
            <w:r w:rsidRPr="006F4C9D">
              <w:rPr>
                <w:rFonts w:ascii="Times New Roman" w:eastAsia="Times New Roman" w:hAnsi="Times New Roman" w:cs="Times New Roman"/>
                <w:sz w:val="24"/>
                <w:szCs w:val="24"/>
                <w:lang w:val="kk-KZ" w:eastAsia="ru-RU"/>
              </w:rPr>
              <w:lastRenderedPageBreak/>
              <w:t>жүзеге асыру, қазіргі БАҚ-тың сұранысына сәйкес мамандар дайындау.</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Қалыптасатын құзыреттер:</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Телевизиялық және радиохабар тарату бағдарламаларын форматты, белгілі бір жанрдағы теледидар бағдарламасының сценарийлік жоспарын ескере отырып, баяндамашы / репортер ретінде жұмыс істеу үшін дайындайды. Алғашқы теледидарды дамытудың маңызын, таралу ерекшеліктерін біледі. Мемлекеттік және тәуелсіз телеарналардың хабар беру өзгешеліктерін меңгереді.</w:t>
            </w:r>
          </w:p>
        </w:tc>
        <w:tc>
          <w:tcPr>
            <w:tcW w:w="350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 xml:space="preserve">Код модуля: ВЖ-5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Виды журналистики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Название дисциплины: ТЕЛЕ</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РАДИОЖУРНАЛИСТИКА</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Пререквизиты: </w:t>
            </w:r>
            <w:r w:rsidRPr="006F4C9D">
              <w:rPr>
                <w:rFonts w:ascii="Times New Roman" w:eastAsia="Times New Roman" w:hAnsi="Times New Roman" w:cs="Times New Roman"/>
                <w:sz w:val="24"/>
                <w:szCs w:val="24"/>
                <w:lang w:val="kk-KZ" w:eastAsia="ru-RU"/>
              </w:rPr>
              <w:t>Жанровые формы и функции современной журналистики</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Постреквизиты: </w:t>
            </w:r>
            <w:r w:rsidRPr="006F4C9D">
              <w:rPr>
                <w:rFonts w:ascii="Times New Roman" w:eastAsia="Times New Roman" w:hAnsi="Times New Roman" w:cs="Times New Roman"/>
                <w:sz w:val="24"/>
                <w:szCs w:val="24"/>
                <w:lang w:val="kk-KZ" w:eastAsia="ru-RU"/>
              </w:rPr>
              <w:t>Технология подготовки телевизионных и радиопередач.</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r w:rsidRPr="006F4C9D">
              <w:rPr>
                <w:rFonts w:ascii="Times New Roman" w:eastAsia="Times New Roman" w:hAnsi="Times New Roman" w:cs="Times New Roman"/>
                <w:sz w:val="24"/>
                <w:szCs w:val="24"/>
                <w:lang w:val="kk-KZ" w:eastAsia="ru-RU"/>
              </w:rPr>
              <w:t>Изучить форматы, типы, традиционные основы телерадивещания; рассматреть жанровую структуру радио и телевещания в республиканском и региональном формате; проанализировать новостные и другие информационные жанры, аналитическую прогаммную подукцию, художественно-публицистические передачи, организацию и принципы ток-шоу на радио и телевидении</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lastRenderedPageBreak/>
              <w:t>Техника телевидения. История становления жанров тележурналистики. Журналистские специализации. Прямой эфир и техническое обеспечение. Методы сбора информации в тележурналистике, ведение интервью. Новостные программы. Аналитические передачи. Художественно-публицистические передачи. Ток-шоу на телевидении и радио.</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Результаты обучения: </w:t>
            </w:r>
            <w:r w:rsidRPr="006F4C9D">
              <w:rPr>
                <w:rFonts w:ascii="Times New Roman" w:eastAsia="Times New Roman"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w:t>
            </w:r>
            <w:r w:rsidRPr="006F4C9D">
              <w:rPr>
                <w:rFonts w:ascii="Times New Roman" w:eastAsia="Times New Roman" w:hAnsi="Times New Roman" w:cs="Times New Roman"/>
                <w:sz w:val="24"/>
                <w:szCs w:val="24"/>
                <w:lang w:val="kk-KZ" w:eastAsia="ru-RU"/>
              </w:rPr>
              <w:lastRenderedPageBreak/>
              <w:t>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Формируемые компетенции: </w:t>
            </w:r>
            <w:r w:rsidRPr="006F4C9D">
              <w:rPr>
                <w:rFonts w:ascii="Times New Roman" w:eastAsia="Times New Roman" w:hAnsi="Times New Roman" w:cs="Times New Roman"/>
                <w:sz w:val="24"/>
                <w:szCs w:val="24"/>
                <w:lang w:val="kk-KZ" w:eastAsia="ru-RU"/>
              </w:rPr>
              <w:t>Готовит программы телевизионного и радиовещания для работы в качестве докладчика / репортера с учетом формата, сценарного плана телевизионной программы определенного жанра. Знает значение развития первичного телевидения, особенности распространения. Владеет спецификой вещания государственных и независимых телеканалов.</w:t>
            </w:r>
          </w:p>
        </w:tc>
        <w:tc>
          <w:tcPr>
            <w:tcW w:w="3266"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Сode of module: TJ-5</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Types of journalism</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Name of discipline:  TELERADIO  JOURNALISM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Prerequisites: </w:t>
            </w:r>
            <w:r w:rsidRPr="006F4C9D">
              <w:rPr>
                <w:rFonts w:ascii="Times New Roman" w:eastAsia="Times New Roman" w:hAnsi="Times New Roman" w:cs="Times New Roman"/>
                <w:sz w:val="24"/>
                <w:szCs w:val="24"/>
                <w:lang w:val="kk-KZ" w:eastAsia="ru-RU"/>
              </w:rPr>
              <w:t xml:space="preserve">Genre forms  and functions of Modern Journalism    </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Post requisites:</w:t>
            </w:r>
            <w:r w:rsidRPr="006F4C9D">
              <w:rPr>
                <w:rFonts w:ascii="Times New Roman" w:eastAsia="Times New Roman" w:hAnsi="Times New Roman" w:cs="Times New Roman"/>
                <w:sz w:val="24"/>
                <w:szCs w:val="24"/>
                <w:lang w:val="kk-KZ" w:eastAsia="ru-RU"/>
              </w:rPr>
              <w:t xml:space="preserve"> TV and radio technology; Internet journalism</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study: </w:t>
            </w:r>
            <w:r w:rsidRPr="006F4C9D">
              <w:rPr>
                <w:rFonts w:ascii="Times New Roman" w:eastAsia="Times New Roman" w:hAnsi="Times New Roman" w:cs="Times New Roman"/>
                <w:sz w:val="24"/>
                <w:szCs w:val="24"/>
                <w:lang w:val="kk-KZ" w:eastAsia="ru-RU"/>
              </w:rPr>
              <w:t>Examine the formats, types, traditional foundations of television broadcasting; consider the genre structure of radio and television broadcasting in the republican and regional format; analyze news and other informational genres, an analytical program of production, artistic and journalistic programs, organization and principles of talk shows on radio and television</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Brief description of the discipline:</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sz w:val="24"/>
                <w:szCs w:val="24"/>
                <w:lang w:val="kk-KZ" w:eastAsia="ru-RU"/>
              </w:rPr>
              <w:lastRenderedPageBreak/>
              <w:t>Television equipment. The history of the genre of television journalism. Journalistic specialization. Live and technical support. Methods of collecting information in television journalism, conducting interviews. News programs. Analytical transfer. Artistic and journalistic programs. Talk shows on television and radio.</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the technologies of Public Relations, compiling a journalistic text; conducting research and reporting on the development of events in specialized areas; highlighting the main theories of Mass Communication, economic problems of mass media, </w:t>
            </w:r>
            <w:r w:rsidRPr="006F4C9D">
              <w:rPr>
                <w:rFonts w:ascii="Times New Roman" w:eastAsia="Times New Roman" w:hAnsi="Times New Roman" w:cs="Times New Roman"/>
                <w:sz w:val="24"/>
                <w:szCs w:val="24"/>
                <w:lang w:val="kk-KZ" w:eastAsia="ru-RU"/>
              </w:rPr>
              <w:lastRenderedPageBreak/>
              <w:t xml:space="preserve">aspects of national culture in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Prepares television and radio broadcasting programs to work as a speaker / reporter, taking into account the format, scenario plan of a television program of a certain genre. He knows the importance of the development of primary television, the peculiarities of distribution. Owns the specifics of broadcasting state and independent TV channels.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3575BA" w:rsidRDefault="00A54CCB" w:rsidP="00160CFD">
            <w:pPr>
              <w:pStyle w:val="TableParagraph"/>
              <w:ind w:left="0"/>
              <w:jc w:val="both"/>
              <w:rPr>
                <w:b/>
                <w:spacing w:val="1"/>
                <w:sz w:val="24"/>
                <w:szCs w:val="24"/>
                <w:lang w:val="ru-RU"/>
              </w:rPr>
            </w:pPr>
            <w:r w:rsidRPr="006F4C9D">
              <w:rPr>
                <w:b/>
                <w:sz w:val="24"/>
                <w:szCs w:val="24"/>
              </w:rPr>
              <w:t>Модуль коды:</w:t>
            </w:r>
            <w:r>
              <w:rPr>
                <w:b/>
                <w:spacing w:val="1"/>
                <w:sz w:val="24"/>
                <w:szCs w:val="24"/>
              </w:rPr>
              <w:t xml:space="preserve"> Ж</w:t>
            </w:r>
            <w:r>
              <w:rPr>
                <w:b/>
                <w:spacing w:val="1"/>
                <w:sz w:val="24"/>
                <w:szCs w:val="24"/>
                <w:lang w:val="ru-RU"/>
              </w:rPr>
              <w:t>ЖБ</w:t>
            </w:r>
            <w:r>
              <w:rPr>
                <w:b/>
                <w:spacing w:val="1"/>
                <w:sz w:val="24"/>
                <w:szCs w:val="24"/>
              </w:rPr>
              <w:t>-</w:t>
            </w:r>
            <w:r>
              <w:rPr>
                <w:b/>
                <w:spacing w:val="1"/>
                <w:sz w:val="24"/>
                <w:szCs w:val="24"/>
                <w:lang w:val="ru-RU"/>
              </w:rPr>
              <w:t>3</w:t>
            </w:r>
          </w:p>
          <w:p w:rsidR="00A54CCB" w:rsidRPr="006F4C9D" w:rsidRDefault="00A54CCB" w:rsidP="00160CFD">
            <w:pPr>
              <w:pStyle w:val="TableParagraph"/>
              <w:ind w:left="0"/>
              <w:jc w:val="both"/>
              <w:rPr>
                <w:sz w:val="24"/>
                <w:szCs w:val="24"/>
              </w:rPr>
            </w:pPr>
            <w:r w:rsidRPr="006F4C9D">
              <w:rPr>
                <w:b/>
                <w:sz w:val="24"/>
                <w:szCs w:val="24"/>
              </w:rPr>
              <w:t xml:space="preserve">Модуль атауы: </w:t>
            </w:r>
            <w:r w:rsidRPr="006F4C9D">
              <w:rPr>
                <w:sz w:val="24"/>
                <w:szCs w:val="24"/>
              </w:rPr>
              <w:t>Журналистика түрлері</w:t>
            </w:r>
          </w:p>
          <w:p w:rsidR="00A54CCB" w:rsidRPr="006F4C9D" w:rsidRDefault="00A54CCB" w:rsidP="00160CFD">
            <w:pPr>
              <w:pStyle w:val="TableParagraph"/>
              <w:ind w:left="0"/>
              <w:jc w:val="both"/>
              <w:rPr>
                <w:b/>
                <w:sz w:val="24"/>
                <w:szCs w:val="24"/>
              </w:rPr>
            </w:pPr>
            <w:r w:rsidRPr="006F4C9D">
              <w:rPr>
                <w:b/>
                <w:sz w:val="24"/>
                <w:szCs w:val="24"/>
              </w:rPr>
              <w:t>Пәннің</w:t>
            </w:r>
            <w:r w:rsidRPr="006F4C9D">
              <w:rPr>
                <w:b/>
                <w:spacing w:val="-2"/>
                <w:sz w:val="24"/>
                <w:szCs w:val="24"/>
              </w:rPr>
              <w:t xml:space="preserve"> </w:t>
            </w:r>
            <w:r w:rsidRPr="006F4C9D">
              <w:rPr>
                <w:b/>
                <w:sz w:val="24"/>
                <w:szCs w:val="24"/>
              </w:rPr>
              <w:t xml:space="preserve">шифры: </w:t>
            </w:r>
            <w:r w:rsidRPr="006F4C9D">
              <w:rPr>
                <w:sz w:val="24"/>
                <w:szCs w:val="24"/>
              </w:rPr>
              <w:t xml:space="preserve">БКТС 2207  </w:t>
            </w:r>
          </w:p>
          <w:p w:rsidR="00A54CCB" w:rsidRPr="006F4C9D" w:rsidRDefault="00A54CCB" w:rsidP="00160CFD">
            <w:pPr>
              <w:pStyle w:val="TableParagraph"/>
              <w:ind w:left="0"/>
              <w:jc w:val="both"/>
              <w:rPr>
                <w:b/>
                <w:sz w:val="24"/>
                <w:szCs w:val="24"/>
              </w:rPr>
            </w:pPr>
            <w:r w:rsidRPr="006F4C9D">
              <w:rPr>
                <w:b/>
                <w:sz w:val="24"/>
                <w:szCs w:val="24"/>
              </w:rPr>
              <w:t>Пән атауы:</w:t>
            </w:r>
          </w:p>
          <w:p w:rsidR="00A54CCB" w:rsidRPr="006F4C9D" w:rsidRDefault="00A54CCB" w:rsidP="00160CFD">
            <w:pPr>
              <w:pStyle w:val="TableParagraph"/>
              <w:ind w:left="0"/>
              <w:jc w:val="both"/>
              <w:rPr>
                <w:b/>
                <w:sz w:val="24"/>
                <w:szCs w:val="24"/>
              </w:rPr>
            </w:pPr>
            <w:r w:rsidRPr="006F4C9D">
              <w:rPr>
                <w:b/>
                <w:sz w:val="24"/>
                <w:szCs w:val="24"/>
              </w:rPr>
              <w:t xml:space="preserve">БҰҚАРАЛЫҚ  КОММУНИКАЦИЯНЫҢ ТІЛІ МЕН СТИЛІ                                                                </w:t>
            </w:r>
          </w:p>
          <w:p w:rsidR="00A54CCB" w:rsidRPr="006F4C9D" w:rsidRDefault="00A54CCB" w:rsidP="00160CFD">
            <w:pPr>
              <w:pStyle w:val="TableParagraph"/>
              <w:ind w:left="0"/>
              <w:jc w:val="both"/>
              <w:rPr>
                <w:sz w:val="24"/>
                <w:szCs w:val="24"/>
              </w:rPr>
            </w:pPr>
            <w:r w:rsidRPr="006F4C9D">
              <w:rPr>
                <w:b/>
                <w:sz w:val="24"/>
                <w:szCs w:val="24"/>
              </w:rPr>
              <w:t xml:space="preserve">Пререквизиттері: </w:t>
            </w:r>
            <w:r w:rsidRPr="006F4C9D">
              <w:rPr>
                <w:sz w:val="24"/>
                <w:szCs w:val="24"/>
              </w:rPr>
              <w:t xml:space="preserve">Журналистикаға кіріспе </w:t>
            </w:r>
            <w:r w:rsidRPr="006F4C9D">
              <w:rPr>
                <w:b/>
                <w:sz w:val="24"/>
                <w:szCs w:val="24"/>
              </w:rPr>
              <w:t>Постреквизиттері:</w:t>
            </w:r>
            <w:r w:rsidRPr="006F4C9D">
              <w:rPr>
                <w:b/>
                <w:spacing w:val="1"/>
                <w:sz w:val="24"/>
                <w:szCs w:val="24"/>
              </w:rPr>
              <w:t xml:space="preserve"> </w:t>
            </w:r>
            <w:r w:rsidRPr="006F4C9D">
              <w:rPr>
                <w:spacing w:val="1"/>
                <w:sz w:val="24"/>
                <w:szCs w:val="24"/>
              </w:rPr>
              <w:t xml:space="preserve">Қоғаммен байланыстың қазіргі технологиялары  </w:t>
            </w:r>
            <w:r w:rsidRPr="006F4C9D">
              <w:rPr>
                <w:b/>
                <w:spacing w:val="1"/>
                <w:sz w:val="24"/>
                <w:szCs w:val="24"/>
              </w:rPr>
              <w:t xml:space="preserve">   </w:t>
            </w:r>
          </w:p>
          <w:p w:rsidR="00A54CCB" w:rsidRPr="006F4C9D" w:rsidRDefault="00A54CCB" w:rsidP="00160CFD">
            <w:pPr>
              <w:pStyle w:val="TableParagraph"/>
              <w:ind w:left="0"/>
              <w:jc w:val="both"/>
              <w:rPr>
                <w:sz w:val="24"/>
                <w:szCs w:val="24"/>
              </w:rPr>
            </w:pPr>
            <w:r w:rsidRPr="006F4C9D">
              <w:rPr>
                <w:b/>
                <w:sz w:val="24"/>
                <w:szCs w:val="24"/>
              </w:rPr>
              <w:t>Мақсаты:</w:t>
            </w:r>
            <w:r w:rsidRPr="006F4C9D">
              <w:rPr>
                <w:b/>
                <w:spacing w:val="-3"/>
                <w:sz w:val="24"/>
                <w:szCs w:val="24"/>
              </w:rPr>
              <w:t xml:space="preserve"> </w:t>
            </w:r>
            <w:r w:rsidRPr="006F4C9D">
              <w:rPr>
                <w:sz w:val="24"/>
                <w:szCs w:val="24"/>
              </w:rPr>
              <w:t xml:space="preserve">Студенттердің баспасөз тілінің, телерадио коммуникациясы мәдениетін арттыру мәселесіне ерекше көңіл бөлу,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беру. Осы </w:t>
            </w:r>
            <w:r w:rsidRPr="006F4C9D">
              <w:rPr>
                <w:sz w:val="24"/>
                <w:szCs w:val="24"/>
              </w:rPr>
              <w:lastRenderedPageBreak/>
              <w:t>пәнді оқу барысында болашақ журналист әрбір жанр мен формалардың өзіндік тілдік,</w:t>
            </w:r>
            <w:r w:rsidRPr="006F4C9D">
              <w:rPr>
                <w:spacing w:val="1"/>
                <w:sz w:val="24"/>
                <w:szCs w:val="24"/>
              </w:rPr>
              <w:t xml:space="preserve"> </w:t>
            </w:r>
            <w:r w:rsidRPr="006F4C9D">
              <w:rPr>
                <w:sz w:val="24"/>
                <w:szCs w:val="24"/>
              </w:rPr>
              <w:t>стильдік</w:t>
            </w:r>
            <w:r w:rsidRPr="006F4C9D">
              <w:rPr>
                <w:spacing w:val="25"/>
                <w:sz w:val="24"/>
                <w:szCs w:val="24"/>
              </w:rPr>
              <w:t xml:space="preserve"> </w:t>
            </w:r>
            <w:r w:rsidRPr="006F4C9D">
              <w:rPr>
                <w:sz w:val="24"/>
                <w:szCs w:val="24"/>
              </w:rPr>
              <w:t>ерекшелігін</w:t>
            </w:r>
            <w:r w:rsidRPr="006F4C9D">
              <w:rPr>
                <w:spacing w:val="27"/>
                <w:sz w:val="24"/>
                <w:szCs w:val="24"/>
              </w:rPr>
              <w:t xml:space="preserve"> </w:t>
            </w:r>
            <w:r w:rsidRPr="006F4C9D">
              <w:rPr>
                <w:sz w:val="24"/>
                <w:szCs w:val="24"/>
              </w:rPr>
              <w:t>білуі</w:t>
            </w:r>
            <w:r w:rsidRPr="006F4C9D">
              <w:rPr>
                <w:spacing w:val="22"/>
                <w:sz w:val="24"/>
                <w:szCs w:val="24"/>
              </w:rPr>
              <w:t xml:space="preserve"> </w:t>
            </w:r>
            <w:r w:rsidRPr="006F4C9D">
              <w:rPr>
                <w:sz w:val="24"/>
                <w:szCs w:val="24"/>
              </w:rPr>
              <w:t>тиіс.</w:t>
            </w:r>
            <w:r w:rsidRPr="006F4C9D">
              <w:rPr>
                <w:spacing w:val="29"/>
                <w:sz w:val="24"/>
                <w:szCs w:val="24"/>
              </w:rPr>
              <w:t xml:space="preserve"> </w:t>
            </w:r>
            <w:r w:rsidRPr="006F4C9D">
              <w:rPr>
                <w:sz w:val="24"/>
                <w:szCs w:val="24"/>
              </w:rPr>
              <w:t>Әр</w:t>
            </w:r>
            <w:r w:rsidRPr="006F4C9D">
              <w:rPr>
                <w:spacing w:val="53"/>
                <w:sz w:val="24"/>
                <w:szCs w:val="24"/>
              </w:rPr>
              <w:t xml:space="preserve"> </w:t>
            </w:r>
            <w:r w:rsidRPr="006F4C9D">
              <w:rPr>
                <w:sz w:val="24"/>
                <w:szCs w:val="24"/>
              </w:rPr>
              <w:t>түрлі</w:t>
            </w:r>
            <w:r w:rsidRPr="006F4C9D">
              <w:rPr>
                <w:spacing w:val="17"/>
                <w:sz w:val="24"/>
                <w:szCs w:val="24"/>
              </w:rPr>
              <w:t xml:space="preserve"> </w:t>
            </w:r>
            <w:r w:rsidRPr="006F4C9D">
              <w:rPr>
                <w:sz w:val="24"/>
                <w:szCs w:val="24"/>
              </w:rPr>
              <w:t>тақырыпта</w:t>
            </w:r>
            <w:r w:rsidRPr="006F4C9D">
              <w:rPr>
                <w:spacing w:val="21"/>
                <w:sz w:val="24"/>
                <w:szCs w:val="24"/>
              </w:rPr>
              <w:t xml:space="preserve"> </w:t>
            </w:r>
            <w:r w:rsidRPr="006F4C9D">
              <w:rPr>
                <w:sz w:val="24"/>
                <w:szCs w:val="24"/>
              </w:rPr>
              <w:t>материал</w:t>
            </w:r>
            <w:r w:rsidRPr="006F4C9D">
              <w:rPr>
                <w:spacing w:val="22"/>
                <w:sz w:val="24"/>
                <w:szCs w:val="24"/>
              </w:rPr>
              <w:t xml:space="preserve"> </w:t>
            </w:r>
            <w:r w:rsidRPr="006F4C9D">
              <w:rPr>
                <w:sz w:val="24"/>
                <w:szCs w:val="24"/>
              </w:rPr>
              <w:t>жазғанда,басылымның,</w:t>
            </w:r>
          </w:p>
          <w:p w:rsidR="00A54CCB" w:rsidRPr="006F4C9D" w:rsidRDefault="00A54CCB" w:rsidP="00160CFD">
            <w:pPr>
              <w:pStyle w:val="TableParagraph"/>
              <w:ind w:left="0"/>
              <w:jc w:val="both"/>
              <w:rPr>
                <w:b/>
                <w:spacing w:val="-3"/>
                <w:sz w:val="24"/>
                <w:szCs w:val="24"/>
              </w:rPr>
            </w:pPr>
            <w:r w:rsidRPr="006F4C9D">
              <w:rPr>
                <w:sz w:val="24"/>
                <w:szCs w:val="24"/>
              </w:rPr>
              <w:t>телерадиоарнаның</w:t>
            </w:r>
            <w:r w:rsidRPr="006F4C9D">
              <w:rPr>
                <w:spacing w:val="-6"/>
                <w:sz w:val="24"/>
                <w:szCs w:val="24"/>
              </w:rPr>
              <w:t xml:space="preserve"> </w:t>
            </w:r>
            <w:r w:rsidRPr="006F4C9D">
              <w:rPr>
                <w:sz w:val="24"/>
                <w:szCs w:val="24"/>
              </w:rPr>
              <w:t>өзіндік</w:t>
            </w:r>
            <w:r w:rsidRPr="006F4C9D">
              <w:rPr>
                <w:spacing w:val="-5"/>
                <w:sz w:val="24"/>
                <w:szCs w:val="24"/>
              </w:rPr>
              <w:t xml:space="preserve"> </w:t>
            </w:r>
            <w:r w:rsidRPr="006F4C9D">
              <w:rPr>
                <w:sz w:val="24"/>
                <w:szCs w:val="24"/>
              </w:rPr>
              <w:t>ерекшелігіне</w:t>
            </w:r>
            <w:r w:rsidRPr="006F4C9D">
              <w:rPr>
                <w:spacing w:val="-3"/>
                <w:sz w:val="24"/>
                <w:szCs w:val="24"/>
              </w:rPr>
              <w:t xml:space="preserve"> </w:t>
            </w:r>
            <w:r w:rsidRPr="006F4C9D">
              <w:rPr>
                <w:sz w:val="24"/>
                <w:szCs w:val="24"/>
              </w:rPr>
              <w:t>сәйкес</w:t>
            </w:r>
            <w:r w:rsidRPr="006F4C9D">
              <w:rPr>
                <w:spacing w:val="-3"/>
                <w:sz w:val="24"/>
                <w:szCs w:val="24"/>
              </w:rPr>
              <w:t xml:space="preserve"> </w:t>
            </w:r>
            <w:r w:rsidRPr="006F4C9D">
              <w:rPr>
                <w:sz w:val="24"/>
                <w:szCs w:val="24"/>
              </w:rPr>
              <w:t>сөз</w:t>
            </w:r>
            <w:r w:rsidRPr="006F4C9D">
              <w:rPr>
                <w:spacing w:val="-1"/>
                <w:sz w:val="24"/>
                <w:szCs w:val="24"/>
              </w:rPr>
              <w:t xml:space="preserve"> </w:t>
            </w:r>
            <w:r w:rsidRPr="006F4C9D">
              <w:rPr>
                <w:sz w:val="24"/>
                <w:szCs w:val="24"/>
              </w:rPr>
              <w:t>қолдану</w:t>
            </w:r>
            <w:r w:rsidRPr="006F4C9D">
              <w:rPr>
                <w:spacing w:val="-12"/>
                <w:sz w:val="24"/>
                <w:szCs w:val="24"/>
              </w:rPr>
              <w:t xml:space="preserve"> </w:t>
            </w:r>
            <w:r w:rsidRPr="006F4C9D">
              <w:rPr>
                <w:sz w:val="24"/>
                <w:szCs w:val="24"/>
              </w:rPr>
              <w:t>тәсілдерін</w:t>
            </w:r>
            <w:r w:rsidRPr="006F4C9D">
              <w:rPr>
                <w:spacing w:val="-1"/>
                <w:sz w:val="24"/>
                <w:szCs w:val="24"/>
              </w:rPr>
              <w:t xml:space="preserve"> </w:t>
            </w:r>
            <w:r w:rsidRPr="006F4C9D">
              <w:rPr>
                <w:sz w:val="24"/>
                <w:szCs w:val="24"/>
              </w:rPr>
              <w:t>таңдай</w:t>
            </w:r>
            <w:r w:rsidRPr="006F4C9D">
              <w:rPr>
                <w:spacing w:val="-1"/>
                <w:sz w:val="24"/>
                <w:szCs w:val="24"/>
              </w:rPr>
              <w:t xml:space="preserve"> </w:t>
            </w:r>
            <w:r w:rsidRPr="006F4C9D">
              <w:rPr>
                <w:sz w:val="24"/>
                <w:szCs w:val="24"/>
              </w:rPr>
              <w:t>білу</w:t>
            </w:r>
            <w:r w:rsidRPr="006F4C9D">
              <w:rPr>
                <w:spacing w:val="-7"/>
                <w:sz w:val="24"/>
                <w:szCs w:val="24"/>
              </w:rPr>
              <w:t xml:space="preserve"> </w:t>
            </w:r>
            <w:r w:rsidRPr="006F4C9D">
              <w:rPr>
                <w:sz w:val="24"/>
                <w:szCs w:val="24"/>
              </w:rPr>
              <w:t>керек.</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b/>
                <w:sz w:val="24"/>
                <w:szCs w:val="24"/>
                <w:lang w:val="kk-KZ"/>
              </w:rPr>
              <w:t>Пәнге берілген қысқаша</w:t>
            </w:r>
            <w:r w:rsidRPr="006F4C9D">
              <w:rPr>
                <w:rFonts w:ascii="Times New Roman" w:hAnsi="Times New Roman" w:cs="Times New Roman"/>
                <w:b/>
                <w:spacing w:val="-57"/>
                <w:sz w:val="24"/>
                <w:szCs w:val="24"/>
                <w:lang w:val="kk-KZ"/>
              </w:rPr>
              <w:t xml:space="preserve"> </w:t>
            </w:r>
            <w:r w:rsidRPr="006F4C9D">
              <w:rPr>
                <w:rFonts w:ascii="Times New Roman" w:hAnsi="Times New Roman" w:cs="Times New Roman"/>
                <w:b/>
                <w:sz w:val="24"/>
                <w:szCs w:val="24"/>
                <w:lang w:val="kk-KZ"/>
              </w:rPr>
              <w:t xml:space="preserve">сипаттама: </w:t>
            </w:r>
            <w:r w:rsidRPr="006F4C9D">
              <w:rPr>
                <w:rFonts w:ascii="Times New Roman" w:hAnsi="Times New Roman" w:cs="Times New Roman"/>
                <w:sz w:val="24"/>
                <w:szCs w:val="24"/>
                <w:lang w:val="kk-KZ"/>
              </w:rPr>
              <w:t>«Журналистикаға кіріспе», «Қазақ журналистикасының тарихы» сияқты пәннің теориялық-практикалық заңды бөлшегі және жалғасы болып табылады. Бұл пән болашақ журналистерді тек қана теория жағынан емес, практикалық қырынан шыңдайды.</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Оқыту нәтижелері: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lastRenderedPageBreak/>
              <w:t>Пәнді оқыту нәтижесінде студент мыналарды білуі керек:</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Журналистикадағы стильдік ерекшеліктер мен олардың өзіндік</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табиғатын меңгереді;</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БАҚ-ғы  стильдердің қалыптасу, даму кезеңдері жайлы толық</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мағұлмат алады;</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Баспасөздің тілі мен стилінің өзіндік ерекшеліктері, оларға</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қойылатын типтік талаптар туралы терең білім алады;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Бүгінгі таңдағы БАҚ-тың тілі мен стилі туралы нақты мысалдар арқылы олардың өзіндік нақты көзқарастар қалыптастырады.</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Қалыптасатын құзыреттер: </w:t>
            </w:r>
          </w:p>
          <w:p w:rsidR="00A54CCB" w:rsidRPr="006F4C9D" w:rsidRDefault="00A54CCB" w:rsidP="00160CFD">
            <w:pPr>
              <w:pStyle w:val="TableParagraph"/>
              <w:ind w:left="0"/>
              <w:jc w:val="both"/>
              <w:rPr>
                <w:spacing w:val="1"/>
                <w:sz w:val="24"/>
                <w:szCs w:val="24"/>
              </w:rPr>
            </w:pPr>
            <w:r w:rsidRPr="006F4C9D">
              <w:rPr>
                <w:spacing w:val="1"/>
                <w:sz w:val="24"/>
                <w:szCs w:val="24"/>
              </w:rPr>
              <w:t>Қазіргі ақпарат құралдарының тілі мен стилінің нақты мысалдары</w:t>
            </w:r>
          </w:p>
          <w:p w:rsidR="00A54CCB" w:rsidRPr="006F4C9D" w:rsidRDefault="00A54CCB" w:rsidP="00160CFD">
            <w:pPr>
              <w:pStyle w:val="TableParagraph"/>
              <w:ind w:left="0"/>
              <w:jc w:val="both"/>
              <w:rPr>
                <w:spacing w:val="1"/>
                <w:sz w:val="24"/>
                <w:szCs w:val="24"/>
              </w:rPr>
            </w:pPr>
            <w:r w:rsidRPr="006F4C9D">
              <w:rPr>
                <w:spacing w:val="1"/>
                <w:sz w:val="24"/>
                <w:szCs w:val="24"/>
              </w:rPr>
              <w:t>өзінің құндылықтары туралы өзінің нақты түсінігін қалыптастырады; теориялық білімдерін практикада қолдануға үйренеді; Кәсіби зерттеу дағдыларын дамытады.</w:t>
            </w:r>
          </w:p>
        </w:tc>
        <w:tc>
          <w:tcPr>
            <w:tcW w:w="3508" w:type="dxa"/>
          </w:tcPr>
          <w:p w:rsidR="00A54CCB" w:rsidRPr="003575BA" w:rsidRDefault="00A54CCB" w:rsidP="00160CFD">
            <w:pPr>
              <w:pStyle w:val="TableParagraph"/>
              <w:ind w:left="0"/>
              <w:jc w:val="both"/>
              <w:rPr>
                <w:b/>
                <w:sz w:val="24"/>
                <w:szCs w:val="24"/>
                <w:lang w:val="ru-RU"/>
              </w:rPr>
            </w:pPr>
            <w:r w:rsidRPr="006F4C9D">
              <w:rPr>
                <w:b/>
                <w:sz w:val="24"/>
                <w:szCs w:val="24"/>
              </w:rPr>
              <w:lastRenderedPageBreak/>
              <w:t>Код</w:t>
            </w:r>
            <w:r w:rsidRPr="006F4C9D">
              <w:rPr>
                <w:b/>
                <w:spacing w:val="-1"/>
                <w:sz w:val="24"/>
                <w:szCs w:val="24"/>
              </w:rPr>
              <w:t xml:space="preserve"> </w:t>
            </w:r>
            <w:r w:rsidRPr="006F4C9D">
              <w:rPr>
                <w:b/>
                <w:sz w:val="24"/>
                <w:szCs w:val="24"/>
              </w:rPr>
              <w:t>модуля:</w:t>
            </w:r>
            <w:r w:rsidRPr="006F4C9D">
              <w:rPr>
                <w:b/>
                <w:spacing w:val="58"/>
                <w:sz w:val="24"/>
                <w:szCs w:val="24"/>
              </w:rPr>
              <w:t xml:space="preserve"> </w:t>
            </w:r>
            <w:r>
              <w:rPr>
                <w:b/>
                <w:sz w:val="24"/>
                <w:szCs w:val="24"/>
                <w:lang w:val="ru-RU"/>
              </w:rPr>
              <w:t>О</w:t>
            </w:r>
            <w:r w:rsidRPr="006F4C9D">
              <w:rPr>
                <w:b/>
                <w:sz w:val="24"/>
                <w:szCs w:val="24"/>
              </w:rPr>
              <w:t>Ж</w:t>
            </w:r>
            <w:r>
              <w:rPr>
                <w:b/>
                <w:sz w:val="24"/>
                <w:szCs w:val="24"/>
                <w:lang w:val="ru-RU"/>
              </w:rPr>
              <w:t>З</w:t>
            </w:r>
            <w:r>
              <w:rPr>
                <w:b/>
                <w:sz w:val="24"/>
                <w:szCs w:val="24"/>
              </w:rPr>
              <w:t>-</w:t>
            </w:r>
            <w:r>
              <w:rPr>
                <w:b/>
                <w:sz w:val="24"/>
                <w:szCs w:val="24"/>
                <w:lang w:val="ru-RU"/>
              </w:rPr>
              <w:t>3</w:t>
            </w:r>
          </w:p>
          <w:p w:rsidR="00A54CCB" w:rsidRPr="006F4C9D" w:rsidRDefault="00A54CCB" w:rsidP="00160CFD">
            <w:pPr>
              <w:pStyle w:val="TableParagraph"/>
              <w:ind w:left="0"/>
              <w:jc w:val="both"/>
              <w:rPr>
                <w:sz w:val="24"/>
                <w:szCs w:val="24"/>
              </w:rPr>
            </w:pPr>
            <w:r w:rsidRPr="006F4C9D">
              <w:rPr>
                <w:b/>
                <w:sz w:val="24"/>
                <w:szCs w:val="24"/>
              </w:rPr>
              <w:t>Название</w:t>
            </w:r>
            <w:r w:rsidRPr="006F4C9D">
              <w:rPr>
                <w:b/>
                <w:spacing w:val="-5"/>
                <w:sz w:val="24"/>
                <w:szCs w:val="24"/>
              </w:rPr>
              <w:t xml:space="preserve"> </w:t>
            </w:r>
            <w:r w:rsidRPr="006F4C9D">
              <w:rPr>
                <w:b/>
                <w:sz w:val="24"/>
                <w:szCs w:val="24"/>
              </w:rPr>
              <w:t>модуля:</w:t>
            </w:r>
            <w:r w:rsidRPr="006F4C9D">
              <w:rPr>
                <w:b/>
                <w:spacing w:val="-4"/>
                <w:sz w:val="24"/>
                <w:szCs w:val="24"/>
              </w:rPr>
              <w:t xml:space="preserve"> </w:t>
            </w:r>
            <w:r w:rsidRPr="006F4C9D">
              <w:rPr>
                <w:sz w:val="24"/>
                <w:szCs w:val="24"/>
              </w:rPr>
              <w:t>Виды журналистики</w:t>
            </w:r>
          </w:p>
          <w:p w:rsidR="00A54CCB" w:rsidRPr="006F4C9D" w:rsidRDefault="00A54CCB" w:rsidP="00160CFD">
            <w:pPr>
              <w:pStyle w:val="TableParagraph"/>
              <w:ind w:left="0"/>
              <w:jc w:val="both"/>
              <w:rPr>
                <w:b/>
                <w:sz w:val="24"/>
                <w:szCs w:val="24"/>
              </w:rPr>
            </w:pPr>
            <w:r w:rsidRPr="006F4C9D">
              <w:rPr>
                <w:b/>
                <w:sz w:val="24"/>
                <w:szCs w:val="24"/>
              </w:rPr>
              <w:t>Шифр</w:t>
            </w:r>
            <w:r w:rsidRPr="006F4C9D">
              <w:rPr>
                <w:b/>
                <w:spacing w:val="-3"/>
                <w:sz w:val="24"/>
                <w:szCs w:val="24"/>
              </w:rPr>
              <w:t xml:space="preserve"> </w:t>
            </w:r>
            <w:r w:rsidRPr="006F4C9D">
              <w:rPr>
                <w:b/>
                <w:sz w:val="24"/>
                <w:szCs w:val="24"/>
              </w:rPr>
              <w:t xml:space="preserve">дисциплины: </w:t>
            </w:r>
            <w:r w:rsidRPr="006F4C9D">
              <w:rPr>
                <w:sz w:val="24"/>
                <w:szCs w:val="24"/>
              </w:rPr>
              <w:t>ЯСМК 2207</w:t>
            </w:r>
          </w:p>
          <w:p w:rsidR="00A54CCB" w:rsidRPr="006F4C9D" w:rsidRDefault="00A54CCB" w:rsidP="00160CFD">
            <w:pPr>
              <w:pStyle w:val="TableParagraph"/>
              <w:ind w:left="0"/>
              <w:jc w:val="both"/>
              <w:rPr>
                <w:b/>
                <w:sz w:val="24"/>
                <w:szCs w:val="24"/>
              </w:rPr>
            </w:pPr>
            <w:r w:rsidRPr="006F4C9D">
              <w:rPr>
                <w:b/>
                <w:sz w:val="24"/>
                <w:szCs w:val="24"/>
              </w:rPr>
              <w:t>Название</w:t>
            </w:r>
            <w:r w:rsidRPr="006F4C9D">
              <w:rPr>
                <w:b/>
                <w:spacing w:val="-15"/>
                <w:sz w:val="24"/>
                <w:szCs w:val="24"/>
              </w:rPr>
              <w:t xml:space="preserve"> </w:t>
            </w:r>
            <w:r w:rsidRPr="006F4C9D">
              <w:rPr>
                <w:b/>
                <w:sz w:val="24"/>
                <w:szCs w:val="24"/>
              </w:rPr>
              <w:t>дисциплины:</w:t>
            </w:r>
            <w:r w:rsidRPr="006F4C9D">
              <w:rPr>
                <w:b/>
                <w:spacing w:val="-57"/>
                <w:sz w:val="24"/>
                <w:szCs w:val="24"/>
              </w:rPr>
              <w:t xml:space="preserve"> </w:t>
            </w:r>
            <w:r w:rsidRPr="006F4C9D">
              <w:rPr>
                <w:b/>
                <w:sz w:val="24"/>
                <w:szCs w:val="24"/>
              </w:rPr>
              <w:t xml:space="preserve">ЯЗЫК И СТИЛЬ МАССОВОЙ КОММУНИКАЦИИ </w:t>
            </w:r>
          </w:p>
          <w:p w:rsidR="00A54CCB" w:rsidRPr="006F4C9D" w:rsidRDefault="00A54CCB" w:rsidP="00160CFD">
            <w:pPr>
              <w:pStyle w:val="TableParagraph"/>
              <w:ind w:left="0"/>
              <w:jc w:val="both"/>
              <w:rPr>
                <w:sz w:val="24"/>
                <w:szCs w:val="24"/>
              </w:rPr>
            </w:pPr>
            <w:r w:rsidRPr="006F4C9D">
              <w:rPr>
                <w:b/>
                <w:sz w:val="24"/>
                <w:szCs w:val="24"/>
              </w:rPr>
              <w:t xml:space="preserve">Пререквизиты: </w:t>
            </w:r>
            <w:r w:rsidRPr="006F4C9D">
              <w:rPr>
                <w:sz w:val="24"/>
                <w:szCs w:val="24"/>
              </w:rPr>
              <w:t xml:space="preserve">Введение в журналистику </w:t>
            </w:r>
          </w:p>
          <w:p w:rsidR="00A54CCB" w:rsidRPr="006F4C9D" w:rsidRDefault="00A54CCB" w:rsidP="00160CFD">
            <w:pPr>
              <w:pStyle w:val="TableParagraph"/>
              <w:ind w:left="0"/>
              <w:jc w:val="both"/>
              <w:rPr>
                <w:sz w:val="24"/>
                <w:szCs w:val="24"/>
              </w:rPr>
            </w:pPr>
            <w:r w:rsidRPr="006F4C9D">
              <w:rPr>
                <w:b/>
                <w:sz w:val="24"/>
                <w:szCs w:val="24"/>
              </w:rPr>
              <w:t xml:space="preserve">Постреквизиты: </w:t>
            </w:r>
            <w:r w:rsidRPr="006F4C9D">
              <w:rPr>
                <w:sz w:val="24"/>
                <w:szCs w:val="24"/>
              </w:rPr>
              <w:t>Современные технологии связей с общественностью</w:t>
            </w:r>
          </w:p>
          <w:p w:rsidR="00A54CCB" w:rsidRPr="006F4C9D" w:rsidRDefault="00A54CCB" w:rsidP="00160CFD">
            <w:pPr>
              <w:pStyle w:val="TableParagraph"/>
              <w:ind w:left="0"/>
              <w:jc w:val="both"/>
              <w:rPr>
                <w:sz w:val="24"/>
                <w:szCs w:val="24"/>
              </w:rPr>
            </w:pPr>
            <w:r w:rsidRPr="006F4C9D">
              <w:rPr>
                <w:b/>
                <w:sz w:val="24"/>
                <w:szCs w:val="24"/>
              </w:rPr>
              <w:t>Цель</w:t>
            </w:r>
            <w:r w:rsidRPr="006F4C9D">
              <w:rPr>
                <w:b/>
                <w:spacing w:val="-4"/>
                <w:sz w:val="24"/>
                <w:szCs w:val="24"/>
              </w:rPr>
              <w:t xml:space="preserve"> </w:t>
            </w:r>
            <w:r w:rsidRPr="006F4C9D">
              <w:rPr>
                <w:b/>
                <w:sz w:val="24"/>
                <w:szCs w:val="24"/>
              </w:rPr>
              <w:t xml:space="preserve">изучения: </w:t>
            </w:r>
            <w:r w:rsidRPr="006F4C9D">
              <w:rPr>
                <w:sz w:val="24"/>
                <w:szCs w:val="24"/>
              </w:rPr>
              <w:t xml:space="preserve">Поощряйте студентов сосредоточиться на важных аспектах журналистских навыков, таких как язык и стиль. Уметь анализировать лингвистические и стилистические особенности газетных и журнальных материалов, теле- и радиопрограмм. Характер </w:t>
            </w:r>
            <w:r w:rsidRPr="006F4C9D">
              <w:rPr>
                <w:sz w:val="24"/>
                <w:szCs w:val="24"/>
              </w:rPr>
              <w:lastRenderedPageBreak/>
              <w:t>периодической печати, теле- и радиоаудитория, региональная специфика и т.д. четкое понимание влияния на язык и стиль.</w:t>
            </w:r>
          </w:p>
          <w:p w:rsidR="00A54CCB" w:rsidRPr="006F4C9D" w:rsidRDefault="00A54CCB" w:rsidP="00160CFD">
            <w:pPr>
              <w:ind w:hanging="108"/>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 Краткое описание дисциплины:</w:t>
            </w:r>
          </w:p>
          <w:p w:rsidR="00A54CCB" w:rsidRPr="006F4C9D" w:rsidRDefault="00A54CCB" w:rsidP="00160CFD">
            <w:pPr>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Это теоретическая и практическая юридическая часть и продолжение дисциплин «Введение в журналистику», «История казахстанской журналистики». Этот курс укрепляет будущих журналистов не только в теории, но и на практике.</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Результаты обучения: </w:t>
            </w:r>
          </w:p>
          <w:p w:rsidR="00A54CCB" w:rsidRPr="006F4C9D" w:rsidRDefault="00A54CCB" w:rsidP="00160CFD">
            <w:pPr>
              <w:pStyle w:val="TableParagraph"/>
              <w:ind w:left="0"/>
              <w:jc w:val="both"/>
              <w:rPr>
                <w:sz w:val="24"/>
                <w:szCs w:val="24"/>
              </w:rPr>
            </w:pPr>
            <w:r w:rsidRPr="006F4C9D">
              <w:rPr>
                <w:sz w:val="24"/>
                <w:szCs w:val="24"/>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w:t>
            </w:r>
            <w:r w:rsidRPr="006F4C9D">
              <w:rPr>
                <w:sz w:val="24"/>
                <w:szCs w:val="24"/>
              </w:rPr>
              <w:lastRenderedPageBreak/>
              <w:t xml:space="preserve">понимания общественных, социально значимых явлений и процессов в правовой, предпринимательской, производственной, экологической среде. </w:t>
            </w:r>
            <w:r w:rsidRPr="006F4C9D">
              <w:rPr>
                <w:sz w:val="24"/>
                <w:szCs w:val="24"/>
              </w:rPr>
              <w:br/>
              <w:t>В результате преподавания дисциплины студент должен знать: Стилистические особенности журналистики и их оригинальность владеет природой; Подробнее об этапах становления и развития стилей в СМИ получает информацию;</w:t>
            </w:r>
          </w:p>
          <w:p w:rsidR="00A54CCB" w:rsidRPr="006F4C9D" w:rsidRDefault="00A54CCB" w:rsidP="00160CFD">
            <w:pPr>
              <w:pStyle w:val="TableParagraph"/>
              <w:ind w:left="0"/>
              <w:jc w:val="both"/>
              <w:rPr>
                <w:sz w:val="24"/>
                <w:szCs w:val="24"/>
              </w:rPr>
            </w:pPr>
            <w:r w:rsidRPr="006F4C9D">
              <w:rPr>
                <w:sz w:val="24"/>
                <w:szCs w:val="24"/>
              </w:rPr>
              <w:t>Особенности языка и стиля печати, им приобретает глубокие знания стандартных требований; У них формируется собственное мнение о языке и стиле сегодняшних СМИ.</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Формируемые компетенции:</w:t>
            </w:r>
          </w:p>
          <w:p w:rsidR="00A54CCB" w:rsidRPr="006F4C9D" w:rsidRDefault="00A54CCB" w:rsidP="00160CFD">
            <w:pPr>
              <w:pStyle w:val="TableParagraph"/>
              <w:ind w:left="0"/>
              <w:jc w:val="both"/>
              <w:rPr>
                <w:spacing w:val="1"/>
                <w:sz w:val="24"/>
                <w:szCs w:val="24"/>
              </w:rPr>
            </w:pPr>
            <w:r w:rsidRPr="006F4C9D">
              <w:rPr>
                <w:spacing w:val="1"/>
                <w:sz w:val="24"/>
                <w:szCs w:val="24"/>
              </w:rPr>
              <w:t>Конкретные примеры языка и стиля современных СМИ</w:t>
            </w:r>
          </w:p>
          <w:p w:rsidR="00A54CCB" w:rsidRPr="006F4C9D" w:rsidRDefault="00A54CCB" w:rsidP="00160CFD">
            <w:pPr>
              <w:pStyle w:val="TableParagraph"/>
              <w:ind w:left="0"/>
              <w:jc w:val="both"/>
              <w:rPr>
                <w:spacing w:val="1"/>
                <w:sz w:val="24"/>
                <w:szCs w:val="24"/>
              </w:rPr>
            </w:pPr>
            <w:r w:rsidRPr="006F4C9D">
              <w:rPr>
                <w:spacing w:val="1"/>
                <w:sz w:val="24"/>
                <w:szCs w:val="24"/>
              </w:rPr>
              <w:t>формирует собственное четкое представление о своих ценностях; учится применять теоретические знания на практике; Развивает навыки профессиональных исследований.</w:t>
            </w:r>
          </w:p>
        </w:tc>
        <w:tc>
          <w:tcPr>
            <w:tcW w:w="3261" w:type="dxa"/>
          </w:tcPr>
          <w:p w:rsidR="00A54CCB" w:rsidRPr="003575BA" w:rsidRDefault="00A54CCB" w:rsidP="00160CFD">
            <w:pPr>
              <w:pStyle w:val="TableParagraph"/>
              <w:ind w:left="0"/>
              <w:jc w:val="both"/>
              <w:rPr>
                <w:b/>
                <w:sz w:val="24"/>
                <w:szCs w:val="24"/>
                <w:lang w:val="en-US"/>
              </w:rPr>
            </w:pPr>
            <w:r w:rsidRPr="006F4C9D">
              <w:rPr>
                <w:b/>
                <w:sz w:val="24"/>
                <w:szCs w:val="24"/>
              </w:rPr>
              <w:lastRenderedPageBreak/>
              <w:t>Module</w:t>
            </w:r>
            <w:r w:rsidRPr="006F4C9D">
              <w:rPr>
                <w:b/>
                <w:spacing w:val="-2"/>
                <w:sz w:val="24"/>
                <w:szCs w:val="24"/>
              </w:rPr>
              <w:t xml:space="preserve"> </w:t>
            </w:r>
            <w:r w:rsidRPr="006F4C9D">
              <w:rPr>
                <w:b/>
                <w:sz w:val="24"/>
                <w:szCs w:val="24"/>
              </w:rPr>
              <w:t>code:</w:t>
            </w:r>
            <w:r w:rsidRPr="006F4C9D">
              <w:rPr>
                <w:b/>
                <w:spacing w:val="-1"/>
                <w:sz w:val="24"/>
                <w:szCs w:val="24"/>
              </w:rPr>
              <w:t xml:space="preserve"> </w:t>
            </w:r>
            <w:r>
              <w:rPr>
                <w:b/>
                <w:sz w:val="24"/>
                <w:szCs w:val="24"/>
                <w:lang w:val="en-US"/>
              </w:rPr>
              <w:t>B</w:t>
            </w:r>
            <w:r w:rsidRPr="006F4C9D">
              <w:rPr>
                <w:b/>
                <w:sz w:val="24"/>
                <w:szCs w:val="24"/>
              </w:rPr>
              <w:t>J</w:t>
            </w:r>
            <w:r>
              <w:rPr>
                <w:b/>
                <w:sz w:val="24"/>
                <w:szCs w:val="24"/>
                <w:lang w:val="en-US"/>
              </w:rPr>
              <w:t>K</w:t>
            </w:r>
            <w:r>
              <w:rPr>
                <w:b/>
                <w:sz w:val="24"/>
                <w:szCs w:val="24"/>
              </w:rPr>
              <w:t>-</w:t>
            </w:r>
            <w:r>
              <w:rPr>
                <w:b/>
                <w:sz w:val="24"/>
                <w:szCs w:val="24"/>
                <w:lang w:val="en-US"/>
              </w:rPr>
              <w:t>3</w:t>
            </w:r>
          </w:p>
          <w:p w:rsidR="00A54CCB" w:rsidRPr="006F4C9D" w:rsidRDefault="00A54CCB" w:rsidP="00160CFD">
            <w:pPr>
              <w:pStyle w:val="TableParagraph"/>
              <w:ind w:left="0"/>
              <w:jc w:val="both"/>
              <w:rPr>
                <w:sz w:val="24"/>
                <w:szCs w:val="24"/>
              </w:rPr>
            </w:pPr>
            <w:r w:rsidRPr="006F4C9D">
              <w:rPr>
                <w:b/>
                <w:sz w:val="24"/>
                <w:szCs w:val="24"/>
              </w:rPr>
              <w:t>Name</w:t>
            </w:r>
            <w:r w:rsidRPr="006F4C9D">
              <w:rPr>
                <w:b/>
                <w:spacing w:val="-3"/>
                <w:sz w:val="24"/>
                <w:szCs w:val="24"/>
              </w:rPr>
              <w:t xml:space="preserve"> </w:t>
            </w:r>
            <w:r w:rsidRPr="006F4C9D">
              <w:rPr>
                <w:b/>
                <w:sz w:val="24"/>
                <w:szCs w:val="24"/>
              </w:rPr>
              <w:t>of</w:t>
            </w:r>
            <w:r w:rsidRPr="006F4C9D">
              <w:rPr>
                <w:b/>
                <w:spacing w:val="-1"/>
                <w:sz w:val="24"/>
                <w:szCs w:val="24"/>
              </w:rPr>
              <w:t xml:space="preserve"> </w:t>
            </w:r>
            <w:r w:rsidRPr="006F4C9D">
              <w:rPr>
                <w:b/>
                <w:sz w:val="24"/>
                <w:szCs w:val="24"/>
              </w:rPr>
              <w:t>the</w:t>
            </w:r>
            <w:r w:rsidRPr="006F4C9D">
              <w:rPr>
                <w:b/>
                <w:spacing w:val="-1"/>
                <w:sz w:val="24"/>
                <w:szCs w:val="24"/>
              </w:rPr>
              <w:t xml:space="preserve"> </w:t>
            </w:r>
            <w:r w:rsidRPr="006F4C9D">
              <w:rPr>
                <w:b/>
                <w:sz w:val="24"/>
                <w:szCs w:val="24"/>
              </w:rPr>
              <w:t>module:</w:t>
            </w:r>
            <w:r w:rsidRPr="006F4C9D">
              <w:rPr>
                <w:b/>
                <w:spacing w:val="-2"/>
                <w:sz w:val="24"/>
                <w:szCs w:val="24"/>
              </w:rPr>
              <w:t xml:space="preserve"> </w:t>
            </w:r>
            <w:r w:rsidRPr="006F4C9D">
              <w:rPr>
                <w:sz w:val="24"/>
                <w:szCs w:val="24"/>
              </w:rPr>
              <w:t>Types of journalism</w:t>
            </w:r>
          </w:p>
          <w:p w:rsidR="00A54CCB" w:rsidRPr="006F4C9D" w:rsidRDefault="00A54CCB" w:rsidP="00160CFD">
            <w:pPr>
              <w:pStyle w:val="TableParagraph"/>
              <w:ind w:left="0"/>
              <w:jc w:val="both"/>
              <w:rPr>
                <w:b/>
                <w:sz w:val="24"/>
                <w:szCs w:val="24"/>
              </w:rPr>
            </w:pPr>
            <w:r w:rsidRPr="006F4C9D">
              <w:rPr>
                <w:b/>
                <w:sz w:val="24"/>
                <w:szCs w:val="24"/>
              </w:rPr>
              <w:t>Code</w:t>
            </w:r>
            <w:r w:rsidRPr="006F4C9D">
              <w:rPr>
                <w:b/>
                <w:spacing w:val="-1"/>
                <w:sz w:val="24"/>
                <w:szCs w:val="24"/>
              </w:rPr>
              <w:t xml:space="preserve"> </w:t>
            </w:r>
            <w:r w:rsidRPr="006F4C9D">
              <w:rPr>
                <w:b/>
                <w:sz w:val="24"/>
                <w:szCs w:val="24"/>
              </w:rPr>
              <w:t xml:space="preserve">of discipline: </w:t>
            </w:r>
            <w:r w:rsidRPr="006F4C9D">
              <w:rPr>
                <w:sz w:val="24"/>
                <w:szCs w:val="24"/>
              </w:rPr>
              <w:t>LSMC2207</w:t>
            </w:r>
          </w:p>
          <w:p w:rsidR="00A54CCB" w:rsidRPr="006F4C9D" w:rsidRDefault="00A54CCB" w:rsidP="00160CFD">
            <w:pPr>
              <w:pStyle w:val="TableParagraph"/>
              <w:ind w:left="0"/>
              <w:jc w:val="both"/>
              <w:rPr>
                <w:b/>
                <w:sz w:val="24"/>
                <w:szCs w:val="24"/>
              </w:rPr>
            </w:pPr>
            <w:r w:rsidRPr="006F4C9D">
              <w:rPr>
                <w:b/>
                <w:sz w:val="24"/>
                <w:szCs w:val="24"/>
              </w:rPr>
              <w:t>The name of the discipline:</w:t>
            </w:r>
            <w:r w:rsidRPr="006F4C9D">
              <w:rPr>
                <w:b/>
                <w:spacing w:val="1"/>
                <w:sz w:val="24"/>
                <w:szCs w:val="24"/>
              </w:rPr>
              <w:t xml:space="preserve"> </w:t>
            </w:r>
            <w:r w:rsidRPr="006F4C9D">
              <w:rPr>
                <w:b/>
                <w:sz w:val="24"/>
                <w:szCs w:val="24"/>
              </w:rPr>
              <w:t>LANGUAGE AND STYLE OF MASS COMMUNICATIONS</w:t>
            </w:r>
          </w:p>
          <w:p w:rsidR="00A54CCB" w:rsidRPr="006F4C9D" w:rsidRDefault="00A54CCB" w:rsidP="00160CFD">
            <w:pPr>
              <w:pStyle w:val="TableParagraph"/>
              <w:ind w:left="0"/>
              <w:jc w:val="both"/>
              <w:rPr>
                <w:sz w:val="24"/>
                <w:szCs w:val="24"/>
              </w:rPr>
            </w:pPr>
            <w:r w:rsidRPr="006F4C9D">
              <w:rPr>
                <w:b/>
                <w:sz w:val="24"/>
                <w:szCs w:val="24"/>
              </w:rPr>
              <w:t>Prerequisites:</w:t>
            </w:r>
            <w:r w:rsidRPr="006F4C9D">
              <w:rPr>
                <w:b/>
                <w:spacing w:val="-8"/>
                <w:sz w:val="24"/>
                <w:szCs w:val="24"/>
              </w:rPr>
              <w:t xml:space="preserve"> </w:t>
            </w:r>
            <w:r w:rsidRPr="006F4C9D">
              <w:rPr>
                <w:sz w:val="24"/>
                <w:szCs w:val="24"/>
              </w:rPr>
              <w:t>Introduction to journalism</w:t>
            </w:r>
          </w:p>
          <w:p w:rsidR="00A54CCB" w:rsidRPr="006F4C9D" w:rsidRDefault="00A54CCB" w:rsidP="00160CFD">
            <w:pPr>
              <w:pStyle w:val="TableParagraph"/>
              <w:ind w:left="0"/>
              <w:jc w:val="both"/>
              <w:rPr>
                <w:spacing w:val="1"/>
                <w:sz w:val="24"/>
                <w:szCs w:val="24"/>
              </w:rPr>
            </w:pPr>
            <w:r w:rsidRPr="006F4C9D">
              <w:rPr>
                <w:b/>
                <w:sz w:val="24"/>
                <w:szCs w:val="24"/>
              </w:rPr>
              <w:t>Post requisites:</w:t>
            </w:r>
            <w:r w:rsidRPr="006F4C9D">
              <w:rPr>
                <w:spacing w:val="1"/>
                <w:sz w:val="24"/>
                <w:szCs w:val="24"/>
              </w:rPr>
              <w:t xml:space="preserve"> Modern technologies of Public Relations</w:t>
            </w:r>
          </w:p>
          <w:p w:rsidR="00A54CCB" w:rsidRPr="006F4C9D" w:rsidRDefault="00A54CCB" w:rsidP="00160CFD">
            <w:pPr>
              <w:pStyle w:val="TableParagraph"/>
              <w:ind w:left="0"/>
              <w:jc w:val="both"/>
              <w:rPr>
                <w:sz w:val="24"/>
                <w:szCs w:val="24"/>
              </w:rPr>
            </w:pPr>
            <w:r w:rsidRPr="006F4C9D">
              <w:rPr>
                <w:b/>
                <w:sz w:val="24"/>
                <w:szCs w:val="24"/>
              </w:rPr>
              <w:t>Aim</w:t>
            </w:r>
            <w:r w:rsidRPr="006F4C9D">
              <w:rPr>
                <w:b/>
                <w:spacing w:val="-5"/>
                <w:sz w:val="24"/>
                <w:szCs w:val="24"/>
              </w:rPr>
              <w:t xml:space="preserve"> </w:t>
            </w:r>
            <w:r w:rsidRPr="006F4C9D">
              <w:rPr>
                <w:b/>
                <w:sz w:val="24"/>
                <w:szCs w:val="24"/>
              </w:rPr>
              <w:t>of</w:t>
            </w:r>
            <w:r w:rsidRPr="006F4C9D">
              <w:rPr>
                <w:b/>
                <w:spacing w:val="1"/>
                <w:sz w:val="24"/>
                <w:szCs w:val="24"/>
              </w:rPr>
              <w:t xml:space="preserve"> </w:t>
            </w:r>
            <w:r w:rsidRPr="006F4C9D">
              <w:rPr>
                <w:b/>
                <w:sz w:val="24"/>
                <w:szCs w:val="24"/>
              </w:rPr>
              <w:t>the</w:t>
            </w:r>
            <w:r w:rsidRPr="006F4C9D">
              <w:rPr>
                <w:b/>
                <w:spacing w:val="-1"/>
                <w:sz w:val="24"/>
                <w:szCs w:val="24"/>
              </w:rPr>
              <w:t xml:space="preserve"> </w:t>
            </w:r>
            <w:r w:rsidRPr="006F4C9D">
              <w:rPr>
                <w:b/>
                <w:sz w:val="24"/>
                <w:szCs w:val="24"/>
              </w:rPr>
              <w:t xml:space="preserve">study: </w:t>
            </w:r>
            <w:r w:rsidRPr="006F4C9D">
              <w:rPr>
                <w:sz w:val="24"/>
                <w:szCs w:val="24"/>
              </w:rPr>
              <w:t xml:space="preserve">Encourage students to focus on important aspects of journalism skills such as language and style. Be able to analyze the linguistic and stylistic features of newspaper and magazine materials, television and radio programs. The nature of </w:t>
            </w:r>
            <w:r w:rsidRPr="006F4C9D">
              <w:rPr>
                <w:sz w:val="24"/>
                <w:szCs w:val="24"/>
              </w:rPr>
              <w:lastRenderedPageBreak/>
              <w:t>periodicals, television and radio audiences, regional specifics, etc. a clear understanding of the impact on language and style.</w:t>
            </w:r>
          </w:p>
          <w:p w:rsidR="00A54CCB" w:rsidRPr="006F4C9D" w:rsidRDefault="00A54CCB" w:rsidP="00160CFD">
            <w:pPr>
              <w:ind w:hanging="108"/>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  Brief description of the discipline:</w:t>
            </w:r>
          </w:p>
          <w:p w:rsidR="00A54CCB" w:rsidRPr="006F4C9D" w:rsidRDefault="00A54CCB" w:rsidP="00160CFD">
            <w:pPr>
              <w:pStyle w:val="TableParagraph"/>
              <w:ind w:left="0"/>
              <w:jc w:val="both"/>
              <w:rPr>
                <w:sz w:val="24"/>
                <w:szCs w:val="24"/>
              </w:rPr>
            </w:pPr>
            <w:r w:rsidRPr="006F4C9D">
              <w:rPr>
                <w:sz w:val="24"/>
                <w:szCs w:val="24"/>
              </w:rPr>
              <w:t>This is the theoretical and practical legal part and continuation of the disciplines "Introduction to journalism", "History of Kazakhstani journalism". This course strengthens future journalists not only in theory but also in practice.</w:t>
            </w:r>
          </w:p>
          <w:p w:rsidR="00A54CCB" w:rsidRPr="006F4C9D" w:rsidRDefault="00A54CCB" w:rsidP="00160CFD">
            <w:pPr>
              <w:pStyle w:val="TableParagraph"/>
              <w:ind w:left="0"/>
              <w:jc w:val="both"/>
              <w:rPr>
                <w:sz w:val="24"/>
                <w:szCs w:val="24"/>
              </w:rPr>
            </w:pPr>
            <w:r w:rsidRPr="006F4C9D">
              <w:rPr>
                <w:b/>
                <w:sz w:val="24"/>
                <w:szCs w:val="24"/>
              </w:rPr>
              <w:t xml:space="preserve">Еxpected results: </w:t>
            </w:r>
            <w:r w:rsidRPr="006F4C9D">
              <w:rPr>
                <w:sz w:val="24"/>
                <w:szCs w:val="24"/>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environment.As a result of teaching the discipline, the student should know:</w:t>
            </w:r>
          </w:p>
          <w:p w:rsidR="00A54CCB" w:rsidRPr="006F4C9D" w:rsidRDefault="00A54CCB" w:rsidP="00160CFD">
            <w:pPr>
              <w:pStyle w:val="TableParagraph"/>
              <w:ind w:left="0"/>
              <w:jc w:val="both"/>
              <w:rPr>
                <w:sz w:val="24"/>
                <w:szCs w:val="24"/>
              </w:rPr>
            </w:pPr>
            <w:r w:rsidRPr="006F4C9D">
              <w:rPr>
                <w:sz w:val="24"/>
                <w:szCs w:val="24"/>
              </w:rPr>
              <w:lastRenderedPageBreak/>
              <w:t>Stylistic features of journalism and their originality</w:t>
            </w:r>
          </w:p>
          <w:p w:rsidR="00A54CCB" w:rsidRPr="006F4C9D" w:rsidRDefault="00A54CCB" w:rsidP="00160CFD">
            <w:pPr>
              <w:pStyle w:val="TableParagraph"/>
              <w:ind w:left="0"/>
              <w:jc w:val="both"/>
              <w:rPr>
                <w:sz w:val="24"/>
                <w:szCs w:val="24"/>
              </w:rPr>
            </w:pPr>
            <w:r w:rsidRPr="006F4C9D">
              <w:rPr>
                <w:sz w:val="24"/>
                <w:szCs w:val="24"/>
              </w:rPr>
              <w:t>owns nature;</w:t>
            </w:r>
          </w:p>
          <w:p w:rsidR="00A54CCB" w:rsidRPr="006F4C9D" w:rsidRDefault="00A54CCB" w:rsidP="00160CFD">
            <w:pPr>
              <w:pStyle w:val="TableParagraph"/>
              <w:ind w:left="0"/>
              <w:jc w:val="both"/>
              <w:rPr>
                <w:sz w:val="24"/>
                <w:szCs w:val="24"/>
              </w:rPr>
            </w:pPr>
            <w:r w:rsidRPr="006F4C9D">
              <w:rPr>
                <w:sz w:val="24"/>
                <w:szCs w:val="24"/>
              </w:rPr>
              <w:t>More about the stages of formation and development of styles in the media</w:t>
            </w:r>
          </w:p>
          <w:p w:rsidR="00A54CCB" w:rsidRPr="006F4C9D" w:rsidRDefault="00A54CCB" w:rsidP="00160CFD">
            <w:pPr>
              <w:pStyle w:val="TableParagraph"/>
              <w:ind w:left="0"/>
              <w:jc w:val="both"/>
              <w:rPr>
                <w:sz w:val="24"/>
                <w:szCs w:val="24"/>
              </w:rPr>
            </w:pPr>
            <w:r w:rsidRPr="006F4C9D">
              <w:rPr>
                <w:sz w:val="24"/>
                <w:szCs w:val="24"/>
              </w:rPr>
              <w:t>receives information;</w:t>
            </w:r>
          </w:p>
          <w:p w:rsidR="00A54CCB" w:rsidRPr="006F4C9D" w:rsidRDefault="00A54CCB" w:rsidP="00160CFD">
            <w:pPr>
              <w:pStyle w:val="TableParagraph"/>
              <w:ind w:left="0"/>
              <w:jc w:val="both"/>
              <w:rPr>
                <w:sz w:val="24"/>
                <w:szCs w:val="24"/>
              </w:rPr>
            </w:pPr>
            <w:r w:rsidRPr="006F4C9D">
              <w:rPr>
                <w:sz w:val="24"/>
                <w:szCs w:val="24"/>
              </w:rPr>
              <w:t>Features of the language and style of printing, they</w:t>
            </w:r>
          </w:p>
          <w:p w:rsidR="00A54CCB" w:rsidRPr="006F4C9D" w:rsidRDefault="00A54CCB" w:rsidP="00160CFD">
            <w:pPr>
              <w:pStyle w:val="TableParagraph"/>
              <w:ind w:left="0"/>
              <w:jc w:val="both"/>
              <w:rPr>
                <w:sz w:val="24"/>
                <w:szCs w:val="24"/>
              </w:rPr>
            </w:pPr>
            <w:r w:rsidRPr="006F4C9D">
              <w:rPr>
                <w:sz w:val="24"/>
                <w:szCs w:val="24"/>
              </w:rPr>
              <w:t>gains in-depth knowledge of standard requirements;</w:t>
            </w:r>
          </w:p>
          <w:p w:rsidR="00A54CCB" w:rsidRPr="006F4C9D" w:rsidRDefault="00A54CCB" w:rsidP="00160CFD">
            <w:pPr>
              <w:pStyle w:val="TableParagraph"/>
              <w:ind w:left="0"/>
              <w:jc w:val="both"/>
              <w:rPr>
                <w:sz w:val="24"/>
                <w:szCs w:val="24"/>
              </w:rPr>
            </w:pPr>
            <w:r w:rsidRPr="006F4C9D">
              <w:rPr>
                <w:sz w:val="24"/>
                <w:szCs w:val="24"/>
              </w:rPr>
              <w:t>They form their own opinion about the language and style of today's media.</w:t>
            </w:r>
          </w:p>
          <w:p w:rsidR="00A54CCB" w:rsidRPr="006F4C9D" w:rsidRDefault="00A54CCB" w:rsidP="00160CFD">
            <w:pPr>
              <w:tabs>
                <w:tab w:val="left" w:pos="993"/>
              </w:tabs>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Formed competencies: </w:t>
            </w:r>
          </w:p>
          <w:p w:rsidR="00A54CCB" w:rsidRPr="006F4C9D" w:rsidRDefault="00A54CCB" w:rsidP="00160CFD">
            <w:pPr>
              <w:pStyle w:val="TableParagraph"/>
              <w:ind w:left="0"/>
              <w:jc w:val="both"/>
              <w:rPr>
                <w:sz w:val="24"/>
                <w:szCs w:val="24"/>
              </w:rPr>
            </w:pPr>
            <w:r w:rsidRPr="006F4C9D">
              <w:rPr>
                <w:sz w:val="24"/>
                <w:szCs w:val="24"/>
              </w:rPr>
              <w:t>-Specific examples of the language and style of modern media forms a clear idea of ​​their values; learns to apply theoretical knowledge in practice; Develops professional research skills.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tabs>
                <w:tab w:val="left" w:pos="19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ҚЖ 2208               </w:t>
            </w:r>
          </w:p>
          <w:p w:rsidR="00A54CCB" w:rsidRPr="006F4C9D" w:rsidRDefault="00A54CCB" w:rsidP="00160CFD">
            <w:pPr>
              <w:widowControl w:val="0"/>
              <w:tabs>
                <w:tab w:val="left" w:pos="19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tabs>
                <w:tab w:val="left" w:pos="19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ҚАҚТЫҒЫСТАНУ ЖӘНЕ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Қоғаммен байланыстың қазіргі технологиялары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sz w:val="24"/>
                <w:szCs w:val="24"/>
                <w:lang w:val="kk-KZ"/>
              </w:rPr>
              <w:t xml:space="preserve"> Әлемдік  журналистиканың жауһарларымен таныстыра отырып, жанрлық ерекшеліктеріне шолу жасау, оның қазақ журналистикасының дамуымен салыстыра талдауға машықтандырып, өзіндік ой </w:t>
            </w:r>
            <w:r w:rsidRPr="006F4C9D">
              <w:rPr>
                <w:rFonts w:ascii="Times New Roman" w:eastAsia="Times New Roman" w:hAnsi="Times New Roman" w:cs="Times New Roman"/>
                <w:sz w:val="24"/>
                <w:szCs w:val="24"/>
                <w:lang w:val="kk-KZ"/>
              </w:rPr>
              <w:lastRenderedPageBreak/>
              <w:t xml:space="preserve">қорыта білуге үйрету.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сипаттама:</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Журналистер екі себепке байланысты конфликтологияның негіздерін білуі керек. Кез-келген ұйым (редакция) сияқты, олар кез-келген түрдегі қақтығыста болуы мүмкін, бірақ басты себеп-журналистер көбінесе қақтығыстар туралы жазады және көбінесе жанжалға қатысушылармен және заңмен жағымсыз қарым-қатынасқа түседі, сондықтан олар конфликтология саласындағы зерттеу негіздерін білу қажеттілік етеді.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w:t>
            </w:r>
            <w:r w:rsidRPr="006F4C9D">
              <w:rPr>
                <w:rFonts w:ascii="Times New Roman" w:eastAsiaTheme="minorEastAsia" w:hAnsi="Times New Roman" w:cs="Times New Roman"/>
                <w:sz w:val="24"/>
                <w:szCs w:val="24"/>
                <w:lang w:val="kk-KZ" w:eastAsia="ru-RU"/>
              </w:rPr>
              <w:lastRenderedPageBreak/>
              <w:t>өндірістік, экологиялық ортадағы қоғамдық, әлеуметтік маңызды құбылыстар мен процестерді түсінудің инновациялық әдістерін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Қақтығыстардың құрылымы мен динамикасын түсінеді; қақтығысушы тараптардың әрекеттерін, қақтығыстағы бұқаралық ақпарат құралдарының рөлін талдай біледі; жанжалды жағдайлардағы ұтымды және тиімді әрекеттерді шешу жолдарын біледі; қақтығыстар туралы жарияланымдар дайындай алады; жанжал туралы ақпараттарды іздеп, жанжалдарды жария ету кезіндегі жауапкершілік, толеранттылық және принциптілік мәселелерін терең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КЖ 2208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Название</w:t>
            </w:r>
            <w:r w:rsidRPr="006F4C9D">
              <w:rPr>
                <w:rFonts w:ascii="Times New Roman" w:eastAsiaTheme="minorEastAsia" w:hAnsi="Times New Roman" w:cs="Times New Roman"/>
                <w:b/>
                <w:spacing w:val="-15"/>
                <w:sz w:val="24"/>
                <w:szCs w:val="24"/>
                <w:lang w:val="kk-KZ" w:eastAsia="ru-RU"/>
              </w:rPr>
              <w:t xml:space="preserve"> </w:t>
            </w:r>
            <w:r w:rsidRPr="006F4C9D">
              <w:rPr>
                <w:rFonts w:ascii="Times New Roman" w:eastAsiaTheme="minorEastAsia" w:hAnsi="Times New Roman" w:cs="Times New Roman"/>
                <w:b/>
                <w:sz w:val="24"/>
                <w:szCs w:val="24"/>
                <w:lang w:val="kk-KZ" w:eastAsia="ru-RU"/>
              </w:rPr>
              <w:t>дисциплины:</w:t>
            </w:r>
            <w:r w:rsidRPr="006F4C9D">
              <w:rPr>
                <w:rFonts w:ascii="Times New Roman" w:eastAsiaTheme="minorEastAsia" w:hAnsi="Times New Roman" w:cs="Times New Roman"/>
                <w:b/>
                <w:spacing w:val="-57"/>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КОНФЛИКТОЛОГИЯ И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Современные технологии связей с общественностью</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Цель обучения: </w:t>
            </w:r>
            <w:r w:rsidRPr="006F4C9D">
              <w:rPr>
                <w:rFonts w:ascii="Times New Roman" w:eastAsiaTheme="minorEastAsia" w:hAnsi="Times New Roman" w:cs="Times New Roman"/>
                <w:sz w:val="24"/>
                <w:szCs w:val="24"/>
                <w:lang w:val="kk-KZ" w:eastAsia="ru-RU"/>
              </w:rPr>
              <w:t xml:space="preserve">познакомить студентов с шедеврами мировой журналистики, рассмотреть особенности жанра, отработать его сравнительный анализ с развитием казахстанской </w:t>
            </w:r>
            <w:r w:rsidRPr="006F4C9D">
              <w:rPr>
                <w:rFonts w:ascii="Times New Roman" w:eastAsiaTheme="minorEastAsia" w:hAnsi="Times New Roman" w:cs="Times New Roman"/>
                <w:sz w:val="24"/>
                <w:szCs w:val="24"/>
                <w:lang w:val="kk-KZ" w:eastAsia="ru-RU"/>
              </w:rPr>
              <w:lastRenderedPageBreak/>
              <w:t>журналистики, научить делать собственные выводы.</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 дисциплины: </w:t>
            </w:r>
            <w:r w:rsidRPr="006F4C9D">
              <w:rPr>
                <w:rFonts w:ascii="Times New Roman" w:eastAsiaTheme="minorEastAsia" w:hAnsi="Times New Roman" w:cs="Times New Roman"/>
                <w:sz w:val="24"/>
                <w:szCs w:val="24"/>
                <w:lang w:val="kk-KZ" w:eastAsia="ru-RU"/>
              </w:rPr>
              <w:t>Журналистам необходимо знать основы конфликтологии по двум причинам. Как и любая организация (редакция), они могут быть в любых конфликтах, но главная причина в том, что журналисты часто пишут о конфликтах и ​​часто имеют негативные отношения со сторонами конфликта и законом, поэтому им необходимо знать основы конфликтологические исследования.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r w:rsidRPr="006F4C9D">
              <w:rPr>
                <w:rFonts w:ascii="Times New Roman" w:eastAsiaTheme="minorEastAsia" w:hAnsi="Times New Roman" w:cs="Times New Roman"/>
                <w:sz w:val="24"/>
                <w:szCs w:val="24"/>
                <w:lang w:eastAsia="ru-RU"/>
              </w:rPr>
              <w:br/>
              <w:t xml:space="preserve">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Определять слово как знаковую </w:t>
            </w:r>
            <w:r w:rsidRPr="006F4C9D">
              <w:rPr>
                <w:rFonts w:ascii="Times New Roman" w:eastAsiaTheme="minorEastAsia" w:hAnsi="Times New Roman" w:cs="Times New Roman"/>
                <w:sz w:val="24"/>
                <w:szCs w:val="24"/>
                <w:lang w:eastAsia="ru-RU"/>
              </w:rPr>
              <w:lastRenderedPageBreak/>
              <w:t>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Понимает структуру и динамику конфликтов; умеет анализировать действия конфликтующих сторон, роль средств массовой информации в конфликте; знает пути решения рациональных и эффективных действий в конфликтных ситуациях; умеет готовить публикации о конфликтах; глубоко осваивает вопросы ответственности, толерантности и принципиальности при освещении конфликтов в поисках информации о конфликте.</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CJ 2208</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CONFLICTOLOGYANDJOURNALISM</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Modern technologies of Public Relations</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to acquaint students with the masterpieces of world journalism, to consider the peculiarities of the genre, to work out its comparative analysis with the development </w:t>
            </w:r>
            <w:r w:rsidRPr="006F4C9D">
              <w:rPr>
                <w:rFonts w:ascii="Times New Roman" w:eastAsiaTheme="minorEastAsia" w:hAnsi="Times New Roman" w:cs="Times New Roman"/>
                <w:sz w:val="24"/>
                <w:szCs w:val="24"/>
                <w:lang w:val="kk-KZ" w:eastAsia="ru-RU"/>
              </w:rPr>
              <w:lastRenderedPageBreak/>
              <w:t>of Kazakhstani journalism, to teach them to draw their own conclusions.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Journalists need to know the basics of conflict management for two reasons. Like any organization (editorial office), they can be in any conflicts, but the main reason is that journalists often write about conflicts and often have negative relations with the parties to the conflict and the law, so they need to know the basics of conflict research.</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en-US" w:eastAsia="ru-RU"/>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(ON10),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(ON8), To understand what is important for a journalist's writing, thinking; to formulate the features of modern journalism; to describe the features of media trends; to master innovative methods of </w:t>
            </w:r>
            <w:r w:rsidRPr="006F4C9D">
              <w:rPr>
                <w:rFonts w:ascii="Times New Roman" w:eastAsiaTheme="minorEastAsia" w:hAnsi="Times New Roman" w:cs="Times New Roman"/>
                <w:sz w:val="24"/>
                <w:szCs w:val="24"/>
                <w:lang w:val="en-US" w:eastAsia="ru-RU"/>
              </w:rPr>
              <w:lastRenderedPageBreak/>
              <w:t>understanding socially, socially significant phenomena and processes in the legal, entrepreneurial, industrial, environmental environment. </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Understands the structure and dynamics of conflicts; is able to analyze the actions of conflicting parties, the role of the media in the conflict; knows how to solve rational and effective actions in conflict situations; is able to prepare publications about conflicts; deeply masters the issues of responsibility, tolerance and integrity when covering conflicts in search of information about the conflict.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БАҚ 2208 </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БАҚ ЖӘНЕ АҚПАРАТТЫҚ ҚАУІПСІЗДІК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widowControl w:val="0"/>
              <w:tabs>
                <w:tab w:val="left" w:pos="198"/>
              </w:tabs>
              <w:autoSpaceDE w:val="0"/>
              <w:autoSpaceDN w:val="0"/>
              <w:ind w:hanging="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  Оқытудың мақсаты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sz w:val="24"/>
                <w:szCs w:val="24"/>
                <w:lang w:val="kk-KZ"/>
              </w:rPr>
              <w:t xml:space="preserve">Әлемнің ірі елдеріндегі коммуникациялық байланыстар жүйесінің дерек көздерімен таныстыру. Коммуникация, коммуникатор деген жаңа терминдердің маңызын </w:t>
            </w:r>
            <w:r w:rsidRPr="006F4C9D">
              <w:rPr>
                <w:rFonts w:ascii="Times New Roman" w:eastAsia="Times New Roman" w:hAnsi="Times New Roman" w:cs="Times New Roman"/>
                <w:noProof/>
                <w:sz w:val="24"/>
                <w:szCs w:val="24"/>
                <w:lang w:val="kk-KZ"/>
              </w:rPr>
              <w:lastRenderedPageBreak/>
              <w:t>ашып көрсету. Ғаламдастыру заманының проблемалары, адамзаттың ақпаратқа ашық көзқарасы жөнінде студенттерді тәжірибе барысында дағдыландыру.</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Қазіргі қоғамда әр түрлі салалардағы – әскери, әлеуметтік-саяси, экономикалық және т.б. қауіпсіздікті нығайту ақпараттық қауіпсіздік проблемаларының ішінде Бұқаралық ақпарат  саласындағы қауіпсіздік мәселелері ерекше орын алады. Пән арқылы  бұқаралық ақпараттық қауіпсіздік  мәселелерін жүйелі түрде қарастыруға әрекет жасалады. Қауіпсіздікті сақтау бойынша БАҚ-тағы қызмет құрылымы, қауіптерді бақылау және жеңу үшін қажетті ұйымдастырушылық нысандар және қауіпсіздікті нығайту  және дамыту жайлы сөз болады.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Оқытудағы күтілетін нәтижелер</w:t>
            </w:r>
            <w:r w:rsidRPr="006F4C9D">
              <w:rPr>
                <w:rFonts w:ascii="Times New Roman" w:eastAsiaTheme="minorEastAsia" w:hAnsi="Times New Roman" w:cs="Times New Roman"/>
                <w:sz w:val="24"/>
                <w:szCs w:val="24"/>
                <w:lang w:val="kk-KZ" w:eastAsia="ru-RU"/>
              </w:rPr>
              <w:t>:</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w:t>
            </w:r>
            <w:r w:rsidRPr="006F4C9D">
              <w:rPr>
                <w:rFonts w:ascii="Times New Roman" w:eastAsiaTheme="minorEastAsia" w:hAnsi="Times New Roman" w:cs="Times New Roman"/>
                <w:sz w:val="24"/>
                <w:szCs w:val="24"/>
                <w:lang w:val="kk-KZ" w:eastAsia="ru-RU"/>
              </w:rPr>
              <w:lastRenderedPageBreak/>
              <w:t>түсінудің инновациялық әдістерін меңгеру.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r w:rsidRPr="006F4C9D">
              <w:rPr>
                <w:rFonts w:ascii="Times New Roman" w:eastAsiaTheme="minorEastAsia" w:hAnsi="Times New Roman" w:cs="Times New Roman"/>
                <w:b/>
                <w:sz w:val="24"/>
                <w:szCs w:val="24"/>
                <w:lang w:val="kk-KZ" w:eastAsia="ru-RU"/>
              </w:rPr>
              <w:t>Білімі</w:t>
            </w:r>
            <w:r w:rsidRPr="006F4C9D">
              <w:rPr>
                <w:rFonts w:ascii="Times New Roman" w:eastAsiaTheme="minorEastAsia" w:hAnsi="Times New Roman" w:cs="Times New Roman"/>
                <w:sz w:val="24"/>
                <w:szCs w:val="24"/>
                <w:lang w:val="kk-KZ" w:eastAsia="ru-RU"/>
              </w:rPr>
              <w:t>: Әлемдік журналистиканың тарихы туралы негізгі білім мен ақпараттық соғыс салдарларын меңгереді.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Білуі</w:t>
            </w:r>
            <w:r w:rsidRPr="006F4C9D">
              <w:rPr>
                <w:rFonts w:ascii="Times New Roman" w:eastAsiaTheme="minorEastAsia" w:hAnsi="Times New Roman" w:cs="Times New Roman"/>
                <w:sz w:val="24"/>
                <w:szCs w:val="24"/>
                <w:lang w:val="kk-KZ" w:eastAsia="ru-RU"/>
              </w:rPr>
              <w:t>: Халықаралық және батыс баспасөзінде жанр жүйесінің пайда болу  және қалыптасу жолдарын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Дағдысы</w:t>
            </w:r>
            <w:r w:rsidRPr="006F4C9D">
              <w:rPr>
                <w:rFonts w:ascii="Times New Roman" w:eastAsiaTheme="minorEastAsia" w:hAnsi="Times New Roman" w:cs="Times New Roman"/>
                <w:sz w:val="24"/>
                <w:szCs w:val="24"/>
                <w:lang w:val="kk-KZ" w:eastAsia="ru-RU"/>
              </w:rPr>
              <w:t xml:space="preserve">: Беделді журналистердің шығармашылық өмірбаяны, журналистика дамуына қосқан үлестерін салыстыра білуге дағдылану.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Қалыптасатын құзыреттер</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СИБ 2208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Название</w:t>
            </w:r>
            <w:r w:rsidRPr="006F4C9D">
              <w:rPr>
                <w:rFonts w:ascii="Times New Roman" w:eastAsiaTheme="minorEastAsia" w:hAnsi="Times New Roman" w:cs="Times New Roman"/>
                <w:b/>
                <w:spacing w:val="-15"/>
                <w:sz w:val="24"/>
                <w:szCs w:val="24"/>
                <w:lang w:val="kk-KZ" w:eastAsia="ru-RU"/>
              </w:rPr>
              <w:t xml:space="preserve"> </w:t>
            </w:r>
            <w:r w:rsidRPr="006F4C9D">
              <w:rPr>
                <w:rFonts w:ascii="Times New Roman" w:eastAsiaTheme="minorEastAsia" w:hAnsi="Times New Roman" w:cs="Times New Roman"/>
                <w:b/>
                <w:sz w:val="24"/>
                <w:szCs w:val="24"/>
                <w:lang w:val="kk-KZ" w:eastAsia="ru-RU"/>
              </w:rPr>
              <w:t>дисциплины:</w:t>
            </w:r>
            <w:r w:rsidRPr="006F4C9D">
              <w:rPr>
                <w:rFonts w:ascii="Times New Roman" w:eastAsiaTheme="minorEastAsia" w:hAnsi="Times New Roman" w:cs="Times New Roman"/>
                <w:b/>
                <w:spacing w:val="-57"/>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СМИ И ИНФОРМАЦИОННАЯ БЕЗОПАСНОСТЬ Пререквизиты: </w:t>
            </w:r>
            <w:r w:rsidRPr="006F4C9D">
              <w:rPr>
                <w:rFonts w:ascii="Times New Roman" w:eastAsiaTheme="minorEastAsia" w:hAnsi="Times New Roman" w:cs="Times New Roman"/>
                <w:sz w:val="24"/>
                <w:szCs w:val="24"/>
                <w:lang w:val="kk-KZ" w:eastAsia="ru-RU"/>
              </w:rPr>
              <w:t xml:space="preserve">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 xml:space="preserve">Производственная практика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Цель обучения: </w:t>
            </w:r>
            <w:r w:rsidRPr="006F4C9D">
              <w:rPr>
                <w:rFonts w:ascii="Times New Roman" w:eastAsiaTheme="minorEastAsia" w:hAnsi="Times New Roman" w:cs="Times New Roman"/>
                <w:sz w:val="24"/>
                <w:szCs w:val="24"/>
                <w:lang w:val="kk-KZ" w:eastAsia="ru-RU"/>
              </w:rPr>
              <w:t xml:space="preserve">познакомить студентов с шедеврами мировой журналистики, рассмотреть особенности жанра, отработать его </w:t>
            </w:r>
            <w:r w:rsidRPr="006F4C9D">
              <w:rPr>
                <w:rFonts w:ascii="Times New Roman" w:eastAsiaTheme="minorEastAsia" w:hAnsi="Times New Roman" w:cs="Times New Roman"/>
                <w:sz w:val="24"/>
                <w:szCs w:val="24"/>
                <w:lang w:val="kk-KZ" w:eastAsia="ru-RU"/>
              </w:rPr>
              <w:lastRenderedPageBreak/>
              <w:t>сравнительный анализ с развитием казахстанской журналистики, научить делать собственные выводы.</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содержание</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основных</w:t>
            </w:r>
            <w:r w:rsidRPr="006F4C9D">
              <w:rPr>
                <w:rFonts w:ascii="Times New Roman" w:eastAsiaTheme="minorEastAsia" w:hAnsi="Times New Roman" w:cs="Times New Roman"/>
                <w:b/>
                <w:spacing w:val="-9"/>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разделов: </w:t>
            </w:r>
            <w:r w:rsidRPr="006F4C9D">
              <w:rPr>
                <w:rFonts w:ascii="Times New Roman" w:eastAsiaTheme="minorEastAsia" w:hAnsi="Times New Roman" w:cs="Times New Roman"/>
                <w:sz w:val="24"/>
                <w:szCs w:val="24"/>
                <w:lang w:val="kk-KZ" w:eastAsia="ru-RU"/>
              </w:rPr>
              <w:t>В современном обществе в разных сферах - военной, общественно-политической, экономической и др. Укрепление безопасности Среди проблем информационной безопасности особое место занимают вопросы безопасности в сфере средств массовой информации. Сделана попытка системного решения вопросов массовой информационной безопасности через дисциплину. Состоится обсуждение структуры служб безопасности в СМИ, организационных средств, необходимых для контроля и преодоления угроз, укрепления и развития безопасности.</w:t>
            </w:r>
            <w:r w:rsidRPr="006F4C9D">
              <w:rPr>
                <w:rFonts w:ascii="Times New Roman" w:eastAsiaTheme="minorEastAsia" w:hAnsi="Times New Roman" w:cs="Times New Roman"/>
                <w:b/>
                <w:sz w:val="24"/>
                <w:szCs w:val="24"/>
                <w:lang w:val="kk-KZ" w:eastAsia="ru-RU"/>
              </w:rPr>
              <w:t xml:space="preserve"> Ожидаемые результаты обучения: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Определять слово как знаковую единицу журналиста; понимать предмет журналистики в различных направлениях; формулировать особенности современной </w:t>
            </w:r>
            <w:r w:rsidRPr="006F4C9D">
              <w:rPr>
                <w:rFonts w:ascii="Times New Roman" w:eastAsiaTheme="minorEastAsia" w:hAnsi="Times New Roman" w:cs="Times New Roman"/>
                <w:sz w:val="24"/>
                <w:szCs w:val="24"/>
                <w:lang w:val="kk-KZ" w:eastAsia="ru-RU"/>
              </w:rPr>
              <w:lastRenderedPageBreak/>
              <w:t>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Образование: </w:t>
            </w:r>
            <w:r w:rsidRPr="006F4C9D">
              <w:rPr>
                <w:rFonts w:ascii="Times New Roman" w:eastAsiaTheme="minorEastAsia" w:hAnsi="Times New Roman" w:cs="Times New Roman"/>
                <w:sz w:val="24"/>
                <w:szCs w:val="24"/>
                <w:lang w:val="kk-KZ" w:eastAsia="ru-RU"/>
              </w:rPr>
              <w:t>Базовые знания истории мировой журналистики и последствий информационной войны.</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Знания: </w:t>
            </w:r>
            <w:r w:rsidRPr="006F4C9D">
              <w:rPr>
                <w:rFonts w:ascii="Times New Roman" w:eastAsiaTheme="minorEastAsia" w:hAnsi="Times New Roman" w:cs="Times New Roman"/>
                <w:sz w:val="24"/>
                <w:szCs w:val="24"/>
                <w:lang w:val="kk-KZ" w:eastAsia="ru-RU"/>
              </w:rPr>
              <w:t>Освоение истоков и формирования жанровой системы в международной и западной прессе.</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Навыки: </w:t>
            </w:r>
            <w:r w:rsidRPr="006F4C9D">
              <w:rPr>
                <w:rFonts w:ascii="Times New Roman" w:eastAsiaTheme="minorEastAsia" w:hAnsi="Times New Roman" w:cs="Times New Roman"/>
                <w:sz w:val="24"/>
                <w:szCs w:val="24"/>
                <w:lang w:val="kk-KZ" w:eastAsia="ru-RU"/>
              </w:rPr>
              <w:t>Уметь сравнивать творческие биографии авторитетных журналистов, их вклад в развитие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noProof/>
                <w:sz w:val="24"/>
                <w:szCs w:val="24"/>
                <w:lang w:val="kk-KZ" w:eastAsia="ru-RU"/>
              </w:rPr>
              <w:t xml:space="preserve"> 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w:t>
            </w:r>
            <w:r w:rsidRPr="006F4C9D">
              <w:rPr>
                <w:rFonts w:ascii="Times New Roman" w:eastAsiaTheme="minorEastAsia" w:hAnsi="Times New Roman" w:cs="Times New Roman"/>
                <w:noProof/>
                <w:sz w:val="24"/>
                <w:szCs w:val="24"/>
                <w:lang w:val="kk-KZ" w:eastAsia="ru-RU"/>
              </w:rPr>
              <w:lastRenderedPageBreak/>
              <w:t>профессиональной исследовательской работы.</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MIS 2208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MEDIA AND INFORMATION SECURITY                                                                                              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to acquaint students with the masterpieces of world journalism, to consider the peculiarities of the genre, to </w:t>
            </w:r>
            <w:r w:rsidRPr="006F4C9D">
              <w:rPr>
                <w:rFonts w:ascii="Times New Roman" w:eastAsiaTheme="minorEastAsia" w:hAnsi="Times New Roman" w:cs="Times New Roman"/>
                <w:sz w:val="24"/>
                <w:szCs w:val="24"/>
                <w:lang w:val="kk-KZ" w:eastAsia="ru-RU"/>
              </w:rPr>
              <w:lastRenderedPageBreak/>
              <w:t>work out its comparative analysis with the development of Kazakhstani journalism, to teach them to draw their own conclusions.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In modern society in different spheres - military, socio-political, economic, etc. Strengthening security Among the problems of information security, a special place is occupied by security issues in the field of mass media. An attempt has been made to systematically address issues of mass information security through discipline. There will be a discussion of the structure of security services in the media, organizational means necessary to control and overcome threats, strengthen and develop security.</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Education: Basic knowledge of the history of world journalism and the consequences of the information war.</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Knowledge: Mastering the origins and formation of the genre system in the international and Western press.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To understand what is important for a journalist's writing, thinking; to </w:t>
            </w:r>
            <w:r w:rsidRPr="006F4C9D">
              <w:rPr>
                <w:rFonts w:ascii="Times New Roman" w:eastAsiaTheme="minorEastAsia" w:hAnsi="Times New Roman" w:cs="Times New Roman"/>
                <w:sz w:val="24"/>
                <w:szCs w:val="24"/>
                <w:lang w:val="kk-KZ" w:eastAsia="ru-RU"/>
              </w:rPr>
              <w:lastRenderedPageBreak/>
              <w:t>formulate the features of modern journalism; to describe the features of media trends; to master innovative methods of understanding socially, socially significant phenomena and processes in the legal, entrepreneurial, industrial, environmental environment.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Skills: </w:t>
            </w:r>
            <w:r w:rsidRPr="006F4C9D">
              <w:rPr>
                <w:rFonts w:ascii="Times New Roman" w:eastAsiaTheme="minorEastAsia" w:hAnsi="Times New Roman" w:cs="Times New Roman"/>
                <w:sz w:val="24"/>
                <w:szCs w:val="24"/>
                <w:lang w:val="kk-KZ" w:eastAsia="ru-RU"/>
              </w:rPr>
              <w:t>Be able to compare the creative biographies of reputable journalists, their contribution to the development of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Area of ​​expertise: </w:t>
            </w:r>
            <w:r w:rsidRPr="006F4C9D">
              <w:rPr>
                <w:rFonts w:ascii="Times New Roman" w:eastAsiaTheme="minorEastAsia" w:hAnsi="Times New Roman" w:cs="Times New Roman"/>
                <w:sz w:val="24"/>
                <w:szCs w:val="24"/>
                <w:lang w:val="kk-KZ" w:eastAsia="ru-RU"/>
              </w:rPr>
              <w:t>European journalism of the 17-18 centuries. Journalism of the USA and Latin America in the 18-19th centuries. The development of journalism in Asia, Africa, Russia in the 17-19 centuries.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813832" w:rsidTr="00160CFD">
        <w:trPr>
          <w:trHeight w:val="7220"/>
        </w:trPr>
        <w:tc>
          <w:tcPr>
            <w:tcW w:w="3828" w:type="dxa"/>
          </w:tcPr>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ШЖ 2209    </w:t>
            </w:r>
          </w:p>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ind w:hanging="107"/>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ШЕТЕЛ</w:t>
            </w:r>
          </w:p>
          <w:p w:rsidR="00A54CCB" w:rsidRPr="006F4C9D" w:rsidRDefault="00A54CCB" w:rsidP="00160CFD">
            <w:pPr>
              <w:widowControl w:val="0"/>
              <w:autoSpaceDE w:val="0"/>
              <w:autoSpaceDN w:val="0"/>
              <w:ind w:hanging="107"/>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ЖУРНАЛИСТИКАСЫ</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 журналистиканың жанрлық түрлері мен қызметі</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Постреквизиттері: </w:t>
            </w:r>
            <w:r w:rsidRPr="006F4C9D">
              <w:rPr>
                <w:rFonts w:ascii="Times New Roman" w:eastAsia="Times New Roman" w:hAnsi="Times New Roman" w:cs="Times New Roman"/>
                <w:sz w:val="24"/>
                <w:szCs w:val="24"/>
                <w:lang w:val="kk-KZ"/>
              </w:rPr>
              <w:t xml:space="preserve">Қоғаммен байланыстың қазіргі  технологиялары </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Мақсаты: </w:t>
            </w:r>
            <w:r w:rsidRPr="006F4C9D">
              <w:rPr>
                <w:rFonts w:ascii="Times New Roman" w:eastAsia="Times New Roman" w:hAnsi="Times New Roman" w:cs="Times New Roman"/>
                <w:sz w:val="24"/>
                <w:szCs w:val="24"/>
                <w:lang w:val="kk-KZ"/>
              </w:rPr>
              <w:t>Бұл бағдарлама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құзыреттілікті</w:t>
            </w:r>
          </w:p>
          <w:p w:rsidR="00A54CCB" w:rsidRPr="006F4C9D" w:rsidRDefault="00A54CCB" w:rsidP="00160CFD">
            <w:pPr>
              <w:widowControl w:val="0"/>
              <w:autoSpaceDE w:val="0"/>
              <w:autoSpaceDN w:val="0"/>
              <w:rPr>
                <w:rFonts w:ascii="Times New Roman" w:eastAsia="Times New Roman" w:hAnsi="Times New Roman" w:cs="Times New Roman"/>
                <w:spacing w:val="-57"/>
                <w:sz w:val="24"/>
                <w:szCs w:val="24"/>
                <w:lang w:val="kk-KZ"/>
              </w:rPr>
            </w:pPr>
            <w:r w:rsidRPr="006F4C9D">
              <w:rPr>
                <w:rFonts w:ascii="Times New Roman" w:eastAsia="Times New Roman" w:hAnsi="Times New Roman" w:cs="Times New Roman"/>
                <w:sz w:val="24"/>
                <w:szCs w:val="24"/>
                <w:lang w:val="kk-KZ"/>
              </w:rPr>
              <w:t>тәсілдемеге,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студенттің тәжірибеге бағытталған өзіндік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жұмысының рөлін өзекті етуге,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оқытудың заманауи ақпараттық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технологияларын пайдалануға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негізделген.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Курс</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негізі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шетел</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БАҚ қалыптасу және даму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тарихы, Ғаламтор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әлеуметтік медиа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дамуының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бәсекелес жағдайында шетел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журналистерінің жұмыс жасау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моделдері мен принциптеріy үйрету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Халықаралық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қатынастар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қоғамдық</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қызмет саласы ретінде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халықаралық</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концептуалды мақсаттарын;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түрлі тарихи кезеңдердегі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Солтүстік және Оңтүстік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Американың,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Батыс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 Шығыс Еуропаның, Азия мен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Шығыстың, Африканың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бағыттарын және негізгі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кезеңдерін; түрлі елдердің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жүйесінде</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қоғам,</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мемлекет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БАҚ – тың өзара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әрекеттесуінің</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моделдерін;</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шетел</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журналистерінің</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істеу</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әдістемесін;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шетел</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публицистикасының үздік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шеберлерінің журналистиік</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мұрасын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Оқыту нәтижелері: </w:t>
            </w:r>
            <w:r w:rsidRPr="006F4C9D">
              <w:rPr>
                <w:rFonts w:ascii="Times New Roman" w:eastAsia="Times New Roman" w:hAnsi="Times New Roman" w:cs="Times New Roman"/>
                <w:sz w:val="24"/>
                <w:szCs w:val="24"/>
                <w:lang w:val="kk-KZ" w:eastAsia="ru-RU"/>
              </w:rPr>
              <w:br/>
            </w:r>
            <w:r w:rsidRPr="006F4C9D">
              <w:rPr>
                <w:rFonts w:ascii="Times New Roman" w:eastAsia="Times New Roman" w:hAnsi="Times New Roman" w:cs="Times New Roman"/>
                <w:sz w:val="24"/>
                <w:szCs w:val="24"/>
                <w:lang w:val="kk-KZ" w:eastAsia="ru-RU"/>
              </w:rPr>
              <w:lastRenderedPageBreak/>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Қалыптасатын құзыреттер</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sz w:val="24"/>
                <w:szCs w:val="24"/>
                <w:lang w:val="kk-KZ" w:eastAsia="ru-RU"/>
              </w:rPr>
              <w:t xml:space="preserve">Отандық және шетел ақпарат құралдарының сан түрлі баспасөзінде, </w:t>
            </w:r>
            <w:r w:rsidRPr="006F4C9D">
              <w:rPr>
                <w:rFonts w:ascii="Times New Roman" w:eastAsia="Times New Roman" w:hAnsi="Times New Roman" w:cs="Times New Roman"/>
                <w:sz w:val="24"/>
                <w:szCs w:val="24"/>
                <w:lang w:val="kk-KZ" w:eastAsia="ru-RU"/>
              </w:rPr>
              <w:lastRenderedPageBreak/>
              <w:t>радиотелевизиясында және әлеуметтік желілердегі ақпараттарға талдау жасай алады; шетелдік БАҚ контентін журналистік жұмыс принциптері тұрғысынан сараптай алады, коммуникация әдісі, жанр, форма, саяси және ситуациялық жағдайларды меңгереді; жетекші шетел аудиовизуалды және баспа БАҚ қызметтерінің талаптары мен нәтижелерін тұтастай сипаттай алады; шет елдердің экономикалық, саяси, мәдени және әлеуметтік өміріндегі БАҚ-тың ролін меңгереді.</w:t>
            </w:r>
          </w:p>
        </w:tc>
        <w:tc>
          <w:tcPr>
            <w:tcW w:w="3508"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ЗЖ 2209 </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ЗАРУБЕЖНАЯ</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Современные технологии связей с общественностью</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программа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основана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 грамотном подходе 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обучению, актуализации роли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самостоятельной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практике, использовании современных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информационных</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технологий</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обучении. Курс</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основан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истории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становления</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развития</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зарубежных</w:t>
            </w:r>
            <w:r w:rsidRPr="006F4C9D">
              <w:rPr>
                <w:rFonts w:ascii="Times New Roman" w:eastAsia="Times New Roman" w:hAnsi="Times New Roman" w:cs="Times New Roman"/>
                <w:spacing w:val="16"/>
                <w:sz w:val="24"/>
                <w:szCs w:val="24"/>
                <w:lang w:val="kk-KZ"/>
              </w:rPr>
              <w:t xml:space="preserve"> </w:t>
            </w:r>
            <w:r w:rsidRPr="006F4C9D">
              <w:rPr>
                <w:rFonts w:ascii="Times New Roman" w:eastAsia="Times New Roman" w:hAnsi="Times New Roman" w:cs="Times New Roman"/>
                <w:sz w:val="24"/>
                <w:szCs w:val="24"/>
                <w:lang w:val="kk-KZ"/>
              </w:rPr>
              <w:t>СМИ,</w:t>
            </w:r>
            <w:r w:rsidRPr="006F4C9D">
              <w:rPr>
                <w:rFonts w:ascii="Times New Roman" w:eastAsia="Times New Roman" w:hAnsi="Times New Roman" w:cs="Times New Roman"/>
                <w:spacing w:val="14"/>
                <w:sz w:val="24"/>
                <w:szCs w:val="24"/>
                <w:lang w:val="kk-KZ"/>
              </w:rPr>
              <w:t xml:space="preserve"> </w:t>
            </w:r>
            <w:r w:rsidRPr="006F4C9D">
              <w:rPr>
                <w:rFonts w:ascii="Times New Roman" w:eastAsia="Times New Roman" w:hAnsi="Times New Roman" w:cs="Times New Roman"/>
                <w:sz w:val="24"/>
                <w:szCs w:val="24"/>
                <w:lang w:val="kk-KZ"/>
              </w:rPr>
              <w:t>принципах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моделях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работы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иностранных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журналистов в конкурентной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среде, развитии Интернета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социальных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сетей.</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Концептуальные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цели международной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сферы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международных отношений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общественной деятельности;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основные направления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развития 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Северной и Южной Америки,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Западной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Восточной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Европы,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Азии и Востока, Африки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разные исторические периоды;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модели взаимодействия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государства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средств</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массовой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 системе разных стран;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методы работы иностранных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журналистов; знание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журналистского наследия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зарубежной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публицистики.</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Результаты обучения:</w:t>
            </w:r>
            <w:r w:rsidRPr="006F4C9D">
              <w:rPr>
                <w:rFonts w:ascii="Times New Roman" w:eastAsia="Times New Roman" w:hAnsi="Times New Roman" w:cs="Times New Roman"/>
                <w:sz w:val="24"/>
                <w:szCs w:val="24"/>
                <w:lang w:val="kk-KZ"/>
              </w:rPr>
              <w:b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w:t>
            </w:r>
            <w:r w:rsidRPr="006F4C9D">
              <w:rPr>
                <w:rFonts w:ascii="Times New Roman" w:eastAsia="Times New Roman" w:hAnsi="Times New Roman" w:cs="Times New Roman"/>
                <w:sz w:val="24"/>
                <w:szCs w:val="24"/>
                <w:lang w:val="kk-KZ"/>
              </w:rPr>
              <w:lastRenderedPageBreak/>
              <w:t>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Формируемые компетенции: </w:t>
            </w:r>
            <w:r w:rsidRPr="006F4C9D">
              <w:rPr>
                <w:rFonts w:ascii="Times New Roman" w:eastAsia="Times New Roman" w:hAnsi="Times New Roman" w:cs="Times New Roman"/>
                <w:sz w:val="24"/>
                <w:szCs w:val="24"/>
                <w:lang w:val="kk-KZ"/>
              </w:rPr>
              <w:t>Умеет анализировать информацию в различных изданиях, радиотелевизиях и социальных сетях отечественных и зарубежных средств массовой информации; анализировать контент зарубежных СМИ с точки зрения принципов журналистской работы, владеть методами коммуникации, жанром, формой, политическими и ситуационными ситуациями; в целом характеризовать требования и результаты деятельности ведущих зарубежных аудиовизуальных и печатных СМИ; анализировать экономические, политические и, роль СМИ в культурной и социальной жизни.</w:t>
            </w:r>
          </w:p>
        </w:tc>
        <w:tc>
          <w:tcPr>
            <w:tcW w:w="3266"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FJ 2209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FOREIGN</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JOURNALISM</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forms  and functions of Modern Journalism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Post-requisites: </w:t>
            </w:r>
            <w:r w:rsidRPr="006F4C9D">
              <w:rPr>
                <w:rFonts w:ascii="Times New Roman" w:eastAsia="Times New Roman" w:hAnsi="Times New Roman" w:cs="Times New Roman"/>
                <w:sz w:val="24"/>
                <w:szCs w:val="24"/>
                <w:lang w:val="kk-KZ"/>
              </w:rPr>
              <w:t xml:space="preserve">Modern technologies of Public Relations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study:</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this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program</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based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 competent approach to learning,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updating</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 role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of independent</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work</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student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practice,</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using</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modern information technologies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teaching.</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course is based on the history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the formation and development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foreign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principles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models of foreign journalists ' work</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 a competitive environment,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of the Internet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networks.</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3"/>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Conceptual goals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international journalism as a sphere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international relations and public</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activity; main directions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of journalism in North</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and South America, Western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Eastern Europe, Asia and the East,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Africa in different historical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periods; models of interaction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society, the state and the media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system of different countries;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methods of work of foreign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journalists; knowledge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heritage of foreign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Сompetencies: Focus on various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domestic and foreign media, radio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social networks; description 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the </w:t>
            </w:r>
            <w:r w:rsidRPr="006F4C9D">
              <w:rPr>
                <w:rFonts w:ascii="Times New Roman" w:eastAsia="Times New Roman" w:hAnsi="Times New Roman" w:cs="Times New Roman"/>
                <w:sz w:val="24"/>
                <w:szCs w:val="24"/>
                <w:lang w:val="kk-KZ"/>
              </w:rPr>
              <w:lastRenderedPageBreak/>
              <w:t>requirements and results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leading foreign audiovisual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creative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transfer</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achievements of international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in the modern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environment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Kazakhstan.</w:t>
            </w:r>
          </w:p>
          <w:p w:rsidR="00A54CCB" w:rsidRPr="006F4C9D" w:rsidRDefault="00A54CCB" w:rsidP="00160CFD">
            <w:pPr>
              <w:tabs>
                <w:tab w:val="left" w:pos="2171"/>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w:t>
            </w:r>
            <w:r w:rsidRPr="006F4C9D">
              <w:rPr>
                <w:rFonts w:ascii="Times New Roman" w:eastAsia="Times New Roman" w:hAnsi="Times New Roman" w:cs="Times New Roman"/>
                <w:sz w:val="24"/>
                <w:szCs w:val="24"/>
                <w:lang w:val="kk-KZ" w:eastAsia="ru-RU"/>
              </w:rPr>
              <w:lastRenderedPageBreak/>
              <w:t xml:space="preserve">business or other organizations for publication in the Press through radio, television and other mass media; mastering the laws of convergence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en-US" w:eastAsia="ru-RU"/>
              </w:rPr>
              <w:t>It</w:t>
            </w:r>
            <w:r w:rsidRPr="006F4C9D">
              <w:rPr>
                <w:rFonts w:ascii="Times New Roman" w:eastAsia="Times New Roman" w:hAnsi="Times New Roman" w:cs="Times New Roman"/>
                <w:sz w:val="24"/>
                <w:szCs w:val="24"/>
                <w:lang w:val="kk-KZ" w:eastAsia="ru-RU"/>
              </w:rPr>
              <w:t xml:space="preserve"> is able to analyze information in various publications, radio-television and social networks of domestic and foreign mass media; analyze the content of foreign media from the point of view of the principles of journalistic work, master communication methods, genre, form, political and situational situations; generally characterize the requirements and results of the leading foreign audiovisual and print media; analyze economic, political and, the role of the media in cultural and social life.</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813832" w:rsidTr="00160CFD">
        <w:tc>
          <w:tcPr>
            <w:tcW w:w="3828" w:type="dxa"/>
          </w:tcPr>
          <w:p w:rsidR="00A54CCB" w:rsidRPr="006F4C9D" w:rsidRDefault="00A54CCB" w:rsidP="00160CFD">
            <w:pPr>
              <w:widowControl w:val="0"/>
              <w:autoSpaceDE w:val="0"/>
              <w:autoSpaceDN w:val="0"/>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ШЖ 2209    </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БАТЫС ЕУРОПА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ЖУРНАЛИСТИКАСЫ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 журналистиканың жанрлық түрлері мен қызметі</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Постреквизиттері: </w:t>
            </w:r>
            <w:r w:rsidRPr="006F4C9D">
              <w:rPr>
                <w:rFonts w:ascii="Times New Roman" w:eastAsia="Times New Roman" w:hAnsi="Times New Roman" w:cs="Times New Roman"/>
                <w:sz w:val="24"/>
                <w:szCs w:val="24"/>
                <w:lang w:val="kk-KZ"/>
              </w:rPr>
              <w:t>Қоғаммен байланыстың қазіргі  технологиялары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Мақсаты: </w:t>
            </w:r>
            <w:r w:rsidRPr="006F4C9D">
              <w:rPr>
                <w:rFonts w:ascii="Times New Roman" w:eastAsia="Times New Roman" w:hAnsi="Times New Roman" w:cs="Times New Roman"/>
                <w:sz w:val="24"/>
                <w:szCs w:val="24"/>
                <w:lang w:val="kk-KZ"/>
              </w:rPr>
              <w:t>Бұл бағдарлама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құзыреттілікті</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тәсілдемеге,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студенттің</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тәжірибеге бағытталған өзіндік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жұмысының рөлін өзекті етуге,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оқытудың</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заманауи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ақпараттық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технологияларын пайдалануға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негізделген.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Курс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батысеуропа журналистикасының қалыптасу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даму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тарихы меңгеру.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sz w:val="24"/>
                <w:szCs w:val="24"/>
                <w:lang w:val="kk-KZ"/>
              </w:rPr>
              <w:t>Студенттің</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салада әлеуметтік-тұлғалық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құзыреттілігін қалыптастыру,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қазіргі кәсіби тәжірибеде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Батысеуропалық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заңдылықтарын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талдаумен</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байланысты</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оқу</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материалын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пайдалану, хабар таратуды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жүйеге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көшіру</w:t>
            </w:r>
          </w:p>
          <w:p w:rsidR="00A54CCB" w:rsidRPr="006F4C9D" w:rsidRDefault="00A54CCB" w:rsidP="00160CFD">
            <w:pPr>
              <w:widowControl w:val="0"/>
              <w:autoSpaceDE w:val="0"/>
              <w:autoSpaceDN w:val="0"/>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жағдайында өз еліңнің әрі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қарай дамуына, жаһандық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медианарықта журналистика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саласында күрестің артуына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үлес қосу болып табылады.</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Оқыту нәтижелері: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w:t>
            </w:r>
            <w:r w:rsidRPr="006F4C9D">
              <w:rPr>
                <w:rFonts w:ascii="Times New Roman" w:eastAsia="Times New Roman" w:hAnsi="Times New Roman" w:cs="Times New Roman"/>
                <w:sz w:val="24"/>
                <w:szCs w:val="24"/>
                <w:lang w:val="kk-KZ" w:eastAsia="ru-RU"/>
              </w:rPr>
              <w:lastRenderedPageBreak/>
              <w:t xml:space="preserve">алуан түрлілігінің дамуына талдау жасай білу;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Қалыптасатын құзыреттер </w:t>
            </w:r>
            <w:r w:rsidRPr="006F4C9D">
              <w:rPr>
                <w:rFonts w:ascii="Times New Roman" w:eastAsia="Times New Roman" w:hAnsi="Times New Roman" w:cs="Times New Roman"/>
                <w:sz w:val="24"/>
                <w:szCs w:val="24"/>
                <w:lang w:val="kk-KZ" w:eastAsia="ru-RU"/>
              </w:rPr>
              <w:t>Отандық және Батыс Еуропа ақпарат құралдарының сан түрлі баспасөзінде, радиотелевизиясында және әлеуметтік желілерде жұмыс жасай алады; жетекші шетел аудиовизуалды және баспа БАҚ қызметтерінің талаптары мен нәтижелерін тұтастай сипаттй алады;  Қазақстанның қазіргі журналистік ортасына халықаралық журналистиканың жетістіктерін шығармашылық жағынан көшіре алады.</w:t>
            </w:r>
          </w:p>
        </w:tc>
        <w:tc>
          <w:tcPr>
            <w:tcW w:w="3508"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ЗЖ 2209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ЗАПАДНОЕВРОПЕЙСКАЯ ЖУРНАЛИСТИКА</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Современные технологии связей с общественностью</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программа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основана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 грамотном подходе 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обучению, актуализации роли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самостоятельной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студента на практике,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использовании современных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информационных технологий 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обучении. Курс состоит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изучении истории становления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развития</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западноевропейской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Формирование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социальных и личностных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компетенций студентов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профессиональной сфере,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использование учебного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материала, связанного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анализом закономерностей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развития</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западноевропейской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 в современной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профессиональной практике,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содействовать дальнейшему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развитию своей страны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контексте цифровизации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вещания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усилению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журналистской борьбы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мировом</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медиарынке.</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Результаты обучения:</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w:t>
            </w:r>
            <w:r w:rsidRPr="006F4C9D">
              <w:rPr>
                <w:rFonts w:ascii="Times New Roman" w:eastAsia="Times New Roman" w:hAnsi="Times New Roman" w:cs="Times New Roman"/>
                <w:sz w:val="24"/>
                <w:szCs w:val="24"/>
                <w:lang w:val="kk-KZ" w:eastAsia="ru-RU"/>
              </w:rPr>
              <w:lastRenderedPageBreak/>
              <w:t>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Формируемые компетенции:</w:t>
            </w:r>
            <w:r w:rsidRPr="006F4C9D">
              <w:rPr>
                <w:rFonts w:ascii="Times New Roman" w:eastAsia="Times New Roman" w:hAnsi="Times New Roman" w:cs="Times New Roman"/>
                <w:b/>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 xml:space="preserve">- Умеет работать в различных прессах, радиотелевизиях и социальных сетях отечественных и европейских средств массовой информации; в целом характеризовать требования и результаты деятельности ведущих зарубежных аудиовизуальных и печатных СМИ; творчески переносить достижения </w:t>
            </w:r>
            <w:r w:rsidRPr="006F4C9D">
              <w:rPr>
                <w:rFonts w:ascii="Times New Roman" w:eastAsia="Times New Roman" w:hAnsi="Times New Roman" w:cs="Times New Roman"/>
                <w:sz w:val="24"/>
                <w:szCs w:val="24"/>
                <w:lang w:val="kk-KZ" w:eastAsia="ru-RU"/>
              </w:rPr>
              <w:lastRenderedPageBreak/>
              <w:t>международной журналистики в современную журналистскую среду Казахстана.</w:t>
            </w:r>
          </w:p>
        </w:tc>
        <w:tc>
          <w:tcPr>
            <w:tcW w:w="3266"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FJ 2209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The name of the discipline: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WESTERN</w:t>
            </w:r>
            <w:r w:rsidRPr="006F4C9D">
              <w:rPr>
                <w:rFonts w:ascii="Times New Roman" w:eastAsia="Times New Roman" w:hAnsi="Times New Roman" w:cs="Times New Roman"/>
                <w:b/>
                <w:spacing w:val="-58"/>
                <w:sz w:val="24"/>
                <w:szCs w:val="24"/>
                <w:lang w:val="kk-KZ" w:eastAsia="ru-RU"/>
              </w:rPr>
              <w:t xml:space="preserve"> </w:t>
            </w:r>
            <w:r w:rsidRPr="006F4C9D">
              <w:rPr>
                <w:rFonts w:ascii="Times New Roman" w:eastAsia="Times New Roman" w:hAnsi="Times New Roman" w:cs="Times New Roman"/>
                <w:b/>
                <w:sz w:val="24"/>
                <w:szCs w:val="24"/>
                <w:lang w:val="kk-KZ" w:eastAsia="ru-RU"/>
              </w:rPr>
              <w:t>EUROPEAN</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JOURNALISM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forms  and functions of Modern Journalism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Post-requisites: </w:t>
            </w:r>
            <w:r w:rsidRPr="006F4C9D">
              <w:rPr>
                <w:rFonts w:ascii="Times New Roman" w:eastAsia="Times New Roman" w:hAnsi="Times New Roman" w:cs="Times New Roman"/>
                <w:sz w:val="24"/>
                <w:szCs w:val="24"/>
                <w:lang w:val="kk-KZ"/>
              </w:rPr>
              <w:t xml:space="preserve">Modern technologies of Public Relations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study:</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this program is based 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a competent approach to </w:t>
            </w:r>
            <w:r w:rsidRPr="006F4C9D">
              <w:rPr>
                <w:rFonts w:ascii="Times New Roman" w:eastAsia="Times New Roman" w:hAnsi="Times New Roman" w:cs="Times New Roman"/>
                <w:sz w:val="24"/>
                <w:szCs w:val="24"/>
                <w:lang w:val="kk-KZ"/>
              </w:rPr>
              <w:lastRenderedPageBreak/>
              <w:t>learning,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updating the role of independent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work of the student in practice,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using modern 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technologies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teaching.</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course consists of studying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history of the formation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Western</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European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Formation of social 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personal competencies of students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 the professional sphere, use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educational material related to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analysis of patterns of development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Western European journalism in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modern professional practice,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promote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further</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development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their country in the context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digitalization of broadcasting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strengthening of journalistic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struggle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world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market.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Expected results: knowledge of 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conceptual goals of international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as a sphere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international relations and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activity; knowledge of the main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stages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directions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of journalism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Western Europe in different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historical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periods.</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w:t>
            </w:r>
            <w:r w:rsidRPr="006F4C9D">
              <w:rPr>
                <w:rFonts w:ascii="Times New Roman" w:eastAsia="Times New Roman" w:hAnsi="Times New Roman" w:cs="Times New Roman"/>
                <w:sz w:val="24"/>
                <w:szCs w:val="24"/>
                <w:lang w:val="kk-KZ" w:eastAsia="ru-RU"/>
              </w:rPr>
              <w:lastRenderedPageBreak/>
              <w:t xml:space="preserve">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He is able to work in various presses, radio-television and social networks of domestic and European mass media; in general, to characterize the requirements and results of the activities of leading foreign audiovisual and print media; to creatively transfer the achievements of international journalism to the modern journalistic environment of Kazakhstan.</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6F4C9D" w:rsidTr="00160CFD">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Модуль коды: ЖБШС</w:t>
            </w:r>
            <w:r w:rsidRPr="006F4C9D">
              <w:rPr>
                <w:rFonts w:ascii="Times New Roman" w:eastAsia="Calibri" w:hAnsi="Times New Roman" w:cs="Times New Roman"/>
                <w:b/>
                <w:sz w:val="24"/>
                <w:szCs w:val="24"/>
                <w:lang w:val="kk-KZ"/>
              </w:rPr>
              <w:t xml:space="preserve">-4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Модуль атауы: </w:t>
            </w:r>
            <w:r w:rsidRPr="006F4C9D">
              <w:rPr>
                <w:rFonts w:ascii="Times New Roman" w:eastAsia="Calibri" w:hAnsi="Times New Roman" w:cs="Times New Roman"/>
                <w:sz w:val="24"/>
                <w:szCs w:val="24"/>
                <w:lang w:val="kk-KZ"/>
              </w:rPr>
              <w:t>Коммуникативті-белсенділік сыныбы</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b/>
                <w:sz w:val="24"/>
                <w:szCs w:val="24"/>
                <w:lang w:val="kk-KZ"/>
              </w:rPr>
              <w:tab/>
            </w:r>
            <w:r w:rsidRPr="006F4C9D">
              <w:rPr>
                <w:rFonts w:ascii="Times New Roman" w:eastAsia="Calibri" w:hAnsi="Times New Roman" w:cs="Times New Roman"/>
                <w:sz w:val="24"/>
                <w:szCs w:val="24"/>
                <w:lang w:val="kk-KZ"/>
              </w:rPr>
              <w:t>Кәсіби бағытталған шетел тілі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Пререквизиттер: </w:t>
            </w:r>
            <w:r w:rsidRPr="006F4C9D">
              <w:rPr>
                <w:rFonts w:ascii="Times New Roman" w:eastAsia="Calibri" w:hAnsi="Times New Roman" w:cs="Times New Roman"/>
                <w:sz w:val="24"/>
                <w:szCs w:val="24"/>
                <w:lang w:val="kk-KZ"/>
              </w:rPr>
              <w:t>Шетел тілі</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ағылшын тілін меңгеру деңгейін арттыру тиісті дайындық бағыты бойынша бакалавриаттың негізгі білім беру бағдарламасын сәтті меңгерген студенттер шет тіліндегі қажетті кәсіби терминология, бұл болашақта кәсіби өзін-өзі тәрбиелеуді арттыруға мүмкіндік береді.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 студенттерді кәсіби қызметтің міндеттерін шешу үшін ауызша және жазбаша түрде ағылшын тілінде коммуникацияға дайындайды. Студенттер журналистика, коммуникация, БАҚ және медиа саласындағы терминологияны ағылшын тілінде, сондай-ақ ағылшын тілінің сөйлеу қызметінің төрт түрін меңгеруді үйренеді.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Атқарылған жұмыстардың есептерін жариялаудың жолдарын ауызша айту мен жазбаша жазудың мәдениеті мен әдістерін </w:t>
            </w:r>
            <w:r w:rsidRPr="006F4C9D">
              <w:rPr>
                <w:rFonts w:ascii="Times New Roman" w:eastAsia="Calibri" w:hAnsi="Times New Roman" w:cs="Times New Roman"/>
                <w:sz w:val="24"/>
                <w:szCs w:val="24"/>
                <w:lang w:val="kk-KZ"/>
              </w:rPr>
              <w:lastRenderedPageBreak/>
              <w:t>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-өзінің кәсіби қызметінде шет тіліндегі қарым-қатынасты азайту үшін білімді қолдануға дайын болу;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оқылған мәтіннің мазмұнын шет тілінде беру мүмкіндігі Кәсіптік оқыту бойынша терминологияны қолдану;</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w:t>
            </w:r>
            <w:r>
              <w:rPr>
                <w:rFonts w:ascii="Times New Roman" w:eastAsia="Calibri" w:hAnsi="Times New Roman" w:cs="Times New Roman"/>
                <w:b/>
                <w:sz w:val="24"/>
                <w:szCs w:val="24"/>
                <w:lang w:val="kk-KZ"/>
              </w:rPr>
              <w:t>МКПЖ</w:t>
            </w:r>
            <w:r w:rsidRPr="006F4C9D">
              <w:rPr>
                <w:rFonts w:ascii="Times New Roman" w:eastAsia="Calibri" w:hAnsi="Times New Roman" w:cs="Times New Roman"/>
                <w:b/>
                <w:sz w:val="24"/>
                <w:szCs w:val="24"/>
                <w:lang w:val="kk-KZ"/>
              </w:rPr>
              <w:t xml:space="preserve">-4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модуля Коммуникативно-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активный класс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Профессионально-ориентированный иностранный язык</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Пререквизиты:</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Иностранный язык</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lang w:val="kk-KZ"/>
              </w:rPr>
              <w:t>повышение уровня владения английским языком 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студентов, успешно усваивающих основную образовательную программу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бакалавриата по соответствующему направлению подготовки, и овладение</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необходимой профессиональной терминологией на иностранном языке, что</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позволит в дальнейшем повышать профессиональное самообразование.</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журналистики, коммуникации, СМИ и медиа на английском языке, а также владение четырьмя видами речевой деятельности английского языка.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Определять  различные виды информационно-коммуникационных технологий, уметь работать в облачных и мобильных сервисах по поиску, хранению, </w:t>
            </w:r>
            <w:r w:rsidRPr="006F4C9D">
              <w:rPr>
                <w:rFonts w:ascii="Times New Roman" w:eastAsia="Calibri" w:hAnsi="Times New Roman" w:cs="Times New Roman"/>
                <w:sz w:val="24"/>
                <w:szCs w:val="24"/>
                <w:lang w:val="kk-KZ"/>
              </w:rPr>
              <w:lastRenderedPageBreak/>
              <w:t>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готовность применять знания для минимизации иноязычного общения в своей профессиональной деятельности;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способность  передавать содержание прочитанного текста на иностранном языке с</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использованием терминологии по профессиональному обучению;</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w:t>
            </w:r>
          </w:p>
        </w:tc>
        <w:tc>
          <w:tcPr>
            <w:tcW w:w="1557"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Сode of module: </w:t>
            </w:r>
            <w:r>
              <w:rPr>
                <w:rFonts w:ascii="Times New Roman" w:eastAsia="Calibri" w:hAnsi="Times New Roman" w:cs="Times New Roman"/>
                <w:b/>
                <w:sz w:val="24"/>
                <w:szCs w:val="24"/>
                <w:lang w:val="en-US"/>
              </w:rPr>
              <w:t>M</w:t>
            </w:r>
            <w:r w:rsidRPr="006F4C9D">
              <w:rPr>
                <w:rFonts w:ascii="Times New Roman" w:eastAsia="Calibri" w:hAnsi="Times New Roman" w:cs="Times New Roman"/>
                <w:b/>
                <w:sz w:val="24"/>
                <w:szCs w:val="24"/>
                <w:lang w:val="kk-KZ"/>
              </w:rPr>
              <w:t>C</w:t>
            </w:r>
            <w:r>
              <w:rPr>
                <w:rFonts w:ascii="Times New Roman" w:eastAsia="Calibri" w:hAnsi="Times New Roman" w:cs="Times New Roman"/>
                <w:b/>
                <w:sz w:val="24"/>
                <w:szCs w:val="24"/>
                <w:lang w:val="en-US"/>
              </w:rPr>
              <w:t>IJ</w:t>
            </w:r>
            <w:r w:rsidRPr="006F4C9D">
              <w:rPr>
                <w:rFonts w:ascii="Times New Roman" w:eastAsia="Calibri" w:hAnsi="Times New Roman" w:cs="Times New Roman"/>
                <w:b/>
                <w:sz w:val="24"/>
                <w:szCs w:val="24"/>
                <w:lang w:val="kk-KZ"/>
              </w:rPr>
              <w:t>-4</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Name of module: Fundamentals of Professional Skill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Name of discipline: </w:t>
            </w:r>
            <w:r w:rsidRPr="006F4C9D">
              <w:rPr>
                <w:rFonts w:ascii="Times New Roman" w:eastAsia="Calibri" w:hAnsi="Times New Roman" w:cs="Times New Roman"/>
                <w:sz w:val="24"/>
                <w:szCs w:val="24"/>
                <w:lang w:val="kk-KZ"/>
              </w:rPr>
              <w:t xml:space="preserve">Project Management in Public Relations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Prerequisites: </w:t>
            </w:r>
            <w:r w:rsidRPr="006F4C9D">
              <w:rPr>
                <w:rFonts w:ascii="Times New Roman" w:eastAsia="Calibri" w:hAnsi="Times New Roman" w:cs="Times New Roman"/>
                <w:sz w:val="24"/>
                <w:szCs w:val="24"/>
                <w:lang w:val="kk-KZ"/>
              </w:rPr>
              <w:t>Foreign language</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improving the level of English language proficiency among</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students who successfully master the basic bachelor's degree program in the relevant field of training, and mastering</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the necessary professional terminology in a foreign language, which will further improve professional self-education.</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Brief description:   </w:t>
            </w:r>
            <w:r w:rsidRPr="006F4C9D">
              <w:rPr>
                <w:rFonts w:ascii="Times New Roman" w:eastAsia="Calibri" w:hAnsi="Times New Roman" w:cs="Times New Roman"/>
                <w:sz w:val="24"/>
                <w:szCs w:val="24"/>
                <w:lang w:val="kk-KZ"/>
              </w:rPr>
              <w:t>Discipline prepares students for communication in oral and written form in English to solve the problems of professional activity. Students study terminology in journalism, communication, media and media in English, as well as proficiency in four types of speech activity in English.</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w:t>
            </w:r>
            <w:r w:rsidRPr="006F4C9D">
              <w:rPr>
                <w:rFonts w:ascii="Times New Roman" w:eastAsia="Calibri" w:hAnsi="Times New Roman" w:cs="Times New Roman"/>
                <w:sz w:val="24"/>
                <w:szCs w:val="24"/>
                <w:lang w:val="kk-KZ"/>
              </w:rPr>
              <w:lastRenderedPageBreak/>
              <w:t>interpersonal, intercultural and industrial (professional) communication.</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willingness to apply knowledge to minimize foreign language communication in their professional activities;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the ability to convey the content of the read text in a foreign language</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using professional training terminology;</w:t>
            </w:r>
          </w:p>
        </w:tc>
      </w:tr>
    </w:tbl>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Pr>
                <w:rFonts w:ascii="Times New Roman" w:eastAsia="Times New Roman" w:hAnsi="Times New Roman" w:cs="Times New Roman"/>
                <w:b/>
                <w:spacing w:val="1"/>
                <w:sz w:val="24"/>
                <w:szCs w:val="24"/>
                <w:lang w:val="kk-KZ"/>
              </w:rPr>
              <w:t xml:space="preserve"> МС</w:t>
            </w:r>
            <w:r w:rsidRPr="006F4C9D">
              <w:rPr>
                <w:rFonts w:ascii="Times New Roman" w:eastAsia="Times New Roman" w:hAnsi="Times New Roman" w:cs="Times New Roman"/>
                <w:b/>
                <w:spacing w:val="1"/>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БАҚЗЭ 2211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БҰҚАРАЛЫҚ АҚПАРАТ</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ҚҰРАЛДАРЫ</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ЗАҢНАМАСЫ ЖӘНЕ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ЭТИКА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 xml:space="preserve">Мақсаты: </w:t>
            </w:r>
            <w:r w:rsidRPr="006F4C9D">
              <w:rPr>
                <w:rFonts w:ascii="Times New Roman" w:eastAsia="Times New Roman" w:hAnsi="Times New Roman" w:cs="Times New Roman"/>
                <w:sz w:val="24"/>
                <w:szCs w:val="24"/>
                <w:lang w:val="kk-KZ"/>
              </w:rPr>
              <w:t>Студенттерге журналист этикасының проблемалары, мемлекеттік заңдылықты және оны осы бастан меңгеру дағдыларын жетілдіру мәселесі, Кәсіби этика мәселелері, халықаралық журналистика заңдылықтары, принциптері мен нормалары туралы кешенді түсінік қалыптастыру. Қазақстанның Конституциясы мен Бұқаралық ақпарат құралдары туралы, сондай-ақ авторлық құқық жөніндегі заңдар барысында теориялық тұрғыда білім негізін қалыптастыру. Журналитиканың қоғамдық рөлін тәжірибелік сабақтармен ұштастыру.</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Пәнге</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берілген</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сипаттама: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ҚР</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Конституциясында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БАҚ-қа,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журналистикаға қатысты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тұжырымдар бар. Мемлекеттік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органдар,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қоғамдық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бірлестіктер, лауазымды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адамдар және бұқаралық</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құралдары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әрбір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азаматқа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өзінің</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құқықтары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мүдделеріне қатысты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құжаттармен,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шешімдермен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көздерімен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танысу</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мүмкіндігін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етуге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міндетті.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Сондай-ақ Конституцияда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қоғамдық-саяси мәселелерге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байланысты БАҚ және жалпы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журналистика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қызметімен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ұштасып жататын жайлар бар.</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Соған байланысты БАҚ өзінің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күнделікті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жұмысында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айтылған концепцияларға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сәйкес тиісті іс-әрекетін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үйлестіріп ұйымдастырып</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отыруы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керек. Бұқараық ақпарат құралдары заңнамасы және этика пәнінен студент БАҚ туралы заңнамамен, БАҚ-тағы негізгі ұғымдармен, этика, этика кодекстерімен танысады.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Қазақ журналистикасының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заңнамалық</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құжаттарын</w:t>
            </w:r>
            <w:r w:rsidRPr="006F4C9D">
              <w:rPr>
                <w:rFonts w:ascii="Times New Roman" w:eastAsia="Times New Roman" w:hAnsi="Times New Roman" w:cs="Times New Roman"/>
                <w:spacing w:val="52"/>
                <w:sz w:val="24"/>
                <w:szCs w:val="24"/>
                <w:lang w:val="kk-KZ"/>
              </w:rPr>
              <w:t xml:space="preserve"> </w:t>
            </w:r>
            <w:r w:rsidRPr="006F4C9D">
              <w:rPr>
                <w:rFonts w:ascii="Times New Roman" w:eastAsia="Times New Roman" w:hAnsi="Times New Roman" w:cs="Times New Roman"/>
                <w:sz w:val="24"/>
                <w:szCs w:val="24"/>
                <w:lang w:val="kk-KZ"/>
              </w:rPr>
              <w:t>білуі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lastRenderedPageBreak/>
              <w:t>керек; Журналистиканың</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заң актілерін,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әдістерін меңгеру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керек; Қазақ журналистикасының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заңнамалық тарихының даму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қалыптасу сатылары, бағыттары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концепция</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мәселелерін</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түсіну;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Болашақта</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бұқаралық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құралдарында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қызмет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атқаратын</w:t>
            </w:r>
            <w:r w:rsidRPr="006F4C9D">
              <w:rPr>
                <w:rFonts w:ascii="Times New Roman" w:eastAsia="Times New Roman" w:hAnsi="Times New Roman" w:cs="Times New Roman"/>
                <w:spacing w:val="61"/>
                <w:sz w:val="24"/>
                <w:szCs w:val="24"/>
                <w:lang w:val="kk-KZ"/>
              </w:rPr>
              <w:t xml:space="preserve"> </w:t>
            </w:r>
            <w:r w:rsidRPr="006F4C9D">
              <w:rPr>
                <w:rFonts w:ascii="Times New Roman" w:eastAsia="Times New Roman" w:hAnsi="Times New Roman" w:cs="Times New Roman"/>
                <w:sz w:val="24"/>
                <w:szCs w:val="24"/>
                <w:lang w:val="kk-KZ"/>
              </w:rPr>
              <w:t>жас журналистер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заң мен құқықтық мәселелерін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нақты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біліп шығады. Мемлекеттік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БАҚ-қа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қатысты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саясатын</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жүзеге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 xml:space="preserve">асыруда деңгейі жоғары мамандыққа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тәрбиеленеді; Қазіргі заманның мәселелерін оқырманға талдап жеткізе біледі; әртүрлі құбылыстар мен үдерістерге ғылыми талдау жасау мен болжалдауды біледі; қоғам өмірінде баспасөздің атқаратын рөлін, БАҚ-тың негізгі функцияларын түсінеді.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Pr>
                <w:rFonts w:ascii="Times New Roman" w:eastAsia="Times New Roman" w:hAnsi="Times New Roman" w:cs="Times New Roman"/>
                <w:b/>
                <w:sz w:val="24"/>
                <w:szCs w:val="24"/>
                <w:lang w:val="kk-KZ"/>
              </w:rPr>
              <w:t>МГ</w:t>
            </w:r>
            <w:r w:rsidRPr="006F4C9D">
              <w:rPr>
                <w:rFonts w:ascii="Times New Roman" w:eastAsia="Times New Roman" w:hAnsi="Times New Roman" w:cs="Times New Roman"/>
                <w:b/>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ЯСМК 2207</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На</w:t>
            </w:r>
            <w:r w:rsidRPr="006F4C9D">
              <w:rPr>
                <w:rFonts w:ascii="Times New Roman" w:eastAsia="Times New Roman" w:hAnsi="Times New Roman" w:cs="Times New Roman"/>
                <w:sz w:val="24"/>
                <w:szCs w:val="24"/>
                <w:lang w:val="kk-KZ"/>
              </w:rPr>
              <w:t xml:space="preserve"> ЗСМИЭ 2211 </w:t>
            </w:r>
            <w:r w:rsidRPr="006F4C9D">
              <w:rPr>
                <w:rFonts w:ascii="Times New Roman" w:eastAsia="Times New Roman" w:hAnsi="Times New Roman" w:cs="Times New Roman"/>
                <w:b/>
                <w:sz w:val="24"/>
                <w:szCs w:val="24"/>
                <w:lang w:val="kk-KZ"/>
              </w:rPr>
              <w:t>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pacing w:val="-1"/>
                <w:sz w:val="24"/>
                <w:szCs w:val="24"/>
                <w:lang w:val="kk-KZ"/>
              </w:rPr>
              <w:t>ЗАКОНОДАТЕЛЬСТВО СРЕДСТВ МАССОВЫХ ИНФОРМАЦИИ И ЭТИКА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Введение в</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журналистику.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lastRenderedPageBreak/>
              <w:t xml:space="preserve">Производственная практика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Сформировать у студентов комплексное представление о проблемах этики журналиста, проблеме совершенствования государственной законности и навыков ее усвоения, проблемах профессиональной этики, закономерностях, принципах и нормах международной журналистики. Формирование теоретической базы знаний в ходе Конституции Казахстана и законов О средствах массовой информации, а также об авторском праве. Сочетание общественной роли журналитики с практическими занятиями.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Конституция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Казахстана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содержит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выводы,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касающиеся СМИ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Государственные органы,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общественные объединения,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должностные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лица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средства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массовой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обязаны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предоставлять каждому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гражданину возможность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ознакомиться</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документами,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решениями и источниками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информации, касающейся 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интересов.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Есть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также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конституционные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связанные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со</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средствами массовой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общей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журналистикой, связанные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общественно-политическими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проблемами. В связи с этим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 должны координировать</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свою деятельность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соответствии с концепциями,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изложенными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их</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повседневной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 xml:space="preserve">работе. По дисциплине законодательство средств массовой информации и этика студент знакомится с законодательством о СМИ, </w:t>
            </w:r>
            <w:r w:rsidRPr="006F4C9D">
              <w:rPr>
                <w:rFonts w:ascii="Times New Roman" w:eastAsia="Times New Roman" w:hAnsi="Times New Roman" w:cs="Times New Roman"/>
                <w:sz w:val="24"/>
                <w:szCs w:val="24"/>
                <w:lang w:val="kk-KZ"/>
              </w:rPr>
              <w:lastRenderedPageBreak/>
              <w:t>основными понятиями в СМИ, кодексами этики, этики.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widowControl w:val="0"/>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Знание казахстанского</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законодательства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Изучение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основных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правовых актов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методов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Развитие и формирование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правовой</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истории</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казахской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 Этапы, направления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понимание вопросов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концепции;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В дальнейшем молодые </w:t>
            </w:r>
            <w:r w:rsidRPr="006F4C9D">
              <w:rPr>
                <w:rFonts w:ascii="Times New Roman" w:eastAsia="Times New Roman" w:hAnsi="Times New Roman" w:cs="Times New Roman"/>
                <w:sz w:val="24"/>
                <w:szCs w:val="24"/>
                <w:lang w:val="kk-KZ"/>
              </w:rPr>
              <w:lastRenderedPageBreak/>
              <w:t>журналисты, работающие в средствах массовой информации, будут четко знать юридические и правовые вопросы. В реализации политики в отношении государственных СМИ воспитывается высокопрофессиональная профессия; умеет анализировать проблемы современности; умеет проводить научный анализ и прогнозирование различных явлений и процессов; понимает роль прессы в жизни общества, основные функции СМИ.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en-US"/>
              </w:rPr>
              <w:t>ML</w:t>
            </w:r>
            <w:r w:rsidRPr="006F4C9D">
              <w:rPr>
                <w:rFonts w:ascii="Times New Roman" w:eastAsia="Times New Roman" w:hAnsi="Times New Roman" w:cs="Times New Roman"/>
                <w:b/>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LME 2211</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LEGISLATION OF MASSMEDIA AND ЕTHICS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Introduction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requisites:</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Тo form students' comprehensive understanding of the problems of ethics of a journalist, the problem of improving state legality and the skills of its assimilation, the problems of professional ethics, laws, principles and norms of international journalism. Formation of a theoretical knowledge base in the course of the Constitution of Kazakhstan and laws on mass media, as well as on copyright. Combining the public role of journalism with practical classes.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Constitution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Kazakhstan contains conclusions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regarding the media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State bodies, public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associations,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officials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mass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media are obliged to provide every</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citizen with the opportunity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familiarize themselves 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documents, decisions and sources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information concerning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rights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interests.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There are also constitutional issues</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related to the media and general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related to social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political issues. In this regard,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 should coordinate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activities in accordance with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concepts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outlined in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daily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work.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 the discipline of media legislation and ethics, the student gets acquainted with the legislation on the media, basic concepts in the media, codes of ethics, ethics.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Expected</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results:</w:t>
            </w:r>
          </w:p>
          <w:p w:rsidR="00A54CCB" w:rsidRPr="006F4C9D" w:rsidRDefault="00A54CCB" w:rsidP="00160CFD">
            <w:pPr>
              <w:widowControl w:val="0"/>
              <w:numPr>
                <w:ilvl w:val="0"/>
                <w:numId w:val="3"/>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Knowledge of Kazakhstani</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legislation;</w:t>
            </w:r>
          </w:p>
          <w:p w:rsidR="00A54CCB" w:rsidRPr="006F4C9D" w:rsidRDefault="00A54CCB" w:rsidP="00160CFD">
            <w:pPr>
              <w:widowControl w:val="0"/>
              <w:numPr>
                <w:ilvl w:val="0"/>
                <w:numId w:val="3"/>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to</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study</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basic</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legal acts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methods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journalism;</w:t>
            </w:r>
          </w:p>
          <w:p w:rsidR="00A54CCB" w:rsidRPr="006F4C9D" w:rsidRDefault="00A54CCB" w:rsidP="00160CFD">
            <w:pPr>
              <w:widowControl w:val="0"/>
              <w:numPr>
                <w:ilvl w:val="0"/>
                <w:numId w:val="3"/>
              </w:numPr>
              <w:tabs>
                <w:tab w:val="left" w:pos="24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Development and formation of the</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legal history of Kazakh 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Stages, directions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understanding of the concept;</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 xml:space="preserve">In the future, young journalists working in the media will clearly know legal and legal issues. A highly professional profession is being brought up in the implementation of state media policy; is able to analyze modern problems; is able to conduct scientific analysis and forecasting of various phenomena and processes; understands the role of the </w:t>
            </w:r>
            <w:r w:rsidRPr="006F4C9D">
              <w:rPr>
                <w:rFonts w:ascii="Times New Roman" w:eastAsia="Times New Roman" w:hAnsi="Times New Roman" w:cs="Times New Roman"/>
                <w:sz w:val="24"/>
                <w:szCs w:val="24"/>
                <w:lang w:val="kk-KZ"/>
              </w:rPr>
              <w:lastRenderedPageBreak/>
              <w:t>press in society, the main functions of the media.</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коды: МС-5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Медиасауаттылық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шифры: МС 2301</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Пән атауы: МЕДИАСАУАТТЫЛЫҚ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Пререквизиттер:</w:t>
            </w:r>
            <w:r w:rsidRPr="006F4C9D">
              <w:rPr>
                <w:rFonts w:ascii="Times New Roman" w:eastAsiaTheme="minorEastAsia" w:hAnsi="Times New Roman" w:cs="Times New Roman"/>
                <w:sz w:val="24"/>
                <w:szCs w:val="24"/>
                <w:lang w:val="kk-KZ" w:eastAsia="ru-RU"/>
              </w:rPr>
              <w:t xml:space="preserve"> </w:t>
            </w:r>
            <w:r w:rsidRPr="0066328B">
              <w:rPr>
                <w:rFonts w:ascii="Times New Roman" w:eastAsiaTheme="minorEastAsia" w:hAnsi="Times New Roman" w:cs="Times New Roman"/>
                <w:sz w:val="24"/>
                <w:szCs w:val="24"/>
                <w:lang w:val="kk-KZ" w:eastAsia="ru-RU"/>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Қоғаммен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байланыстың 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sz w:val="24"/>
                <w:szCs w:val="24"/>
                <w:lang w:val="kk-KZ"/>
              </w:rPr>
              <w:t xml:space="preserve"> Студенттердің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медиапедагогикалық жалпы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білімін қалыптастыру,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медиапедагогикада ғылыми-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практикалық жоспарлау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іске асыру тәсілдерін игеру,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әртүрлі деңгейдегі медиа-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педагогикалық қызмет білім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беру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жүйесін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 медиа-жоспарлау</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дағдыларын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игеру,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 медиа педагогикадағы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білім беру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жүйесінің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түрлі деңгейлеріндегі</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іс-шараларды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ұйымдастыру, студенттердің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ақпараттық сауаттылығы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деңгейін көтеру.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сипаттама: </w:t>
            </w:r>
            <w:r w:rsidRPr="006F4C9D">
              <w:rPr>
                <w:rFonts w:ascii="Times New Roman" w:eastAsia="Times New Roman" w:hAnsi="Times New Roman" w:cs="Times New Roman"/>
                <w:sz w:val="24"/>
                <w:szCs w:val="24"/>
                <w:lang w:val="kk-KZ"/>
              </w:rPr>
              <w:t>Медиаcауаттлық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қазіргі таңда білім 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саласының барлық деңгейінде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кеңінен маңызды мәнге 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сондай-ақ тұлға дамуының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әлеуметтік мәдени факторына,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медиамәдениет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дамуының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басты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құралына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айналды.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«Медиабілім</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education)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алынған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өздерінің ой-пікірлерін айтуға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қабілетті, ақпарат құралдарына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сыни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көзқарасы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бар</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отандық</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азаматтарды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тәрбиелеу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мақсатында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медиақұзыреттілікті</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дамытуға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бағытталған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ретінде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айқындалады. Медиабілім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студенттерді</w:t>
            </w:r>
            <w:r w:rsidRPr="006F4C9D">
              <w:rPr>
                <w:rFonts w:ascii="Times New Roman" w:eastAsia="Times New Roman" w:hAnsi="Times New Roman" w:cs="Times New Roman"/>
                <w:spacing w:val="-15"/>
                <w:sz w:val="24"/>
                <w:szCs w:val="24"/>
                <w:lang w:val="kk-KZ"/>
              </w:rPr>
              <w:t xml:space="preserve"> </w:t>
            </w:r>
            <w:r w:rsidRPr="006F4C9D">
              <w:rPr>
                <w:rFonts w:ascii="Times New Roman" w:eastAsia="Times New Roman" w:hAnsi="Times New Roman" w:cs="Times New Roman"/>
                <w:sz w:val="24"/>
                <w:szCs w:val="24"/>
                <w:lang w:val="kk-KZ"/>
              </w:rPr>
              <w:t>хабарламаларды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жасауға, коммуникацияға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мейлінше тиімді ақпарат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құралын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таңдауға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оқытады.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Медиабілім</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студенттерге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өздерінің ойларын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ақпаратты еркін білдіру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құқығын жүзеге асыруға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мүмкіндік береді.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shd w:val="clear" w:color="auto" w:fill="FFFFFF"/>
              <w:autoSpaceDE w:val="0"/>
              <w:autoSpaceDN w:val="0"/>
              <w:adjustRightInd w:val="0"/>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w:t>
            </w:r>
            <w:r w:rsidRPr="006F4C9D">
              <w:rPr>
                <w:rFonts w:ascii="Times New Roman" w:eastAsiaTheme="minorEastAsia" w:hAnsi="Times New Roman" w:cs="Times New Roman"/>
                <w:sz w:val="24"/>
                <w:szCs w:val="24"/>
                <w:lang w:val="kk-KZ" w:eastAsia="ru-RU"/>
              </w:rPr>
              <w:lastRenderedPageBreak/>
              <w:t>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ind w:firstLine="21"/>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noProof/>
                <w:sz w:val="24"/>
                <w:szCs w:val="24"/>
                <w:lang w:val="kk-KZ"/>
              </w:rPr>
              <w:t>Медиа</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басқа</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да</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ақпарат</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қызметтері</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функцияларымен</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танысу</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азаматтық</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ұстанымды</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жасау мен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барлық</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ақпаратты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ескере</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отырып,</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шешім</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қабылдау</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үшін</w:t>
            </w:r>
            <w:r w:rsidRPr="006F4C9D">
              <w:rPr>
                <w:rFonts w:ascii="Times New Roman" w:eastAsia="Times New Roman" w:hAnsi="Times New Roman" w:cs="Times New Roman"/>
                <w:noProof/>
                <w:spacing w:val="65"/>
                <w:sz w:val="24"/>
                <w:szCs w:val="24"/>
                <w:lang w:val="kk-KZ"/>
              </w:rPr>
              <w:t xml:space="preserve"> </w:t>
            </w:r>
            <w:r w:rsidRPr="006F4C9D">
              <w:rPr>
                <w:rFonts w:ascii="Times New Roman" w:eastAsia="Times New Roman" w:hAnsi="Times New Roman" w:cs="Times New Roman"/>
                <w:noProof/>
                <w:sz w:val="24"/>
                <w:szCs w:val="24"/>
                <w:lang w:val="kk-KZ"/>
              </w:rPr>
              <w:t>олардың</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мағынасын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 xml:space="preserve">зерделей алады; </w:t>
            </w:r>
            <w:r w:rsidRPr="006F4C9D">
              <w:rPr>
                <w:rFonts w:ascii="Times New Roman" w:eastAsia="Times New Roman" w:hAnsi="Times New Roman" w:cs="Times New Roman"/>
                <w:noProof/>
                <w:w w:val="105"/>
                <w:sz w:val="24"/>
                <w:szCs w:val="24"/>
                <w:lang w:val="kk-KZ"/>
              </w:rPr>
              <w:t>жеке</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және</w:t>
            </w:r>
            <w:r w:rsidRPr="006F4C9D">
              <w:rPr>
                <w:rFonts w:ascii="Times New Roman" w:eastAsia="Times New Roman" w:hAnsi="Times New Roman" w:cs="Times New Roman"/>
                <w:noProof/>
                <w:spacing w:val="25"/>
                <w:w w:val="105"/>
                <w:sz w:val="24"/>
                <w:szCs w:val="24"/>
                <w:lang w:val="kk-KZ"/>
              </w:rPr>
              <w:t xml:space="preserve"> </w:t>
            </w:r>
            <w:r w:rsidRPr="006F4C9D">
              <w:rPr>
                <w:rFonts w:ascii="Times New Roman" w:eastAsia="Times New Roman" w:hAnsi="Times New Roman" w:cs="Times New Roman"/>
                <w:noProof/>
                <w:w w:val="105"/>
                <w:sz w:val="24"/>
                <w:szCs w:val="24"/>
                <w:lang w:val="kk-KZ"/>
              </w:rPr>
              <w:t>кәсіби</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өмірде</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медианы</w:t>
            </w:r>
            <w:r w:rsidRPr="006F4C9D">
              <w:rPr>
                <w:rFonts w:ascii="Times New Roman" w:eastAsia="Times New Roman" w:hAnsi="Times New Roman" w:cs="Times New Roman"/>
                <w:noProof/>
                <w:spacing w:val="25"/>
                <w:w w:val="105"/>
                <w:sz w:val="24"/>
                <w:szCs w:val="24"/>
                <w:lang w:val="kk-KZ"/>
              </w:rPr>
              <w:t xml:space="preserve"> </w:t>
            </w:r>
            <w:r w:rsidRPr="006F4C9D">
              <w:rPr>
                <w:rFonts w:ascii="Times New Roman" w:eastAsia="Times New Roman" w:hAnsi="Times New Roman" w:cs="Times New Roman"/>
                <w:noProof/>
                <w:w w:val="105"/>
                <w:sz w:val="24"/>
                <w:szCs w:val="24"/>
                <w:lang w:val="kk-KZ"/>
              </w:rPr>
              <w:t>пайдаланудың</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түрлі</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тәсілдерін</w:t>
            </w:r>
            <w:r w:rsidRPr="006F4C9D">
              <w:rPr>
                <w:rFonts w:ascii="Times New Roman" w:eastAsia="Times New Roman" w:hAnsi="Times New Roman" w:cs="Times New Roman"/>
                <w:noProof/>
                <w:spacing w:val="25"/>
                <w:w w:val="105"/>
                <w:sz w:val="24"/>
                <w:szCs w:val="24"/>
                <w:lang w:val="kk-KZ"/>
              </w:rPr>
              <w:t xml:space="preserve"> </w:t>
            </w:r>
            <w:r w:rsidRPr="006F4C9D">
              <w:rPr>
                <w:rFonts w:ascii="Times New Roman" w:eastAsia="Times New Roman" w:hAnsi="Times New Roman" w:cs="Times New Roman"/>
                <w:noProof/>
                <w:w w:val="105"/>
                <w:sz w:val="24"/>
                <w:szCs w:val="24"/>
                <w:lang w:val="kk-KZ"/>
              </w:rPr>
              <w:t>түсінеді,</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Азаматтардың</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қарым-</w:t>
            </w:r>
            <w:r w:rsidRPr="006F4C9D">
              <w:rPr>
                <w:rFonts w:ascii="Times New Roman" w:eastAsia="Times New Roman" w:hAnsi="Times New Roman" w:cs="Times New Roman"/>
                <w:noProof/>
                <w:spacing w:val="-53"/>
                <w:w w:val="105"/>
                <w:sz w:val="24"/>
                <w:szCs w:val="24"/>
                <w:lang w:val="kk-KZ"/>
              </w:rPr>
              <w:t xml:space="preserve"> </w:t>
            </w:r>
            <w:r w:rsidRPr="006F4C9D">
              <w:rPr>
                <w:rFonts w:ascii="Times New Roman" w:eastAsia="Times New Roman" w:hAnsi="Times New Roman" w:cs="Times New Roman"/>
                <w:noProof/>
                <w:sz w:val="24"/>
                <w:szCs w:val="24"/>
                <w:lang w:val="kk-KZ"/>
              </w:rPr>
              <w:t>қатынасы</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мен</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медиа</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контент,</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сондай-ақ</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медианы</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түрлі</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мақсатта</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пайдалануда</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білімін</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көрсетеді;</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sz w:val="24"/>
                <w:szCs w:val="24"/>
                <w:lang w:val="kk-KZ"/>
              </w:rPr>
              <w:t>нақты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тапсырманы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орындау</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үшін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қажетті</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ақпарат</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типін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анықтау,</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осы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ақпаратқа</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тиімді</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жылдам қол</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жеткізеді;</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w w:val="105"/>
                <w:sz w:val="24"/>
                <w:szCs w:val="24"/>
                <w:lang w:val="kk-KZ"/>
              </w:rPr>
              <w:t>ақпарат</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пен</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оның</w:t>
            </w:r>
            <w:r w:rsidRPr="006F4C9D">
              <w:rPr>
                <w:rFonts w:ascii="Times New Roman" w:eastAsia="Times New Roman" w:hAnsi="Times New Roman" w:cs="Times New Roman"/>
                <w:noProof/>
                <w:spacing w:val="10"/>
                <w:w w:val="105"/>
                <w:sz w:val="24"/>
                <w:szCs w:val="24"/>
                <w:lang w:val="kk-KZ"/>
              </w:rPr>
              <w:t xml:space="preserve"> </w:t>
            </w:r>
            <w:r w:rsidRPr="006F4C9D">
              <w:rPr>
                <w:rFonts w:ascii="Times New Roman" w:eastAsia="Times New Roman" w:hAnsi="Times New Roman" w:cs="Times New Roman"/>
                <w:noProof/>
                <w:w w:val="105"/>
                <w:sz w:val="24"/>
                <w:szCs w:val="24"/>
                <w:lang w:val="kk-KZ"/>
              </w:rPr>
              <w:t>дереккөздерінің</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түсуіне</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қарай</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сыни</w:t>
            </w:r>
            <w:r w:rsidRPr="006F4C9D">
              <w:rPr>
                <w:rFonts w:ascii="Times New Roman" w:eastAsia="Times New Roman" w:hAnsi="Times New Roman" w:cs="Times New Roman"/>
                <w:noProof/>
                <w:spacing w:val="10"/>
                <w:w w:val="105"/>
                <w:sz w:val="24"/>
                <w:szCs w:val="24"/>
                <w:lang w:val="kk-KZ"/>
              </w:rPr>
              <w:t xml:space="preserve"> </w:t>
            </w:r>
            <w:r w:rsidRPr="006F4C9D">
              <w:rPr>
                <w:rFonts w:ascii="Times New Roman" w:eastAsia="Times New Roman" w:hAnsi="Times New Roman" w:cs="Times New Roman"/>
                <w:noProof/>
                <w:w w:val="105"/>
                <w:sz w:val="24"/>
                <w:szCs w:val="24"/>
                <w:lang w:val="kk-KZ"/>
              </w:rPr>
              <w:t>бағалау</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және</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іріктелген</w:t>
            </w:r>
            <w:r w:rsidRPr="006F4C9D">
              <w:rPr>
                <w:rFonts w:ascii="Times New Roman" w:eastAsia="Times New Roman" w:hAnsi="Times New Roman" w:cs="Times New Roman"/>
                <w:noProof/>
                <w:spacing w:val="10"/>
                <w:w w:val="105"/>
                <w:sz w:val="24"/>
                <w:szCs w:val="24"/>
                <w:lang w:val="kk-KZ"/>
              </w:rPr>
              <w:t xml:space="preserve"> </w:t>
            </w:r>
            <w:r w:rsidRPr="006F4C9D">
              <w:rPr>
                <w:rFonts w:ascii="Times New Roman" w:eastAsia="Times New Roman" w:hAnsi="Times New Roman" w:cs="Times New Roman"/>
                <w:noProof/>
                <w:w w:val="105"/>
                <w:sz w:val="24"/>
                <w:szCs w:val="24"/>
                <w:lang w:val="kk-KZ"/>
              </w:rPr>
              <w:t>ақпаратты</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шешім</w:t>
            </w:r>
            <w:r w:rsidRPr="006F4C9D">
              <w:rPr>
                <w:rFonts w:ascii="Times New Roman" w:eastAsia="Times New Roman" w:hAnsi="Times New Roman" w:cs="Times New Roman"/>
                <w:noProof/>
                <w:spacing w:val="-53"/>
                <w:w w:val="105"/>
                <w:sz w:val="24"/>
                <w:szCs w:val="24"/>
                <w:lang w:val="kk-KZ"/>
              </w:rPr>
              <w:t xml:space="preserve"> </w:t>
            </w:r>
            <w:r w:rsidRPr="006F4C9D">
              <w:rPr>
                <w:rFonts w:ascii="Times New Roman" w:eastAsia="Times New Roman" w:hAnsi="Times New Roman" w:cs="Times New Roman"/>
                <w:noProof/>
                <w:w w:val="105"/>
                <w:sz w:val="24"/>
                <w:szCs w:val="24"/>
                <w:lang w:val="kk-KZ"/>
              </w:rPr>
              <w:t>қабылдау</w:t>
            </w:r>
            <w:r w:rsidRPr="006F4C9D">
              <w:rPr>
                <w:rFonts w:ascii="Times New Roman" w:eastAsia="Times New Roman" w:hAnsi="Times New Roman" w:cs="Times New Roman"/>
                <w:noProof/>
                <w:spacing w:val="-12"/>
                <w:w w:val="105"/>
                <w:sz w:val="24"/>
                <w:szCs w:val="24"/>
                <w:lang w:val="kk-KZ"/>
              </w:rPr>
              <w:t xml:space="preserve"> </w:t>
            </w:r>
            <w:r w:rsidRPr="006F4C9D">
              <w:rPr>
                <w:rFonts w:ascii="Times New Roman" w:eastAsia="Times New Roman" w:hAnsi="Times New Roman" w:cs="Times New Roman"/>
                <w:noProof/>
                <w:w w:val="105"/>
                <w:sz w:val="24"/>
                <w:szCs w:val="24"/>
                <w:lang w:val="kk-KZ"/>
              </w:rPr>
              <w:t>мен</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идеяларды</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сараптау</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үшін</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қолданады;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sz w:val="24"/>
                <w:szCs w:val="24"/>
                <w:lang w:val="kk-KZ"/>
              </w:rPr>
              <w:t>медиалық</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ақпараттық</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lastRenderedPageBreak/>
              <w:t>сауаттылықты</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қоршаған</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ортада</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дамыту</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мақсатында</w:t>
            </w:r>
            <w:r w:rsidRPr="006F4C9D">
              <w:rPr>
                <w:rFonts w:ascii="Times New Roman" w:eastAsia="Times New Roman" w:hAnsi="Times New Roman" w:cs="Times New Roman"/>
                <w:noProof/>
                <w:spacing w:val="23"/>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кәсіби</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ортада</w:t>
            </w:r>
            <w:r w:rsidRPr="006F4C9D">
              <w:rPr>
                <w:rFonts w:ascii="Times New Roman" w:eastAsia="Times New Roman" w:hAnsi="Times New Roman" w:cs="Times New Roman"/>
                <w:noProof/>
                <w:spacing w:val="-50"/>
                <w:sz w:val="24"/>
                <w:szCs w:val="24"/>
                <w:lang w:val="kk-KZ"/>
              </w:rPr>
              <w:t xml:space="preserve"> </w:t>
            </w:r>
            <w:r w:rsidRPr="006F4C9D">
              <w:rPr>
                <w:rFonts w:ascii="Times New Roman" w:eastAsia="Times New Roman" w:hAnsi="Times New Roman" w:cs="Times New Roman"/>
                <w:noProof/>
                <w:sz w:val="24"/>
                <w:szCs w:val="24"/>
                <w:lang w:val="kk-KZ"/>
              </w:rPr>
              <w:t>қажетті</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өзгерістерді</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басқару</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үшін</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МАС</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меңгеру</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барысында</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алған</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білімі</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мен</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дағдыларын</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қолданады.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МГ-5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Медиаграмотность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МГ 2301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Название дисциплины: МЕДИАГРАМОТНОСТЬ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Пререквизиты: </w:t>
            </w:r>
            <w:r w:rsidRPr="0066328B">
              <w:rPr>
                <w:rFonts w:ascii="Times New Roman" w:eastAsiaTheme="minorEastAsia" w:hAnsi="Times New Roman" w:cs="Times New Roman"/>
                <w:b/>
                <w:sz w:val="24"/>
                <w:szCs w:val="24"/>
                <w:lang w:val="kk-KZ" w:eastAsia="ru-RU"/>
              </w:rPr>
              <w:t>Введение в журналистику</w:t>
            </w:r>
            <w:r w:rsidRPr="006F4C9D">
              <w:rPr>
                <w:rFonts w:ascii="Times New Roman" w:eastAsiaTheme="minorEastAsia" w:hAnsi="Times New Roman" w:cs="Times New Roman"/>
                <w:b/>
                <w:sz w:val="24"/>
                <w:szCs w:val="24"/>
                <w:lang w:val="kk-KZ" w:eastAsia="ru-RU"/>
              </w:rPr>
              <w:t xml:space="preserve">Постреквизиты: </w:t>
            </w:r>
            <w:r w:rsidRPr="006F4C9D">
              <w:rPr>
                <w:rFonts w:ascii="Times New Roman" w:eastAsiaTheme="minorEastAsia" w:hAnsi="Times New Roman" w:cs="Times New Roman"/>
                <w:sz w:val="24"/>
                <w:szCs w:val="24"/>
                <w:lang w:val="kk-KZ" w:eastAsia="ru-RU"/>
              </w:rPr>
              <w:t>Современные</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технологии связей с</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Формирование знаний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студентов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по</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медиапедагогике,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овладение методами научно-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практического планирования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внедрения в медиапедагогике,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знание образовательной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системы медиапедагогики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разных</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уровнях,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приобретение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навыков</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медиапланирования,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организация</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мероприятий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на разных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уровнях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образовательной системы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медиапедагогике, повышение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уровеня информационной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грамотности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студентов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настоящее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время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медиаграмотность имеет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большое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значение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всех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уровнях</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образования,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также</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стала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социокультурным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фактором развития личности,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ключевым инструментом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развития</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медиакультуры.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Медиаобразование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определяется как тренинг,</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направленный на развитие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медиакомпетенции, в целях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воспитания граждан страны,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способных</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свободно</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выражать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свое мнение и критическое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Медиаобразование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учит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студентов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создавать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сообщения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выбирать наиболее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эффективные средства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 Медиаграмотность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позволяет студентам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осуществлять свое право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свободно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выражать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свои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идеи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информацию.</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Результаты обучения:</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w:t>
            </w:r>
            <w:r w:rsidRPr="006F4C9D">
              <w:rPr>
                <w:rFonts w:ascii="Times New Roman" w:eastAsiaTheme="minorEastAsia" w:hAnsi="Times New Roman" w:cs="Times New Roman"/>
                <w:sz w:val="24"/>
                <w:szCs w:val="24"/>
                <w:lang w:val="kk-KZ" w:eastAsia="ru-RU"/>
              </w:rPr>
              <w:lastRenderedPageBreak/>
              <w:t>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знает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технику,</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методы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приемы управления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процессами;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имеет</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способность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принимать и реализовывать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 решения,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знания для анализа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политических ситуаций,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участвовать в работе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прогнозирования, описания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решения политических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событий, анализировать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 процессы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отношения, а также имеет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способность интерпретировать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понятия правительства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умеет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проводить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политические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исследования</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 использованием современных</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методов исследований,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консультирование.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Формируемые компетенции:</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sz w:val="24"/>
                <w:szCs w:val="24"/>
                <w:lang w:val="kk-KZ"/>
              </w:rPr>
              <w:t>Уметь знакомиться с функциями Медиа и других информационных служб и изучать их значение для выработки гражданской позиции и принятия решений с учетом всей информации; понимать различные способы использования медиа в личной и профессиональной жизни, демонстрировать знания о взаимоотношениях граждан и медиа контенте, а также использовании медиа в различных целях; использовать информацию, необходимую для выполнения конкретной задачи определение типа, эффективный и быстрый доступ к этой информации; по мере поступления информации и ее источников для критической оценки и анализа отобранной информации для принятия решений и анализа идей; применяет знания и навыки, полученные в ходе освоения МАС с целью развития медийной и информационной грамотности в окружающей среде и управления необходимыми изменениями в профессиональной среде.</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МL-5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Name</w:t>
            </w:r>
            <w:r w:rsidRPr="006F4C9D">
              <w:rPr>
                <w:rFonts w:ascii="Times New Roman" w:eastAsia="Times New Roman" w:hAnsi="Times New Roman" w:cs="Times New Roman"/>
                <w:b/>
                <w:spacing w:val="-3"/>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module:</w:t>
            </w:r>
            <w:r w:rsidRPr="006F4C9D">
              <w:rPr>
                <w:rFonts w:ascii="Times New Roman" w:eastAsia="Times New Roman" w:hAnsi="Times New Roman" w:cs="Times New Roman"/>
                <w:b/>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Media Literacy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of discipline: МС 2301</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MEDIA LITERACY                                                                                                                </w:t>
            </w:r>
          </w:p>
          <w:p w:rsidR="00A54CCB" w:rsidRPr="0066328B" w:rsidRDefault="00A54CCB" w:rsidP="00160CFD">
            <w:pPr>
              <w:widowControl w:val="0"/>
              <w:autoSpaceDE w:val="0"/>
              <w:autoSpaceDN w:val="0"/>
              <w:jc w:val="both"/>
              <w:rPr>
                <w:rFonts w:ascii="Times New Roman" w:eastAsiaTheme="minorEastAsia" w:hAnsi="Times New Roman" w:cs="Times New Roman"/>
                <w:sz w:val="24"/>
                <w:szCs w:val="24"/>
                <w:lang w:val="en-US" w:eastAsia="ru-RU"/>
              </w:rPr>
            </w:pPr>
            <w:r w:rsidRPr="006F4C9D">
              <w:rPr>
                <w:rFonts w:ascii="Times New Roman" w:eastAsia="Times New Roman" w:hAnsi="Times New Roman" w:cs="Times New Roman"/>
                <w:b/>
                <w:sz w:val="24"/>
                <w:szCs w:val="24"/>
                <w:lang w:val="kk-KZ"/>
              </w:rPr>
              <w:t xml:space="preserve">Prerequisites: </w:t>
            </w:r>
            <w:r w:rsidRPr="0066328B">
              <w:rPr>
                <w:rFonts w:ascii="Times New Roman" w:eastAsia="Times New Roman" w:hAnsi="Times New Roman" w:cs="Times New Roman"/>
                <w:sz w:val="24"/>
                <w:szCs w:val="24"/>
                <w:lang w:val="kk-KZ"/>
              </w:rPr>
              <w:t>Introduction to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Post requisites: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Modern technologies of Public Relations</w:t>
            </w:r>
          </w:p>
          <w:p w:rsidR="00A54CCB" w:rsidRPr="006F4C9D" w:rsidRDefault="00A54CCB" w:rsidP="00160CFD">
            <w:pPr>
              <w:widowControl w:val="0"/>
              <w:autoSpaceDE w:val="0"/>
              <w:autoSpaceDN w:val="0"/>
              <w:ind w:firstLine="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Formation of general media pedagogical knowledge of students,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possession of methods of scientific and practical planning and implementation in media pedagogy, knowledge of the educational system of media pedagogical activities at various levels, mastering the skills of media planning, knowledge of media pedagogy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organizing events at different levels of the broadcasting system, increasing the level of information literacy of students and the media.</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Today, media literacy is of great importance at all levels of education, and is also a socio-cultural factor in the </w:t>
            </w:r>
            <w:r w:rsidRPr="006F4C9D">
              <w:rPr>
                <w:rFonts w:ascii="Times New Roman" w:eastAsia="Times New Roman" w:hAnsi="Times New Roman" w:cs="Times New Roman"/>
                <w:sz w:val="24"/>
                <w:szCs w:val="24"/>
                <w:lang w:val="kk-KZ"/>
              </w:rPr>
              <w:lastRenderedPageBreak/>
              <w:t>development of personality, the development of media culture.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became the main tool.</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“Media education is based on the information received</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ability to express one's opinion, critical and original approach to the media in order to educate existing domestic citizens</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as a training aimed at developing media competence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definite.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Media education teaches students to create messages, choose the most effective means of communication.</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Media education enables students to exercise their right to freedom of expression and information.</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Expression of an innovative </w:t>
            </w:r>
            <w:r w:rsidRPr="006F4C9D">
              <w:rPr>
                <w:rFonts w:ascii="Times New Roman" w:eastAsiaTheme="minorEastAsia" w:hAnsi="Times New Roman" w:cs="Times New Roman"/>
                <w:sz w:val="24"/>
                <w:szCs w:val="24"/>
                <w:lang w:val="kk-KZ" w:eastAsia="ru-RU"/>
              </w:rPr>
              <w:lastRenderedPageBreak/>
              <w:t xml:space="preserve">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Methods for managing information processes and</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methods, technologies; methods of making political decisions and their implementation, political</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use of theoretical knowledge in analyzing the situation, participation in forecasting, describing and solving political events, political processes and relations</w:t>
            </w:r>
          </w:p>
          <w:p w:rsidR="00A54CCB" w:rsidRPr="006F4C9D" w:rsidRDefault="00A54CCB" w:rsidP="00160CFD">
            <w:pPr>
              <w:widowControl w:val="0"/>
              <w:autoSpaceDE w:val="0"/>
              <w:autoSpaceDN w:val="0"/>
              <w:ind w:firstLine="21"/>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Should be able to study the method of analyzing relations and interpreting the concepts of politics, state and power; conduct political research using modern methods of political research, political </w:t>
            </w:r>
            <w:r w:rsidRPr="006F4C9D">
              <w:rPr>
                <w:rFonts w:ascii="Times New Roman" w:eastAsia="Times New Roman" w:hAnsi="Times New Roman" w:cs="Times New Roman"/>
                <w:sz w:val="24"/>
                <w:szCs w:val="24"/>
                <w:lang w:val="kk-KZ"/>
              </w:rPr>
              <w:lastRenderedPageBreak/>
              <w:t>consultation.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Formed competencies:         </w:t>
            </w:r>
            <w:r w:rsidRPr="006F4C9D">
              <w:rPr>
                <w:rFonts w:ascii="Times New Roman" w:eastAsia="Times New Roman" w:hAnsi="Times New Roman" w:cs="Times New Roman"/>
                <w:sz w:val="24"/>
                <w:szCs w:val="24"/>
                <w:lang w:val="kk-KZ"/>
              </w:rPr>
              <w:t>Be able to get acquainted with the functions of media and other information services and study their significance for developing a civic position and making decisions taking into account all information; understand various ways of using media in personal and professional life, demonstrate knowledge about the relationship of citizens and media content, as well as the use of media for various purposes; use the information necessary to perform a specific tasks type determination, efficient and fast access to this information; as information and its sources become available for critical evaluation and analysis of selected information for decision-making and analysis of ideas; applies knowledge and skills acquired during the development of MAS in order to develop media and information literacy in the environment and manage the necessary changes in the professional environment.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түрлері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ОШ 3213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rPr>
              <w:t xml:space="preserve">ОПЕРАТОРЛЫҚ ШЕБЕРЛІК </w:t>
            </w:r>
            <w:r w:rsidRPr="006F4C9D">
              <w:rPr>
                <w:rFonts w:ascii="Times New Roman" w:eastAsia="Times New Roman" w:hAnsi="Times New Roman" w:cs="Times New Roman"/>
                <w:b/>
                <w:sz w:val="24"/>
                <w:szCs w:val="24"/>
                <w:lang w:val="kk-KZ" w:eastAsia="ru-RU"/>
              </w:rPr>
              <w:t xml:space="preserve">Пререквизиттері </w:t>
            </w:r>
            <w:r w:rsidRPr="006F4C9D">
              <w:rPr>
                <w:rFonts w:ascii="Times New Roman" w:eastAsia="Times New Roman" w:hAnsi="Times New Roman" w:cs="Times New Roman"/>
                <w:sz w:val="24"/>
                <w:szCs w:val="24"/>
                <w:lang w:val="kk-KZ" w:eastAsia="ru-RU"/>
              </w:rPr>
              <w:t xml:space="preserve">– Телерадиожурналистика </w:t>
            </w:r>
            <w:r w:rsidRPr="006F4C9D">
              <w:rPr>
                <w:rFonts w:ascii="Times New Roman" w:eastAsia="Times New Roman" w:hAnsi="Times New Roman" w:cs="Times New Roman"/>
                <w:b/>
                <w:sz w:val="24"/>
                <w:szCs w:val="24"/>
                <w:lang w:val="kk-KZ" w:eastAsia="ru-RU"/>
              </w:rPr>
              <w:t>Постреквизиты</w:t>
            </w:r>
            <w:r w:rsidRPr="006F4C9D">
              <w:rPr>
                <w:rFonts w:ascii="Times New Roman" w:eastAsia="Times New Roman" w:hAnsi="Times New Roman" w:cs="Times New Roman"/>
                <w:sz w:val="24"/>
                <w:szCs w:val="24"/>
                <w:lang w:val="kk-KZ" w:eastAsia="ru-RU"/>
              </w:rPr>
              <w:t xml:space="preserve"> – Телебағдарламаларды дайындау технологиясы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Телебағдарламаларды жасау процесі. Бағдарламаларды құрудың технологиялық кезеңдері: тақырыптарды таңдау, материалды жинау, орналасу, композицияны теңестіру, түсіру, орнату, шығару. Танымал журналистердің ұсыныстарын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w:t>
            </w:r>
            <w:r w:rsidRPr="006F4C9D">
              <w:rPr>
                <w:rFonts w:ascii="Times New Roman" w:eastAsia="Times New Roman" w:hAnsi="Times New Roman" w:cs="Times New Roman"/>
                <w:sz w:val="24"/>
                <w:szCs w:val="24"/>
                <w:lang w:val="kk-KZ" w:eastAsia="ru-RU"/>
              </w:rPr>
              <w:lastRenderedPageBreak/>
              <w:t>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Білімі</w:t>
            </w:r>
            <w:r w:rsidRPr="006F4C9D">
              <w:rPr>
                <w:rFonts w:ascii="Times New Roman" w:eastAsia="Times New Roman" w:hAnsi="Times New Roman" w:cs="Times New Roman"/>
                <w:sz w:val="24"/>
                <w:szCs w:val="24"/>
                <w:lang w:val="kk-KZ" w:eastAsia="ru-RU"/>
              </w:rPr>
              <w:t>:  телевизиялық журналистер шығармашылық зертханасын сипаттайды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Білуі</w:t>
            </w:r>
            <w:r w:rsidRPr="006F4C9D">
              <w:rPr>
                <w:rFonts w:ascii="Times New Roman" w:eastAsia="Times New Roman" w:hAnsi="Times New Roman" w:cs="Times New Roman"/>
                <w:sz w:val="24"/>
                <w:szCs w:val="24"/>
                <w:lang w:val="kk-KZ" w:eastAsia="ru-RU"/>
              </w:rPr>
              <w:t>: авторлық мәселелерді тиімді шешуге арналған мазмұнды, жанрды, шығармашылық және техникалық әдістерді талдайды.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Дағдысы</w:t>
            </w:r>
            <w:r w:rsidRPr="006F4C9D">
              <w:rPr>
                <w:rFonts w:ascii="Times New Roman" w:eastAsia="Times New Roman" w:hAnsi="Times New Roman" w:cs="Times New Roman"/>
                <w:sz w:val="24"/>
                <w:szCs w:val="24"/>
                <w:lang w:val="kk-KZ" w:eastAsia="ru-RU"/>
              </w:rPr>
              <w:t>: өз шығармашылық тәжірибесіне қалытастырады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Алғашқы теледидарды дамытудың маңызын, таралу ерекшеліктерін </w:t>
            </w:r>
            <w:r w:rsidRPr="006F4C9D">
              <w:rPr>
                <w:rFonts w:ascii="Times New Roman" w:eastAsia="Times New Roman" w:hAnsi="Times New Roman" w:cs="Times New Roman"/>
                <w:sz w:val="24"/>
                <w:szCs w:val="24"/>
                <w:lang w:val="kk-KZ" w:eastAsia="ru-RU"/>
              </w:rPr>
              <w:lastRenderedPageBreak/>
              <w:t>біледі: мемлекеттік және тәуелсіз телеарналардың хабар беру өзгешеліктерін меңгереді; студенттер тележурналистиканың ерекшелік сипаттарымен, телевизияның пайда болуын және хабар таратуын біледі, қазақ телевизиясының даму кезеңдерімен, жұмыс істеу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талдай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ОМ 3213 </w:t>
            </w:r>
            <w:r w:rsidRPr="006F4C9D">
              <w:rPr>
                <w:rFonts w:ascii="Times New Roman" w:eastAsia="Times New Roman" w:hAnsi="Times New Roman" w:cs="Times New Roman"/>
                <w:b/>
                <w:sz w:val="24"/>
                <w:szCs w:val="24"/>
                <w:lang w:val="kk-KZ"/>
              </w:rPr>
              <w:t>Наименование</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ОПЕРАТОРСКОЕ МАСТЕРСТВО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w:t>
            </w:r>
            <w:r w:rsidRPr="006F4C9D">
              <w:rPr>
                <w:rFonts w:ascii="Times New Roman" w:eastAsiaTheme="minorEastAsia" w:hAnsi="Times New Roman" w:cs="Times New Roman"/>
                <w:sz w:val="24"/>
                <w:szCs w:val="24"/>
                <w:lang w:val="kk-KZ" w:eastAsia="ru-RU"/>
              </w:rPr>
              <w:t xml:space="preserve"> Телерадиожурналистика </w:t>
            </w:r>
            <w:r w:rsidRPr="006F4C9D">
              <w:rPr>
                <w:rFonts w:ascii="Times New Roman" w:eastAsiaTheme="minorEastAsia" w:hAnsi="Times New Roman" w:cs="Times New Roman"/>
                <w:b/>
                <w:sz w:val="24"/>
                <w:szCs w:val="24"/>
                <w:lang w:val="kk-KZ" w:eastAsia="ru-RU"/>
              </w:rPr>
              <w:t xml:space="preserve">Постреквизиты – </w:t>
            </w:r>
            <w:r w:rsidRPr="006F4C9D">
              <w:rPr>
                <w:rFonts w:ascii="Times New Roman" w:eastAsiaTheme="minorEastAsia" w:hAnsi="Times New Roman" w:cs="Times New Roman"/>
                <w:sz w:val="24"/>
                <w:szCs w:val="24"/>
                <w:lang w:val="kk-KZ" w:eastAsia="ru-RU"/>
              </w:rPr>
              <w:t>Технология подготовки телепередач</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Процесс создания телевизионных передач. Технологические этапы создания предачи: выбор темы, сбор материала, компоновка, выстраивание композиции, съемка, монтаж, выпуск. Рекомендации известных журналистов.</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shd w:val="clear" w:color="auto" w:fill="FFFFFF"/>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w:t>
            </w:r>
            <w:r w:rsidRPr="006F4C9D">
              <w:rPr>
                <w:rFonts w:ascii="Times New Roman" w:eastAsiaTheme="minorEastAsia" w:hAnsi="Times New Roman" w:cs="Times New Roman"/>
                <w:sz w:val="24"/>
                <w:szCs w:val="24"/>
                <w:shd w:val="clear" w:color="auto" w:fill="FFFFFF"/>
                <w:lang w:val="kk-KZ" w:eastAsia="ru-RU"/>
              </w:rPr>
              <w:lastRenderedPageBreak/>
              <w:t xml:space="preserve">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w:t>
            </w:r>
            <w:r w:rsidRPr="006F4C9D">
              <w:rPr>
                <w:rFonts w:ascii="Times New Roman" w:eastAsiaTheme="minorEastAsia" w:hAnsi="Times New Roman" w:cs="Times New Roman"/>
                <w:sz w:val="24"/>
                <w:szCs w:val="24"/>
                <w:shd w:val="clear" w:color="auto" w:fill="FFFFFF"/>
                <w:lang w:val="kk-KZ" w:eastAsia="ru-RU"/>
              </w:rPr>
              <w:lastRenderedPageBreak/>
              <w:t>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Знания:</w:t>
            </w:r>
            <w:r w:rsidRPr="006F4C9D">
              <w:rPr>
                <w:rFonts w:ascii="Times New Roman" w:eastAsiaTheme="minorEastAsia" w:hAnsi="Times New Roman" w:cs="Times New Roman"/>
                <w:sz w:val="24"/>
                <w:szCs w:val="24"/>
                <w:lang w:val="kk-KZ" w:eastAsia="ru-RU"/>
              </w:rPr>
              <w:t xml:space="preserve"> описывает творческую лабораторию телевизионных журналистов</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Умения: </w:t>
            </w:r>
            <w:r w:rsidRPr="006F4C9D">
              <w:rPr>
                <w:rFonts w:ascii="Times New Roman" w:eastAsiaTheme="minorEastAsia" w:hAnsi="Times New Roman" w:cs="Times New Roman"/>
                <w:sz w:val="24"/>
                <w:szCs w:val="24"/>
                <w:lang w:val="kk-KZ" w:eastAsia="ru-RU"/>
              </w:rPr>
              <w:t>анализирует содержательные, жанровые, творческие и технические приёмы эффективного решения авторских задач</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Навыки</w:t>
            </w:r>
            <w:r w:rsidRPr="006F4C9D">
              <w:rPr>
                <w:rFonts w:ascii="Times New Roman" w:eastAsiaTheme="minorEastAsia" w:hAnsi="Times New Roman" w:cs="Times New Roman"/>
                <w:sz w:val="24"/>
                <w:szCs w:val="24"/>
                <w:lang w:val="kk-KZ" w:eastAsia="ru-RU"/>
              </w:rPr>
              <w:t xml:space="preserve">: приобретает собственный опыт творческой деятельности,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Знает значение развития первичного телевидения, особенности распространения: владеет спецификой вещания государственных и независимых телеканалов; знает специфику тележурналистики, происхождение и вещание телевидения, знает этапы развития казахского телевидения, методы работы, творческий процесс разработки передач, жанры и этические правила и принципы, способен анализировать современные теоретические проблемы тележурналистики.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OM 3213</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discipline:</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OPERATOR MASTERY  Prerequisites - </w:t>
            </w:r>
            <w:r w:rsidRPr="006F4C9D">
              <w:rPr>
                <w:rFonts w:ascii="Times New Roman" w:eastAsiaTheme="minorEastAsia" w:hAnsi="Times New Roman" w:cs="Times New Roman"/>
                <w:sz w:val="24"/>
                <w:szCs w:val="24"/>
                <w:lang w:val="kk-KZ" w:eastAsia="ru-RU"/>
              </w:rPr>
              <w:t xml:space="preserve">Teleradio Journalism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 xml:space="preserve"> - Technology of preparation TV program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Brief description of the discipline: </w:t>
            </w:r>
            <w:r w:rsidRPr="006F4C9D">
              <w:rPr>
                <w:rFonts w:ascii="Times New Roman" w:eastAsiaTheme="minorEastAsia" w:hAnsi="Times New Roman" w:cs="Times New Roman"/>
                <w:sz w:val="24"/>
                <w:szCs w:val="24"/>
                <w:lang w:val="kk-KZ" w:eastAsia="ru-RU"/>
              </w:rPr>
              <w:t>The process of creating television programs. Technological stages of creating a predachi: the choice of topics, the collection of material, layout, alignment of the composition, shooting, installation, release. Recommendations of famous journalists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w:t>
            </w:r>
            <w:r w:rsidRPr="006F4C9D">
              <w:rPr>
                <w:rFonts w:ascii="Times New Roman" w:eastAsiaTheme="minorEastAsia" w:hAnsi="Times New Roman" w:cs="Times New Roman"/>
                <w:sz w:val="24"/>
                <w:szCs w:val="24"/>
                <w:lang w:val="kk-KZ" w:eastAsia="ru-RU"/>
              </w:rPr>
              <w:lastRenderedPageBreak/>
              <w:t>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Describes the creative lab of television journalists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Abilities:</w:t>
            </w:r>
            <w:r w:rsidRPr="006F4C9D">
              <w:rPr>
                <w:rFonts w:ascii="Times New Roman" w:eastAsiaTheme="minorEastAsia" w:hAnsi="Times New Roman" w:cs="Times New Roman"/>
                <w:sz w:val="24"/>
                <w:szCs w:val="24"/>
                <w:lang w:val="kk-KZ" w:eastAsia="ru-RU"/>
              </w:rPr>
              <w:t>analyzes content, genre, creative and technical techniques for effectively solving author's problems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Skills:</w:t>
            </w:r>
            <w:r w:rsidRPr="006F4C9D">
              <w:rPr>
                <w:rFonts w:ascii="Times New Roman" w:eastAsiaTheme="minorEastAsia" w:hAnsi="Times New Roman" w:cs="Times New Roman"/>
                <w:sz w:val="24"/>
                <w:szCs w:val="24"/>
                <w:lang w:val="kk-KZ" w:eastAsia="ru-RU"/>
              </w:rPr>
              <w:t>gaining their own creative experience,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Knows the importance of the </w:t>
            </w:r>
            <w:r w:rsidRPr="006F4C9D">
              <w:rPr>
                <w:rFonts w:ascii="Times New Roman" w:eastAsiaTheme="minorEastAsia" w:hAnsi="Times New Roman" w:cs="Times New Roman"/>
                <w:sz w:val="24"/>
                <w:szCs w:val="24"/>
                <w:lang w:val="kk-KZ" w:eastAsia="ru-RU"/>
              </w:rPr>
              <w:lastRenderedPageBreak/>
              <w:t>development of primary television, distribution features: owns the specifics of broadcasting of state and independent TV channels; knows the specifics of TV journalism, the origin and broadcasting of television, knows the stages of development of Kazakh television, working methods, creative process of developing programs, genres and ethical rules and principles, is able to analyze modern theoretical problems of TV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3"/>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түрлері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CЖ 3213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САНДЫҚ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spacing w:before="25"/>
              <w:ind w:right="109"/>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Өндірістік іс-тәжірибе    </w:t>
            </w:r>
            <w:r w:rsidRPr="006F4C9D">
              <w:rPr>
                <w:rFonts w:ascii="Times New Roman" w:eastAsia="Times New Roman" w:hAnsi="Times New Roman" w:cs="Times New Roman"/>
                <w:b/>
                <w:sz w:val="24"/>
                <w:szCs w:val="24"/>
                <w:lang w:val="kk-KZ"/>
              </w:rPr>
              <w:t xml:space="preserve"> 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Жалпы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интеллектуалдық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жоғары білім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деңгейін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ету,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сөйлеу мәдениетін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меңгеру,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гуманитарлық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ойлау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мәдениеті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еңбекті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ғылыми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ұйымдастыру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дағдыларында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танысуға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негізделген;</w:t>
            </w:r>
          </w:p>
          <w:p w:rsidR="00A54CCB" w:rsidRPr="006F4C9D" w:rsidRDefault="00A54CCB" w:rsidP="00160CFD">
            <w:pPr>
              <w:widowControl w:val="0"/>
              <w:autoSpaceDE w:val="0"/>
              <w:autoSpaceDN w:val="0"/>
              <w:ind w:right="9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пәндерді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мақсаты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келесі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жоғары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w:t>
            </w:r>
            <w:r w:rsidRPr="006F4C9D">
              <w:rPr>
                <w:rFonts w:ascii="Times New Roman" w:eastAsia="Times New Roman" w:hAnsi="Times New Roman" w:cs="Times New Roman"/>
                <w:spacing w:val="61"/>
                <w:sz w:val="24"/>
                <w:szCs w:val="24"/>
                <w:lang w:val="kk-KZ"/>
              </w:rPr>
              <w:t xml:space="preserve"> </w:t>
            </w:r>
            <w:r w:rsidRPr="006F4C9D">
              <w:rPr>
                <w:rFonts w:ascii="Times New Roman" w:eastAsia="Times New Roman" w:hAnsi="Times New Roman" w:cs="Times New Roman"/>
                <w:sz w:val="24"/>
                <w:szCs w:val="24"/>
                <w:lang w:val="kk-KZ"/>
              </w:rPr>
              <w:t>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сатыларында оның шығармашылық қарымы, бастамасы мен жаңашылдығын дамытуға жағдайлар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жасауға бағытталған.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Мамандық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бойынша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жұмысқа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орналасу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мүмкіндіктерін жеделдету үшін еңбек нарығындағы түлектердің бәсекелестігін қалыптастыруда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өзі</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таңдаған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жеке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бағдарламаларды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оқуы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дағдыларын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қалыптастыру; Ақпаратты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өңдеу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өндіріс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жаңа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құралдар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технологиялармен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істеу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дағдысы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бар жоғары білікті</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мамандарды сапалы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дайындау; сандық және деректер</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журналистикасы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саласындағы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зерттеулерді</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дербес</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жүзеге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асыру.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Сандық журналистика – қазіргі таңдағы өзекті де маңызды сала. Бұл мамандық заманның алды болғысы келетін, озық дағдыларды меңгеріп, ерекше контент жасауды қалайтын, ізденіс пен дамуға жаны құштар мамандарға арналған. Сондай-ақ осы курстың барысында студенттер сандық журналистиканың мәнін, мағынасын, қоғамдағы рөлін және қазіргі азамматтық қоғамдағы сандық журналистика трендтерін үйренеді. «Сандық журналистика» оқу пәнін оқыту студенттердің кәсіптік дайындығының басты құралы болып саналады. Болашақ журналистің коммуникациядағы айырықша жүйесі Сандық журналистиканың ерекшеліктері, </w:t>
            </w:r>
            <w:r w:rsidRPr="006F4C9D">
              <w:rPr>
                <w:rFonts w:ascii="Times New Roman" w:eastAsia="Times New Roman" w:hAnsi="Times New Roman" w:cs="Times New Roman"/>
                <w:sz w:val="24"/>
                <w:szCs w:val="24"/>
                <w:lang w:val="kk-KZ"/>
              </w:rPr>
              <w:lastRenderedPageBreak/>
              <w:t>негізгі қағидалары, осы заманғы сипаттамалары және олардың бұқаралық ақпарат құралдарында дұрыс көрініс табуын меңгереді. Себебі студенттер келешекте сандық журналистиканың ерекшеліктерін жетік білу арқылы бұқаралық ақпарат құралдарындағы дұрыс жазуға және талдауға үйренеді.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shd w:val="clear" w:color="auto" w:fill="FFFFFF"/>
                <w:lang w:val="kk-KZ"/>
              </w:rPr>
            </w:pPr>
            <w:r w:rsidRPr="006F4C9D">
              <w:rPr>
                <w:rFonts w:ascii="Times New Roman" w:eastAsia="Times New Roman" w:hAnsi="Times New Roman" w:cs="Times New Roman"/>
                <w:sz w:val="24"/>
                <w:szCs w:val="24"/>
                <w:shd w:val="clear" w:color="auto" w:fill="FFFFFF"/>
                <w:lang w:val="kk-KZ"/>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w:t>
            </w:r>
            <w:r w:rsidRPr="006F4C9D">
              <w:rPr>
                <w:rFonts w:ascii="Times New Roman" w:eastAsia="Times New Roman" w:hAnsi="Times New Roman" w:cs="Times New Roman"/>
                <w:sz w:val="24"/>
                <w:szCs w:val="24"/>
                <w:shd w:val="clear" w:color="auto" w:fill="FFFFFF"/>
                <w:lang w:val="kk-KZ"/>
              </w:rPr>
              <w:lastRenderedPageBreak/>
              <w:t>арқылы тарату; конвергенциялық журналистиканың заңдылықтарын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Өздерінің</w:t>
            </w:r>
            <w:r w:rsidRPr="006F4C9D">
              <w:rPr>
                <w:rFonts w:ascii="Times New Roman" w:eastAsia="Times New Roman" w:hAnsi="Times New Roman" w:cs="Times New Roman"/>
                <w:spacing w:val="30"/>
                <w:sz w:val="24"/>
                <w:szCs w:val="24"/>
                <w:lang w:val="kk-KZ"/>
              </w:rPr>
              <w:t xml:space="preserve"> </w:t>
            </w:r>
            <w:r w:rsidRPr="006F4C9D">
              <w:rPr>
                <w:rFonts w:ascii="Times New Roman" w:eastAsia="Times New Roman" w:hAnsi="Times New Roman" w:cs="Times New Roman"/>
                <w:sz w:val="24"/>
                <w:szCs w:val="24"/>
                <w:lang w:val="kk-KZ"/>
              </w:rPr>
              <w:t>ғылыми</w:t>
            </w:r>
            <w:r w:rsidRPr="006F4C9D">
              <w:rPr>
                <w:rFonts w:ascii="Times New Roman" w:eastAsia="Times New Roman" w:hAnsi="Times New Roman" w:cs="Times New Roman"/>
                <w:spacing w:val="25"/>
                <w:sz w:val="24"/>
                <w:szCs w:val="24"/>
                <w:lang w:val="kk-KZ"/>
              </w:rPr>
              <w:t xml:space="preserve"> </w:t>
            </w:r>
            <w:r w:rsidRPr="006F4C9D">
              <w:rPr>
                <w:rFonts w:ascii="Times New Roman" w:eastAsia="Times New Roman" w:hAnsi="Times New Roman" w:cs="Times New Roman"/>
                <w:sz w:val="24"/>
                <w:szCs w:val="24"/>
                <w:lang w:val="kk-KZ"/>
              </w:rPr>
              <w:t>зерттеулерінің</w:t>
            </w:r>
            <w:r w:rsidRPr="006F4C9D">
              <w:rPr>
                <w:rFonts w:ascii="Times New Roman" w:eastAsia="Times New Roman" w:hAnsi="Times New Roman" w:cs="Times New Roman"/>
                <w:spacing w:val="30"/>
                <w:sz w:val="24"/>
                <w:szCs w:val="24"/>
                <w:lang w:val="kk-KZ"/>
              </w:rPr>
              <w:t xml:space="preserve"> </w:t>
            </w:r>
            <w:r w:rsidRPr="006F4C9D">
              <w:rPr>
                <w:rFonts w:ascii="Times New Roman" w:eastAsia="Times New Roman" w:hAnsi="Times New Roman" w:cs="Times New Roman"/>
                <w:sz w:val="24"/>
                <w:szCs w:val="24"/>
                <w:lang w:val="kk-KZ"/>
              </w:rPr>
              <w:t>нәтижелерін</w:t>
            </w:r>
            <w:r w:rsidRPr="006F4C9D">
              <w:rPr>
                <w:rFonts w:ascii="Times New Roman" w:eastAsia="Times New Roman" w:hAnsi="Times New Roman" w:cs="Times New Roman"/>
                <w:spacing w:val="30"/>
                <w:sz w:val="24"/>
                <w:szCs w:val="24"/>
                <w:lang w:val="kk-KZ"/>
              </w:rPr>
              <w:t xml:space="preserve"> </w:t>
            </w:r>
            <w:r w:rsidRPr="006F4C9D">
              <w:rPr>
                <w:rFonts w:ascii="Times New Roman" w:eastAsia="Times New Roman" w:hAnsi="Times New Roman" w:cs="Times New Roman"/>
                <w:sz w:val="24"/>
                <w:szCs w:val="24"/>
                <w:lang w:val="kk-KZ"/>
              </w:rPr>
              <w:t>түсіндіру</w:t>
            </w:r>
            <w:r w:rsidRPr="006F4C9D">
              <w:rPr>
                <w:rFonts w:ascii="Times New Roman" w:eastAsia="Times New Roman" w:hAnsi="Times New Roman" w:cs="Times New Roman"/>
                <w:spacing w:val="24"/>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8"/>
                <w:sz w:val="24"/>
                <w:szCs w:val="24"/>
                <w:lang w:val="kk-KZ"/>
              </w:rPr>
              <w:t xml:space="preserve"> </w:t>
            </w:r>
            <w:r w:rsidRPr="006F4C9D">
              <w:rPr>
                <w:rFonts w:ascii="Times New Roman" w:eastAsia="Times New Roman" w:hAnsi="Times New Roman" w:cs="Times New Roman"/>
                <w:sz w:val="24"/>
                <w:szCs w:val="24"/>
                <w:lang w:val="kk-KZ"/>
              </w:rPr>
              <w:t>статистикалық</w:t>
            </w:r>
            <w:r w:rsidRPr="006F4C9D">
              <w:rPr>
                <w:rFonts w:ascii="Times New Roman" w:eastAsia="Times New Roman" w:hAnsi="Times New Roman" w:cs="Times New Roman"/>
                <w:spacing w:val="27"/>
                <w:sz w:val="24"/>
                <w:szCs w:val="24"/>
                <w:lang w:val="kk-KZ"/>
              </w:rPr>
              <w:t xml:space="preserve"> </w:t>
            </w:r>
            <w:r w:rsidRPr="006F4C9D">
              <w:rPr>
                <w:rFonts w:ascii="Times New Roman" w:eastAsia="Times New Roman" w:hAnsi="Times New Roman" w:cs="Times New Roman"/>
                <w:sz w:val="24"/>
                <w:szCs w:val="24"/>
                <w:lang w:val="kk-KZ"/>
              </w:rPr>
              <w:t>талдау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құралдарын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қолдана алады; өздерінің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ғылыми</w:t>
            </w:r>
            <w:r w:rsidRPr="006F4C9D">
              <w:rPr>
                <w:rFonts w:ascii="Times New Roman" w:eastAsia="Times New Roman" w:hAnsi="Times New Roman" w:cs="Times New Roman"/>
                <w:spacing w:val="52"/>
                <w:sz w:val="24"/>
                <w:szCs w:val="24"/>
                <w:lang w:val="kk-KZ"/>
              </w:rPr>
              <w:t xml:space="preserve"> </w:t>
            </w:r>
            <w:r w:rsidRPr="006F4C9D">
              <w:rPr>
                <w:rFonts w:ascii="Times New Roman" w:eastAsia="Times New Roman" w:hAnsi="Times New Roman" w:cs="Times New Roman"/>
                <w:sz w:val="24"/>
                <w:szCs w:val="24"/>
                <w:lang w:val="kk-KZ"/>
              </w:rPr>
              <w:t>зерттеулер</w:t>
            </w:r>
            <w:r w:rsidRPr="006F4C9D">
              <w:rPr>
                <w:rFonts w:ascii="Times New Roman" w:eastAsia="Times New Roman" w:hAnsi="Times New Roman" w:cs="Times New Roman"/>
                <w:spacing w:val="56"/>
                <w:sz w:val="24"/>
                <w:szCs w:val="24"/>
                <w:lang w:val="kk-KZ"/>
              </w:rPr>
              <w:t xml:space="preserve"> </w:t>
            </w:r>
            <w:r w:rsidRPr="006F4C9D">
              <w:rPr>
                <w:rFonts w:ascii="Times New Roman" w:eastAsia="Times New Roman" w:hAnsi="Times New Roman" w:cs="Times New Roman"/>
                <w:sz w:val="24"/>
                <w:szCs w:val="24"/>
                <w:lang w:val="kk-KZ"/>
              </w:rPr>
              <w:t>контекстінде</w:t>
            </w:r>
            <w:r w:rsidRPr="006F4C9D">
              <w:rPr>
                <w:rFonts w:ascii="Times New Roman" w:eastAsia="Times New Roman" w:hAnsi="Times New Roman" w:cs="Times New Roman"/>
                <w:spacing w:val="55"/>
                <w:sz w:val="24"/>
                <w:szCs w:val="24"/>
                <w:lang w:val="kk-KZ"/>
              </w:rPr>
              <w:t xml:space="preserve"> </w:t>
            </w:r>
            <w:r w:rsidRPr="006F4C9D">
              <w:rPr>
                <w:rFonts w:ascii="Times New Roman" w:eastAsia="Times New Roman" w:hAnsi="Times New Roman" w:cs="Times New Roman"/>
                <w:sz w:val="24"/>
                <w:szCs w:val="24"/>
                <w:lang w:val="kk-KZ"/>
              </w:rPr>
              <w:t>ақпараттық</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технологиялар</w:t>
            </w:r>
            <w:r w:rsidRPr="006F4C9D">
              <w:rPr>
                <w:rFonts w:ascii="Times New Roman" w:eastAsia="Times New Roman" w:hAnsi="Times New Roman" w:cs="Times New Roman"/>
                <w:spacing w:val="5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52"/>
                <w:sz w:val="24"/>
                <w:szCs w:val="24"/>
                <w:lang w:val="kk-KZ"/>
              </w:rPr>
              <w:t xml:space="preserve"> </w:t>
            </w:r>
            <w:r w:rsidRPr="006F4C9D">
              <w:rPr>
                <w:rFonts w:ascii="Times New Roman" w:eastAsia="Times New Roman" w:hAnsi="Times New Roman" w:cs="Times New Roman"/>
                <w:sz w:val="24"/>
                <w:szCs w:val="24"/>
                <w:lang w:val="kk-KZ"/>
              </w:rPr>
              <w:t>жаппай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байланыс ғылымдарының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қиылысындағы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білімді</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интеграциялай алады; ашық</w:t>
            </w:r>
            <w:r w:rsidRPr="006F4C9D">
              <w:rPr>
                <w:rFonts w:ascii="Times New Roman" w:eastAsia="Times New Roman" w:hAnsi="Times New Roman" w:cs="Times New Roman"/>
                <w:spacing w:val="35"/>
                <w:sz w:val="24"/>
                <w:szCs w:val="24"/>
                <w:lang w:val="kk-KZ"/>
              </w:rPr>
              <w:t xml:space="preserve"> сандар мен </w:t>
            </w:r>
            <w:r w:rsidRPr="006F4C9D">
              <w:rPr>
                <w:rFonts w:ascii="Times New Roman" w:eastAsia="Times New Roman" w:hAnsi="Times New Roman" w:cs="Times New Roman"/>
                <w:sz w:val="24"/>
                <w:szCs w:val="24"/>
                <w:lang w:val="kk-KZ"/>
              </w:rPr>
              <w:t>деректер</w:t>
            </w:r>
            <w:r w:rsidRPr="006F4C9D">
              <w:rPr>
                <w:rFonts w:ascii="Times New Roman" w:eastAsia="Times New Roman" w:hAnsi="Times New Roman" w:cs="Times New Roman"/>
                <w:spacing w:val="36"/>
                <w:sz w:val="24"/>
                <w:szCs w:val="24"/>
                <w:lang w:val="kk-KZ"/>
              </w:rPr>
              <w:t xml:space="preserve"> </w:t>
            </w:r>
            <w:r w:rsidRPr="006F4C9D">
              <w:rPr>
                <w:rFonts w:ascii="Times New Roman" w:eastAsia="Times New Roman" w:hAnsi="Times New Roman" w:cs="Times New Roman"/>
                <w:sz w:val="24"/>
                <w:szCs w:val="24"/>
                <w:lang w:val="kk-KZ"/>
              </w:rPr>
              <w:t>көздерін</w:t>
            </w:r>
            <w:r w:rsidRPr="006F4C9D">
              <w:rPr>
                <w:rFonts w:ascii="Times New Roman" w:eastAsia="Times New Roman" w:hAnsi="Times New Roman" w:cs="Times New Roman"/>
                <w:spacing w:val="37"/>
                <w:sz w:val="24"/>
                <w:szCs w:val="24"/>
                <w:lang w:val="kk-KZ"/>
              </w:rPr>
              <w:t xml:space="preserve"> </w:t>
            </w:r>
            <w:r w:rsidRPr="006F4C9D">
              <w:rPr>
                <w:rFonts w:ascii="Times New Roman" w:eastAsia="Times New Roman" w:hAnsi="Times New Roman" w:cs="Times New Roman"/>
                <w:sz w:val="24"/>
                <w:szCs w:val="24"/>
                <w:lang w:val="kk-KZ"/>
              </w:rPr>
              <w:t>пайдалану</w:t>
            </w:r>
            <w:r w:rsidRPr="006F4C9D">
              <w:rPr>
                <w:rFonts w:ascii="Times New Roman" w:eastAsia="Times New Roman" w:hAnsi="Times New Roman" w:cs="Times New Roman"/>
                <w:spacing w:val="36"/>
                <w:sz w:val="24"/>
                <w:szCs w:val="24"/>
                <w:lang w:val="kk-KZ"/>
              </w:rPr>
              <w:t xml:space="preserve"> </w:t>
            </w:r>
            <w:r w:rsidRPr="006F4C9D">
              <w:rPr>
                <w:rFonts w:ascii="Times New Roman" w:eastAsia="Times New Roman" w:hAnsi="Times New Roman" w:cs="Times New Roman"/>
                <w:sz w:val="24"/>
                <w:szCs w:val="24"/>
                <w:lang w:val="kk-KZ"/>
              </w:rPr>
              <w:t>арқылы</w:t>
            </w:r>
            <w:r w:rsidRPr="006F4C9D">
              <w:rPr>
                <w:rFonts w:ascii="Times New Roman" w:eastAsia="Times New Roman" w:hAnsi="Times New Roman" w:cs="Times New Roman"/>
                <w:spacing w:val="38"/>
                <w:sz w:val="24"/>
                <w:szCs w:val="24"/>
                <w:lang w:val="kk-KZ"/>
              </w:rPr>
              <w:t xml:space="preserve"> </w:t>
            </w:r>
            <w:r w:rsidRPr="006F4C9D">
              <w:rPr>
                <w:rFonts w:ascii="Times New Roman" w:eastAsia="Times New Roman" w:hAnsi="Times New Roman" w:cs="Times New Roman"/>
                <w:sz w:val="24"/>
                <w:szCs w:val="24"/>
                <w:lang w:val="kk-KZ"/>
              </w:rPr>
              <w:t>журналистік</w:t>
            </w:r>
            <w:r w:rsidRPr="006F4C9D">
              <w:rPr>
                <w:rFonts w:ascii="Times New Roman" w:eastAsia="Times New Roman" w:hAnsi="Times New Roman" w:cs="Times New Roman"/>
                <w:spacing w:val="35"/>
                <w:sz w:val="24"/>
                <w:szCs w:val="24"/>
                <w:lang w:val="kk-KZ"/>
              </w:rPr>
              <w:t xml:space="preserve"> </w:t>
            </w:r>
            <w:r w:rsidRPr="006F4C9D">
              <w:rPr>
                <w:rFonts w:ascii="Times New Roman" w:eastAsia="Times New Roman" w:hAnsi="Times New Roman" w:cs="Times New Roman"/>
                <w:sz w:val="24"/>
                <w:szCs w:val="24"/>
                <w:lang w:val="kk-KZ"/>
              </w:rPr>
              <w:t>проблемаларды</w:t>
            </w:r>
            <w:r w:rsidRPr="006F4C9D">
              <w:rPr>
                <w:rFonts w:ascii="Times New Roman" w:eastAsia="Times New Roman" w:hAnsi="Times New Roman" w:cs="Times New Roman"/>
                <w:spacing w:val="38"/>
                <w:sz w:val="24"/>
                <w:szCs w:val="24"/>
                <w:lang w:val="kk-KZ"/>
              </w:rPr>
              <w:t xml:space="preserve"> </w:t>
            </w:r>
            <w:r w:rsidRPr="006F4C9D">
              <w:rPr>
                <w:rFonts w:ascii="Times New Roman" w:eastAsia="Times New Roman" w:hAnsi="Times New Roman" w:cs="Times New Roman"/>
                <w:sz w:val="24"/>
                <w:szCs w:val="24"/>
                <w:lang w:val="kk-KZ"/>
              </w:rPr>
              <w:t>зерттеудің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инновациялық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әдістерінің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негізінде оқу</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үдерісінің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тиімділігін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ете алады;; нарықтық</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экономика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жағдайында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қоғамда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болып</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жатқан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экономикалық,</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әлеуметтік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үдерістерге әдістемелік баға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бере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ЦЖ 3213 </w:t>
            </w:r>
            <w:r w:rsidRPr="006F4C9D">
              <w:rPr>
                <w:rFonts w:ascii="Times New Roman" w:eastAsia="Times New Roman" w:hAnsi="Times New Roman" w:cs="Times New Roman"/>
                <w:b/>
                <w:sz w:val="24"/>
                <w:szCs w:val="24"/>
                <w:lang w:val="kk-KZ"/>
              </w:rPr>
              <w:t>Наименование</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ЦИФРОВАЯ ЖУРНАЛИСТИКА</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Пререквизиты: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Постреквизиты:</w:t>
            </w:r>
            <w:r w:rsidRPr="006F4C9D">
              <w:rPr>
                <w:rFonts w:ascii="Times New Roman" w:eastAsia="Times New Roman" w:hAnsi="Times New Roman" w:cs="Times New Roman"/>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Производственная практика</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Обеспечение высокого уровня общеинтеллектуального образования, овладение культурой грамотной речи, основанное на знакомстве с культурой гуманитарного мышления и навыками научной организации труда;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Цель изучения основных дисциплин направлена на создание условий для развития творческого подхода, инициативы и новаторства студента на следующих ступенях высшего профессионального образования.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eastAsia="ru-RU"/>
              </w:rPr>
              <w:t>Формирование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профессиональных навыков и чтения студентом выбранных им индивидуальных программ в формировании конкуренции выпускников на рынке труда для ускорения возможностей трудоустройства по специальности; качественная подготовка высококвалифицированных специалистов, обладающих навыками работы с новейшими технологическими инструментами и технологиями в области обработки информации и производства; самостоятельная реализация исследований в области цифровой и журналистики данных.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eastAsia="ru-RU"/>
              </w:rPr>
              <w:t>Краткое описание</w:t>
            </w:r>
            <w:r w:rsidRPr="006F4C9D">
              <w:rPr>
                <w:rFonts w:ascii="Times New Roman" w:eastAsiaTheme="minorEastAsia" w:hAnsi="Times New Roman" w:cs="Times New Roman"/>
                <w:b/>
                <w:spacing w:val="1"/>
                <w:sz w:val="24"/>
                <w:szCs w:val="24"/>
                <w:lang w:eastAsia="ru-RU"/>
              </w:rPr>
              <w:t xml:space="preserve"> </w:t>
            </w:r>
            <w:r w:rsidRPr="006F4C9D">
              <w:rPr>
                <w:rFonts w:ascii="Times New Roman" w:eastAsiaTheme="minorEastAsia" w:hAnsi="Times New Roman" w:cs="Times New Roman"/>
                <w:b/>
                <w:sz w:val="24"/>
                <w:szCs w:val="24"/>
                <w:lang w:eastAsia="ru-RU"/>
              </w:rPr>
              <w:t xml:space="preserve">дисциплины: </w:t>
            </w:r>
            <w:r w:rsidRPr="006F4C9D">
              <w:rPr>
                <w:rFonts w:ascii="Times New Roman" w:eastAsiaTheme="minorEastAsia" w:hAnsi="Times New Roman" w:cs="Times New Roman"/>
                <w:sz w:val="24"/>
                <w:szCs w:val="24"/>
                <w:lang w:eastAsia="ru-RU"/>
              </w:rPr>
              <w:t>Цифровая журналистика</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актуальная и важная отрасль современности. Эта профессия предназначена для профессионалов, которые хотят стать современниками, овладеть передовыми навыками, создать уникальный контент, жаждут поиска и развития.</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Также в ходе данного курса студенты изучают сущность, значение, Роль цифровой журналистики в </w:t>
            </w:r>
            <w:r w:rsidRPr="006F4C9D">
              <w:rPr>
                <w:rFonts w:ascii="Times New Roman" w:eastAsiaTheme="minorEastAsia" w:hAnsi="Times New Roman" w:cs="Times New Roman"/>
                <w:sz w:val="24"/>
                <w:szCs w:val="24"/>
                <w:lang w:eastAsia="ru-RU"/>
              </w:rPr>
              <w:lastRenderedPageBreak/>
              <w:t>обществе и тренды цифровой журналистики в современном гражданском обществе. Изучение учебной дисциплины "цифровая журналистика" является главным инструментом профессиональной подготовки студентов. Отличительная система коммуникации будущего журналиста овладевает особенностями, основными принципами, современными характеристиками цифровой журналистики и их правильным отражением в средствах массовой информации. Потому что в будущем студенты научатся правильно писать и анализировать в средствах массовой информации, прекрасно зная особенности цифровой журналистики.</w:t>
            </w:r>
            <w:r w:rsidRPr="006F4C9D">
              <w:rPr>
                <w:rFonts w:ascii="Times New Roman" w:eastAsiaTheme="minorEastAsia" w:hAnsi="Times New Roman" w:cs="Times New Roman"/>
                <w:b/>
                <w:sz w:val="24"/>
                <w:szCs w:val="24"/>
                <w:lang w:val="kk-KZ" w:eastAsia="ru-RU"/>
              </w:rPr>
              <w:t xml:space="preserve"> Результаты обучения: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shd w:val="clear" w:color="auto" w:fill="FFFFFF"/>
                <w:lang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w:t>
            </w:r>
            <w:r w:rsidRPr="006F4C9D">
              <w:rPr>
                <w:rFonts w:ascii="Times New Roman" w:eastAsiaTheme="minorEastAsia" w:hAnsi="Times New Roman" w:cs="Times New Roman"/>
                <w:sz w:val="24"/>
                <w:szCs w:val="24"/>
                <w:shd w:val="clear" w:color="auto" w:fill="FFFFFF"/>
                <w:lang w:eastAsia="ru-RU"/>
              </w:rPr>
              <w:lastRenderedPageBreak/>
              <w:t>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Использовать средства интерпретации результатов своих научных исследований и статистического анализа; интегрировать знания на стыке информационных технологий и наук о массовых коммуникациях в контексте своих научных исследований; обеспечивать эффективность учебного процесса на основе инновационных методов исследования журналистских проблем с использованием открытых цифр и источников данных; участвовать в политических, экономических, социальных процессах, происходящих в обществе в условиях рыночной экономики. может дать методическую оценку. </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DJ 3213</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discipline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DIGITAL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Post-requisites: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xml:space="preserve">Industrial practice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Ensuring a high level of </w:t>
            </w:r>
            <w:r w:rsidRPr="006F4C9D">
              <w:rPr>
                <w:rFonts w:ascii="Times New Roman" w:eastAsia="Times New Roman" w:hAnsi="Times New Roman" w:cs="Times New Roman"/>
                <w:sz w:val="24"/>
                <w:szCs w:val="24"/>
                <w:lang w:val="kk-KZ"/>
              </w:rPr>
              <w:lastRenderedPageBreak/>
              <w:t>general intellectual education, mastering the culture of literate speech, based on familiarity with the culture of humanitarian thinking and skills of scientific organization of work;The purpose of studying the main disciplines is aimed at creating conditions for the development of a student's creative approach, initiative and innovation at the next stages of higher professional education.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Formation of professional skills and reading by the student of the individual programs chosen by him in the formation of graduates' competition in the labor market to accelerate employment opportunities in the specialty; high-quality training of highly qualified specialists with skills to work with the latest technological tools and technologies in the field of information processing and production; independent implementation of research in the field of digital and data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en-US" w:eastAsia="ru-RU"/>
              </w:rPr>
              <w:t>Brief</w:t>
            </w:r>
            <w:r w:rsidRPr="006F4C9D">
              <w:rPr>
                <w:rFonts w:ascii="Times New Roman" w:eastAsiaTheme="minorEastAsia" w:hAnsi="Times New Roman" w:cs="Times New Roman"/>
                <w:b/>
                <w:spacing w:val="-1"/>
                <w:sz w:val="24"/>
                <w:szCs w:val="24"/>
                <w:lang w:val="en-US" w:eastAsia="ru-RU"/>
              </w:rPr>
              <w:t xml:space="preserve"> </w:t>
            </w:r>
            <w:r w:rsidRPr="006F4C9D">
              <w:rPr>
                <w:rFonts w:ascii="Times New Roman" w:eastAsiaTheme="minorEastAsia" w:hAnsi="Times New Roman" w:cs="Times New Roman"/>
                <w:b/>
                <w:sz w:val="24"/>
                <w:szCs w:val="24"/>
                <w:lang w:val="en-US" w:eastAsia="ru-RU"/>
              </w:rPr>
              <w:t>description of</w:t>
            </w:r>
            <w:r w:rsidRPr="006F4C9D">
              <w:rPr>
                <w:rFonts w:ascii="Times New Roman" w:eastAsiaTheme="minorEastAsia" w:hAnsi="Times New Roman" w:cs="Times New Roman"/>
                <w:b/>
                <w:spacing w:val="1"/>
                <w:sz w:val="24"/>
                <w:szCs w:val="24"/>
                <w:lang w:val="en-US" w:eastAsia="ru-RU"/>
              </w:rPr>
              <w:t xml:space="preserve"> </w:t>
            </w:r>
            <w:r w:rsidRPr="006F4C9D">
              <w:rPr>
                <w:rFonts w:ascii="Times New Roman" w:eastAsiaTheme="minorEastAsia" w:hAnsi="Times New Roman" w:cs="Times New Roman"/>
                <w:b/>
                <w:sz w:val="24"/>
                <w:szCs w:val="24"/>
                <w:lang w:val="en-US" w:eastAsia="ru-RU"/>
              </w:rPr>
              <w:t>the</w:t>
            </w:r>
            <w:r w:rsidRPr="006F4C9D">
              <w:rPr>
                <w:rFonts w:ascii="Times New Roman" w:eastAsiaTheme="minorEastAsia" w:hAnsi="Times New Roman" w:cs="Times New Roman"/>
                <w:b/>
                <w:spacing w:val="1"/>
                <w:sz w:val="24"/>
                <w:szCs w:val="24"/>
                <w:lang w:val="en-US" w:eastAsia="ru-RU"/>
              </w:rPr>
              <w:t xml:space="preserve"> </w:t>
            </w:r>
            <w:r w:rsidRPr="006F4C9D">
              <w:rPr>
                <w:rFonts w:ascii="Times New Roman" w:eastAsiaTheme="minorEastAsia" w:hAnsi="Times New Roman" w:cs="Times New Roman"/>
                <w:b/>
                <w:sz w:val="24"/>
                <w:szCs w:val="24"/>
                <w:lang w:val="en-US" w:eastAsia="ru-RU"/>
              </w:rPr>
              <w:t xml:space="preserve">discipline: </w:t>
            </w:r>
            <w:r w:rsidRPr="006F4C9D">
              <w:rPr>
                <w:rFonts w:ascii="Times New Roman" w:eastAsiaTheme="minorEastAsia" w:hAnsi="Times New Roman" w:cs="Times New Roman"/>
                <w:sz w:val="24"/>
                <w:szCs w:val="24"/>
                <w:lang w:val="en-US" w:eastAsia="ru-RU"/>
              </w:rPr>
              <w:t xml:space="preserve">Digital journalism is a relevant and important branch of our time. This profession is intended for professionals who want to become contemporaries, master advanced skills, create unique content, and crave search and development..Also during this course, students study the essence, meaning, role of digital journalism in society and trends of digital journalism in modern civil society. The study of the academic discipline "digital journalism" is the main tool of professional training of students. The distinctive </w:t>
            </w:r>
            <w:r w:rsidRPr="006F4C9D">
              <w:rPr>
                <w:rFonts w:ascii="Times New Roman" w:eastAsiaTheme="minorEastAsia" w:hAnsi="Times New Roman" w:cs="Times New Roman"/>
                <w:sz w:val="24"/>
                <w:szCs w:val="24"/>
                <w:lang w:val="en-US" w:eastAsia="ru-RU"/>
              </w:rPr>
              <w:lastRenderedPageBreak/>
              <w:t xml:space="preserve">communication system of the future journalist masters the features, basic principles, modern characteristics of digital journalism and their correct reflection in the media. Because in the future, students will learn how to write and analyze correctly in the media, knowing perfectly well the features of digital journalism. </w:t>
            </w: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shd w:val="clear" w:color="auto" w:fill="FFFFFF"/>
                <w:lang w:val="kk-KZ"/>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r w:rsidRPr="006F4C9D">
              <w:rPr>
                <w:rFonts w:ascii="Times New Roman" w:eastAsia="Times New Roman" w:hAnsi="Times New Roman" w:cs="Times New Roman"/>
                <w:sz w:val="24"/>
                <w:szCs w:val="24"/>
                <w:shd w:val="clear" w:color="auto" w:fill="FFFFFF"/>
                <w:lang w:val="en-US"/>
              </w:rPr>
              <w:t xml:space="preserve"> </w:t>
            </w:r>
            <w:r w:rsidRPr="006F4C9D">
              <w:rPr>
                <w:rFonts w:ascii="Times New Roman" w:eastAsia="Times New Roman" w:hAnsi="Times New Roman" w:cs="Times New Roman"/>
                <w:sz w:val="24"/>
                <w:szCs w:val="24"/>
                <w:shd w:val="clear" w:color="auto" w:fill="FFFFFF"/>
                <w:lang w:val="kk-KZ"/>
              </w:rPr>
              <w:t xml:space="preserve">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w:t>
            </w:r>
            <w:r w:rsidRPr="006F4C9D">
              <w:rPr>
                <w:rFonts w:ascii="Times New Roman" w:eastAsia="Times New Roman" w:hAnsi="Times New Roman" w:cs="Times New Roman"/>
                <w:sz w:val="24"/>
                <w:szCs w:val="24"/>
                <w:shd w:val="clear" w:color="auto" w:fill="FFFFFF"/>
                <w:lang w:val="kk-KZ"/>
              </w:rPr>
              <w:lastRenderedPageBreak/>
              <w:t xml:space="preserve">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To use the means of interpreting the results of their scientific research and statistical analysis; to integrate knowledge at the intersection of information technology and mass communication sciences in the context of their scientific research; to ensure the effectiveness of the educational process based on innovative methods of research journalistic problems using open figures and data sources; to participate in political, economic, social processes taking place in society in market economy conditions. can give a methodical assessment.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4"/>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БСПМД 3214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БАСПАСӨЗДЕГІ САРАПТАМАЛЫҚ, ПРОБЛЕМАЛЫҚ МАТЕРИАЛДАР ДАЙЫНДАУ   Пререквизиттері: </w:t>
            </w:r>
            <w:r w:rsidRPr="006F4C9D">
              <w:rPr>
                <w:rFonts w:ascii="Times New Roman" w:eastAsiaTheme="minorEastAsia" w:hAnsi="Times New Roman" w:cs="Times New Roman"/>
                <w:sz w:val="24"/>
                <w:szCs w:val="24"/>
                <w:lang w:val="kk-KZ" w:eastAsia="ru-RU"/>
              </w:rPr>
              <w:t xml:space="preserve">Қазіргі журналистиканың жанрлық түрлері мен қызметі </w:t>
            </w:r>
            <w:r w:rsidRPr="006F4C9D">
              <w:rPr>
                <w:rFonts w:ascii="Times New Roman" w:eastAsiaTheme="minorEastAsia" w:hAnsi="Times New Roman" w:cs="Times New Roman"/>
                <w:b/>
                <w:sz w:val="24"/>
                <w:szCs w:val="24"/>
                <w:lang w:val="kk-KZ" w:eastAsia="ru-RU"/>
              </w:rPr>
              <w:t>Постреквизиттері:</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Өндірістік тәжірибе</w:t>
            </w:r>
            <w:r w:rsidRPr="006F4C9D">
              <w:rPr>
                <w:rFonts w:ascii="Times New Roman" w:eastAsiaTheme="minorEastAsia" w:hAnsi="Times New Roman" w:cs="Times New Roman"/>
                <w:sz w:val="24"/>
                <w:szCs w:val="24"/>
                <w:lang w:val="kk-KZ" w:eastAsia="ru-RU"/>
              </w:rPr>
              <w:br/>
            </w:r>
            <w:r w:rsidRPr="006F4C9D">
              <w:rPr>
                <w:rFonts w:ascii="Times New Roman" w:eastAsiaTheme="minorEastAsia" w:hAnsi="Times New Roman" w:cs="Times New Roman"/>
                <w:b/>
                <w:sz w:val="24"/>
                <w:szCs w:val="24"/>
                <w:lang w:val="kk-KZ" w:eastAsia="ru-RU"/>
              </w:rPr>
              <w:t xml:space="preserve">Мақсаты: </w:t>
            </w:r>
            <w:r w:rsidRPr="006F4C9D">
              <w:rPr>
                <w:rFonts w:ascii="Times New Roman" w:eastAsiaTheme="minorEastAsia" w:hAnsi="Times New Roman" w:cs="Times New Roman"/>
                <w:sz w:val="24"/>
                <w:szCs w:val="24"/>
                <w:lang w:val="kk-KZ" w:eastAsia="ru-RU"/>
              </w:rPr>
              <w:t>Студенттердің баспасөздегі сараптамалық материалдардың тілі мен стиліне ерекше көңіл бөлуімен қатар проблемалық материалдарға өзіндік пікір мен ой айта білуге сауатты болуына мән беру, Саяси тақырыптарға жазылған мақаларларға сараптама жасау.</w:t>
            </w:r>
          </w:p>
          <w:p w:rsidR="00A54CCB" w:rsidRPr="006F4C9D" w:rsidRDefault="00A54CCB" w:rsidP="00160CFD">
            <w:pPr>
              <w:widowControl w:val="0"/>
              <w:tabs>
                <w:tab w:val="left" w:pos="2340"/>
              </w:tabs>
              <w:autoSpaceDE w:val="0"/>
              <w:autoSpaceDN w:val="0"/>
              <w:adjustRightInd w:val="0"/>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 xml:space="preserve">Бұл пән болашақ журналистерді тек қана теория жағынан емес, практикалық қырынан шыңдайды.  Сонымен қатар </w:t>
            </w:r>
            <w:r w:rsidRPr="006F4C9D">
              <w:rPr>
                <w:rFonts w:ascii="Times New Roman" w:eastAsia="Times New Roman" w:hAnsi="Times New Roman" w:cs="Times New Roman"/>
                <w:sz w:val="24"/>
                <w:szCs w:val="24"/>
                <w:lang w:val="kk-KZ" w:eastAsia="ru-RU"/>
              </w:rPr>
              <w:t>жоғары білім беру жүйесін кешенді талдау негізінде елдің әлеуметтік-экономикалық өсу мақсаттарына қол жеткізу үшін жоғары білім саласындағы саяси шешімдер қабылдаудың ұлттық процесін ақпараттық-аналитикалық қамтамасыз ету, бұл бір уақытта ең жақсы халықаралық тәжірибелерді,  ұлттық мүддені, ерекшеліктерді және жоғары кәсіби білім беруді дамытудың оң дәстүрлерді ескеруге мүмкіндік береді.</w:t>
            </w:r>
          </w:p>
          <w:p w:rsidR="00A54CCB" w:rsidRPr="006F4C9D" w:rsidRDefault="00A54CCB" w:rsidP="00160CFD">
            <w:pPr>
              <w:widowControl w:val="0"/>
              <w:tabs>
                <w:tab w:val="left" w:pos="2340"/>
              </w:tabs>
              <w:autoSpaceDE w:val="0"/>
              <w:autoSpaceDN w:val="0"/>
              <w:adjustRightInd w:val="0"/>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tabs>
                <w:tab w:val="left" w:pos="2340"/>
              </w:tabs>
              <w:autoSpaceDE w:val="0"/>
              <w:autoSpaceDN w:val="0"/>
              <w:adjustRightInd w:val="0"/>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w:t>
            </w:r>
            <w:r w:rsidRPr="006F4C9D">
              <w:rPr>
                <w:rFonts w:ascii="Times New Roman" w:eastAsiaTheme="minorEastAsia" w:hAnsi="Times New Roman" w:cs="Times New Roman"/>
                <w:sz w:val="24"/>
                <w:szCs w:val="24"/>
                <w:lang w:val="kk-KZ" w:eastAsia="ru-RU"/>
              </w:rPr>
              <w:lastRenderedPageBreak/>
              <w:t>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Журналистикадағы сараптамалық материалдардың стильдік ерекшеліктері мен олардың өзіндік табиғатын меңгереді;</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Баспасөздегі сараптамалық материалдарды жазуға қойылатын типтік талаптар туралы терең білім алады.</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Проблемалық мақалаларды жазуда әлеуметтің негізгі тетіктерін ашық көрсете біліп, оны шешудің жолдарын ұсына білуге машықтанады;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Баспасөздегі  сараптамалық, проблемалық материалдардың жанр мен формаларын меңгереді.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r w:rsidRPr="006F4C9D">
              <w:rPr>
                <w:rFonts w:ascii="Times New Roman" w:eastAsiaTheme="minorEastAsia" w:hAnsi="Times New Roman" w:cs="Times New Roman"/>
                <w:sz w:val="24"/>
                <w:szCs w:val="24"/>
                <w:lang w:val="kk-KZ" w:eastAsia="ru-RU"/>
              </w:rPr>
              <w:t xml:space="preserve">Бүгінгі таңдағы БАҚ-тың тілі мен </w:t>
            </w:r>
            <w:r w:rsidRPr="006F4C9D">
              <w:rPr>
                <w:rFonts w:ascii="Times New Roman" w:eastAsiaTheme="minorEastAsia" w:hAnsi="Times New Roman" w:cs="Times New Roman"/>
                <w:sz w:val="24"/>
                <w:szCs w:val="24"/>
                <w:lang w:val="kk-KZ" w:eastAsia="ru-RU"/>
              </w:rPr>
              <w:lastRenderedPageBreak/>
              <w:t>стилі туралы нақты мысалдар арқылы олардың құндылықтары туралы өзіндік нақты көзқарастар қалыптастырады;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Теориялық білімдерін тәжірибеде қолдана білуді үйренеді;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Кәсіби зерттеу жұмыстарына дағдылары қалыптасады.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Мастер класс по журналистие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Шифр</w:t>
            </w:r>
            <w:r w:rsidRPr="006F4C9D">
              <w:rPr>
                <w:rFonts w:ascii="Times New Roman" w:eastAsia="Times New Roman" w:hAnsi="Times New Roman" w:cs="Times New Roman"/>
                <w:b/>
                <w:spacing w:val="-3"/>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дисциплины: </w:t>
            </w:r>
            <w:r w:rsidRPr="006F4C9D">
              <w:rPr>
                <w:rFonts w:ascii="Times New Roman" w:eastAsia="Times New Roman" w:hAnsi="Times New Roman" w:cs="Times New Roman"/>
                <w:sz w:val="24"/>
                <w:szCs w:val="24"/>
                <w:lang w:val="kk-KZ" w:eastAsia="ru-RU"/>
              </w:rPr>
              <w:t xml:space="preserve">ПАПМП 3214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 дисциплины: ПОДГОТОВКА АНАЛИТИЧЕСКИХ, ПРОБЛЕМНЫХ МАТЕРИАЛОВ В ПРЕССЕ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Обратить особое внимание на язык и стиль аналитических материалов в прессе, а также на умение студентов выражать собственное мнение и идеи по проблемным материалам.</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Этот курс укрепляет будущих журналистов не только в теории, но и на практике. При этом на основе комплексного анализа системы высшего образования, информационно-аналитического обеспечения процесса принятия общегосударственных политических решений в высшей школе для достижения целей социально-экономического роста страны, что одновременно продвигает передовой мировой опыт, национальные интересы , специфика и высшее образование позволяет учитывать положительные традиции.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w:t>
            </w:r>
            <w:r w:rsidRPr="006F4C9D">
              <w:rPr>
                <w:rFonts w:ascii="Times New Roman" w:eastAsiaTheme="minorEastAsia" w:hAnsi="Times New Roman" w:cs="Times New Roman"/>
                <w:sz w:val="24"/>
                <w:szCs w:val="24"/>
                <w:lang w:val="kk-KZ" w:eastAsia="ru-RU"/>
              </w:rPr>
              <w:lastRenderedPageBreak/>
              <w:t xml:space="preserve">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 </w:t>
            </w:r>
            <w:r w:rsidRPr="006F4C9D">
              <w:rPr>
                <w:rFonts w:ascii="Times New Roman" w:eastAsiaTheme="minorEastAsia" w:hAnsi="Times New Roman" w:cs="Times New Roman"/>
                <w:sz w:val="24"/>
                <w:szCs w:val="24"/>
                <w:lang w:eastAsia="ru-RU"/>
              </w:rPr>
              <w:t>Осваивает сильные стороны аналитических материалов в журналистике и их специфику;</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Получает глубокие знания стандартных требований к </w:t>
            </w:r>
            <w:r w:rsidRPr="006F4C9D">
              <w:rPr>
                <w:rFonts w:ascii="Times New Roman" w:eastAsiaTheme="minorEastAsia" w:hAnsi="Times New Roman" w:cs="Times New Roman"/>
                <w:sz w:val="24"/>
                <w:szCs w:val="24"/>
                <w:lang w:eastAsia="ru-RU"/>
              </w:rPr>
              <w:lastRenderedPageBreak/>
              <w:t>написанию экспертных материалов в прессе.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При написании проблемных статей способен наглядно показать основные механизмы социума и предложить пути их решения;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жанрами и формами аналитических, проблемных материалов в печати.</w:t>
            </w:r>
            <w:r w:rsidRPr="006F4C9D">
              <w:rPr>
                <w:rFonts w:ascii="Times New Roman" w:eastAsia="Times New Roman" w:hAnsi="Times New Roman" w:cs="Times New Roman"/>
                <w:b/>
                <w:sz w:val="24"/>
                <w:szCs w:val="24"/>
                <w:lang w:val="kk-KZ"/>
              </w:rPr>
              <w:t xml:space="preserve"> Формируемые компетенции:</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ind w:left="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Формирует конкретные взгляды на ценности сегодняшних СМИ через конкретные примеры их языка и стиля; Научится применять теоретические знания на практике; Развивает навыки профессионального исследования.</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PAPMP 3214</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PREPARATION OF ANALYTICAL, PROBLEMATIC MATERIALS IN THE PRESS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Industrial Practice</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pay special attention to the language and style of analytical materials in the press, as well as to the ability of students to express their own opinions and ideas on problematic materials.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Brief description of the discipline:</w:t>
            </w:r>
            <w:r w:rsidRPr="006F4C9D">
              <w:rPr>
                <w:rFonts w:ascii="Times New Roman" w:eastAsiaTheme="minorEastAsia" w:hAnsi="Times New Roman" w:cs="Times New Roman"/>
                <w:sz w:val="24"/>
                <w:szCs w:val="24"/>
                <w:lang w:val="kk-KZ" w:eastAsia="ru-RU"/>
              </w:rPr>
              <w:t xml:space="preserve">This course strengthens future journalists not only in theory, but also in practice. At the same time, on the basis of a comprehensive analysis of the higher education system, information and analytical support of the process of making national political decisions in higher education to achieve the goals of the country's socio-economic growth, which at the same time promotes advanced world experience, national interests, specificity and higher education allows us to take into account positive traditions.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To analysis of interviews with political and other public figures at press conferences or other events, including in personal interviews recorded on radio, television or internet publications; assessment of the current state, economic, political and social problems of </w:t>
            </w:r>
            <w:r w:rsidRPr="006F4C9D">
              <w:rPr>
                <w:rFonts w:ascii="Times New Roman" w:eastAsiaTheme="minorEastAsia" w:hAnsi="Times New Roman" w:cs="Times New Roman"/>
                <w:sz w:val="24"/>
                <w:szCs w:val="24"/>
                <w:lang w:val="kk-KZ" w:eastAsia="ru-RU"/>
              </w:rPr>
              <w:lastRenderedPageBreak/>
              <w:t>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should know: Mastering the strengths of analytical materials in journalism and their specifics;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Gains in-depth knowledge of the standard requirements for writing expert materials in the press.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When writing problematic articles, he is able to clearly show the main mechanisms of society and suggest ways to solve them; He is fluent in genres and forms of analytical, problematic materials in print.   </w:t>
            </w:r>
            <w:r w:rsidRPr="006F4C9D">
              <w:rPr>
                <w:rFonts w:ascii="Times New Roman" w:eastAsia="Times New Roman" w:hAnsi="Times New Roman" w:cs="Times New Roman"/>
                <w:b/>
                <w:sz w:val="24"/>
                <w:szCs w:val="24"/>
                <w:lang w:val="kk-KZ"/>
              </w:rPr>
              <w:t>Formed competencies:</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sz w:val="24"/>
                <w:szCs w:val="24"/>
                <w:lang w:val="kk-KZ"/>
              </w:rPr>
              <w:lastRenderedPageBreak/>
              <w:t xml:space="preserve">When studying the discipline, students must know the linguistic and stylistic features of each genre and form. When writing material on different topics, it is necessary to use words in accordance with the specifics of the publication, TV and radio channel.                                                                       </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5"/>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ТП 3214   </w:t>
            </w:r>
            <w:r w:rsidRPr="006F4C9D">
              <w:rPr>
                <w:rFonts w:ascii="Times New Roman" w:eastAsia="Times New Roman" w:hAnsi="Times New Roman" w:cs="Times New Roman"/>
                <w:b/>
                <w:sz w:val="24"/>
                <w:szCs w:val="24"/>
                <w:lang w:val="kk-KZ"/>
              </w:rPr>
              <w:t>Пән атауы: ТЕЛЕПРОДЮСЕРЛІК</w:t>
            </w:r>
            <w:r w:rsidRPr="006F4C9D">
              <w:rPr>
                <w:rFonts w:ascii="Times New Roman" w:eastAsia="Times New Roman" w:hAnsi="Times New Roman" w:cs="Times New Roman"/>
                <w:sz w:val="24"/>
                <w:szCs w:val="24"/>
                <w:lang w:val="kk-KZ"/>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Пререквизиттері </w:t>
            </w:r>
            <w:r w:rsidRPr="006F4C9D">
              <w:rPr>
                <w:rFonts w:ascii="Times New Roman" w:eastAsia="Times New Roman" w:hAnsi="Times New Roman" w:cs="Times New Roman"/>
                <w:sz w:val="24"/>
                <w:szCs w:val="24"/>
                <w:lang w:val="kk-KZ" w:eastAsia="ru-RU"/>
              </w:rPr>
              <w:t>– Қазіргі журналистиканың жанрлық түрлері мен қызметі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Постреквизиті: </w:t>
            </w:r>
            <w:r w:rsidRPr="006F4C9D">
              <w:rPr>
                <w:rFonts w:ascii="Times New Roman" w:eastAsia="Times New Roman" w:hAnsi="Times New Roman" w:cs="Times New Roman"/>
                <w:sz w:val="24"/>
                <w:szCs w:val="24"/>
                <w:lang w:val="kk-KZ" w:eastAsia="ru-RU"/>
              </w:rPr>
              <w:t xml:space="preserve"> Өндірістік іс-тәжірибе</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Телебағдарламаларды жасау процесі. Бағдарламаларды құрудың технологиялық кезеңдері: тақырыптарды таңдау, материалды жинау, орналасу, композицияны теңестіру, түсіру, орнату, шығару. Танымал журналистердің </w:t>
            </w:r>
            <w:r w:rsidRPr="006F4C9D">
              <w:rPr>
                <w:rFonts w:ascii="Times New Roman" w:eastAsia="Times New Roman" w:hAnsi="Times New Roman" w:cs="Times New Roman"/>
                <w:sz w:val="24"/>
                <w:szCs w:val="24"/>
                <w:lang w:val="kk-KZ" w:eastAsia="ru-RU"/>
              </w:rPr>
              <w:lastRenderedPageBreak/>
              <w:t>ұсыныстары.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w:t>
            </w:r>
            <w:r w:rsidRPr="006F4C9D">
              <w:rPr>
                <w:rFonts w:ascii="Times New Roman" w:eastAsiaTheme="minorEastAsia" w:hAnsi="Times New Roman" w:cs="Times New Roman"/>
                <w:sz w:val="24"/>
                <w:szCs w:val="24"/>
                <w:lang w:val="kk-KZ" w:eastAsia="ru-RU"/>
              </w:rPr>
              <w:lastRenderedPageBreak/>
              <w:t>журналистиканың заңдылықтарын меңгеру.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Мемлекеттік және тәуелсіз телеарналардың хабар беру өзгешеліктерін меңгереді. Студенттер тележурналистиканың ерекшелік сипаттарымен, телевизияның пайда болу және хабар тарату, қазақ телевизиясының даму кезеңдерімен, жұмыс істеу әдістерімен, хабар әзірлеудің шығармашылық процесімен, продюссерлік қызметін, жанрлар және этикалық ережелер және қағидалармен, тележурналистиканың қазіргі теориялық мәселелеріy үйренеді.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Мастер класс по журналистие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ТП 3214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Название дисциплины: ТЕЛЕПРОДЮСЕРСТВО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w:t>
            </w:r>
            <w:r w:rsidRPr="006F4C9D">
              <w:rPr>
                <w:rFonts w:ascii="Times New Roman" w:eastAsiaTheme="minorEastAsia" w:hAnsi="Times New Roman" w:cs="Times New Roman"/>
                <w:sz w:val="24"/>
                <w:szCs w:val="24"/>
                <w:lang w:val="kk-KZ" w:eastAsia="ru-RU"/>
              </w:rPr>
              <w:t xml:space="preserve"> Жанровые формы и функции современной журналистики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Постреквизиты </w:t>
            </w:r>
            <w:r w:rsidRPr="006F4C9D">
              <w:rPr>
                <w:rFonts w:ascii="Times New Roman" w:eastAsiaTheme="minorEastAsia" w:hAnsi="Times New Roman" w:cs="Times New Roman"/>
                <w:sz w:val="24"/>
                <w:szCs w:val="24"/>
                <w:lang w:val="kk-KZ" w:eastAsia="ru-RU"/>
              </w:rPr>
              <w:t xml:space="preserve">Производственная практика </w:t>
            </w: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Процесс создания телевизионных передач. Технологические этапы создания предачи: выбор темы, </w:t>
            </w:r>
            <w:r w:rsidRPr="006F4C9D">
              <w:rPr>
                <w:rFonts w:ascii="Times New Roman" w:eastAsiaTheme="minorEastAsia" w:hAnsi="Times New Roman" w:cs="Times New Roman"/>
                <w:sz w:val="24"/>
                <w:szCs w:val="24"/>
                <w:lang w:val="kk-KZ" w:eastAsia="ru-RU"/>
              </w:rPr>
              <w:lastRenderedPageBreak/>
              <w:t>сбор материала, компоновка, выстраивание композиции, съемка, монтаж, выпуск. Рекомендации известных журналистов.</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w:t>
            </w:r>
            <w:r w:rsidRPr="006F4C9D">
              <w:rPr>
                <w:rFonts w:ascii="Times New Roman" w:eastAsiaTheme="minorEastAsia" w:hAnsi="Times New Roman" w:cs="Times New Roman"/>
                <w:sz w:val="24"/>
                <w:szCs w:val="24"/>
                <w:lang w:val="kk-KZ" w:eastAsia="ru-RU"/>
              </w:rPr>
              <w:lastRenderedPageBreak/>
              <w:t>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спецификой вещания государственных и независимых телеканалов. Студенты познакомятся с особенностями тележурналистики, периодами возникновения и вещания телевидения, развития казахского телевидения, методами работы, творческим процессом разработки передач, продюсерской деятельностью, жанрами и этическими правилами и принципами, современными теоретическими проблемами тележурналистики.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TVP3214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TV PRODUCTION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Prerequisites - </w:t>
            </w:r>
            <w:r w:rsidRPr="006F4C9D">
              <w:rPr>
                <w:rFonts w:ascii="Times New Roman" w:eastAsiaTheme="minorEastAsia" w:hAnsi="Times New Roman" w:cs="Times New Roman"/>
                <w:sz w:val="24"/>
                <w:szCs w:val="24"/>
                <w:lang w:val="kk-KZ" w:eastAsia="ru-RU"/>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Postrequisites</w:t>
            </w:r>
            <w:r w:rsidRPr="006F4C9D">
              <w:rPr>
                <w:rFonts w:ascii="Times New Roman" w:eastAsia="Times New Roman" w:hAnsi="Times New Roman" w:cs="Times New Roman"/>
                <w:sz w:val="24"/>
                <w:szCs w:val="24"/>
                <w:lang w:val="kk-KZ"/>
              </w:rPr>
              <w:t xml:space="preserve"> Industrial Practice</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Brief description of the discipline: </w:t>
            </w:r>
            <w:r w:rsidRPr="006F4C9D">
              <w:rPr>
                <w:rFonts w:ascii="Times New Roman" w:eastAsiaTheme="minorEastAsia" w:hAnsi="Times New Roman" w:cs="Times New Roman"/>
                <w:sz w:val="24"/>
                <w:szCs w:val="24"/>
                <w:lang w:val="kk-KZ" w:eastAsia="ru-RU"/>
              </w:rPr>
              <w:t xml:space="preserve">The process of creating television programs. Technological stages of creating a predachi: the choice of topics, the collection of material, layout, alignment of </w:t>
            </w:r>
            <w:r w:rsidRPr="006F4C9D">
              <w:rPr>
                <w:rFonts w:ascii="Times New Roman" w:eastAsiaTheme="minorEastAsia" w:hAnsi="Times New Roman" w:cs="Times New Roman"/>
                <w:sz w:val="24"/>
                <w:szCs w:val="24"/>
                <w:lang w:val="kk-KZ" w:eastAsia="ru-RU"/>
              </w:rPr>
              <w:lastRenderedPageBreak/>
              <w:t>the composition, shooting, installation, release. Recommendations of famous journalists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w:t>
            </w:r>
            <w:r w:rsidRPr="006F4C9D">
              <w:rPr>
                <w:rFonts w:ascii="Times New Roman" w:eastAsiaTheme="minorEastAsia" w:hAnsi="Times New Roman" w:cs="Times New Roman"/>
                <w:sz w:val="24"/>
                <w:szCs w:val="24"/>
                <w:shd w:val="clear" w:color="auto" w:fill="FFFFFF"/>
                <w:lang w:val="kk-KZ" w:eastAsia="ru-RU"/>
              </w:rPr>
              <w:lastRenderedPageBreak/>
              <w:t>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Owns the specifics of broadcasting state and independent TV channels. Students will get acquainted with the peculiarities of TV journalism, the periods of the emergence and broadcasting of television, the development of Kazakh television, working methods, the creative process of developing programs, production activities, genres and ethical rules and principles, modern theoretical problems of TV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6"/>
        <w:tblW w:w="10597" w:type="dxa"/>
        <w:tblInd w:w="-459" w:type="dxa"/>
        <w:tblLayout w:type="fixed"/>
        <w:tblLook w:val="04A0" w:firstRow="1" w:lastRow="0" w:firstColumn="1" w:lastColumn="0" w:noHBand="0" w:noVBand="1"/>
      </w:tblPr>
      <w:tblGrid>
        <w:gridCol w:w="3828"/>
        <w:gridCol w:w="3508"/>
        <w:gridCol w:w="3261"/>
      </w:tblGrid>
      <w:tr w:rsidR="00A54CCB" w:rsidRPr="006F4C9D" w:rsidTr="00160CFD">
        <w:tc>
          <w:tcPr>
            <w:tcW w:w="3828" w:type="dxa"/>
          </w:tcPr>
          <w:p w:rsidR="00A54CCB" w:rsidRPr="003259DB" w:rsidRDefault="00A54CCB" w:rsidP="00160CFD">
            <w:pPr>
              <w:widowControl w:val="0"/>
              <w:autoSpaceDE w:val="0"/>
              <w:autoSpaceDN w:val="0"/>
              <w:jc w:val="both"/>
              <w:rPr>
                <w:rFonts w:ascii="Times New Roman" w:eastAsia="Times New Roman" w:hAnsi="Times New Roman" w:cs="Times New Roman"/>
                <w:b/>
                <w:spacing w:val="1"/>
                <w:sz w:val="24"/>
                <w:szCs w:val="24"/>
              </w:rPr>
            </w:pPr>
            <w:r w:rsidRPr="006F4C9D">
              <w:rPr>
                <w:rFonts w:ascii="Times New Roman" w:eastAsia="Times New Roman" w:hAnsi="Times New Roman" w:cs="Times New Roman"/>
                <w:b/>
                <w:sz w:val="24"/>
                <w:szCs w:val="24"/>
                <w:lang w:val="kk-KZ"/>
              </w:rPr>
              <w:t>Модуль коды:</w:t>
            </w:r>
            <w:r>
              <w:rPr>
                <w:rFonts w:ascii="Times New Roman" w:eastAsia="Times New Roman" w:hAnsi="Times New Roman" w:cs="Times New Roman"/>
                <w:b/>
                <w:spacing w:val="1"/>
                <w:sz w:val="24"/>
                <w:szCs w:val="24"/>
                <w:lang w:val="kk-KZ"/>
              </w:rPr>
              <w:t xml:space="preserve"> </w:t>
            </w:r>
            <w:r w:rsidRPr="00A80FBC">
              <w:rPr>
                <w:rFonts w:ascii="Times New Roman" w:eastAsia="Times New Roman" w:hAnsi="Times New Roman" w:cs="Times New Roman"/>
                <w:b/>
                <w:spacing w:val="1"/>
                <w:sz w:val="24"/>
                <w:szCs w:val="24"/>
                <w:lang w:val="kk-KZ"/>
              </w:rPr>
              <w:t>МС-5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Медиасауаттылық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ЗБҚ 3215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ЗАМАНАУИ БАСПАСӨЗ ҚЫЗМЕТІ                              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Өндірістік іс-тәжірибе</w:t>
            </w:r>
            <w:r w:rsidRPr="006F4C9D">
              <w:rPr>
                <w:rFonts w:ascii="Times New Roman" w:eastAsiaTheme="minorEastAsia" w:hAnsi="Times New Roman" w:cs="Times New Roman"/>
                <w:sz w:val="24"/>
                <w:szCs w:val="24"/>
                <w:lang w:val="kk-KZ" w:eastAsia="ru-RU"/>
              </w:rPr>
              <w:br/>
            </w: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imes New Roman" w:hAnsi="Times New Roman" w:cs="Times New Roman"/>
                <w:sz w:val="24"/>
                <w:szCs w:val="24"/>
                <w:lang w:val="kk-KZ"/>
              </w:rPr>
              <w:t xml:space="preserve">Баспасөз қызметінің атқаратын қызметін үйрену; </w:t>
            </w:r>
            <w:r w:rsidRPr="006F4C9D">
              <w:rPr>
                <w:rFonts w:ascii="Times New Roman" w:eastAsia="Times New Roman" w:hAnsi="Times New Roman" w:cs="Times New Roman"/>
                <w:sz w:val="24"/>
                <w:szCs w:val="24"/>
                <w:lang w:val="kk-KZ"/>
              </w:rPr>
              <w:lastRenderedPageBreak/>
              <w:t>Мемлекеттік билік, жергілікті өзін-өзі басқару органдарындағы баспасөз қызметінің рөлі мен  функциялары туралы білім алу; Шаруашылық</w:t>
            </w:r>
            <w:r w:rsidRPr="006F4C9D">
              <w:rPr>
                <w:rFonts w:ascii="Times New Roman" w:eastAsia="Times New Roman" w:hAnsi="Times New Roman" w:cs="Times New Roman"/>
                <w:sz w:val="24"/>
                <w:szCs w:val="24"/>
                <w:lang w:val="kk-KZ"/>
              </w:rPr>
              <w:tab/>
              <w:t>жүргізуші субъектілерде</w:t>
            </w:r>
            <w:r w:rsidRPr="006F4C9D">
              <w:rPr>
                <w:rFonts w:ascii="Times New Roman" w:eastAsia="Times New Roman" w:hAnsi="Times New Roman" w:cs="Times New Roman"/>
                <w:sz w:val="24"/>
                <w:szCs w:val="24"/>
                <w:lang w:val="kk-KZ"/>
              </w:rPr>
              <w:tab/>
              <w:t>және қоғамдық</w:t>
            </w:r>
            <w:r w:rsidRPr="006F4C9D">
              <w:rPr>
                <w:rFonts w:ascii="Times New Roman" w:eastAsia="Times New Roman" w:hAnsi="Times New Roman" w:cs="Times New Roman"/>
                <w:sz w:val="24"/>
                <w:szCs w:val="24"/>
                <w:lang w:val="kk-KZ"/>
              </w:rPr>
              <w:tab/>
              <w:t xml:space="preserve">ұйымдарда баспа қызметтерін ұйымдастырудың құрылымы мен принциптерін білу; Баспасөз қызметінің қызметкерлері қызметінің құқықтық және этикалық нормалары; баспасөз қызметтерінің жұмысын жоспарлау мен ұйымдастырудың негізгі принциптерін меңгеру; БАҚ-та жариялау үшін мәтіндік және аудиовизуалды материалдарды дайындауды меңгеру; БАҚ үшін баспасөз конференцияларын, баспасөз турларын және басқа да іс-шараларды жоспарлау және өткізуді үйрену. Баспасөзде аналитикалық жазбалар мен БАҚ шолуларын дайындауды үйрену; ұйым басшыларының бұқаралық ақпарат құралдарында сөз сөйлеуін әзірлеуді білу; Бұқаралық ақпарат құралдарына мониторинг ұйымдастыру және жүргізуді меңгеру. </w:t>
            </w: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jc w:val="both"/>
              <w:rPr>
                <w:rFonts w:ascii="Times New Roman" w:eastAsiaTheme="minorEastAsia" w:hAnsi="Times New Roman" w:cs="Times New Roman"/>
                <w:b/>
                <w:spacing w:val="-3"/>
                <w:sz w:val="24"/>
                <w:szCs w:val="24"/>
                <w:lang w:val="kk-KZ" w:eastAsia="ru-RU"/>
              </w:rPr>
            </w:pPr>
            <w:r w:rsidRPr="006F4C9D">
              <w:rPr>
                <w:rFonts w:ascii="Times New Roman" w:eastAsia="Times New Roman" w:hAnsi="Times New Roman" w:cs="Times New Roman"/>
                <w:sz w:val="24"/>
                <w:szCs w:val="24"/>
                <w:lang w:val="kk-KZ"/>
              </w:rPr>
              <w:t xml:space="preserve">Заманауи баспасөз қызметі саласын үйрену барысында студенттер қоғамдық өзара байланыс процесінің даму кезеңдерімен, әлеуметтік-экономикалық саладағы, коммуникациялық секторлар мен мемлекеттік құрылымдардағы қазіргі баспасөз қызметі мен түрлі қоғамдық бөлімдердің қызметімен танысады. Сондай-ақ осы курстың барысында студенттер PR-дың мәнін, баспасөз қызметі мен баспасөз хатшысының атқаратын қызметтерін, қоғамдағы рөлін және қазіргі азамматтық қоғамдағы PR–дың даму ерекшеліктерін үйренеді. «Қазіргі баспасөз қызметі» оқу пәнін оқыту </w:t>
            </w:r>
            <w:r w:rsidRPr="006F4C9D">
              <w:rPr>
                <w:rFonts w:ascii="Times New Roman" w:eastAsia="Times New Roman" w:hAnsi="Times New Roman" w:cs="Times New Roman"/>
                <w:sz w:val="24"/>
                <w:szCs w:val="24"/>
                <w:lang w:val="kk-KZ"/>
              </w:rPr>
              <w:lastRenderedPageBreak/>
              <w:t>студенттердің кәсіптік дайындығының басты құралы саналады. Болашақ журналистің баспасөз қызметінің айырықша жүйесі – PR-дың ерекшеліктері, негізгі қағидалары, осы заманғы қоғаммен байланыстың құқықтың сипаттамалары және олардың бұқаралық ақпарат құралдарында дұрыс көрініс табуын оқуы маңызды мәселе. Студенттер келешекте қазіргі баспасөз қызметінің құқықтық ерекшеліктерін мен атқаратын қызметтерін жетік біледі.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w:t>
            </w:r>
            <w:r w:rsidRPr="006F4C9D">
              <w:rPr>
                <w:rFonts w:ascii="Times New Roman" w:eastAsiaTheme="minorEastAsia" w:hAnsi="Times New Roman" w:cs="Times New Roman"/>
                <w:sz w:val="24"/>
                <w:szCs w:val="24"/>
                <w:shd w:val="clear" w:color="auto" w:fill="FFFFFF"/>
                <w:lang w:val="kk-KZ" w:eastAsia="ru-RU"/>
              </w:rPr>
              <w:lastRenderedPageBreak/>
              <w:t xml:space="preserve">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 өз бетінше мақсат қоюға және оны негіздеуге үйренген. PR саласында болып жатқан үрдістер мен мәселелердің рөлін және орнын анықтай алады және қазіргі технологияларды меңгереді. Қоғам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дағдыланады. Баспасөз қызметтері жұмысының негізгі ережелерін біледі.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A80FBC">
              <w:rPr>
                <w:rFonts w:ascii="Times New Roman" w:eastAsia="Times New Roman" w:hAnsi="Times New Roman" w:cs="Times New Roman"/>
                <w:b/>
                <w:spacing w:val="58"/>
                <w:sz w:val="24"/>
                <w:szCs w:val="24"/>
                <w:lang w:val="kk-KZ"/>
              </w:rPr>
              <w:t>МГ-5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Медиаграмотность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СПС3215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СОВРЕМЕННАЯ ПРЕСС-СЛУЖБА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 xml:space="preserve">Деятельности </w:t>
            </w:r>
            <w:r w:rsidRPr="006F4C9D">
              <w:rPr>
                <w:rFonts w:ascii="Times New Roman" w:eastAsia="Times New Roman" w:hAnsi="Times New Roman" w:cs="Times New Roman"/>
                <w:sz w:val="24"/>
                <w:szCs w:val="24"/>
                <w:lang w:val="kk-KZ"/>
              </w:rPr>
              <w:lastRenderedPageBreak/>
              <w:t>пресс-службы; получение знаний о роли и функциях пресс-службы в органах государственной власти, местного самоуправления; знание структуры и принципов организации издательской деятельности в хозяйствующих субъектах и общественных организациях; правовые и этические нормы деятельности сотрудников пресс-службы; владение основными принципами планирования и организации работы пресс-служб; умение работать в СМИ владеть подготовкой текстовых и аудиовизуальных материалов для публикации; Научиться планировать и проводить пресс-конференции, пресс-туры и другие мероприятия для СМИ. Научиться готовить аналитические заметки в прессе и обзоры СМИ; уметь готовить выступления руководителей организаций в средствах массовой информации; владеть организацией и проведением мониторинга средств массовой информации.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r w:rsidRPr="006F4C9D">
              <w:rPr>
                <w:rFonts w:ascii="Times New Roman" w:eastAsiaTheme="minorEastAsia"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rPr>
              <w:t xml:space="preserve">В процессе изучения современной сферы пресс-службы студенты знакомятся с этапами развития процесса общественного взаимодействия, деятельностью современных пресс-служб и различных общественных отделов в социально-экономической сфере, коммуникационных секторах и государственных структурах. Также в ходе данного курса студенты узнают сущность PR, функции пресс-службы и пресс–секретаря, роль в обществе и особенности развития PR в современном гражданском обществе. Изучение учебной дисциплины </w:t>
            </w:r>
            <w:r w:rsidRPr="006F4C9D">
              <w:rPr>
                <w:rFonts w:ascii="Times New Roman" w:eastAsia="Times New Roman" w:hAnsi="Times New Roman" w:cs="Times New Roman"/>
                <w:sz w:val="24"/>
                <w:szCs w:val="24"/>
                <w:lang w:val="kk-KZ"/>
              </w:rPr>
              <w:lastRenderedPageBreak/>
              <w:t xml:space="preserve">"современная пресс-служба" является главным инструментом профессиональной подготовки студентов. Важным моментом является то, что будущий журналист изучает отличительную систему пресс – службы-особенности, основные принципы PR, характеристики современных связей с общественностью и их правильное отражение в средствах массовой информации. В дальнейшем студенты в совершенстве владеют правовыми особенностями и функциями современной пресс-службы. </w:t>
            </w: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eastAsia="ru-RU"/>
              </w:rPr>
              <w:t>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Анализировать интервью с политическими и другими общественными деятелями на пресс-конференциях или других мероприятиях, включая </w:t>
            </w:r>
            <w:r w:rsidRPr="006F4C9D">
              <w:rPr>
                <w:rFonts w:ascii="Times New Roman" w:eastAsiaTheme="minorEastAsia" w:hAnsi="Times New Roman" w:cs="Times New Roman"/>
                <w:sz w:val="24"/>
                <w:szCs w:val="24"/>
                <w:lang w:eastAsia="ru-RU"/>
              </w:rPr>
              <w:lastRenderedPageBreak/>
              <w:t>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heme="minorEastAsia" w:hAnsi="Times New Roman" w:cs="Times New Roman"/>
                <w:b/>
                <w:sz w:val="24"/>
                <w:szCs w:val="24"/>
                <w:lang w:val="kk-KZ" w:eastAsia="ru-RU"/>
              </w:rPr>
              <w:t xml:space="preserve"> 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Обучающийся научился самостоятельно ставить цели и обосновывать их. Умеет определять роль и место тенденций и проблем, происходящих в сфере PR, осваивает современные технологии. Знать этапы и закономерности развития общества, современные концепции социальной структуры, стратификации, социальной мобильности, социальные институты, механизмы и законы их построения, владеть умением собирать, обрабатывать и анализировать данные. Знает основные правила работы пресс-служб.</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A80FBC">
              <w:rPr>
                <w:rFonts w:ascii="Times New Roman" w:eastAsia="Times New Roman" w:hAnsi="Times New Roman" w:cs="Times New Roman"/>
                <w:b/>
                <w:spacing w:val="-1"/>
                <w:sz w:val="24"/>
                <w:szCs w:val="24"/>
                <w:lang w:val="kk-KZ"/>
              </w:rPr>
              <w:t>ML-5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 xml:space="preserve">Media Literacy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MPS 3215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MODERN PRESS SERVICE      Communications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Industrial Practice</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 xml:space="preserve">Information </w:t>
            </w:r>
            <w:r w:rsidRPr="006F4C9D">
              <w:rPr>
                <w:rFonts w:ascii="Times New Roman" w:eastAsia="Times New Roman" w:hAnsi="Times New Roman" w:cs="Times New Roman"/>
                <w:sz w:val="24"/>
                <w:szCs w:val="24"/>
                <w:lang w:val="kk-KZ"/>
              </w:rPr>
              <w:lastRenderedPageBreak/>
              <w:t>about the role and functions of the press service in public authorities, local self-government; knowledge of the structure and principles of organization of publishing activities in business entities and public organizations; legal and ethical standards of the press service staff; knowledge of the basic principles of planning and organization of press services; ability to work in To master the preparation of text and audio-visual materials for publication; To learn how to plan and conduct press conferences, press tours and other events for the media. To learn how to prepare analytical notes in the press and media reviews; to be able to prepare speeches of heads of organizations in the media; to own the organization and monitoring of the media.</w:t>
            </w:r>
            <w:r w:rsidRPr="006F4C9D">
              <w:rPr>
                <w:rFonts w:ascii="Times New Roman" w:eastAsia="Times New Roman" w:hAnsi="Times New Roman" w:cs="Times New Roman"/>
                <w:b/>
                <w:sz w:val="24"/>
                <w:szCs w:val="24"/>
                <w:lang w:val="kk-KZ"/>
              </w:rPr>
              <w:t xml:space="preserve"> Brief description of the discipline: </w:t>
            </w:r>
            <w:r w:rsidRPr="006F4C9D">
              <w:rPr>
                <w:rFonts w:ascii="Times New Roman" w:eastAsia="Times New Roman" w:hAnsi="Times New Roman" w:cs="Times New Roman"/>
                <w:sz w:val="24"/>
                <w:szCs w:val="24"/>
                <w:lang w:val="kk-KZ"/>
              </w:rPr>
              <w:t xml:space="preserve">In the process of studying the modern sphere of the press service, students get acquainted with the stages of development of the process of public interaction, the activities of modern press services and various public departments in the socio-economic sphere, communication sectors and government structures. Also during this course, students will learn the essence of PR, the functions of the press service and press secretary, the role in society and the features of the development of PR in modern civil society. The study of the academic discipline "modern press service" is the main tool of professional training of students. An important point is that the future journalist studies the distinctive system of the press </w:t>
            </w:r>
            <w:r w:rsidRPr="006F4C9D">
              <w:rPr>
                <w:rFonts w:ascii="Times New Roman" w:eastAsia="Times New Roman" w:hAnsi="Times New Roman" w:cs="Times New Roman"/>
                <w:sz w:val="24"/>
                <w:szCs w:val="24"/>
                <w:lang w:val="kk-KZ"/>
              </w:rPr>
              <w:lastRenderedPageBreak/>
              <w:t>service–the features, the basic principles of PR, the characteristics of modern public relations and their correct reflection in the media. In the future, students have a perfect command of the legal features and functions of a modern press service.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Expected results: </w:t>
            </w:r>
            <w:r w:rsidRPr="006F4C9D">
              <w:rPr>
                <w:rFonts w:ascii="Times New Roman" w:eastAsiaTheme="minorEastAsia" w:hAnsi="Times New Roman" w:cs="Times New Roman"/>
                <w:sz w:val="24"/>
                <w:szCs w:val="24"/>
                <w:lang w:val="en-US" w:eastAsia="ru-RU"/>
              </w:rPr>
              <w:t>As a result of teaching the discipline, the student should know:</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Students master the nature of styles and their originality in journalism; know in detail the stages of formation and development of styles in the media, know the distinctive features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language and style of printing, typical requirements;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form their own point of view about the style of the media on specific examples, learn to apply theoretical knowledge in practice; realize the opportunity to practice professional</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research.</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sz w:val="24"/>
                <w:szCs w:val="24"/>
                <w:shd w:val="clear" w:color="auto" w:fill="FFFFFF"/>
                <w:lang w:val="en-US" w:eastAsia="ru-RU"/>
              </w:rPr>
              <w:t>The student has learned to set goals and justify them independently. Knows how to determine the role and place of trends and problems occurring in the field of PR, masters modern technologies. Know the stages and patterns of development of society, modern concepts of social structure, stratification, social mobility, social institutions, mechanisms and laws of their construction, possess the ability to collect, process and analyze data. Knows the basic rules of the press services.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7"/>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ШӨ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ШЕШЕНДІК ӨНЕР                                                         Пререквизиттері: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 xml:space="preserve">Қоғаммен байланыстың қазіргі технологиялары </w:t>
            </w:r>
            <w:r w:rsidRPr="006F4C9D">
              <w:rPr>
                <w:rFonts w:ascii="Times New Roman" w:eastAsia="Times New Roman" w:hAnsi="Times New Roman" w:cs="Times New Roman"/>
                <w:b/>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сөздер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өз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заманындағы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қоғамдық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өмірдің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көкейтесті,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маңызды мәселелерін қозғаған,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толғаған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өнер. Шешендік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сөздерде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қазақ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өмірін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көркемдеп бейнеленген телегей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шындық бар. 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сөздер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тарихын, себебін, ақын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мақсатын, идеясын танып,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құрылымының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жүйесін, көркемдік, тілдік,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эстетикалық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ерекшелігін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аңдатып,</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мектеп</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бағдарламасы көлемінде алған түсініктерін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тереңдетін,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болашақ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мамандарға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қойылатын</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талап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деңгейінде шешендік өнер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ғылымының қыр-сырын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танытып, теориялық тұрғыда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талдай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үйрету.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Риторика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 xml:space="preserve">немесе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поэтиканың,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логиканың, стилистиканың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грамматиканың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өркендеуіне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үлкен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әсер етті.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уақытқа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шейін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ғасырлық тарихы бар ұлттық,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яғни би-шешендер мұрасы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көркем сөз ретінде бағаланды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 әлеуметтік -қоғамдық мәні,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мемлекет тағдырын шешудегі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ересен қызметі елеусіз,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ескерусіз қалды. 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өнер - теңдесі жоқ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ұлттық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олжамыз,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таусылмас қазынамыз. Ондағы әр өсиет–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саналы, сөз ұғар қазақ баласы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үшін үлкен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өмір мектебі.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«Шешендік өнер» пәні – </w:t>
            </w:r>
            <w:r w:rsidRPr="006F4C9D">
              <w:rPr>
                <w:rFonts w:ascii="Times New Roman" w:eastAsia="Times New Roman" w:hAnsi="Times New Roman" w:cs="Times New Roman"/>
                <w:sz w:val="24"/>
                <w:szCs w:val="24"/>
                <w:lang w:val="kk-KZ"/>
              </w:rPr>
              <w:lastRenderedPageBreak/>
              <w:t>студенттерге қазақ ауыз әдебиетінің бір түрі – шешендік өнердің тарихын, ақындық айтыс секілді қазақ әдебиетінің өзіндік ерекшелігін көрсететін пәндердің бірі екендігін, дамуына қойылатын алғы шарттарынан, қойылатын талаптарынан мәлімет береді.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Шешендік</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сөздерді терең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тану, философиялық ойлардың</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сырын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ұғыну. Шешендік</w:t>
            </w:r>
            <w:r w:rsidRPr="006F4C9D">
              <w:rPr>
                <w:rFonts w:ascii="Times New Roman" w:eastAsiaTheme="minorEastAsia" w:hAnsi="Times New Roman" w:cs="Times New Roman"/>
                <w:spacing w:val="48"/>
                <w:sz w:val="24"/>
                <w:szCs w:val="24"/>
                <w:lang w:val="kk-KZ" w:eastAsia="ru-RU"/>
              </w:rPr>
              <w:t xml:space="preserve"> </w:t>
            </w:r>
            <w:r w:rsidRPr="006F4C9D">
              <w:rPr>
                <w:rFonts w:ascii="Times New Roman" w:eastAsiaTheme="minorEastAsia" w:hAnsi="Times New Roman" w:cs="Times New Roman"/>
                <w:sz w:val="24"/>
                <w:szCs w:val="24"/>
                <w:lang w:val="kk-KZ" w:eastAsia="ru-RU"/>
              </w:rPr>
              <w:t>сөздердің</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астарын,</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жұмбақ</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қыр-сырын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түсіну, Тақырыптық - идеялық,</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көркемдік</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тұрғыдан</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талдау жасау, бүгінгі бағытын аңдау,</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қалауы бойынша өлең, қарасөз</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жаттау.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pacing w:val="1"/>
                <w:sz w:val="24"/>
                <w:szCs w:val="24"/>
                <w:lang w:val="kk-KZ"/>
              </w:rPr>
              <w:t>Қазіргі ақпарат құралдарының тілі мен стилінің нақты мысалдары</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pacing w:val="1"/>
                <w:sz w:val="24"/>
                <w:szCs w:val="24"/>
                <w:lang w:val="kk-KZ"/>
              </w:rPr>
              <w:t xml:space="preserve">өзінің құндылықтары туралы өзінің нақты түсінігін қалыптастырады; теориялық білімдерін практикада қолдануға үйренеді; Кәсіби зерттеу </w:t>
            </w:r>
            <w:r w:rsidRPr="006F4C9D">
              <w:rPr>
                <w:rFonts w:ascii="Times New Roman" w:eastAsia="Times New Roman" w:hAnsi="Times New Roman" w:cs="Times New Roman"/>
                <w:spacing w:val="1"/>
                <w:sz w:val="24"/>
                <w:szCs w:val="24"/>
                <w:lang w:val="kk-KZ"/>
              </w:rPr>
              <w:lastRenderedPageBreak/>
              <w:t xml:space="preserve">дағдыларын дамытады. </w:t>
            </w:r>
            <w:r w:rsidRPr="006F4C9D">
              <w:rPr>
                <w:rFonts w:ascii="Times New Roman" w:eastAsia="Times New Roman" w:hAnsi="Times New Roman" w:cs="Times New Roman"/>
                <w:sz w:val="24"/>
                <w:szCs w:val="24"/>
                <w:lang w:val="kk-KZ"/>
              </w:rPr>
              <w:t>Шешендік сөйлеу түрлерін ажырата алады.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Шешендік сөздердің идеялық, эстетикалық мазмұнын ашабілуге дағдыланады.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Шешендік сөздердің талдаудағы оның табиғатын біледі.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Шешендік сөздердің түрлерін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IМКПЖ-4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ОИ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ОРАТОРСКОЕ ИСКУССТВО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Современные технологии связей с 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произнесенные слова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являются наиболее важными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вопросами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общественной жизни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мире,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искусством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совершенства. Лозунги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содержат яркие истины,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отраженные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казахской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жизни.</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Изучить</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теоретическое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понимание истории устных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художественных наук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уровне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востребованности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будущих специалистов,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понимания</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истории,</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разума, целей поэта, представления о</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структуре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композиции,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художественных, языковых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эстетических особенностей,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углубления понимания,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приобретенного в школьной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программе.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риторика или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ораторское</w:t>
            </w:r>
            <w:r w:rsidRPr="006F4C9D">
              <w:rPr>
                <w:rFonts w:ascii="Times New Roman" w:eastAsia="Times New Roman" w:hAnsi="Times New Roman" w:cs="Times New Roman"/>
                <w:spacing w:val="17"/>
                <w:sz w:val="24"/>
                <w:szCs w:val="24"/>
                <w:lang w:val="kk-KZ"/>
              </w:rPr>
              <w:t xml:space="preserve"> </w:t>
            </w:r>
            <w:r w:rsidRPr="006F4C9D">
              <w:rPr>
                <w:rFonts w:ascii="Times New Roman" w:eastAsia="Times New Roman" w:hAnsi="Times New Roman" w:cs="Times New Roman"/>
                <w:sz w:val="24"/>
                <w:szCs w:val="24"/>
                <w:lang w:val="kk-KZ"/>
              </w:rPr>
              <w:t>влияние</w:t>
            </w:r>
            <w:r w:rsidRPr="006F4C9D">
              <w:rPr>
                <w:rFonts w:ascii="Times New Roman" w:eastAsia="Times New Roman" w:hAnsi="Times New Roman" w:cs="Times New Roman"/>
                <w:spacing w:val="18"/>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поэтику, логику, стилистику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грамматику.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До сих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пор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национальное,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есть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наследие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ораторов,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считалось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художественным</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выражением,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 общественное значение,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размывание судьбы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государства игнорируются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игнорируются. Сольное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искусство - беспрецедентное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национальное достояние,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неиссякаемое сокровище.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Каждое свидетельство в нем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отличная школа жизни для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разумного, интеллигентного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казахского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сына.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Предмет  «Ораторское искусство» – один из видов казахской устной литературы, отражающий историю ораторского искусства, самобытность казахской литературы, как поэтический айтыс, дает студентам представление о ее предпосылках и требованиях к развитию.</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Понимание сочувствия,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понимание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секретов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философских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мыслей.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Понимание</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загадочных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слов,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загадочного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секрета,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Теоретические - идея,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художественный анализ,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понимание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сегодняшнего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направления, поэзия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осознанное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написание.</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осознает место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 системе национальных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ценностей, приверженность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этическим ценностям,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стремление к добру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оптимизму; способен быть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педагогически воспитанным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терпимым. Казахские герои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герои воспитываются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основе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наследия,</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патриотизма. Различать виды ораторской речи. Раскрывать идейное, эстетическое содержание ораторских слов. Знает его природу в анализе ораторских слов. Владеет видами красноречия</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OS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ORATORY  SKILLS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Teleradio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Modern technologies of  public relations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Mass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Communications and International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Relations Purpose: The spoken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words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are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most</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important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issues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public life in the world, the art of</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excellence. Slogans contain bright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truths reflected in Kazakh life.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study the theoretical understanding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the history of oral and artistic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sciences at the level of demand for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future specialists, understanding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history, reason, goals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poet, ideas about the structure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composition,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artistic,</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linguistic</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and</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aesthetic</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features,</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deepening</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understanding</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acquired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 the school</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curriculum.</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rhetoric or oratorical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influence on poetics, logic, style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grammar. Until now,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national, that is, the heritage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Chechens,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was</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considered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artistic expression, and the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public</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significance,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erosion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the fate of the state are ignored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ignored. Solo art - 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unprecedented national treasure, an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inexhaustible treasure. Each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testimony in it is an excellent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school of life for a sensible,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intelligent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Kazakh son.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Expected results: - Understanding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sympathy, understanding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secrets of </w:t>
            </w:r>
            <w:r w:rsidRPr="006F4C9D">
              <w:rPr>
                <w:rFonts w:ascii="Times New Roman" w:eastAsia="Times New Roman" w:hAnsi="Times New Roman" w:cs="Times New Roman"/>
                <w:sz w:val="24"/>
                <w:szCs w:val="24"/>
                <w:lang w:val="kk-KZ"/>
              </w:rPr>
              <w:lastRenderedPageBreak/>
              <w:t>philosophical thoughts.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Understanding of mysterious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words, mysterious secret,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idea,</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artistic</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analysis,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understanding of the current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direction, poetry and conscious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writing.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subject "oratory" is one of the types of Kazakh oral literature, reflecting the history of oratory, the identity of Kazakh literature, as a poetic aitys, gives students an idea of its prerequisites and requirements for development.</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As a result of teaching the discipline, the student should know:</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Stylistic features of journalism and their originality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owns nature;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More about the stages of formation and development of styles in the media</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receives information;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Features of the language and style of printing, they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gains in-depth knowledge of standard requirements;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They form their own opinion about the language and style of today's media.</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 place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system of national values,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adherence to ethical values,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desire for good and optimism; able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pedagogical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tolerant.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Kazakh heroes and heroes are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brought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up</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basis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heritage,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patriotism. Distinguish between types of oratory. To reveal the ideological, aesthetic content of oratorical words. Knows its nature in the analysis of oratorical words. Knows the types of eloquence</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ЖСМЭ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ЖУРНАЛИСТІҢ</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СӨЙЛЕУ</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b/>
                <w:sz w:val="24"/>
                <w:szCs w:val="24"/>
                <w:lang w:val="kk-KZ" w:eastAsia="ru-RU"/>
              </w:rPr>
              <w:t>МӘДЕНИЕТІ</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МЕН</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ЭТИКАСЫ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Постреквизиттері: </w:t>
            </w:r>
            <w:r w:rsidRPr="006F4C9D">
              <w:rPr>
                <w:rFonts w:ascii="Times New Roman" w:eastAsia="Times New Roman" w:hAnsi="Times New Roman" w:cs="Times New Roman"/>
                <w:sz w:val="24"/>
                <w:szCs w:val="24"/>
                <w:lang w:val="kk-KZ"/>
              </w:rPr>
              <w:t>Өндірістік іс-тәжірибе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Мақсаты: </w:t>
            </w:r>
            <w:r w:rsidRPr="006F4C9D">
              <w:rPr>
                <w:rFonts w:ascii="Times New Roman" w:eastAsia="Times New Roman" w:hAnsi="Times New Roman" w:cs="Times New Roman"/>
                <w:sz w:val="24"/>
                <w:szCs w:val="24"/>
                <w:lang w:val="kk-KZ"/>
              </w:rPr>
              <w:t>журналист маман ретінде сөз мәдениетін қалыптастыру,   журналистің  әдеп, әсемдік әлемі жәнетілдік нормалардың сақталуын,  журналистің сұхбат, сыр тарту мәдениетін, ақпарат және көркем хабарлардың жанрлық тіл кестесін, теледидар, баспасөз тілі мен радио тілінің ерекшеліктерін, шешен сөйлеудің қыр-сырларын  игеру мақсатында теориялық білім бере отырып сөйлеу мәдениетінің  қыр-сырын игерту.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Қажетті ақпарат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көздермен жұмыс iстеу, әр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түрлi</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әдiстер қолдану.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Журналист этикасына баға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берген зерттеуші ғалымдар</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тұжырымдарына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сүйену.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әдебіне</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қойылатын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талаптар мен міндеттерді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айқындау.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этикасының</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даму</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жолдарын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айқын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меңгеруі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қажет.</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w:t>
            </w:r>
            <w:r w:rsidRPr="006F4C9D">
              <w:rPr>
                <w:rFonts w:ascii="Times New Roman" w:eastAsiaTheme="minorEastAsia" w:hAnsi="Times New Roman" w:cs="Times New Roman"/>
                <w:sz w:val="24"/>
                <w:szCs w:val="24"/>
                <w:lang w:val="kk-KZ" w:eastAsia="ru-RU"/>
              </w:rPr>
              <w:lastRenderedPageBreak/>
              <w:t>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 сөйлеу мәдениетін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қалыптастырады. Сұхбат алу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барысында журналистке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қойылатын талаптарды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Журналистің</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этикасының кодекстері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нормаларын, құқықтық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негіздерін біледі.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 сөйлеу мәдениетін қалыптастырады. Сұхбат алу барысында журналистке қойылатын талаптарды үйренеді. Журналистің кәсіби этикасының кодекстері мен нормаларын, құқықтық негіздерін біледі.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IМКПЖ-4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ЭКРЖ 3216</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КУЛЬТУРА</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РЕЧИ</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И</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ЭТИКА</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ЖУРНАЛИСТА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hAnsi="Times New Roman" w:cs="Times New Roman"/>
                <w:sz w:val="24"/>
                <w:szCs w:val="24"/>
              </w:rPr>
              <w:t xml:space="preserve">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определить сущность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научный характер, базовую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структуру журналистской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этики в теоретическом плане,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предоставить исчерпывающую</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информацию об истории мира.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Разъяснение этики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журналиста. Освещение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вопросов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как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культуре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речи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письма, так и в сфере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Работа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необходимой информацией с</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использованием разных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методов.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Выводы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исследователей,</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оценивающих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журналистскую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Требования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обязанности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для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журналистской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Журналисты должны иметь</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четкое представление о том,</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как</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они</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развивают</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свою</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этику.</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w:t>
            </w:r>
            <w:r w:rsidRPr="006F4C9D">
              <w:rPr>
                <w:rFonts w:ascii="Times New Roman" w:eastAsiaTheme="minorEastAsia" w:hAnsi="Times New Roman" w:cs="Times New Roman"/>
                <w:sz w:val="24"/>
                <w:szCs w:val="24"/>
                <w:lang w:val="kk-KZ" w:eastAsia="ru-RU"/>
              </w:rPr>
              <w:lastRenderedPageBreak/>
              <w:t>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 формирует культуру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речи. Во время интервью он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она изучает требования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журналиста. Знает кодексы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нормы журналистской этики,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правовые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основы.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en-US"/>
              </w:rPr>
            </w:pPr>
            <w:r w:rsidRPr="006F4C9D">
              <w:rPr>
                <w:rFonts w:ascii="Times New Roman" w:eastAsia="Times New Roman" w:hAnsi="Times New Roman" w:cs="Times New Roman"/>
                <w:sz w:val="24"/>
                <w:szCs w:val="24"/>
                <w:lang w:val="kk-KZ"/>
              </w:rPr>
              <w:t xml:space="preserve">У студента формируется культура речи. Во время интервью он узнает требования, предъявляемые к журналисту. Знает правовые </w:t>
            </w:r>
            <w:r w:rsidRPr="006F4C9D">
              <w:rPr>
                <w:rFonts w:ascii="Times New Roman" w:eastAsia="Times New Roman" w:hAnsi="Times New Roman" w:cs="Times New Roman"/>
                <w:sz w:val="24"/>
                <w:szCs w:val="24"/>
                <w:lang w:val="kk-KZ"/>
              </w:rPr>
              <w:lastRenderedPageBreak/>
              <w:t>основы, кодексы и нормы профессиональной этики журналиста.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ECSJ 3216</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CULTURE OF</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SPEECH</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AND JOURNALIST ETHICS</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Post-requisites:</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pacing w:val="-4"/>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determine the nature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scientific nature, the basic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structure of journalistic ethics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 terms, to provide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comprehensive</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information</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about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history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 the world.</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Clarification of the ethics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ethics of a professional journalist.</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Coverage of several issues in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culture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of</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speech</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writing,</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in the field of professional ethics.</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Brief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description 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discipline: </w:t>
            </w:r>
            <w:r w:rsidRPr="006F4C9D">
              <w:rPr>
                <w:rFonts w:ascii="Times New Roman" w:eastAsiaTheme="minorEastAsia" w:hAnsi="Times New Roman" w:cs="Times New Roman"/>
                <w:sz w:val="24"/>
                <w:szCs w:val="24"/>
                <w:lang w:val="kk-KZ" w:eastAsia="ru-RU"/>
              </w:rPr>
              <w:t>Working with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necessary information using</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different</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Based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findings </w:t>
            </w:r>
            <w:r w:rsidRPr="006F4C9D">
              <w:rPr>
                <w:rFonts w:ascii="Times New Roman" w:eastAsiaTheme="minorEastAsia" w:hAnsi="Times New Roman" w:cs="Times New Roman"/>
                <w:sz w:val="24"/>
                <w:szCs w:val="24"/>
                <w:lang w:val="kk-KZ" w:eastAsia="ru-RU"/>
              </w:rPr>
              <w:lastRenderedPageBreak/>
              <w:t>of researchers evaluating</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journalistic ethics. Identify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requirements and responsibilities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for journalistic ethics. Journalists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should</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have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a</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clear</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understanding</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of how they develop their ethics.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w:t>
            </w:r>
            <w:r w:rsidRPr="006F4C9D">
              <w:rPr>
                <w:rFonts w:ascii="Times New Roman" w:eastAsiaTheme="minorEastAsia" w:hAnsi="Times New Roman" w:cs="Times New Roman"/>
                <w:sz w:val="24"/>
                <w:szCs w:val="24"/>
                <w:lang w:val="kk-KZ" w:eastAsia="ru-RU"/>
              </w:rPr>
              <w:lastRenderedPageBreak/>
              <w:t>trends in the development of socio-political, socio-economic processes, independent implementation of journalistic research, training of specialists in accordance with the needs of modern mass media.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forms the culture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speech. During the interview, he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she studies the requirements of 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journalist.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knows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codes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standards of journalistic ethics, 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legal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framework.</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develops a culture of speech. During the interview, he learns the requirements for a journalist. Knows the legal foundations, codes and norms of professional ethics of a journalist.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8"/>
        <w:tblW w:w="10597" w:type="dxa"/>
        <w:tblInd w:w="-459" w:type="dxa"/>
        <w:tblLayout w:type="fixed"/>
        <w:tblLook w:val="04A0" w:firstRow="1" w:lastRow="0" w:firstColumn="1" w:lastColumn="0" w:noHBand="0" w:noVBand="1"/>
      </w:tblPr>
      <w:tblGrid>
        <w:gridCol w:w="3828"/>
        <w:gridCol w:w="3508"/>
        <w:gridCol w:w="3261"/>
      </w:tblGrid>
      <w:tr w:rsidR="00A54CCB" w:rsidRPr="006F4C9D"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w:t>
            </w:r>
            <w:r w:rsidRPr="00A80FBC">
              <w:rPr>
                <w:rFonts w:ascii="Times New Roman" w:eastAsia="Times New Roman" w:hAnsi="Times New Roman" w:cs="Times New Roman"/>
                <w:b/>
                <w:spacing w:val="1"/>
                <w:sz w:val="24"/>
                <w:szCs w:val="24"/>
                <w:lang w:val="kk-KZ"/>
              </w:rPr>
              <w:t>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Медиасауаттылық</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МЖ 3217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МУЛЬТИМЕДИЯЛЫҚ</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жанрлық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қызметі</w:t>
            </w:r>
          </w:p>
          <w:p w:rsidR="00A54CCB" w:rsidRPr="006F4C9D" w:rsidRDefault="00A54CCB" w:rsidP="00160CFD">
            <w:pPr>
              <w:widowControl w:val="0"/>
              <w:autoSpaceDE w:val="0"/>
              <w:autoSpaceDN w:val="0"/>
              <w:jc w:val="both"/>
              <w:rPr>
                <w:rFonts w:ascii="Times New Roman" w:eastAsia="Times New Roman" w:hAnsi="Times New Roman" w:cs="Times New Roman"/>
                <w:spacing w:val="-58"/>
                <w:sz w:val="24"/>
                <w:szCs w:val="24"/>
                <w:lang w:val="kk-KZ"/>
              </w:rPr>
            </w:pPr>
            <w:r w:rsidRPr="006F4C9D">
              <w:rPr>
                <w:rFonts w:ascii="Times New Roman" w:eastAsia="Times New Roman" w:hAnsi="Times New Roman" w:cs="Times New Roman"/>
                <w:b/>
                <w:sz w:val="24"/>
                <w:szCs w:val="24"/>
                <w:lang w:val="kk-KZ"/>
              </w:rPr>
              <w:t xml:space="preserve">Постреквизиттері: </w:t>
            </w:r>
            <w:r w:rsidRPr="006F4C9D">
              <w:rPr>
                <w:rFonts w:ascii="Times New Roman" w:eastAsia="Times New Roman" w:hAnsi="Times New Roman" w:cs="Times New Roman"/>
                <w:sz w:val="24"/>
                <w:szCs w:val="24"/>
                <w:lang w:val="kk-KZ"/>
              </w:rPr>
              <w:t>Қоғаммен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байланыстың 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технологиялары, Медиадизайн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Студенттерді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желілік журналистиканың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ерекшелік сипаттарымен,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Интернеттің пайда болу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дамуымен, желіні пайдаланып</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жұмыс істеу әдістерімен, веб</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парақша әзірлеудің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 процесімен,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сайттарды басқару жүйесімен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таныстыру, желілік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 жанрлары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пішіндерін меңгеруі, веб-</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журналистің еңбек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қарым-</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қатынастарын реттейтін 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этикалық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ережелер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jc w:val="both"/>
              <w:rPr>
                <w:rFonts w:ascii="Times New Roman" w:eastAsiaTheme="minorEastAsia" w:hAnsi="Times New Roman" w:cs="Times New Roman"/>
                <w:spacing w:val="-57"/>
                <w:sz w:val="24"/>
                <w:szCs w:val="24"/>
                <w:lang w:val="kk-KZ" w:eastAsia="ru-RU"/>
              </w:rPr>
            </w:pPr>
            <w:r w:rsidRPr="006F4C9D">
              <w:rPr>
                <w:rFonts w:ascii="Times New Roman" w:eastAsiaTheme="minorEastAsia" w:hAnsi="Times New Roman" w:cs="Times New Roman"/>
                <w:sz w:val="24"/>
                <w:szCs w:val="24"/>
                <w:lang w:val="kk-KZ" w:eastAsia="ru-RU"/>
              </w:rPr>
              <w:t>қағидалармен</w:t>
            </w:r>
            <w:r w:rsidRPr="006F4C9D">
              <w:rPr>
                <w:rFonts w:ascii="Times New Roman" w:eastAsiaTheme="minorEastAsia" w:hAnsi="Times New Roman" w:cs="Times New Roman"/>
                <w:spacing w:val="-11"/>
                <w:sz w:val="24"/>
                <w:szCs w:val="24"/>
                <w:lang w:val="kk-KZ" w:eastAsia="ru-RU"/>
              </w:rPr>
              <w:t xml:space="preserve"> </w:t>
            </w:r>
            <w:r w:rsidRPr="006F4C9D">
              <w:rPr>
                <w:rFonts w:ascii="Times New Roman" w:eastAsiaTheme="minorEastAsia" w:hAnsi="Times New Roman" w:cs="Times New Roman"/>
                <w:sz w:val="24"/>
                <w:szCs w:val="24"/>
                <w:lang w:val="kk-KZ" w:eastAsia="ru-RU"/>
              </w:rPr>
              <w:t>таныстыру.</w:t>
            </w:r>
            <w:r w:rsidRPr="006F4C9D">
              <w:rPr>
                <w:rFonts w:ascii="Times New Roman" w:eastAsiaTheme="minorEastAsia" w:hAnsi="Times New Roman" w:cs="Times New Roman"/>
                <w:spacing w:val="-57"/>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Интернет-БАҚ-тың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ерекшелігін, ақпаратты 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тәсілдерін, желілік жүйелерді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табысты жүргізудің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принциптерін; web-дизайн web-</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коммуникация негіздерін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меңгерту.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w:t>
            </w:r>
            <w:r w:rsidRPr="006F4C9D">
              <w:rPr>
                <w:rFonts w:ascii="Times New Roman" w:eastAsiaTheme="minorEastAsia" w:hAnsi="Times New Roman" w:cs="Times New Roman"/>
                <w:sz w:val="24"/>
                <w:szCs w:val="24"/>
                <w:lang w:val="kk-KZ" w:eastAsia="ru-RU"/>
              </w:rPr>
              <w:lastRenderedPageBreak/>
              <w:t>жағдайларға түсінік беру, журналистік зерттеуді өз бетінше жүзеге асыру, қазіргі БАҚ-тың сұранысына сәйкес мамандар дайындау.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БАҚ жүйесіндегі Интернет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жүйесін жетік меңгеру,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интернет және оның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ақпараттық ресурстарының</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құрылымы; виртуальды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құрылымдар, мультимедиа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архитектоникасы; интернет-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жанрлары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пішіндерін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Интернет журналистика тарихы мен қалыптасуы, зерттеу бағыттары, түрлері, функциясы мен ерекшелігін түсінеді; ақпаратты жинау, өңдеу және ақпарат құралдарына жариялай біледі, қазіргі заманғы ақпараттық-коммуникациялық </w:t>
            </w:r>
            <w:r w:rsidRPr="006F4C9D">
              <w:rPr>
                <w:rFonts w:ascii="Times New Roman" w:eastAsia="Times New Roman" w:hAnsi="Times New Roman" w:cs="Times New Roman"/>
                <w:sz w:val="24"/>
                <w:szCs w:val="24"/>
                <w:lang w:val="kk-KZ"/>
              </w:rPr>
              <w:lastRenderedPageBreak/>
              <w:t>технологиялардың жетістігін еркін меңгереді. Білімгер өз бетінше мақсат қоюға және оны негіздеуге үйренген. Медиа саласында болып жатқан үрдістер мен мәселелердің рөлін және орнын анықтай алады және қазіргі технологияларды меңгереді.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 оқу үдерісінде шығармашылықпен өзін-өзі дамытуына негіз болатын коммуникациялық технологияларды тиімді пайдалана алатын болады. Оқу үрдісіндегі дамытушылық ақпараттық ортада тұлғаның дамуы мен өзін-өзі дамытуы жайлы теориялық білімдер алады. Практикалық әрекеттер арқылы мультимедия теориясының тетіктерін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Код модуля:</w:t>
            </w:r>
            <w:r w:rsidRPr="006F4C9D">
              <w:rPr>
                <w:rFonts w:ascii="Times New Roman" w:eastAsia="Times New Roman" w:hAnsi="Times New Roman" w:cs="Times New Roman"/>
                <w:sz w:val="24"/>
                <w:szCs w:val="24"/>
                <w:lang w:val="kk-KZ"/>
              </w:rPr>
              <w:t xml:space="preserve"> </w:t>
            </w:r>
            <w:r w:rsidRPr="00A80FBC">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модуля:</w:t>
            </w:r>
            <w:r w:rsidRPr="006F4C9D">
              <w:rPr>
                <w:rFonts w:ascii="Times New Roman" w:eastAsia="Times New Roman" w:hAnsi="Times New Roman" w:cs="Times New Roman"/>
                <w:sz w:val="24"/>
                <w:szCs w:val="24"/>
                <w:lang w:val="kk-KZ"/>
              </w:rPr>
              <w:t xml:space="preserve"> Медиаграмотность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Код дисциплины:</w:t>
            </w:r>
            <w:r w:rsidRPr="006F4C9D">
              <w:rPr>
                <w:rFonts w:ascii="Times New Roman" w:eastAsia="Times New Roman" w:hAnsi="Times New Roman" w:cs="Times New Roman"/>
                <w:sz w:val="24"/>
                <w:szCs w:val="24"/>
                <w:lang w:val="kk-KZ"/>
              </w:rPr>
              <w:t xml:space="preserve"> МЖ 3217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МУЛЬТИМЕДИНАЯ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Жанровые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формы и функции.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современной</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Современные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технологии связей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ind w:firstLine="6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ознакомить студентов с</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особенностями сетевой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 появлением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развитием Интернета,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методами использования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Интернета, творческим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процессом разработки веб-</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страницы, системой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веб-сайтом,</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жанрами и формами сетевой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этическими правилами,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регулирующими трудовые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отношения</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веб-журналиста.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ознакомление с принципами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его</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Особенности интернет-медиа,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методы передачи информации,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принципы успешных сетевых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систем;</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основы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веб-дизайна.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w:t>
            </w:r>
            <w:r w:rsidRPr="006F4C9D">
              <w:rPr>
                <w:rFonts w:ascii="Times New Roman" w:eastAsiaTheme="minorEastAsia" w:hAnsi="Times New Roman" w:cs="Times New Roman"/>
                <w:sz w:val="24"/>
                <w:szCs w:val="24"/>
                <w:lang w:val="kk-KZ" w:eastAsia="ru-RU"/>
              </w:rPr>
              <w:lastRenderedPageBreak/>
              <w:t>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Отличное знание интернета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 структура интернета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его</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информационных</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ресурсов;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виртуальные структуры,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архитектура мультимедийных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знание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жанров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форм интернет-журналистики</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Понимает историю и становление Интернет журналистики, направления, виды, функции и особенности исследований; умеет собирать, обрабатывать и публиковать информацию в средствах массовой информации, свободно владеет достижениями современных информационно-коммуникационных технологий. Обучающийся научился самостоятельно ставить цели и обосновывать их. Умеет определять роль и место тенденций и проблем, происходящих в сфере Медиа, и осваивает современные технологии. Обучающиеся смогут эффективно использовать в учебном процессе коммуникационные технологии, которые послужат основой для творческого саморазвития. Получает теоретические знания о развитии и саморазвитии личности в развивающей информационной среде в учебном процессе. Владеет механизмами теории мультимедиа посредством практических действий.</w:t>
            </w:r>
          </w:p>
        </w:tc>
        <w:tc>
          <w:tcPr>
            <w:tcW w:w="3261" w:type="dxa"/>
          </w:tcPr>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Module code: </w:t>
            </w:r>
            <w:r w:rsidRPr="00A80FBC">
              <w:rPr>
                <w:rFonts w:ascii="Times New Roman" w:eastAsiaTheme="minorEastAsia" w:hAnsi="Times New Roman" w:cs="Times New Roman"/>
                <w:b/>
                <w:sz w:val="24"/>
                <w:szCs w:val="24"/>
                <w:lang w:val="kk-KZ" w:eastAsia="ru-RU"/>
              </w:rPr>
              <w:t>TJ-5</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Media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of discipline: </w:t>
            </w:r>
            <w:r w:rsidRPr="006F4C9D">
              <w:rPr>
                <w:rFonts w:ascii="Times New Roman" w:eastAsiaTheme="minorEastAsia" w:hAnsi="Times New Roman" w:cs="Times New Roman"/>
                <w:sz w:val="24"/>
                <w:szCs w:val="24"/>
                <w:lang w:val="kk-KZ" w:eastAsia="ru-RU"/>
              </w:rPr>
              <w:t>MJ 3217</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MULTIMEDIA</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forms and</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functions of modern journalism.</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b/>
                <w:sz w:val="24"/>
                <w:szCs w:val="24"/>
                <w:lang w:val="kk-KZ"/>
              </w:rPr>
              <w:t xml:space="preserve">Postrequisites: </w:t>
            </w:r>
            <w:r w:rsidRPr="006F4C9D">
              <w:rPr>
                <w:rFonts w:ascii="Times New Roman" w:eastAsia="Times New Roman" w:hAnsi="Times New Roman" w:cs="Times New Roman"/>
                <w:sz w:val="24"/>
                <w:szCs w:val="24"/>
                <w:lang w:val="kk-KZ"/>
              </w:rPr>
              <w:t>Modern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technologies of public relations,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design</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acquaint students 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features of online 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emergence and development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Internet, methods of using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Internet, the creative process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developing a web page, the website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management system, genres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forms network 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professional ethical rules governing</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the web journalist’s work</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relationships. and familiarization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principles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Features of Internet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 methods of 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transfer, principles of successful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network</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systems;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basics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web</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design.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Expected results: </w:t>
            </w:r>
            <w:r w:rsidRPr="006F4C9D">
              <w:rPr>
                <w:rFonts w:ascii="Times New Roman" w:eastAsia="Times New Roman" w:hAnsi="Times New Roman" w:cs="Times New Roman"/>
                <w:sz w:val="24"/>
                <w:szCs w:val="24"/>
                <w:lang w:val="kk-KZ"/>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w:t>
            </w:r>
            <w:r w:rsidRPr="006F4C9D">
              <w:rPr>
                <w:rFonts w:ascii="Times New Roman" w:eastAsia="Times New Roman" w:hAnsi="Times New Roman" w:cs="Times New Roman"/>
                <w:sz w:val="24"/>
                <w:szCs w:val="24"/>
                <w:lang w:val="kk-KZ"/>
              </w:rPr>
              <w:lastRenderedPageBreak/>
              <w:t>research, training of specialists in accordance with the needs of modern mass media.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Excellent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 of the Internet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 the structure of the Internet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its information resources;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virtual structures, multimedia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technology</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architecture;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the genres and forms of online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Understands the history and formation of Internet journalism, directions, types, functions and features of research; is able to collect, process and publish information in the media, is fluent in the achievements of modern information and communication technologies. The student has learned to set </w:t>
            </w:r>
            <w:r w:rsidRPr="006F4C9D">
              <w:rPr>
                <w:rFonts w:ascii="Times New Roman" w:eastAsia="Times New Roman" w:hAnsi="Times New Roman" w:cs="Times New Roman"/>
                <w:sz w:val="24"/>
                <w:szCs w:val="24"/>
                <w:lang w:val="kk-KZ"/>
              </w:rPr>
              <w:lastRenderedPageBreak/>
              <w:t>goals and justify them independently. He is able to determine the role and place of trends and problems occurring in the field of media, and masters modern technologies.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Students will be able to effectively use communication technologies in the educational process, which will serve as the basis for creative self-development. Receives theoretical knowledge about the development and self-development of personality in the developing information environment in the educational process. Owns the mechanisms of multimedia theory through practical actions.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9"/>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CР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СТИЛИСТИКА ЖӘНЕ РЕДАКЦИЯЛАУ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Бильдредактор</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студенттерді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оқырманға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арнап</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жарияланатын</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материалдарды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стилистикалық тұрғыда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сараптап, талдау мен бағалау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өңдеудің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теориясы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әдістемелігімен қаруландырып,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тәжірибелік жағынан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қаруландыру.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Стилистика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редакциялау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сипаты жағынан</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қолданбалы,</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мақсаты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тұрғысынан практикалық, ал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құрылымы жағынан кешенді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 «Стилистика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редакциялау»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мамандығы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бойынша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оқитын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білімгерлерге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арналады. Мұнда бұқаралық ақпарат құралдарына материал дайындаудағы басты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қағидалар, әдіс-тәсілдер үйретіледі. Дайын ақпаратты өңдеуді, баспа материалдарына редакция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жасауды меңгереді. Ақпаратты жан-жақты, шынайы талдап үйренеді.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Материалды өңдеу, бағалау,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баспасөзде,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теледидарда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жариялауға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әзірлеу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ғылыми-әдістемелік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қарастырылады.</w:t>
            </w:r>
            <w:r w:rsidRPr="006F4C9D">
              <w:rPr>
                <w:rFonts w:ascii="Times New Roman" w:eastAsia="Times New Roman" w:hAnsi="Times New Roman" w:cs="Times New Roman"/>
                <w:spacing w:val="31"/>
                <w:sz w:val="24"/>
                <w:szCs w:val="24"/>
                <w:lang w:val="kk-KZ"/>
              </w:rPr>
              <w:t xml:space="preserve"> </w:t>
            </w:r>
            <w:r w:rsidRPr="006F4C9D">
              <w:rPr>
                <w:rFonts w:ascii="Times New Roman" w:eastAsia="Times New Roman" w:hAnsi="Times New Roman" w:cs="Times New Roman"/>
                <w:sz w:val="24"/>
                <w:szCs w:val="24"/>
                <w:lang w:val="kk-KZ"/>
              </w:rPr>
              <w:t>Демек,</w:t>
            </w:r>
            <w:r w:rsidRPr="006F4C9D">
              <w:rPr>
                <w:rFonts w:ascii="Times New Roman" w:eastAsia="Times New Roman" w:hAnsi="Times New Roman" w:cs="Times New Roman"/>
                <w:spacing w:val="26"/>
                <w:sz w:val="24"/>
                <w:szCs w:val="24"/>
                <w:lang w:val="kk-KZ"/>
              </w:rPr>
              <w:t xml:space="preserve"> </w:t>
            </w:r>
            <w:r w:rsidRPr="006F4C9D">
              <w:rPr>
                <w:rFonts w:ascii="Times New Roman" w:eastAsia="Times New Roman" w:hAnsi="Times New Roman" w:cs="Times New Roman"/>
                <w:sz w:val="24"/>
                <w:szCs w:val="24"/>
                <w:lang w:val="kk-KZ"/>
              </w:rPr>
              <w:t>«Стилистика</w:t>
            </w:r>
            <w:r w:rsidRPr="006F4C9D">
              <w:rPr>
                <w:rFonts w:ascii="Times New Roman" w:eastAsia="Times New Roman" w:hAnsi="Times New Roman" w:cs="Times New Roman"/>
                <w:spacing w:val="28"/>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8"/>
                <w:sz w:val="24"/>
                <w:szCs w:val="24"/>
                <w:lang w:val="kk-KZ"/>
              </w:rPr>
              <w:t xml:space="preserve"> </w:t>
            </w:r>
            <w:r w:rsidRPr="006F4C9D">
              <w:rPr>
                <w:rFonts w:ascii="Times New Roman" w:eastAsia="Times New Roman" w:hAnsi="Times New Roman" w:cs="Times New Roman"/>
                <w:sz w:val="24"/>
                <w:szCs w:val="24"/>
                <w:lang w:val="kk-KZ"/>
              </w:rPr>
              <w:t>редакциялау»</w:t>
            </w:r>
            <w:r w:rsidRPr="006F4C9D">
              <w:rPr>
                <w:rFonts w:ascii="Times New Roman" w:eastAsia="Times New Roman" w:hAnsi="Times New Roman" w:cs="Times New Roman"/>
                <w:spacing w:val="24"/>
                <w:sz w:val="24"/>
                <w:szCs w:val="24"/>
                <w:lang w:val="kk-KZ"/>
              </w:rPr>
              <w:t xml:space="preserve"> </w:t>
            </w:r>
            <w:r w:rsidRPr="006F4C9D">
              <w:rPr>
                <w:rFonts w:ascii="Times New Roman" w:eastAsia="Times New Roman" w:hAnsi="Times New Roman" w:cs="Times New Roman"/>
                <w:sz w:val="24"/>
                <w:szCs w:val="24"/>
                <w:lang w:val="kk-KZ"/>
              </w:rPr>
              <w:t>пәні</w:t>
            </w:r>
            <w:r w:rsidRPr="006F4C9D">
              <w:rPr>
                <w:rFonts w:ascii="Times New Roman" w:eastAsia="Times New Roman" w:hAnsi="Times New Roman" w:cs="Times New Roman"/>
                <w:spacing w:val="20"/>
                <w:sz w:val="24"/>
                <w:szCs w:val="24"/>
                <w:lang w:val="kk-KZ"/>
              </w:rPr>
              <w:t xml:space="preserve"> </w:t>
            </w:r>
            <w:r w:rsidRPr="006F4C9D">
              <w:rPr>
                <w:rFonts w:ascii="Times New Roman" w:eastAsia="Times New Roman" w:hAnsi="Times New Roman" w:cs="Times New Roman"/>
                <w:sz w:val="24"/>
                <w:szCs w:val="24"/>
                <w:lang w:val="kk-KZ"/>
              </w:rPr>
              <w:t>болашақ</w:t>
            </w:r>
            <w:r w:rsidRPr="006F4C9D">
              <w:rPr>
                <w:rFonts w:ascii="Times New Roman" w:eastAsia="Times New Roman" w:hAnsi="Times New Roman" w:cs="Times New Roman"/>
                <w:spacing w:val="27"/>
                <w:sz w:val="24"/>
                <w:szCs w:val="24"/>
                <w:lang w:val="kk-KZ"/>
              </w:rPr>
              <w:t xml:space="preserve"> </w:t>
            </w:r>
            <w:r w:rsidRPr="006F4C9D">
              <w:rPr>
                <w:rFonts w:ascii="Times New Roman" w:eastAsia="Times New Roman" w:hAnsi="Times New Roman" w:cs="Times New Roman"/>
                <w:sz w:val="24"/>
                <w:szCs w:val="24"/>
                <w:lang w:val="kk-KZ"/>
              </w:rPr>
              <w:t>БАҚ</w:t>
            </w:r>
            <w:r w:rsidRPr="006F4C9D">
              <w:rPr>
                <w:rFonts w:ascii="Times New Roman" w:eastAsia="Times New Roman" w:hAnsi="Times New Roman" w:cs="Times New Roman"/>
                <w:spacing w:val="27"/>
                <w:sz w:val="24"/>
                <w:szCs w:val="24"/>
                <w:lang w:val="kk-KZ"/>
              </w:rPr>
              <w:t xml:space="preserve"> </w:t>
            </w:r>
            <w:r w:rsidRPr="006F4C9D">
              <w:rPr>
                <w:rFonts w:ascii="Times New Roman" w:eastAsia="Times New Roman" w:hAnsi="Times New Roman" w:cs="Times New Roman"/>
                <w:sz w:val="24"/>
                <w:szCs w:val="24"/>
                <w:lang w:val="kk-KZ"/>
              </w:rPr>
              <w:t>қызметкерлерін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даярлауда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пәннің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бірі</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болып</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 xml:space="preserve">табылады.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Оқыту нәтижелері: </w:t>
            </w:r>
          </w:p>
          <w:p w:rsidR="00A54CCB" w:rsidRPr="006F4C9D" w:rsidRDefault="00A54CCB" w:rsidP="00160CFD">
            <w:pPr>
              <w:widowControl w:val="0"/>
              <w:autoSpaceDE w:val="0"/>
              <w:autoSpaceDN w:val="0"/>
              <w:ind w:right="11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Журналистің жазбасы, айтатын ойы маңызды екенін түсіну; қазіргі журналистиканың ерекшеліктерін тұжырымдау; БАҚ бағыттарының </w:t>
            </w:r>
            <w:r w:rsidRPr="006F4C9D">
              <w:rPr>
                <w:rFonts w:ascii="Times New Roman" w:eastAsia="Times New Roman" w:hAnsi="Times New Roman" w:cs="Times New Roman"/>
                <w:sz w:val="24"/>
                <w:szCs w:val="24"/>
                <w:lang w:val="kk-KZ"/>
              </w:rPr>
              <w:lastRenderedPageBreak/>
              <w:t xml:space="preserve">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A54CCB" w:rsidRPr="006F4C9D" w:rsidRDefault="00A54CCB" w:rsidP="00160CFD">
            <w:pPr>
              <w:widowControl w:val="0"/>
              <w:numPr>
                <w:ilvl w:val="0"/>
                <w:numId w:val="4"/>
              </w:numPr>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стилистика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редакциялаудың</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теориясымен,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әдістемесімен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қарулану;</w:t>
            </w:r>
          </w:p>
          <w:p w:rsidR="00A54CCB" w:rsidRPr="006F4C9D" w:rsidRDefault="00A54CCB" w:rsidP="00160CFD">
            <w:pPr>
              <w:widowControl w:val="0"/>
              <w:numPr>
                <w:ilvl w:val="0"/>
                <w:numId w:val="4"/>
              </w:numPr>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БАҚ материалдарының тілдік,</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стильдік ерекшеліктерін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сараптап, оларды қолдана білу,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машықтану;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-Тіл</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мәдениетін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арттыру;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Меңгерген теориялық білімін іс жүзінде пайдалана біледі, осы жолда жаңа технологияларды оңтайлы пайдалана алады; өзінің кәсіптік қызметінің түрі мен сипатының өзгеруіне, пәнаралық жобалармен жұмыс істеуге әдістік және психологиялық жағынан дайын болады. Студенттердің баспасөз тілінің, телерадио коммуникациясы мәдениетін арттыру мәселесіне ерекше көңіл бөлуі,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Осы пәнді оқу барысында болашақ журналист әрбір жанрдың өзіндік тілдік, стильдік ерекшелігін біледі. Әр тақырыпта материал жазғанда, басылымның, телерадиоарнаның ерекшелігіне сәйкес сөз қолдану тәсілдерін таңдай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Мастер класс по журналистие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CР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СТИЛИСТИКА И РЕДАКТИРОВАНИЕ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Бильдредактор</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 xml:space="preserve">Поощряйте студентов сосредоточиться на важных аспектах журналистских навыков, таких как язык и стиль. Уметь анализировать лингвистические </w:t>
            </w:r>
            <w:r w:rsidRPr="006F4C9D">
              <w:rPr>
                <w:rFonts w:ascii="Times New Roman" w:eastAsia="Times New Roman" w:hAnsi="Times New Roman" w:cs="Times New Roman"/>
                <w:sz w:val="24"/>
                <w:szCs w:val="24"/>
                <w:lang w:val="kk-KZ"/>
              </w:rPr>
              <w:lastRenderedPageBreak/>
              <w:t>и стилистические особенности газетных и журнальных материалов, теле- и радиопрограмм. Характер периодической печати, теле- и радиоаудитория, региональная специфика и т.д. четкое понимание влияния на язык и стиль.</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Это теоретическая и практическая юридическая часть и продолжение дисциплин «Введение в журналистику», «История казахстанской журналистики». Этот курс укрепляет будущих журналистов не только в теории, но и на практике.</w:t>
            </w:r>
          </w:p>
          <w:p w:rsidR="00A54CCB" w:rsidRPr="006F4C9D" w:rsidRDefault="00A54CCB" w:rsidP="00160CFD">
            <w:pPr>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Дисциплина» Стилистика и редактирование " предназначена для обучающихся по специальности журналистика. Здесь будут обучены главным принципам, методам и приемам подготовки материала для средств массовой информации. Владеет обработкой готовой информации, редактированием печатных материалов. Научатся всесторонне, достоверно анализировать информацию. Процесс обработки, оценки материала, подготовки к публикации в печати, на радио и телевидении рассматривается на научно-методической основе. Следовательно, дисциплина» Стилистика и редактирование " является одной из основных в подготовке будущих сотрудников 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w:t>
            </w:r>
            <w:r w:rsidRPr="006F4C9D">
              <w:rPr>
                <w:rFonts w:ascii="Times New Roman" w:eastAsiaTheme="minorEastAsia" w:hAnsi="Times New Roman" w:cs="Times New Roman"/>
                <w:sz w:val="24"/>
                <w:szCs w:val="24"/>
                <w:lang w:val="kk-KZ" w:eastAsia="ru-RU"/>
              </w:rPr>
              <w:lastRenderedPageBreak/>
              <w:t>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 результате преподавания дисциплины студент должен знать: Стилистические особенности журналистики и их оригинальность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природой;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Подробнее об этапах становления и развития стилей в СМИ получает информацию;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Особенности языка и стиля печати, им приобретает глубокие знания стандартных требований; У них формируется собственное мнение о языке и стиле сегодняшних 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pacing w:val="1"/>
                <w:sz w:val="24"/>
                <w:szCs w:val="24"/>
                <w:lang w:val="kk-KZ"/>
              </w:rPr>
              <w:t xml:space="preserve">Владеет теоретическими знаниями на практике, умеет оптимально использовать на этом пути новые технологии; морально и психологически готов к изменению вида и характера своей </w:t>
            </w:r>
            <w:r w:rsidRPr="006F4C9D">
              <w:rPr>
                <w:rFonts w:ascii="Times New Roman" w:eastAsia="Times New Roman" w:hAnsi="Times New Roman" w:cs="Times New Roman"/>
                <w:spacing w:val="1"/>
                <w:sz w:val="24"/>
                <w:szCs w:val="24"/>
                <w:lang w:val="kk-KZ"/>
              </w:rPr>
              <w:lastRenderedPageBreak/>
              <w:t>профессиональной деятельности, работе над междисциплинарными проектами. Особое внимание студенты уделяют вопросам повышения культуры печати, телерадиокоммуникаций, уделяют внимание лексической, грамматической, синтаксической правоте устных и письменных работ, а также владению языком и стилем.В процессе изучения данной дисциплины будущий журналист узнает о специфических языковых, стилевых особенностях каждого жанра. При написании материала по каждой теме можно выбрать способы употребления слов в соответствии со спецификой издания, телерадиоканала.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SE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STYLISTICS AND EDITING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pacing w:val="-8"/>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Bildreditor</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provide students with a</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stylistic analysis of materials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published for the reader, to analyze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evaluate the theory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methodology of training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experimental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weapons.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Brief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description 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style and editing is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characteristic</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aspect,</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practical</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from</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 point of view of purpose and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complex</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discipline "Stylistics and editing" is intended for students majoring in journalism. The main principles, methods and techniques of preparing material for mass media will be taught here. Owns the processing of finished information, editing of printed materials. They will learn to analyze information comprehensively and reliably. The process of processing, evaluating the material, preparing for publication in print, on radio and television is considered on a scientific and methodological basis. Consequently, the discipline of "Stylistics and Editing" is one of the main ones in the training of future media employees.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w:t>
            </w:r>
            <w:r w:rsidRPr="006F4C9D">
              <w:rPr>
                <w:rFonts w:ascii="Times New Roman" w:eastAsiaTheme="minorEastAsia" w:hAnsi="Times New Roman" w:cs="Times New Roman"/>
                <w:sz w:val="24"/>
                <w:szCs w:val="24"/>
                <w:shd w:val="clear" w:color="auto" w:fill="FFFFFF"/>
                <w:lang w:val="kk-KZ" w:eastAsia="ru-RU"/>
              </w:rPr>
              <w:t xml:space="preserv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To understand what is important for a journalist's writing, thinking; to formulate the features of modern journalism; to describe the features of media trends; to master innovative methods of understanding socially, socially </w:t>
            </w:r>
            <w:r w:rsidRPr="006F4C9D">
              <w:rPr>
                <w:rFonts w:ascii="Times New Roman" w:eastAsiaTheme="minorEastAsia" w:hAnsi="Times New Roman" w:cs="Times New Roman"/>
                <w:sz w:val="24"/>
                <w:szCs w:val="24"/>
                <w:shd w:val="clear" w:color="auto" w:fill="FFFFFF"/>
                <w:lang w:val="kk-KZ" w:eastAsia="ru-RU"/>
              </w:rPr>
              <w:lastRenderedPageBreak/>
              <w:t>significant phenomena and processes in the legal, entrepreneurial, industrial, environmental environment.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w:t>
            </w:r>
            <w:r w:rsidRPr="006F4C9D">
              <w:rPr>
                <w:rFonts w:ascii="Times New Roman" w:eastAsia="Times New Roman" w:hAnsi="Times New Roman" w:cs="Times New Roman"/>
                <w:sz w:val="24"/>
                <w:szCs w:val="24"/>
                <w:lang w:val="kk-KZ"/>
              </w:rPr>
              <w:t>- armament 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methodology of stylistics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editing;</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analyze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language,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styles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media materials, apply them,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practice; - increase of language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culture;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en-US" w:eastAsia="ru-RU"/>
              </w:rPr>
              <w:t xml:space="preserve">It </w:t>
            </w:r>
            <w:r w:rsidRPr="006F4C9D">
              <w:rPr>
                <w:rFonts w:ascii="Times New Roman" w:eastAsiaTheme="minorEastAsia" w:hAnsi="Times New Roman" w:cs="Times New Roman"/>
                <w:sz w:val="24"/>
                <w:szCs w:val="24"/>
                <w:lang w:val="kk-KZ" w:eastAsia="ru-RU"/>
              </w:rPr>
              <w:t>has theoretical knowledge in practice, knows how to optimally use new technologies along the way; is morally and psychologically ready to change the type and nature of his professional activity, work on interdisciplinary projects. Students pay special attention to the issues of improving the culture of print, TV and radio communications, pay attention to the lexical, grammatical, syntactic correctness of oral and written works, as well as language and style proficiency.In the process of studying this discipline, a future journalist learns about the specific linguistic and stylistic features of each genre. When writing material on each topic, you can choose the ways of using words in accordance with the specifics of the publication, TV and radio channel.</w:t>
            </w:r>
          </w:p>
          <w:p w:rsidR="00A54CCB" w:rsidRPr="006F4C9D" w:rsidRDefault="00A54CCB" w:rsidP="00160CFD">
            <w:pPr>
              <w:jc w:val="both"/>
              <w:rPr>
                <w:rFonts w:ascii="Times New Roman" w:eastAsiaTheme="minorEastAsia" w:hAnsi="Times New Roman" w:cs="Times New Roman"/>
                <w:sz w:val="24"/>
                <w:szCs w:val="24"/>
                <w:lang w:val="kk-KZ" w:eastAsia="ru-RU"/>
              </w:rPr>
            </w:pPr>
          </w:p>
        </w:tc>
      </w:tr>
    </w:tbl>
    <w:p w:rsidR="00A54CCB" w:rsidRPr="006F4C9D" w:rsidRDefault="00A54CCB" w:rsidP="00A54CCB">
      <w:pPr>
        <w:pStyle w:val="a3"/>
        <w:jc w:val="both"/>
        <w:rPr>
          <w:rFonts w:ascii="Times New Roman" w:hAnsi="Times New Roman" w:cs="Times New Roman"/>
          <w:sz w:val="24"/>
          <w:szCs w:val="24"/>
          <w:lang w:val="kk-KZ"/>
        </w:rPr>
      </w:pPr>
    </w:p>
    <w:tbl>
      <w:tblPr>
        <w:tblStyle w:val="10"/>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ЦМ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ЦИФРЛЫҚ МОНТАЖ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Бүгін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аудиотехниканың мүмкіндігі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шексіз артты, бұл ортада 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бәсекелестік күшейді, таңдау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мүмкіндігі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пайда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түрлі бағыт-бағдардағы, стиль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мәнердегі радиостанциялар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көбейді.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Радиоарна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өз</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қаржысын өзі тауып, дамитын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жағдайға жетті,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шексіз мүмкіндіктер</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ашылды.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Студиядағы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технологиялық құралдар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арқылы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алынады.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Монтаж</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«құрастыру» деген ұғымды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білдіреді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кино</w:t>
            </w:r>
          </w:p>
          <w:p w:rsidR="00A54CCB" w:rsidRPr="006F4C9D" w:rsidRDefault="00A54CCB" w:rsidP="00160CFD">
            <w:pPr>
              <w:widowControl w:val="0"/>
              <w:autoSpaceDE w:val="0"/>
              <w:autoSpaceDN w:val="0"/>
              <w:jc w:val="both"/>
              <w:rPr>
                <w:rFonts w:ascii="Times New Roman" w:eastAsia="Times New Roman" w:hAnsi="Times New Roman" w:cs="Times New Roman"/>
                <w:spacing w:val="-58"/>
                <w:sz w:val="24"/>
                <w:szCs w:val="24"/>
                <w:lang w:val="kk-KZ"/>
              </w:rPr>
            </w:pPr>
            <w:r w:rsidRPr="006F4C9D">
              <w:rPr>
                <w:rFonts w:ascii="Times New Roman" w:eastAsia="Times New Roman" w:hAnsi="Times New Roman" w:cs="Times New Roman"/>
                <w:sz w:val="24"/>
                <w:szCs w:val="24"/>
                <w:lang w:val="kk-KZ"/>
              </w:rPr>
              <w:t>өндірісіндегі классикалық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үлгісі </w:t>
            </w:r>
            <w:r w:rsidRPr="006F4C9D">
              <w:rPr>
                <w:rFonts w:ascii="Times New Roman" w:eastAsia="Times New Roman" w:hAnsi="Times New Roman" w:cs="Times New Roman"/>
                <w:sz w:val="24"/>
                <w:szCs w:val="24"/>
                <w:lang w:val="kk-KZ"/>
              </w:rPr>
              <w:lastRenderedPageBreak/>
              <w:t>негіз ретінде алынады.</w:t>
            </w:r>
            <w:r w:rsidRPr="006F4C9D">
              <w:rPr>
                <w:rFonts w:ascii="Times New Roman" w:eastAsia="Times New Roman" w:hAnsi="Times New Roman" w:cs="Times New Roman"/>
                <w:spacing w:val="-58"/>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-Журналистикадағы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техникалардың ерекшеліктер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олардың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табиғатын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меңгереді;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-БАҚ-ғы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техникалық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құралдардың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қалыптасу, даму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кезеңдері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жайлы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толық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мағұлмат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-Аудиотехника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жайында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жақты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білім,</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мол</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мағлұмат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беріп,</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ерекшеліктері,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оларға қойылатын типтік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талаптар туралы терең білім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-Теориялық білімдерін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тәжірибеде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қолдана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білуді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-Кәсіби зерттеу жұмыстарына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дағдылары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w:t>
            </w:r>
            <w:r w:rsidRPr="006F4C9D">
              <w:rPr>
                <w:rFonts w:ascii="Times New Roman" w:eastAsia="Times New Roman" w:hAnsi="Times New Roman" w:cs="Times New Roman"/>
                <w:sz w:val="24"/>
                <w:szCs w:val="24"/>
                <w:lang w:val="kk-KZ"/>
              </w:rPr>
              <w:lastRenderedPageBreak/>
              <w:t>журналистиканың заңдылықтарын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 - ақпарат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таратады, құлақтандырады;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телевизия - оқиғаны, болмысты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көрсетеді;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газет-журнал - деректі, оқиғаны</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талдап,</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түсіндіреді;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Алынған теориялық білімді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өндірісте тәжірибемен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ұштастырып, мамандықты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жетік игерген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радионың қыр-сырын меңгеріп,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өзінен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жақсы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маман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жасай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алады. </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Мастер класс по журналистие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ЦМ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ЦИФРОВОЙ МОНТАЖ</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Постреквизиты:</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Производственная практика</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Сегодня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аудиовизуальная емкость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неограниченно выросла,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конкуренция в этой среде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усиливается, выбор сделан,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радиостанции в стиле и стиле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увеличились. Радиоканал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нашел</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свои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средства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достиг</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порога, создав неограниченные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возможности для творческой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Обучение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студии. Сборка - это понятие,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называемое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«сборка».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Это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классический пример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кинопроизводства.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Результаты обучения: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освоит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особенности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техники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журналистике и их овладеть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природой,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этапы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формирования и развития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технических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средств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банке.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Получает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полную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информацию; - всестороннее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знание авиационных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технологий дать им глубокое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знание характерных для них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особенностей; - учится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применять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 на практике; - навыки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профессиональной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исследовательской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w:t>
            </w:r>
            <w:r w:rsidRPr="006F4C9D">
              <w:rPr>
                <w:rFonts w:ascii="Times New Roman" w:eastAsiaTheme="minorEastAsia" w:hAnsi="Times New Roman" w:cs="Times New Roman"/>
                <w:sz w:val="24"/>
                <w:szCs w:val="24"/>
                <w:lang w:val="kk-KZ" w:eastAsia="ru-RU"/>
              </w:rPr>
              <w:lastRenderedPageBreak/>
              <w:t>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 - распространяет,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замечает; ТВ - показывает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событие, реальность; газеты 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журналы - анализирует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разъясняет историю; Получив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теоретические знания,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полученные на практике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рабочем месте,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освоив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специальность,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должен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уметь</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освоить</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радио</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и</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стать</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хорошим</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специалистом.  </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DM 3218</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DIGITAL MONTAGE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Post-requisites: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today the audiovisual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capacity has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grown</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unlimitedly,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the competition in this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environment is increasing,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choice is made, the radio stations in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style and style have increased.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radio channel found its funds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reached the threshold, creating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unlimited opportunities for creative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work.</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description 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Studying in the studio.</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Assembly is a concept called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"assembly." This is a classic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example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of filmmaking.</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Expected results</w:t>
            </w:r>
            <w:r w:rsidRPr="006F4C9D">
              <w:rPr>
                <w:rFonts w:ascii="Times New Roman" w:eastAsia="Times New Roman" w:hAnsi="Times New Roman" w:cs="Times New Roman"/>
                <w:sz w:val="24"/>
                <w:szCs w:val="24"/>
                <w:lang w:val="kk-KZ"/>
              </w:rPr>
              <w:t xml:space="preserve"> - Features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technology in journalism and </w:t>
            </w:r>
            <w:r w:rsidRPr="006F4C9D">
              <w:rPr>
                <w:rFonts w:ascii="Times New Roman" w:eastAsia="Times New Roman" w:hAnsi="Times New Roman" w:cs="Times New Roman"/>
                <w:sz w:val="24"/>
                <w:szCs w:val="24"/>
                <w:lang w:val="kk-KZ"/>
              </w:rPr>
              <w:lastRenderedPageBreak/>
              <w:t>their</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mastery of nature; - Stages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formation and development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technical equipment in the bank</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Receives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full 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comprehensive knowledge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aviation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technology</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give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them</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deep knowledge of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characteristic features; - learns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apply theoretical knowledge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practice; - professional research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skills.</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lastRenderedPageBreak/>
              <w:t>radio - distributes, notices; TV -</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shows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event,</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reality;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newspapers and magazines -</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analyzes and explains the story;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Having received theoretical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knowledge gained in practice in the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workplace, having mastered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specialty,</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student</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should</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be</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able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to master the radio and become a</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good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specialist.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1"/>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ТДТ 3219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 атауы: ТЕЛЕБАҒДАРЛАМАЛАРДЫ ДАЙЫНДАУ ТЕХНОЛОГИЯСЫ</w:t>
            </w:r>
            <w:r w:rsidRPr="006F4C9D">
              <w:rPr>
                <w:rFonts w:ascii="Times New Roman" w:eastAsia="Times New Roman" w:hAnsi="Times New Roman" w:cs="Times New Roman"/>
                <w:sz w:val="24"/>
                <w:szCs w:val="24"/>
                <w:lang w:val="kk-KZ"/>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Пререквизиттері </w:t>
            </w:r>
            <w:r w:rsidRPr="006F4C9D">
              <w:rPr>
                <w:rFonts w:ascii="Times New Roman" w:eastAsia="Times New Roman" w:hAnsi="Times New Roman" w:cs="Times New Roman"/>
                <w:sz w:val="24"/>
                <w:szCs w:val="24"/>
                <w:lang w:val="kk-KZ" w:eastAsia="ru-RU"/>
              </w:rPr>
              <w:t>–Телерадиожурналистика</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Постреквизиты</w:t>
            </w:r>
            <w:r w:rsidRPr="006F4C9D">
              <w:rPr>
                <w:rFonts w:ascii="Times New Roman" w:eastAsia="Times New Roman" w:hAnsi="Times New Roman" w:cs="Times New Roman"/>
                <w:sz w:val="24"/>
                <w:szCs w:val="24"/>
                <w:lang w:val="kk-KZ" w:eastAsia="ru-RU"/>
              </w:rPr>
              <w:t xml:space="preserve"> – 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lastRenderedPageBreak/>
              <w:t>Телебағдарламаларды жасау процесі. Теле бағдарлама  құрудың технологиялық кезеңдері: тақырыптарды таңдау, материалды жинау, орналасу, композицияны теңестіру, түсіру, орнату, шығару. Танымал журналистердің ұсыныстарын уйрену.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Білімі</w:t>
            </w:r>
            <w:r w:rsidRPr="006F4C9D">
              <w:rPr>
                <w:rFonts w:ascii="Times New Roman" w:eastAsia="Times New Roman" w:hAnsi="Times New Roman" w:cs="Times New Roman"/>
                <w:sz w:val="24"/>
                <w:szCs w:val="24"/>
                <w:lang w:val="kk-KZ" w:eastAsia="ru-RU"/>
              </w:rPr>
              <w:t xml:space="preserve">:  телевизиялық </w:t>
            </w:r>
            <w:r w:rsidRPr="006F4C9D">
              <w:rPr>
                <w:rFonts w:ascii="Times New Roman" w:eastAsia="Times New Roman" w:hAnsi="Times New Roman" w:cs="Times New Roman"/>
                <w:sz w:val="24"/>
                <w:szCs w:val="24"/>
                <w:lang w:val="kk-KZ" w:eastAsia="ru-RU"/>
              </w:rPr>
              <w:lastRenderedPageBreak/>
              <w:t>журналистер шығармашылық зертханасын сипаттайды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Білуі</w:t>
            </w:r>
            <w:r w:rsidRPr="006F4C9D">
              <w:rPr>
                <w:rFonts w:ascii="Times New Roman" w:eastAsia="Times New Roman" w:hAnsi="Times New Roman" w:cs="Times New Roman"/>
                <w:sz w:val="24"/>
                <w:szCs w:val="24"/>
                <w:lang w:val="kk-KZ" w:eastAsia="ru-RU"/>
              </w:rPr>
              <w:t>: авторлық мәселелерді тиімді шешуге арналған мазмұнды, жанрды, шығармашылық және техникалық әдістерді талдайды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Дағдысы</w:t>
            </w:r>
            <w:r w:rsidRPr="006F4C9D">
              <w:rPr>
                <w:rFonts w:ascii="Times New Roman" w:eastAsia="Times New Roman" w:hAnsi="Times New Roman" w:cs="Times New Roman"/>
                <w:sz w:val="24"/>
                <w:szCs w:val="24"/>
                <w:lang w:val="kk-KZ" w:eastAsia="ru-RU"/>
              </w:rPr>
              <w:t>: өз шығармашылық тәжірибесіне қалытастырады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Мемлекеттік және тәуелсіз телеарналардың хабар беру өзгешеліктерін меңгереді. Студенттерді тележурналистиканың ерекшелік сипаттарымен, телевизияның пайда болу және хабар тарату, қазақ телевизиясының даму кезеңдерімен, жұмыс істеу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үйренеді.</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Мастер класс по журналистие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ТПТ 3219</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 дисциплины: ТЕХНОЛОГИЯ ПОДГОТОВКИ ТЕЛЕПЕРЕДАЧ</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w:t>
            </w:r>
            <w:r w:rsidRPr="006F4C9D">
              <w:rPr>
                <w:rFonts w:ascii="Times New Roman" w:eastAsiaTheme="minorEastAsia" w:hAnsi="Times New Roman" w:cs="Times New Roman"/>
                <w:sz w:val="24"/>
                <w:szCs w:val="24"/>
                <w:lang w:val="kk-KZ" w:eastAsia="ru-RU"/>
              </w:rPr>
              <w:t xml:space="preserve"> Телерадиожурналистика</w:t>
            </w:r>
            <w:r w:rsidRPr="006F4C9D">
              <w:rPr>
                <w:rFonts w:ascii="Times New Roman" w:eastAsiaTheme="minorEastAsia" w:hAnsi="Times New Roman" w:cs="Times New Roman"/>
                <w:b/>
                <w:sz w:val="24"/>
                <w:szCs w:val="24"/>
                <w:lang w:val="kk-KZ" w:eastAsia="ru-RU"/>
              </w:rPr>
              <w:t xml:space="preserve"> Постреквизиты – </w:t>
            </w:r>
            <w:r w:rsidRPr="006F4C9D">
              <w:rPr>
                <w:rFonts w:ascii="Times New Roman" w:eastAsiaTheme="minorEastAsia" w:hAnsi="Times New Roman" w:cs="Times New Roman"/>
                <w:sz w:val="24"/>
                <w:szCs w:val="24"/>
                <w:lang w:val="kk-KZ" w:eastAsia="ru-RU"/>
              </w:rPr>
              <w:t>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lastRenderedPageBreak/>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Процесс создания телевизионных передач. Технологические этапы создания предачи: выбор темы, сбор материала, компоновка, выстраивание композиции, съемка, монтаж, выпуск. Рекомендации известных журналистов.</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w:t>
            </w:r>
            <w:r w:rsidRPr="006F4C9D">
              <w:rPr>
                <w:rFonts w:ascii="Times New Roman" w:eastAsiaTheme="minorEastAsia" w:hAnsi="Times New Roman" w:cs="Times New Roman"/>
                <w:sz w:val="24"/>
                <w:szCs w:val="24"/>
                <w:lang w:val="kk-KZ" w:eastAsia="ru-RU"/>
              </w:rPr>
              <w:lastRenderedPageBreak/>
              <w:t>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Знания:</w:t>
            </w:r>
            <w:r w:rsidRPr="006F4C9D">
              <w:rPr>
                <w:rFonts w:ascii="Times New Roman" w:eastAsiaTheme="minorEastAsia" w:hAnsi="Times New Roman" w:cs="Times New Roman"/>
                <w:sz w:val="24"/>
                <w:szCs w:val="24"/>
                <w:lang w:val="kk-KZ" w:eastAsia="ru-RU"/>
              </w:rPr>
              <w:t xml:space="preserve"> описывает творческую лабораторию телевизионных журналистов</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Умения: </w:t>
            </w:r>
            <w:r w:rsidRPr="006F4C9D">
              <w:rPr>
                <w:rFonts w:ascii="Times New Roman" w:eastAsiaTheme="minorEastAsia" w:hAnsi="Times New Roman" w:cs="Times New Roman"/>
                <w:sz w:val="24"/>
                <w:szCs w:val="24"/>
                <w:lang w:val="kk-KZ" w:eastAsia="ru-RU"/>
              </w:rPr>
              <w:t>анализирует содержательные, жанровые, творческие и технические приёмы эффективного решения авторских задач</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Навыки</w:t>
            </w:r>
            <w:r w:rsidRPr="006F4C9D">
              <w:rPr>
                <w:rFonts w:ascii="Times New Roman" w:eastAsiaTheme="minorEastAsia" w:hAnsi="Times New Roman" w:cs="Times New Roman"/>
                <w:sz w:val="24"/>
                <w:szCs w:val="24"/>
                <w:lang w:val="kk-KZ" w:eastAsia="ru-RU"/>
              </w:rPr>
              <w:t xml:space="preserve">: приобретает собственный опыт творческой деятельности,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спецификой вещания государственных и независимых телеканалов. Студентов познакомят с особенностями тележурналистики, периодами возникновения и вещания телевидения, развития казахского телевидения, методами работы, творческим процессом разработки передач, жанрами и этическими правилами и принципами, современными теоретическими проблемами тележурналистики.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TPTP 3219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TECHNOLOGY OF PREPARATION TV PROGRAM</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Prerequisites - </w:t>
            </w:r>
            <w:r w:rsidRPr="006F4C9D">
              <w:rPr>
                <w:rFonts w:ascii="Times New Roman" w:eastAsiaTheme="minorEastAsia" w:hAnsi="Times New Roman" w:cs="Times New Roman"/>
                <w:sz w:val="24"/>
                <w:szCs w:val="24"/>
                <w:lang w:val="kk-KZ" w:eastAsia="ru-RU"/>
              </w:rPr>
              <w:t xml:space="preserve">Teleradio Journalism </w:t>
            </w:r>
          </w:p>
          <w:p w:rsidR="00A54CCB" w:rsidRPr="006F4C9D" w:rsidRDefault="00A54CCB" w:rsidP="00160CFD">
            <w:pPr>
              <w:jc w:val="both"/>
              <w:rPr>
                <w:rFonts w:ascii="Times New Roman" w:eastAsiaTheme="minorEastAsia" w:hAnsi="Times New Roman" w:cs="Times New Roman"/>
                <w:spacing w:val="1"/>
                <w:sz w:val="24"/>
                <w:szCs w:val="24"/>
                <w:lang w:val="kk-KZ" w:eastAsia="ru-RU"/>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 xml:space="preserve"> - </w:t>
            </w:r>
            <w:r w:rsidRPr="006F4C9D">
              <w:rPr>
                <w:rFonts w:ascii="Times New Roman" w:eastAsiaTheme="minorEastAsia" w:hAnsi="Times New Roman" w:cs="Times New Roman"/>
                <w:spacing w:val="1"/>
                <w:sz w:val="24"/>
                <w:szCs w:val="24"/>
                <w:lang w:val="kk-KZ" w:eastAsia="ru-RU"/>
              </w:rPr>
              <w:t>Media design</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w:t>
            </w:r>
            <w:r w:rsidRPr="006F4C9D">
              <w:rPr>
                <w:rFonts w:ascii="Times New Roman" w:eastAsiaTheme="minorEastAsia" w:hAnsi="Times New Roman" w:cs="Times New Roman"/>
                <w:b/>
                <w:sz w:val="24"/>
                <w:szCs w:val="24"/>
                <w:lang w:val="kk-KZ" w:eastAsia="ru-RU"/>
              </w:rPr>
              <w:lastRenderedPageBreak/>
              <w:t>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The process of creating television programs. Technological stages of creating a predachi: the choice of topics, the collection of material, layout, alignment of the composition, shooting, installation, release. Recommendations of famous journalists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r w:rsidRPr="006F4C9D">
              <w:rPr>
                <w:rFonts w:ascii="Times New Roman" w:eastAsia="Times New Roman" w:hAnsi="Times New Roman" w:cs="Times New Roman"/>
                <w:sz w:val="24"/>
                <w:szCs w:val="24"/>
                <w:lang w:val="kk-KZ" w:eastAsia="ru-RU"/>
              </w:rPr>
              <w:b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w:t>
            </w:r>
            <w:r w:rsidRPr="006F4C9D">
              <w:rPr>
                <w:rFonts w:ascii="Times New Roman" w:eastAsia="Times New Roman" w:hAnsi="Times New Roman" w:cs="Times New Roman"/>
                <w:sz w:val="24"/>
                <w:szCs w:val="24"/>
                <w:lang w:val="kk-KZ" w:eastAsia="ru-RU"/>
              </w:rPr>
              <w:lastRenderedPageBreak/>
              <w:t>modern mass media. </w:t>
            </w:r>
          </w:p>
          <w:p w:rsidR="00A54CCB" w:rsidRPr="006F4C9D" w:rsidRDefault="00A54CCB" w:rsidP="00160CFD">
            <w:pPr>
              <w:jc w:val="both"/>
              <w:rPr>
                <w:rFonts w:ascii="Times New Roman" w:eastAsiaTheme="minorEastAsia" w:hAnsi="Times New Roman" w:cs="Times New Roman"/>
                <w:sz w:val="24"/>
                <w:szCs w:val="24"/>
                <w:lang w:val="kk-KZ" w:eastAsia="ru-RU"/>
              </w:rPr>
            </w:pP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Knowing:</w:t>
            </w:r>
            <w:r w:rsidRPr="006F4C9D">
              <w:rPr>
                <w:rFonts w:ascii="Times New Roman" w:eastAsiaTheme="minorEastAsia" w:hAnsi="Times New Roman" w:cs="Times New Roman"/>
                <w:sz w:val="24"/>
                <w:szCs w:val="24"/>
                <w:lang w:val="kk-KZ" w:eastAsia="ru-RU"/>
              </w:rPr>
              <w:t>Describes the creative lab of television journalists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Abilities:</w:t>
            </w:r>
            <w:r w:rsidRPr="006F4C9D">
              <w:rPr>
                <w:rFonts w:ascii="Times New Roman" w:eastAsiaTheme="minorEastAsia" w:hAnsi="Times New Roman" w:cs="Times New Roman"/>
                <w:sz w:val="24"/>
                <w:szCs w:val="24"/>
                <w:lang w:val="kk-KZ" w:eastAsia="ru-RU"/>
              </w:rPr>
              <w:t>analyzes content, genre, creative and technical techniques for effectively solving author's problems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Skills:</w:t>
            </w:r>
            <w:r w:rsidRPr="006F4C9D">
              <w:rPr>
                <w:rFonts w:ascii="Times New Roman" w:eastAsiaTheme="minorEastAsia" w:hAnsi="Times New Roman" w:cs="Times New Roman"/>
                <w:sz w:val="24"/>
                <w:szCs w:val="24"/>
                <w:lang w:val="kk-KZ" w:eastAsia="ru-RU"/>
              </w:rPr>
              <w:t>gaining their own creative experience,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Owns the specifics of broadcasting state and independent TV channels. Students will be introduced to the peculiarities of TV journalism, the periods of the emergence and broadcasting of television, the development of Kazakh television, methods of work, the creative process of developing programs, genres and ethical rules and principles, modern theoretical problems of TV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2"/>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ЖШ 3219</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ЖАЗУ ШЕБЕРЛІГІ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Телерадиожурналистика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Бильдредактор</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Студенттерді қазіргі қазақ </w:t>
            </w:r>
            <w:r w:rsidRPr="006F4C9D">
              <w:rPr>
                <w:rFonts w:ascii="Times New Roman" w:eastAsiaTheme="minorEastAsia" w:hAnsi="Times New Roman" w:cs="Times New Roman"/>
                <w:sz w:val="24"/>
                <w:szCs w:val="24"/>
                <w:lang w:val="kk-KZ" w:eastAsia="ru-RU"/>
              </w:rPr>
              <w:lastRenderedPageBreak/>
              <w:t>журналистерінің ғылым, өнер, әдебиет, экономика тақырыптарына жазған мақалаларын жинақтап, талдап, стиль даралығы тұрғысынан бағалай білуді меңгереді. Әсіресе журналистің жеке стилі мен дағдысына, әдіс-тәсілдеріне ерекше көңіл бөледі;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Саяси тақырыптарға жазылған мақаларларға сараптама жасау;</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Журналистік шығармашылықтың проблемалық-тақырыптық ерекшеліктерін анықтау.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Бұл пән болашақ журналистерді тек қана теория жағынан емес, практикалық қырынан шыңдайды. Сонымен қатар журналистиканың теориясын, тарихын, тәжірибесін, тілін, стилін, зерттеушілердің еңбектерімен қоса баспа жүзінде,газет, журнал беттерінде жарық көрген, радио және телевизия арналарынан таратылған публицистердің баспасөз, қазіргі масс-медиа туралы ой-пікірлері басшылыққа алынады. Қазақ журналистикасында өзіндік қолтаңбасы бар журналистердің шеберлігімен танысады. Мақала жазуға дағдыланады.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w:t>
            </w:r>
            <w:r w:rsidRPr="006F4C9D">
              <w:rPr>
                <w:rFonts w:ascii="Times New Roman" w:eastAsia="Times New Roman" w:hAnsi="Times New Roman" w:cs="Times New Roman"/>
                <w:sz w:val="24"/>
                <w:szCs w:val="24"/>
                <w:lang w:val="kk-KZ" w:eastAsia="ru-RU"/>
              </w:rPr>
              <w:lastRenderedPageBreak/>
              <w:t xml:space="preserve">теориялық білімін қолдану; шет тілінде ақпарат дайындап үйрету.Редакциялық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Бүгінгі таңдағы БАҚ-тың тілі мен стилі туралы нақты мысалдар </w:t>
            </w:r>
            <w:r w:rsidRPr="006F4C9D">
              <w:rPr>
                <w:rFonts w:ascii="Times New Roman" w:eastAsia="Times New Roman" w:hAnsi="Times New Roman" w:cs="Times New Roman"/>
                <w:sz w:val="24"/>
                <w:szCs w:val="24"/>
                <w:lang w:val="kk-KZ" w:eastAsia="ru-RU"/>
              </w:rPr>
              <w:lastRenderedPageBreak/>
              <w:t xml:space="preserve">арқылы олардың құндылықтары туралы өзіндік нақты көзқарастар қалыптастырады; Теориялық білімдерін тәжірибеде қолдана білуді үйренеді; Жеке журналистердің шеберлік мектебін меңгереді; Газеттер мен журналдарға әртүрлі жанрлардың өз шығармаларын жасайды.  </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Мастер класс по журналистие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ПМ 3219</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ПИСАТЕЛЬСКОЕ МАСТЕРСТВО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Телерадиожурналистика</w:t>
            </w:r>
            <w:r w:rsidRPr="006F4C9D">
              <w:rPr>
                <w:rFonts w:ascii="Times New Roman" w:eastAsia="Times New Roman" w:hAnsi="Times New Roman" w:cs="Times New Roman"/>
                <w:b/>
                <w:sz w:val="24"/>
                <w:szCs w:val="24"/>
                <w:lang w:val="kk-KZ"/>
              </w:rPr>
              <w:t xml:space="preserve"> Постреквизиты: </w:t>
            </w:r>
            <w:r w:rsidRPr="006F4C9D">
              <w:rPr>
                <w:rFonts w:ascii="Times New Roman" w:eastAsia="Times New Roman" w:hAnsi="Times New Roman" w:cs="Times New Roman"/>
                <w:spacing w:val="1"/>
                <w:sz w:val="24"/>
                <w:szCs w:val="24"/>
                <w:lang w:val="kk-KZ"/>
              </w:rPr>
              <w:t xml:space="preserve">Бильдредактор </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lastRenderedPageBreak/>
              <w:t>Студенты смогут собирать, анализировать и оценивать статьи современных казахстанских журналистов о науке, искусстве, литературе, экономике с точки зрения индивидуальности стиля. Особое внимание уделяется личному стилю и навыкам журналиста, методам;</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Анализ статей на политические темы; Выявление проблемно-тематических особенностей журналистского творчества.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tabs>
                <w:tab w:val="left" w:pos="257"/>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Эта дисциплина закаляет будущих журналистов не только в теории, но и в практической. Также руководствуются теорией, историей, опытом, языком, стилем журналистики, а также трудами исследователей,представлениями публицистов о прессе, современных масс-медиа, публикуемых на страницах газет, журналов, транслируемых по радио и телевизионным каналам.</w:t>
            </w:r>
          </w:p>
          <w:p w:rsidR="00A54CCB" w:rsidRPr="006F4C9D" w:rsidRDefault="00A54CCB" w:rsidP="00160CFD">
            <w:pPr>
              <w:tabs>
                <w:tab w:val="left" w:pos="257"/>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Знакомится с мастерством журналистов, имеющих свой почерк в казахской журналистике. Привыкает писать статьи.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eastAsia="ru-RU"/>
              </w:rPr>
              <w:t xml:space="preserve">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w:t>
            </w:r>
            <w:r w:rsidRPr="006F4C9D">
              <w:rPr>
                <w:rFonts w:ascii="Times New Roman" w:eastAsia="Times New Roman" w:hAnsi="Times New Roman" w:cs="Times New Roman"/>
                <w:snapToGrid w:val="0"/>
                <w:sz w:val="24"/>
                <w:szCs w:val="24"/>
                <w:lang w:eastAsia="ru-RU"/>
              </w:rPr>
              <w:lastRenderedPageBreak/>
              <w:t>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w:t>
            </w:r>
            <w:r w:rsidRPr="006F4C9D">
              <w:rPr>
                <w:rFonts w:ascii="Times New Roman" w:eastAsia="Times New Roman" w:hAnsi="Times New Roman" w:cs="Times New Roman"/>
                <w:snapToGrid w:val="0"/>
                <w:sz w:val="24"/>
                <w:szCs w:val="24"/>
                <w:lang w:val="kk-KZ" w:eastAsia="ru-RU"/>
              </w:rPr>
              <w:t xml:space="preserve"> </w:t>
            </w:r>
            <w:r w:rsidRPr="006F4C9D">
              <w:rPr>
                <w:rFonts w:ascii="Times New Roman" w:eastAsia="Times New Roman" w:hAnsi="Times New Roman" w:cs="Times New Roman"/>
                <w:snapToGrid w:val="0"/>
                <w:sz w:val="24"/>
                <w:szCs w:val="24"/>
                <w:lang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w:t>
            </w:r>
            <w:r w:rsidRPr="006F4C9D">
              <w:rPr>
                <w:rFonts w:ascii="Times New Roman" w:eastAsia="Times New Roman" w:hAnsi="Times New Roman" w:cs="Times New Roman"/>
                <w:snapToGrid w:val="0"/>
                <w:sz w:val="24"/>
                <w:szCs w:val="24"/>
                <w:lang w:val="kk-KZ" w:eastAsia="ru-RU"/>
              </w:rPr>
              <w:t xml:space="preserve"> </w:t>
            </w:r>
            <w:r w:rsidRPr="006F4C9D">
              <w:rPr>
                <w:rFonts w:ascii="Times New Roman" w:eastAsia="Times New Roman" w:hAnsi="Times New Roman" w:cs="Times New Roman"/>
                <w:snapToGrid w:val="0"/>
                <w:sz w:val="24"/>
                <w:szCs w:val="24"/>
                <w:lang w:eastAsia="ru-RU"/>
              </w:rPr>
              <w:t xml:space="preserve">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w:t>
            </w:r>
            <w:r w:rsidRPr="006F4C9D">
              <w:rPr>
                <w:rFonts w:ascii="Times New Roman" w:eastAsia="Times New Roman" w:hAnsi="Times New Roman" w:cs="Times New Roman"/>
                <w:snapToGrid w:val="0"/>
                <w:sz w:val="24"/>
                <w:szCs w:val="24"/>
                <w:lang w:eastAsia="ru-RU"/>
              </w:rPr>
              <w:lastRenderedPageBreak/>
              <w:t>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val="kk-KZ" w:eastAsia="ru-RU"/>
              </w:rPr>
              <w:t>На конкретных примерах о языке и стиле современных СМИ формирует собственные реальные представления об их ценностях; учится применять теоретические знания на практике; осваивает школу мастерства частных журналистов; создает собственные произведения различных жанров для газет и журналов.</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WS 3219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WRITING SKILLS</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Bildreditor</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Students will be able to collect, analyze and evaluate articles </w:t>
            </w:r>
            <w:r w:rsidRPr="006F4C9D">
              <w:rPr>
                <w:rFonts w:ascii="Times New Roman" w:eastAsiaTheme="minorEastAsia" w:hAnsi="Times New Roman" w:cs="Times New Roman"/>
                <w:sz w:val="24"/>
                <w:szCs w:val="24"/>
                <w:lang w:val="kk-KZ" w:eastAsia="ru-RU"/>
              </w:rPr>
              <w:lastRenderedPageBreak/>
              <w:t>by modern Kazakhstani journalists about science, art, literature, economics in terms of individual style. Particular attention is paid to the personal style and skills of a journalist, methods;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Analysis of articles on political topics;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Identification of the problem-thematic features of journalistic creativity.</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This discipline tempers future journalists not only in theory, but also in practice. They are also guided by theory, history, experience, language, style of journalism, as well as the works of researchers, publicists' ideas about the press, modern mass media published on the pages of newspapers, magazines, broadcast on radio and television channels.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He gets acquainted with the skills of journalists who have their own handwriting in Kazakh journalism. He gets used to writing articles.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w:t>
            </w:r>
            <w:r w:rsidRPr="006F4C9D">
              <w:rPr>
                <w:rFonts w:ascii="Times New Roman" w:eastAsiaTheme="minorEastAsia" w:hAnsi="Times New Roman" w:cs="Times New Roman"/>
                <w:sz w:val="24"/>
                <w:szCs w:val="24"/>
                <w:lang w:val="en-US" w:eastAsia="ru-RU"/>
              </w:rPr>
              <w:lastRenderedPageBreak/>
              <w:t>activity; prepare information in a foreign language.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lastRenderedPageBreak/>
              <w:t>Using concrete examples about the language and style of modern media, he forms his own real ideas about their values; learns to apply theoretical knowledge in practice; masters the school of mastery of private journalists; creates his own works of various genres for newspapers and magazines.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3"/>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МС-5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Медиасауаттылық</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МБЖЗ 3220</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МЕРЗІМДІ БАСЫЛЫМДАҒЫ ЖУРНАЛИСТІК ЗЕРТТЕУ</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Осы курсты меңгеру барысында студенттер БАҚ, жарнама агенттіктері, мемлекеттік мекемелердегі баспасөз қызметі саласында кәсіби маман ретінде сауатты қызмет атқара білуі қажеттілігін назарға алу қажет. Ол үшін аға ұрпақтың іс-тәжірибелері </w:t>
            </w:r>
            <w:r w:rsidRPr="006F4C9D">
              <w:rPr>
                <w:rFonts w:ascii="Times New Roman" w:eastAsia="Times New Roman" w:hAnsi="Times New Roman" w:cs="Times New Roman"/>
                <w:sz w:val="24"/>
                <w:szCs w:val="24"/>
                <w:lang w:val="kk-KZ" w:eastAsia="ru-RU"/>
              </w:rPr>
              <w:lastRenderedPageBreak/>
              <w:t>негізінде қалыптасқан журналистік шеберліктің негіздерін үйренуі шарт. Кәсіби шеберлікті шыңдау мақсатында студенттерге тәжірибелік тұрғыдан білім беру, теориямен тәжірибені ұштастыру басты мақсат етіледі. Ақпарат жинаудың әдіс-тәсілдерін; тақырыпты дұрыс таңдау, журналистік зерттеуді жүргізе білу; шығарманың мазмұнын ашу, ақпаратты жедел әрі толық алу; қоғамдық маңызы бар мәселені танып, көтеру; шығарманы өңдеу, сапалы мәтін жазу; тілдік, стильдік тұрғыдан сауаттылықпен журналистік этиканы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 xml:space="preserve">«Мерзімді басылымдағы журналистік зерттеу» пәні арқылы тәуелсіз Қазақстан баспасөзі саласын үйрену барысында студенттер қоғамдық өзара байланыс процесінің даму кезеңдерімен коммуникациялық секторлармен мемлекеттік құрылымдардың қоғаммен байланысымен танысады. Сонымен қатар осы курс халықаралық қарым-қатынастың мәнін, мағынасын, қоғамдағы рөлін және әлемдегі оның даму ерекшеліктерін, отандық журналистиканың қалыптасу тарихымен өркендеуі жан-жақты тереңдетіп үйретіледі.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Бүгінгі кәсіби журналист дегеніміз – қажетті, маңызды ақпаратты дәл уақытында ала білген, көкейгесті проблемаларды дер кезінде жедел көтеріп, шешілу жолдарын көрсететін, экономикалық, қоғамдық, әлеуметтік мәселелерге қатысты тартымды ой, пікір айта алатын журналист. Мұның бәрі тек журналист шеберліктің қыр-сырын меңгергенде ғана жүзеге асырылатын шаралар болып табылады. Ақпарат жинаудың түрлі әдіс-тәсілдері болады. Журналистикада жарқын үлгілері </w:t>
            </w:r>
            <w:r w:rsidRPr="006F4C9D">
              <w:rPr>
                <w:rFonts w:ascii="Times New Roman" w:eastAsia="Times New Roman" w:hAnsi="Times New Roman" w:cs="Times New Roman"/>
                <w:sz w:val="24"/>
                <w:szCs w:val="24"/>
                <w:lang w:val="kk-KZ" w:eastAsia="ru-RU"/>
              </w:rPr>
              <w:lastRenderedPageBreak/>
              <w:t xml:space="preserve">бар қарапайым әрі тиімді әдіс сұхбаттан бастап, сауалнамалық сұрақ-жауап, тәжірибе, психологиялық тест т.б. әдістерді журналист сауатты пайдалана білуі тиіс. Болашақ журналист – бүгінгі студент осы мәселелерден жеткілікті хабардар болып, алған теориялық білімдерін тәжірибе жүзінде іске асыруы қажет. Сондай-ақ журналист еңбегінің нәтижесі адамдармен өзара қарым-қатынас барысында да туындайды.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r w:rsidRPr="006F4C9D">
              <w:rPr>
                <w:rFonts w:ascii="Times New Roman" w:eastAsiaTheme="minorEastAsia" w:hAnsi="Times New Roman" w:cs="Times New Roman"/>
                <w:sz w:val="24"/>
                <w:szCs w:val="24"/>
                <w:lang w:val="kk-KZ" w:eastAsia="ru-RU"/>
              </w:rPr>
              <w:t xml:space="preserve"> 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w:t>
            </w:r>
            <w:r w:rsidRPr="006F4C9D">
              <w:rPr>
                <w:rFonts w:ascii="Times New Roman" w:eastAsiaTheme="minorEastAsia" w:hAnsi="Times New Roman" w:cs="Times New Roman"/>
                <w:sz w:val="24"/>
                <w:szCs w:val="24"/>
                <w:lang w:val="kk-KZ" w:eastAsia="ru-RU"/>
              </w:rPr>
              <w:lastRenderedPageBreak/>
              <w:t>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6F4C9D">
              <w:rPr>
                <w:rFonts w:ascii="Times New Roman" w:eastAsiaTheme="minorEastAsia" w:hAnsi="Times New Roman" w:cs="Times New Roman"/>
                <w:b/>
                <w:sz w:val="24"/>
                <w:szCs w:val="24"/>
                <w:lang w:val="kk-KZ" w:eastAsia="ru-RU"/>
              </w:rPr>
              <w:tab/>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Сыни тұрғыдан ұғынылған ақпарат негізінде саналы шешім қабылдауға, өз бетінше мақсат қоюға және оны негіздеуге, мақсатқа жету үшін танымдық қызметті жоспарлауға әрі жүзеге асыруға, ақпаратты өз бетімен табуға, талдауға, іріктеуге,  қайта қарауға, сақтауға, түрлендіруге және тасымалдауға, оны қазіргі заманғы ақпараттық коммуникациялық технологияның көмегімен жүзеге асыруға үйренеді; теориямен практикада байланыс болмаса істің нәтижесіне нұқсан келеді. Мерзімді баспасөз беттерінде жариаланған маңызы зор материалдарды талдай отырып, студенттер өз бетінше ізденіп, арнайы зерттеу жүргізеді. Пәннің табиғатына сай материал жазуға тапсырма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Код модуля:</w:t>
            </w:r>
            <w:r w:rsidRPr="006F4C9D">
              <w:rPr>
                <w:rFonts w:ascii="Times New Roman" w:eastAsia="Times New Roman" w:hAnsi="Times New Roman" w:cs="Times New Roman"/>
                <w:sz w:val="24"/>
                <w:szCs w:val="24"/>
                <w:lang w:val="kk-KZ"/>
              </w:rPr>
              <w:t xml:space="preserve"> MS-5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модуля:</w:t>
            </w:r>
            <w:r w:rsidRPr="006F4C9D">
              <w:rPr>
                <w:rFonts w:ascii="Times New Roman" w:eastAsia="Times New Roman" w:hAnsi="Times New Roman" w:cs="Times New Roman"/>
                <w:sz w:val="24"/>
                <w:szCs w:val="24"/>
                <w:lang w:val="kk-KZ"/>
              </w:rPr>
              <w:t xml:space="preserve"> Медиаграмотность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Код дисциплины: МБЖЗ 3220</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Название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ЖУРНАЛИСТСКИЕ ИССЛЕДОВАНИЯ НА ПЕРИОДИЧЕСКОЙ ПЕЧАТИ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sz w:val="24"/>
                <w:szCs w:val="24"/>
                <w:lang w:val="kk-KZ"/>
              </w:rPr>
              <w:t xml:space="preserve"> 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Производственная практика</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При освоении данного курса необходимо учитывать, что студенты должны уметь грамотно работать в качестве профессионалов в области </w:t>
            </w:r>
            <w:r w:rsidRPr="006F4C9D">
              <w:rPr>
                <w:rFonts w:ascii="Times New Roman" w:eastAsia="Times New Roman" w:hAnsi="Times New Roman" w:cs="Times New Roman"/>
                <w:sz w:val="24"/>
                <w:szCs w:val="24"/>
                <w:lang w:val="kk-KZ"/>
              </w:rPr>
              <w:lastRenderedPageBreak/>
              <w:t xml:space="preserve">СМИ, рекламных агентств, пресс-служб государственных учреждений. Для этого старшему поколению необходимо научиться основам журналистского мастерства, сформированного на опыте. С целью повышения профессионального мастерства главной целью является практическое обучение студентов, сочетание опыта с теорией. Методы и приемы сбора информации; правильный выбор темы, умение проводить журналистское исследование; раскрытие содержания произведения, оперативное и полное получение информации; осознание и поднятие общественно значимой проблемы; обработка произведения, написание качественного текста; овладение журналистской этикой с языковой, стилевой грамотностью.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Краткое описание дисциплины: </w:t>
            </w:r>
            <w:r w:rsidRPr="006F4C9D">
              <w:rPr>
                <w:rFonts w:ascii="Times New Roman" w:eastAsia="Times New Roman" w:hAnsi="Times New Roman" w:cs="Times New Roman"/>
                <w:sz w:val="24"/>
                <w:szCs w:val="24"/>
                <w:lang w:val="kk-KZ"/>
              </w:rPr>
              <w:t>В ходе изучения дисциплины» журналистское исследование в периодическом издании " в сфере прессы независимого Казахстана студенты знакомятся с этапами развития процесса общественного взаимодействия, коммуникационными секторами и связями государственных структур с общественностью. Также данный курс всесторонне углубляет значение, значение международного общения, роль в обществе и особенности его развития в мире, развитие отечественной журналистики с историей становления.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eastAsia="ru-RU"/>
              </w:rPr>
              <w:t xml:space="preserve">Сегодня профессиональный журналист-это журналист, умеющий своевременно </w:t>
            </w:r>
            <w:r w:rsidRPr="006F4C9D">
              <w:rPr>
                <w:rFonts w:ascii="Times New Roman" w:eastAsiaTheme="minorEastAsia" w:hAnsi="Times New Roman" w:cs="Times New Roman"/>
                <w:sz w:val="24"/>
                <w:szCs w:val="24"/>
                <w:lang w:eastAsia="ru-RU"/>
              </w:rPr>
              <w:lastRenderedPageBreak/>
              <w:t>получать необходимую, важную информацию, своевременно поднимать и решать актуальные проблемы, высказывать привлекательные мнения по экономическим, общественным, социальным вопросам. Все это – меры, которые осуществляются только тогда, когда журналист овладевает тонкостями мастерства. Существуют различные способы сбора информации. Простой и эффективный метод с яркими образцами в журналистике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это опрос, опрос, практика, психологический тест и т.д. методы должны быть грамотно использованы журналистом. Будущий журналист</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сегодняшний студент должен быть достаточно осведомлен в этих вопросах и реализовать полученные теоретические знания на практике. Также результат труда журналиста возникает в процессе взаимодействия с людьми.</w:t>
            </w:r>
            <w:r w:rsidRPr="006F4C9D">
              <w:rPr>
                <w:rFonts w:ascii="Times New Roman" w:eastAsiaTheme="minorEastAsia" w:hAnsi="Times New Roman" w:cs="Times New Roman"/>
                <w:b/>
                <w:sz w:val="24"/>
                <w:szCs w:val="24"/>
                <w:lang w:val="kk-KZ" w:eastAsia="ru-RU"/>
              </w:rPr>
              <w:t xml:space="preserve"> Результаты обучения: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w:t>
            </w:r>
            <w:r w:rsidRPr="006F4C9D">
              <w:rPr>
                <w:rFonts w:ascii="Times New Roman" w:eastAsiaTheme="minorEastAsia" w:hAnsi="Times New Roman" w:cs="Times New Roman"/>
                <w:sz w:val="24"/>
                <w:szCs w:val="24"/>
                <w:lang w:eastAsia="ru-RU"/>
              </w:rPr>
              <w:lastRenderedPageBreak/>
              <w:t>теоретические знания в профессиональной деятельности; обучить подготовке информации на иностранном языке.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val="kk-KZ" w:eastAsia="ru-RU"/>
              </w:rPr>
              <w:t xml:space="preserve">Научатся принимать осознанные решения на основе критически осмысленной информации, самостоятельно ставить цели и обосновывать их, планировать и осуществлять познавательную деятельность для достижения цели, самостоятельно находить, анализировать, отбирать, пересматривать, хранить, </w:t>
            </w:r>
            <w:r w:rsidRPr="006F4C9D">
              <w:rPr>
                <w:rFonts w:ascii="Times New Roman" w:eastAsia="Times New Roman" w:hAnsi="Times New Roman" w:cs="Times New Roman"/>
                <w:snapToGrid w:val="0"/>
                <w:sz w:val="24"/>
                <w:szCs w:val="24"/>
                <w:lang w:val="kk-KZ" w:eastAsia="ru-RU"/>
              </w:rPr>
              <w:lastRenderedPageBreak/>
              <w:t>преобразовывать и транспортировать информацию, осуществлять ее с помощью современных информационно коммуникационных технологий; при отсутствии связи с теорией на практике исход дела будет подорван. Анализируя значительный материал, опубликованный на страницах периодической печати, студенты самостоятельно ищут и проводят специальные исследования. Получает задание на написание материала, соответствующего природе предмета.</w:t>
            </w:r>
          </w:p>
        </w:tc>
        <w:tc>
          <w:tcPr>
            <w:tcW w:w="3261" w:type="dxa"/>
          </w:tcPr>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Module code: MS-5</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Media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of discipline: </w:t>
            </w:r>
            <w:r w:rsidRPr="006F4C9D">
              <w:rPr>
                <w:rFonts w:ascii="Times New Roman" w:eastAsiaTheme="minorEastAsia" w:hAnsi="Times New Roman" w:cs="Times New Roman"/>
                <w:sz w:val="24"/>
                <w:szCs w:val="24"/>
                <w:lang w:val="kk-KZ" w:eastAsia="ru-RU"/>
              </w:rPr>
              <w:t>MBZhZ 3220</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JOURNALISTIC RESEARCH IN THE PERIODICAL PRESS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tabs>
                <w:tab w:val="left" w:pos="993"/>
              </w:tabs>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b/>
                <w:sz w:val="24"/>
                <w:szCs w:val="24"/>
                <w:lang w:val="en-US" w:eastAsia="ru-RU"/>
              </w:rPr>
              <w:t xml:space="preserve"> </w:t>
            </w:r>
            <w:r w:rsidRPr="006F4C9D">
              <w:rPr>
                <w:rFonts w:ascii="Times New Roman" w:eastAsiaTheme="minorEastAsia" w:hAnsi="Times New Roman" w:cs="Times New Roman"/>
                <w:sz w:val="24"/>
                <w:szCs w:val="24"/>
                <w:lang w:val="en-US" w:eastAsia="ru-RU"/>
              </w:rPr>
              <w:t>Industrial Practice</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r w:rsidRPr="006F4C9D">
              <w:rPr>
                <w:rFonts w:ascii="Times New Roman" w:eastAsiaTheme="minorEastAsia" w:hAnsi="Times New Roman" w:cs="Times New Roman"/>
                <w:sz w:val="24"/>
                <w:szCs w:val="24"/>
                <w:lang w:val="kk-KZ" w:eastAsia="ru-RU"/>
              </w:rPr>
              <w:t xml:space="preserve"> When mastering this course, it is necessary to take into account that students should be able to work competently as professionals in the field of </w:t>
            </w:r>
            <w:r w:rsidRPr="006F4C9D">
              <w:rPr>
                <w:rFonts w:ascii="Times New Roman" w:eastAsiaTheme="minorEastAsia" w:hAnsi="Times New Roman" w:cs="Times New Roman"/>
                <w:sz w:val="24"/>
                <w:szCs w:val="24"/>
                <w:lang w:val="kk-KZ" w:eastAsia="ru-RU"/>
              </w:rPr>
              <w:lastRenderedPageBreak/>
              <w:t>mass media, advertising agencies, press services of state institutions. To do this, the older generation needs to learn the basics of journalistic skills formed by experience. In order to improve professional skills, the main goal is practical training of students, combining experience with theory. Methods and techniques of collecting information; the right choice of topic, the ability to conduct journalistic research; disclosure of the content of the work, prompt and complete receipt of information; awareness and raising of a socially significant problem; processing of the work, writing a high-quality text; mastering journalistic ethics with language and style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Brief description of the discipline: </w:t>
            </w:r>
            <w:r w:rsidRPr="006F4C9D">
              <w:rPr>
                <w:rFonts w:ascii="Times New Roman" w:eastAsiaTheme="minorEastAsia" w:hAnsi="Times New Roman" w:cs="Times New Roman"/>
                <w:sz w:val="24"/>
                <w:szCs w:val="24"/>
                <w:lang w:val="kk-KZ" w:eastAsia="ru-RU"/>
              </w:rPr>
              <w:t>In the course of studying the discipline " journalistic research in a periodical " in the field of the press of independent Kazakhstan, students get acquainted with the stages of development of the process of public interaction, communication sectors and public relations of state structures. Also, this course comprehensively deepens the importance of international communication, the role in society and the peculiarities of its development in the world, the development of domestic journalism with a history of formation.</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Today, a professional journalist is a journalist who is able to receive the necessary, important information in a timely manner, raise and solve urgent problems in a timely manner, and express attractive </w:t>
            </w:r>
            <w:r w:rsidRPr="006F4C9D">
              <w:rPr>
                <w:rFonts w:ascii="Times New Roman" w:eastAsiaTheme="minorEastAsia" w:hAnsi="Times New Roman" w:cs="Times New Roman"/>
                <w:sz w:val="24"/>
                <w:szCs w:val="24"/>
                <w:lang w:val="kk-KZ" w:eastAsia="ru-RU"/>
              </w:rPr>
              <w:lastRenderedPageBreak/>
              <w:t>opinions on economic, public, and social issues. All these are measures that are implemented only when a journalist masters the subtleties of mastery. There are various ways to collect information. A simple and effective method with vivid examples in journalism is a survey, survey, practice, psychological test, etc. methods should be used competently by a journalist. A future journalist-today's student should be sufficiently knowledgeable in these matters and put the theoretical knowledge gained into practice. Also, the result of a journalist's work arises in the process of interacting with people.</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 xml:space="preserve">analysis of interviews with political and other public figures at press conferences or other events, including in personal interviews recorded on radio, television or internet publications; assessment of the current state, economic, </w:t>
            </w:r>
            <w:r w:rsidRPr="006F4C9D">
              <w:rPr>
                <w:rFonts w:ascii="Times New Roman" w:eastAsiaTheme="minorEastAsia" w:hAnsi="Times New Roman" w:cs="Times New Roman"/>
                <w:sz w:val="24"/>
                <w:szCs w:val="24"/>
                <w:lang w:val="en-US" w:eastAsia="ru-RU"/>
              </w:rPr>
              <w:lastRenderedPageBreak/>
              <w:t xml:space="preserve">political and social problems of the media of Kazakhstan and other countries. </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r w:rsidRPr="006F4C9D">
              <w:rPr>
                <w:rFonts w:ascii="Times New Roman" w:eastAsiaTheme="minorEastAsia" w:hAnsi="Times New Roman" w:cs="Times New Roman"/>
                <w:sz w:val="24"/>
                <w:szCs w:val="24"/>
                <w:lang w:val="kk-KZ" w:eastAsia="ru-RU"/>
              </w:rPr>
              <w:t>They will learn to make informed decisions based on critically meaningful information, independently set goals and justify them, plan and carry out cognitive activities to achieve the goal, independently find, analyze, select, revise, store, transform and transport information, implement it with the help of modern information and communication technologies; in the absence of connection with theory in practice, the outcome the case will be undermined. Analyzing the significant material published on the pages of the periodical press, students independently search for and conduct special research. Receives a task to write material corresponding to the nature of the subject.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4"/>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МС-5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Медиасауаттылық</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ЖӘЖ 3220</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ЖУРНАЛИСТИКА ЖӘНЕ ӘЛЕУМЕТТІК ЖЕЛІЛЕР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Медиадизайн</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xml:space="preserve"> әлеуметтік желілер мен журналистік қызмет арасындағы өзара әрекеттесу мәселелерін қарастыру; ақпараттық процестің әртүрлі сатыларында әлеуметтік желілерді пайдалану мүмкіндігін қарастыру: тақырыпты таңдау, оның дамуы, аудитория туралы ақпарат беру; журналистік тәжірибеде әлеуметтік желілерді пайдаланудың этикалық және құқықтық аспектілерін зерттеу.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Әлеуметтік желілер мен журналистиканың өзара әрекеттесуі. Әлеуметтік желілерді ақпараттық процестің әртүрлі кезеңдерінде пайдалану мүмкіндігі. Әлеуметтік желілерді журналистік тәжірибеде қолданудың этикалық аспектілері. </w:t>
            </w:r>
            <w:r w:rsidRPr="006F4C9D">
              <w:rPr>
                <w:rFonts w:ascii="Times New Roman" w:eastAsia="Times New Roman" w:hAnsi="Times New Roman" w:cs="Times New Roman"/>
                <w:sz w:val="24"/>
                <w:szCs w:val="24"/>
                <w:lang w:val="kk-KZ" w:eastAsia="ru-RU"/>
              </w:rPr>
              <w:lastRenderedPageBreak/>
              <w:t xml:space="preserve">Журналистік тәжірибеде әлеуметтік желілерді пайдаланудың құқықтық аспектілері маңызды.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Білімі:</w:t>
            </w:r>
            <w:r w:rsidRPr="006F4C9D">
              <w:rPr>
                <w:rFonts w:ascii="Times New Roman" w:eastAsia="Times New Roman" w:hAnsi="Times New Roman" w:cs="Times New Roman"/>
                <w:sz w:val="24"/>
                <w:szCs w:val="24"/>
                <w:lang w:val="kk-KZ" w:eastAsia="ru-RU"/>
              </w:rPr>
              <w:t xml:space="preserve"> əлеуметтік желілерді пайдаланатын журналистік қызметтің этикалық жəне заңдық жағын біледі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lastRenderedPageBreak/>
              <w:t>Білуі:</w:t>
            </w:r>
            <w:r w:rsidRPr="006F4C9D">
              <w:rPr>
                <w:rFonts w:ascii="Times New Roman" w:eastAsia="Times New Roman" w:hAnsi="Times New Roman" w:cs="Times New Roman"/>
                <w:sz w:val="24"/>
                <w:szCs w:val="24"/>
                <w:lang w:val="kk-KZ" w:eastAsia="ru-RU"/>
              </w:rPr>
              <w:t xml:space="preserve"> журналистің жұмысында әлеуметтік желілердің рөлін түсінеді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Дағдысы:</w:t>
            </w:r>
            <w:r w:rsidRPr="006F4C9D">
              <w:rPr>
                <w:rFonts w:ascii="Times New Roman" w:eastAsia="Times New Roman" w:hAnsi="Times New Roman" w:cs="Times New Roman"/>
                <w:sz w:val="24"/>
                <w:szCs w:val="24"/>
                <w:lang w:val="kk-KZ" w:eastAsia="ru-RU"/>
              </w:rPr>
              <w:t xml:space="preserve"> әлеуметтік желілерде оны пайдалану аспектісіндегі журналистік мазмұнды талдайды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Кәсіби қызметтің әртүрлі кезеңдерінде әлеуметтік желілерді дұрыс пайдаланады; кәсіби қызметтің әртүрлі кезеңдерінде әлеуметтік желілерді дұрыс пайдаланады; радио - ақпарат таратады, құлақтандырады; телевизия - оқиғаны, болмысты көрсетеді; газет-журнал - деректі, оқиғаны талдап, түсіндіреді; Алынған теориялық білімді өндірісте тәжірибемен ұштастырып, мамандықты жетік игерген студент радионың қыр-сырын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Код модуля:</w:t>
            </w:r>
            <w:r w:rsidRPr="006F4C9D">
              <w:rPr>
                <w:rFonts w:ascii="Times New Roman" w:eastAsia="Times New Roman" w:hAnsi="Times New Roman" w:cs="Times New Roman"/>
                <w:sz w:val="24"/>
                <w:szCs w:val="24"/>
                <w:lang w:val="kk-KZ"/>
              </w:rPr>
              <w:t xml:space="preserve"> MS-5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модуля:</w:t>
            </w:r>
            <w:r w:rsidRPr="006F4C9D">
              <w:rPr>
                <w:rFonts w:ascii="Times New Roman" w:eastAsia="Times New Roman" w:hAnsi="Times New Roman" w:cs="Times New Roman"/>
                <w:sz w:val="24"/>
                <w:szCs w:val="24"/>
                <w:lang w:val="kk-KZ"/>
              </w:rPr>
              <w:t xml:space="preserve"> Медиаграмотность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Код дисциплины</w:t>
            </w:r>
            <w:r w:rsidRPr="006F4C9D">
              <w:rPr>
                <w:rFonts w:ascii="Times New Roman" w:eastAsia="Times New Roman" w:hAnsi="Times New Roman" w:cs="Times New Roman"/>
                <w:sz w:val="24"/>
                <w:szCs w:val="24"/>
                <w:lang w:val="kk-KZ"/>
              </w:rPr>
              <w:t>: ЖСС 3220</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дисциплины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ЖУРНАЛИСТИКА И СОЦИАЛЬНЫЕ СЕТИ</w:t>
            </w:r>
            <w:r w:rsidRPr="006F4C9D">
              <w:rPr>
                <w:rFonts w:ascii="Times New Roman" w:eastAsia="Times New Roman" w:hAnsi="Times New Roman" w:cs="Times New Roman"/>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sz w:val="24"/>
                <w:szCs w:val="24"/>
                <w:lang w:val="kk-KZ"/>
              </w:rPr>
              <w:t xml:space="preserve"> 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p>
          <w:p w:rsidR="00A54CCB" w:rsidRPr="006F4C9D" w:rsidRDefault="00A54CCB" w:rsidP="00160CFD">
            <w:pPr>
              <w:jc w:val="both"/>
              <w:rPr>
                <w:rFonts w:ascii="Times New Roman" w:eastAsiaTheme="minorEastAsia" w:hAnsi="Times New Roman" w:cs="Times New Roman"/>
                <w:spacing w:val="1"/>
                <w:sz w:val="24"/>
                <w:szCs w:val="24"/>
                <w:lang w:val="kk-KZ" w:eastAsia="ru-RU"/>
              </w:rPr>
            </w:pPr>
            <w:r w:rsidRPr="006F4C9D">
              <w:rPr>
                <w:rFonts w:ascii="Times New Roman" w:eastAsiaTheme="minorEastAsia" w:hAnsi="Times New Roman" w:cs="Times New Roman"/>
                <w:spacing w:val="1"/>
                <w:sz w:val="24"/>
                <w:szCs w:val="24"/>
                <w:lang w:val="kk-KZ" w:eastAsia="ru-RU"/>
              </w:rPr>
              <w:t>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Цель изучения:</w:t>
            </w:r>
            <w:r w:rsidRPr="006F4C9D">
              <w:rPr>
                <w:rFonts w:ascii="Times New Roman" w:eastAsiaTheme="minorEastAsia" w:hAnsi="Times New Roman" w:cs="Times New Roman"/>
                <w:sz w:val="24"/>
                <w:szCs w:val="24"/>
                <w:lang w:val="kk-KZ" w:eastAsia="ru-RU"/>
              </w:rPr>
              <w:t xml:space="preserve"> рассмотреть вопросы взаимодействия социальных сетей и журналистской деятельности; рассмотреть возможности использования социальных сетей на разных этапах информационного процесса: при выборе темы, ее разработке, припередачи информации ауитории; изучить этические и юридические аспекты использования социальных сетей в журналистской практике.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tabs>
                <w:tab w:val="left" w:pos="257"/>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Взаимоействие социальных сетей и журналистики. Возможности использования </w:t>
            </w:r>
            <w:r w:rsidRPr="006F4C9D">
              <w:rPr>
                <w:rFonts w:ascii="Times New Roman" w:eastAsiaTheme="minorEastAsia" w:hAnsi="Times New Roman" w:cs="Times New Roman"/>
                <w:sz w:val="24"/>
                <w:szCs w:val="24"/>
                <w:lang w:val="kk-KZ" w:eastAsia="ru-RU"/>
              </w:rPr>
              <w:lastRenderedPageBreak/>
              <w:t>социальных сетей на разных этапах информационного процесса. Этические аспекты использования социальных сетей в журналистской практике. Юридические аспекты использования социальных сетей вжурналисткой практике</w:t>
            </w:r>
            <w:r w:rsidRPr="006F4C9D">
              <w:rPr>
                <w:rFonts w:ascii="Times New Roman" w:eastAsiaTheme="minorEastAsia" w:hAnsi="Times New Roman" w:cs="Times New Roman"/>
                <w:b/>
                <w:sz w:val="24"/>
                <w:szCs w:val="24"/>
                <w:lang w:val="kk-KZ" w:eastAsia="ru-RU"/>
              </w:rPr>
              <w:t xml:space="preserve"> 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w:t>
            </w:r>
            <w:r w:rsidRPr="006F4C9D">
              <w:rPr>
                <w:rFonts w:ascii="Times New Roman" w:eastAsiaTheme="minorEastAsia" w:hAnsi="Times New Roman" w:cs="Times New Roman"/>
                <w:sz w:val="24"/>
                <w:szCs w:val="24"/>
                <w:shd w:val="clear" w:color="auto" w:fill="FFFFFF"/>
                <w:lang w:val="kk-KZ" w:eastAsia="ru-RU"/>
              </w:rPr>
              <w:lastRenderedPageBreak/>
              <w:t>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Знания:</w:t>
            </w:r>
            <w:r w:rsidRPr="006F4C9D">
              <w:rPr>
                <w:rFonts w:ascii="Times New Roman" w:eastAsiaTheme="minorEastAsia" w:hAnsi="Times New Roman" w:cs="Times New Roman"/>
                <w:sz w:val="24"/>
                <w:szCs w:val="24"/>
                <w:lang w:val="kk-KZ" w:eastAsia="ru-RU"/>
              </w:rPr>
              <w:t>осознаёт этическую и юридическую сторону журналистской деятельности с применением социальных сетей</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Умения: </w:t>
            </w:r>
            <w:r w:rsidRPr="006F4C9D">
              <w:rPr>
                <w:rFonts w:ascii="Times New Roman" w:eastAsiaTheme="minorEastAsia" w:hAnsi="Times New Roman" w:cs="Times New Roman"/>
                <w:sz w:val="24"/>
                <w:szCs w:val="24"/>
                <w:lang w:val="kk-KZ" w:eastAsia="ru-RU"/>
              </w:rPr>
              <w:t>понимает роль социальных сетей в работе журналиста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Навыки: </w:t>
            </w:r>
            <w:r w:rsidRPr="006F4C9D">
              <w:rPr>
                <w:rFonts w:ascii="Times New Roman" w:eastAsiaTheme="minorEastAsia" w:hAnsi="Times New Roman" w:cs="Times New Roman"/>
                <w:sz w:val="24"/>
                <w:szCs w:val="24"/>
                <w:lang w:val="kk-KZ" w:eastAsia="ru-RU"/>
              </w:rPr>
              <w:t>анализирует журналистский контент в аспекте использования его в социальных сетях</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val="kk-KZ" w:eastAsia="ru-RU"/>
              </w:rPr>
              <w:t>Правильно использует социальные сети на разных этапах профессиональной деятельности; правильно использует социальные сети на разных этапах профессиональной деятельности; радио - распространяет информацию, оповещает; телевидение - отражает событие, реальность; газета-журнал - документальный, анализирует и интерпретирует события; полученные теоретические знания в сочетании с практикой на производстве студент, овладевший специальностью, овладевает тонкостями радио и хороший специалист должен уметь.</w:t>
            </w:r>
          </w:p>
        </w:tc>
        <w:tc>
          <w:tcPr>
            <w:tcW w:w="3261" w:type="dxa"/>
          </w:tcPr>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lastRenderedPageBreak/>
              <w:t xml:space="preserve"> </w:t>
            </w:r>
            <w:r w:rsidRPr="006F4C9D">
              <w:rPr>
                <w:rFonts w:ascii="Times New Roman" w:eastAsiaTheme="minorEastAsia" w:hAnsi="Times New Roman" w:cs="Times New Roman"/>
                <w:b/>
                <w:sz w:val="24"/>
                <w:szCs w:val="24"/>
                <w:lang w:val="kk-KZ" w:eastAsia="ru-RU"/>
              </w:rPr>
              <w:t>Module code: MS-5</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Media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of discipline: </w:t>
            </w:r>
            <w:r w:rsidRPr="006F4C9D">
              <w:rPr>
                <w:rFonts w:ascii="Times New Roman" w:eastAsiaTheme="minorEastAsia" w:hAnsi="Times New Roman" w:cs="Times New Roman"/>
                <w:sz w:val="24"/>
                <w:szCs w:val="24"/>
                <w:lang w:val="kk-KZ" w:eastAsia="ru-RU"/>
              </w:rPr>
              <w:t xml:space="preserve">JSM 3220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JOURNALISM AND SOCIAL MEDIA</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Post-requisites:</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Mediadesign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consider issues of interaction between social networks and journalistic activities; consider the possibility of using social networks at different stages of the information process: in selecting a topic, its development, in transmitting information of an audience; to study the ethical and legal aspects of the use of social networks in journalistic practice.</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The interaction of social networks and journalism. The possibility of using social networks at different stages of </w:t>
            </w:r>
            <w:r w:rsidRPr="006F4C9D">
              <w:rPr>
                <w:rFonts w:ascii="Times New Roman" w:eastAsiaTheme="minorEastAsia" w:hAnsi="Times New Roman" w:cs="Times New Roman"/>
                <w:sz w:val="24"/>
                <w:szCs w:val="24"/>
                <w:lang w:val="kk-KZ" w:eastAsia="ru-RU"/>
              </w:rPr>
              <w:lastRenderedPageBreak/>
              <w:t>the information process. Ethical aspects of the use of social networks in journalistic practice. Legal aspects of using social networks in journalistic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r w:rsidRPr="006F4C9D">
              <w:rPr>
                <w:rFonts w:ascii="Times New Roman" w:eastAsiaTheme="minorEastAsia" w:hAnsi="Times New Roman" w:cs="Times New Roman"/>
                <w:b/>
                <w:sz w:val="24"/>
                <w:szCs w:val="24"/>
                <w:lang w:val="kk-KZ" w:eastAsia="ru-RU"/>
              </w:rPr>
              <w:t>Knowing:</w:t>
            </w:r>
            <w:r w:rsidRPr="006F4C9D">
              <w:rPr>
                <w:rFonts w:ascii="Times New Roman" w:eastAsiaTheme="minorEastAsia" w:hAnsi="Times New Roman" w:cs="Times New Roman"/>
                <w:sz w:val="24"/>
                <w:szCs w:val="24"/>
                <w:lang w:val="kk-KZ" w:eastAsia="ru-RU"/>
              </w:rPr>
              <w:t xml:space="preserve">aware of the ethical and legal side of </w:t>
            </w:r>
            <w:r w:rsidRPr="006F4C9D">
              <w:rPr>
                <w:rFonts w:ascii="Times New Roman" w:eastAsiaTheme="minorEastAsia" w:hAnsi="Times New Roman" w:cs="Times New Roman"/>
                <w:sz w:val="24"/>
                <w:szCs w:val="24"/>
                <w:lang w:val="kk-KZ" w:eastAsia="ru-RU"/>
              </w:rPr>
              <w:lastRenderedPageBreak/>
              <w:t>journalistic activities using social networks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Abilities:</w:t>
            </w:r>
            <w:r w:rsidRPr="006F4C9D">
              <w:rPr>
                <w:rFonts w:ascii="Times New Roman" w:eastAsiaTheme="minorEastAsia" w:hAnsi="Times New Roman" w:cs="Times New Roman"/>
                <w:sz w:val="24"/>
                <w:szCs w:val="24"/>
                <w:lang w:val="kk-KZ" w:eastAsia="ru-RU"/>
              </w:rPr>
              <w:t>understands the role of social networks in the work of a journalist</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Skills:</w:t>
            </w:r>
            <w:r w:rsidRPr="006F4C9D">
              <w:rPr>
                <w:rFonts w:ascii="Times New Roman" w:eastAsiaTheme="minorEastAsia" w:hAnsi="Times New Roman" w:cs="Times New Roman"/>
                <w:sz w:val="24"/>
                <w:szCs w:val="24"/>
                <w:lang w:val="kk-KZ" w:eastAsia="ru-RU"/>
              </w:rPr>
              <w:t>analyzes journalistic content in the aspect of using it in social networks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Correctly uses social networks at different stages of professional activity; correctly uses social networks at different stages of professional activity; radio - distributes information, notifies; television - reflects an event, reality; newspaper-magazine - documentary, analyzes and interprets events; theoretical knowledge obtained in combination with practice at work, a student who has mastered the specialty, masters the subtleties of radio and a good specialist should be able to.</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5"/>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Pr>
                <w:rFonts w:ascii="Times New Roman" w:eastAsia="Times New Roman" w:hAnsi="Times New Roman" w:cs="Times New Roman"/>
                <w:b/>
                <w:spacing w:val="1"/>
                <w:sz w:val="24"/>
                <w:szCs w:val="24"/>
                <w:lang w:val="kk-KZ"/>
              </w:rPr>
              <w:t xml:space="preserve"> М</w:t>
            </w:r>
            <w:r w:rsidRPr="006F4C9D">
              <w:rPr>
                <w:rFonts w:ascii="Times New Roman" w:eastAsia="Times New Roman" w:hAnsi="Times New Roman" w:cs="Times New Roman"/>
                <w:b/>
                <w:spacing w:val="1"/>
                <w:sz w:val="24"/>
                <w:szCs w:val="24"/>
                <w:lang w:val="kk-KZ"/>
              </w:rPr>
              <w:t xml:space="preserve">С-5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Медиасауаттылық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ИЛ 3221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ИМИДЖЕЛОГИЯ                                                                                                    Пререквизиттері: </w:t>
            </w:r>
            <w:r w:rsidRPr="006F4C9D">
              <w:rPr>
                <w:rFonts w:ascii="Times New Roman" w:eastAsia="Times New Roman" w:hAnsi="Times New Roman" w:cs="Times New Roman"/>
                <w:sz w:val="24"/>
                <w:szCs w:val="24"/>
                <w:lang w:val="kk-KZ"/>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lastRenderedPageBreak/>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Қоғаммен байланыстың қазіргі технологиялары </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Имидж жасаудағы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коммуникациялық технологиялар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принциптерді, беделді,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болжамдарды, имиджді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басқаруға арналған ПР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бағдарламасын</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меңгеру. Жалпы білім беретін және элективті пәндерді оқытудың мақсаты жалпы интеллектуалдық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жоғары білім деңгейін қамтамасыз ету, сауатты сөйлеу мәдениетін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Бедел менеджменттің концептуалды</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негіздері.</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Әлеуметті</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феномен</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және</w:t>
            </w:r>
            <w:r w:rsidRPr="006F4C9D">
              <w:rPr>
                <w:rFonts w:ascii="Times New Roman" w:eastAsia="Times New Roman" w:hAnsi="Times New Roman" w:cs="Times New Roman"/>
                <w:spacing w:val="55"/>
                <w:sz w:val="24"/>
                <w:szCs w:val="24"/>
                <w:lang w:val="kk-KZ" w:eastAsia="ru-RU"/>
              </w:rPr>
              <w:t xml:space="preserve"> </w:t>
            </w:r>
            <w:r w:rsidRPr="006F4C9D">
              <w:rPr>
                <w:rFonts w:ascii="Times New Roman" w:eastAsia="Times New Roman" w:hAnsi="Times New Roman" w:cs="Times New Roman"/>
                <w:sz w:val="24"/>
                <w:szCs w:val="24"/>
                <w:lang w:val="kk-KZ" w:eastAsia="ru-RU"/>
              </w:rPr>
              <w:t>бедел</w:t>
            </w:r>
            <w:r w:rsidRPr="006F4C9D">
              <w:rPr>
                <w:rFonts w:ascii="Times New Roman" w:eastAsia="Times New Roman" w:hAnsi="Times New Roman" w:cs="Times New Roman"/>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түсінігі.</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Ұжымдық</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мәдениет.</w:t>
            </w:r>
            <w:r w:rsidRPr="006F4C9D">
              <w:rPr>
                <w:rFonts w:ascii="Times New Roman" w:eastAsia="Times New Roman" w:hAnsi="Times New Roman" w:cs="Times New Roman"/>
                <w:spacing w:val="58"/>
                <w:sz w:val="24"/>
                <w:szCs w:val="24"/>
                <w:lang w:val="kk-KZ" w:eastAsia="ru-RU"/>
              </w:rPr>
              <w:t xml:space="preserve"> </w:t>
            </w:r>
            <w:r w:rsidRPr="006F4C9D">
              <w:rPr>
                <w:rFonts w:ascii="Times New Roman" w:eastAsia="Times New Roman" w:hAnsi="Times New Roman" w:cs="Times New Roman"/>
                <w:sz w:val="24"/>
                <w:szCs w:val="24"/>
                <w:lang w:val="kk-KZ" w:eastAsia="ru-RU"/>
              </w:rPr>
              <w:t>Фирмалық</w:t>
            </w:r>
            <w:r w:rsidRPr="006F4C9D">
              <w:rPr>
                <w:rFonts w:ascii="Times New Roman" w:eastAsia="Times New Roman" w:hAnsi="Times New Roman" w:cs="Times New Roman"/>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стиль 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оны</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құрушылар.</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Ұжымдық беделді</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имиджді</w:t>
            </w:r>
            <w:r w:rsidRPr="006F4C9D">
              <w:rPr>
                <w:rFonts w:ascii="Times New Roman" w:eastAsia="Times New Roman" w:hAnsi="Times New Roman" w:cs="Times New Roman"/>
                <w:spacing w:val="43"/>
                <w:sz w:val="24"/>
                <w:szCs w:val="24"/>
                <w:lang w:val="kk-KZ" w:eastAsia="ru-RU"/>
              </w:rPr>
              <w:t xml:space="preserve"> </w:t>
            </w:r>
            <w:r w:rsidRPr="006F4C9D">
              <w:rPr>
                <w:rFonts w:ascii="Times New Roman" w:eastAsia="Times New Roman" w:hAnsi="Times New Roman" w:cs="Times New Roman"/>
                <w:sz w:val="24"/>
                <w:szCs w:val="24"/>
                <w:lang w:val="kk-KZ" w:eastAsia="ru-RU"/>
              </w:rPr>
              <w:t>қалыптастырудың</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технологиялары 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зерттелімі. Ақпараттық</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кеңістіктегі</w:t>
            </w:r>
            <w:r w:rsidRPr="006F4C9D">
              <w:rPr>
                <w:rFonts w:ascii="Times New Roman" w:eastAsia="Times New Roman" w:hAnsi="Times New Roman" w:cs="Times New Roman"/>
                <w:spacing w:val="-3"/>
                <w:sz w:val="24"/>
                <w:szCs w:val="24"/>
                <w:lang w:val="kk-KZ" w:eastAsia="ru-RU"/>
              </w:rPr>
              <w:t xml:space="preserve"> </w:t>
            </w:r>
            <w:r w:rsidRPr="006F4C9D">
              <w:rPr>
                <w:rFonts w:ascii="Times New Roman" w:eastAsia="Times New Roman" w:hAnsi="Times New Roman" w:cs="Times New Roman"/>
                <w:sz w:val="24"/>
                <w:szCs w:val="24"/>
                <w:lang w:val="kk-KZ" w:eastAsia="ru-RU"/>
              </w:rPr>
              <w:t>бедел.</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Басқару ұйымының іскерлік саясаты</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қалыптастырудың, имидж бен</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беделді</w:t>
            </w:r>
            <w:r w:rsidRPr="006F4C9D">
              <w:rPr>
                <w:rFonts w:ascii="Times New Roman" w:eastAsia="Times New Roman" w:hAnsi="Times New Roman" w:cs="Times New Roman"/>
                <w:spacing w:val="-5"/>
                <w:sz w:val="24"/>
                <w:szCs w:val="24"/>
                <w:lang w:val="kk-KZ" w:eastAsia="ru-RU"/>
              </w:rPr>
              <w:t xml:space="preserve"> </w:t>
            </w:r>
            <w:r w:rsidRPr="006F4C9D">
              <w:rPr>
                <w:rFonts w:ascii="Times New Roman" w:eastAsia="Times New Roman" w:hAnsi="Times New Roman" w:cs="Times New Roman"/>
                <w:sz w:val="24"/>
                <w:szCs w:val="24"/>
                <w:lang w:val="kk-KZ" w:eastAsia="ru-RU"/>
              </w:rPr>
              <w:t>қорғау</w:t>
            </w:r>
            <w:r w:rsidRPr="006F4C9D">
              <w:rPr>
                <w:rFonts w:ascii="Times New Roman" w:eastAsia="Times New Roman" w:hAnsi="Times New Roman" w:cs="Times New Roman"/>
                <w:spacing w:val="-9"/>
                <w:sz w:val="24"/>
                <w:szCs w:val="24"/>
                <w:lang w:val="kk-KZ" w:eastAsia="ru-RU"/>
              </w:rPr>
              <w:t xml:space="preserve"> </w:t>
            </w:r>
            <w:r w:rsidRPr="006F4C9D">
              <w:rPr>
                <w:rFonts w:ascii="Times New Roman" w:eastAsia="Times New Roman" w:hAnsi="Times New Roman" w:cs="Times New Roman"/>
                <w:sz w:val="24"/>
                <w:szCs w:val="24"/>
                <w:lang w:val="kk-KZ" w:eastAsia="ru-RU"/>
              </w:rPr>
              <w:t>мен</w:t>
            </w:r>
            <w:r w:rsidRPr="006F4C9D">
              <w:rPr>
                <w:rFonts w:ascii="Times New Roman" w:eastAsia="Times New Roman" w:hAnsi="Times New Roman" w:cs="Times New Roman"/>
                <w:spacing w:val="-5"/>
                <w:sz w:val="24"/>
                <w:szCs w:val="24"/>
                <w:lang w:val="kk-KZ" w:eastAsia="ru-RU"/>
              </w:rPr>
              <w:t xml:space="preserve"> </w:t>
            </w:r>
            <w:r w:rsidRPr="006F4C9D">
              <w:rPr>
                <w:rFonts w:ascii="Times New Roman" w:eastAsia="Times New Roman" w:hAnsi="Times New Roman" w:cs="Times New Roman"/>
                <w:sz w:val="24"/>
                <w:szCs w:val="24"/>
                <w:lang w:val="kk-KZ" w:eastAsia="ru-RU"/>
              </w:rPr>
              <w:t>басқарудың</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негізгі</w:t>
            </w:r>
            <w:r w:rsidRPr="006F4C9D">
              <w:rPr>
                <w:rFonts w:ascii="Times New Roman" w:eastAsia="Times New Roman" w:hAnsi="Times New Roman" w:cs="Times New Roman"/>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факторы</w:t>
            </w:r>
            <w:r w:rsidRPr="006F4C9D">
              <w:rPr>
                <w:rFonts w:ascii="Times New Roman" w:eastAsia="Times New Roman" w:hAnsi="Times New Roman" w:cs="Times New Roman"/>
                <w:spacing w:val="58"/>
                <w:sz w:val="24"/>
                <w:szCs w:val="24"/>
                <w:lang w:val="kk-KZ" w:eastAsia="ru-RU"/>
              </w:rPr>
              <w:t xml:space="preserve"> </w:t>
            </w:r>
            <w:r w:rsidRPr="006F4C9D">
              <w:rPr>
                <w:rFonts w:ascii="Times New Roman" w:eastAsia="Times New Roman" w:hAnsi="Times New Roman" w:cs="Times New Roman"/>
                <w:sz w:val="24"/>
                <w:szCs w:val="24"/>
                <w:lang w:val="kk-KZ" w:eastAsia="ru-RU"/>
              </w:rPr>
              <w:t>ретінде. Имидж</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беделдің</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ұжымдық бағалауының</w:t>
            </w:r>
            <w:r w:rsidRPr="006F4C9D">
              <w:rPr>
                <w:rFonts w:ascii="Times New Roman" w:eastAsia="Times New Roman" w:hAnsi="Times New Roman" w:cs="Times New Roman"/>
                <w:spacing w:val="-58"/>
                <w:sz w:val="24"/>
                <w:szCs w:val="24"/>
                <w:lang w:val="kk-KZ" w:eastAsia="ru-RU"/>
              </w:rPr>
              <w:t xml:space="preserve"> </w:t>
            </w:r>
            <w:r w:rsidRPr="006F4C9D">
              <w:rPr>
                <w:rFonts w:ascii="Times New Roman" w:eastAsia="Times New Roman" w:hAnsi="Times New Roman" w:cs="Times New Roman"/>
                <w:sz w:val="24"/>
                <w:szCs w:val="24"/>
                <w:lang w:val="kk-KZ" w:eastAsia="ru-RU"/>
              </w:rPr>
              <w:t>әдістері.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w:t>
            </w:r>
            <w:r w:rsidRPr="006F4C9D">
              <w:rPr>
                <w:rFonts w:ascii="Times New Roman" w:eastAsiaTheme="minorEastAsia" w:hAnsi="Times New Roman" w:cs="Times New Roman"/>
                <w:sz w:val="24"/>
                <w:szCs w:val="24"/>
                <w:lang w:val="kk-KZ" w:eastAsia="ru-RU"/>
              </w:rPr>
              <w:lastRenderedPageBreak/>
              <w:t>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Іскерлік: мақсатын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тұжырымдай білуі, беделді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жсаудың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жоғалтпаудың принциптері</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ментехнологиялары;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менеджменттік беделді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құрушылар; кәсіпорынның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имиджін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құрушылар,</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имиджді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қабылдаудың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факторлары,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беделді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имиджді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зерттеу.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tabs>
                <w:tab w:val="left" w:pos="1524"/>
                <w:tab w:val="left" w:pos="2940"/>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Студенттер имиджелогияның негізін біледі;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ұйымның имиджін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көтеру</w:t>
            </w:r>
            <w:r w:rsidRPr="006F4C9D">
              <w:rPr>
                <w:rFonts w:ascii="Times New Roman" w:eastAsia="Times New Roman" w:hAnsi="Times New Roman" w:cs="Times New Roman"/>
                <w:spacing w:val="48"/>
                <w:sz w:val="24"/>
                <w:szCs w:val="24"/>
                <w:lang w:val="kk-KZ"/>
              </w:rPr>
              <w:t xml:space="preserve"> </w:t>
            </w:r>
            <w:r w:rsidRPr="006F4C9D">
              <w:rPr>
                <w:rFonts w:ascii="Times New Roman" w:eastAsia="Times New Roman" w:hAnsi="Times New Roman" w:cs="Times New Roman"/>
                <w:sz w:val="24"/>
                <w:szCs w:val="24"/>
                <w:lang w:val="kk-KZ"/>
              </w:rPr>
              <w:t>шараларын</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жүргізе алады; фирманың</w:t>
            </w:r>
            <w:r w:rsidRPr="006F4C9D">
              <w:rPr>
                <w:rFonts w:ascii="Times New Roman" w:eastAsia="Times New Roman" w:hAnsi="Times New Roman" w:cs="Times New Roman"/>
                <w:sz w:val="24"/>
                <w:szCs w:val="24"/>
                <w:lang w:val="kk-KZ"/>
              </w:rPr>
              <w:tab/>
              <w:t xml:space="preserve"> тауарлары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қызметін жылжыта алады;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байланыстың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жарнама қызметінің тиімділігін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бағалай алады; ақпарат көздерімен жұмыс істей біледі, нақты материалдарды талдай алад; имидждің түрлерін ажырата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MГ-5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Медиаграмотность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ИЛ 3221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ИМИДЖЕЛОГИЯ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Введение в </w:t>
            </w:r>
            <w:r w:rsidRPr="006F4C9D">
              <w:rPr>
                <w:rFonts w:ascii="Times New Roman" w:eastAsia="Times New Roman" w:hAnsi="Times New Roman" w:cs="Times New Roman"/>
                <w:sz w:val="24"/>
                <w:szCs w:val="24"/>
                <w:lang w:val="kk-KZ"/>
              </w:rPr>
              <w:lastRenderedPageBreak/>
              <w:t xml:space="preserve">журналистику,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Современные технологии связей с 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Овладеть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технологиями и принципами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производства изображений,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престижа, проекции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имиджем.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Целью изучения общеобразовательных и элективных дисциплин является обеспечение высокого уровня общего интеллектуального образования, овладение культурой грамотной речи.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Концептуальные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основы управления. Понятие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социального феномена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репутации. Коллективная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культура. Фирменный стиль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его создатели. Технология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исследования коллективного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престижа и формирования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Репутация в информационном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пространстве. Деловая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политика Правления как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ключевой фактор защиты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престижа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управления им. Методы оценки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имиджа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репутации.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w:t>
            </w:r>
            <w:r w:rsidRPr="006F4C9D">
              <w:rPr>
                <w:rFonts w:ascii="Times New Roman" w:eastAsiaTheme="minorEastAsia" w:hAnsi="Times New Roman" w:cs="Times New Roman"/>
                <w:sz w:val="24"/>
                <w:szCs w:val="24"/>
                <w:lang w:val="kk-KZ" w:eastAsia="ru-RU"/>
              </w:rPr>
              <w:lastRenderedPageBreak/>
              <w:t>национальные и международные новости через интервью, расследования и наблюдения.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Цель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данной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принципы и технологии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престижа и его потеря;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авторитетные управляющие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директора;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создатели</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имиджа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предприятия, факторы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принятия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имиджа,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престижа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имиджа;</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Студенты знают основы имиджелогии; умеют проводить мероприятия по повышению имиджа организации; могут продвигать товары и услуги фирмы; умеют оценивать эффективность связей с общественностью и </w:t>
            </w:r>
            <w:r w:rsidRPr="006F4C9D">
              <w:rPr>
                <w:rFonts w:ascii="Times New Roman" w:eastAsia="Times New Roman" w:hAnsi="Times New Roman" w:cs="Times New Roman"/>
                <w:sz w:val="24"/>
                <w:szCs w:val="24"/>
                <w:lang w:val="kk-KZ"/>
              </w:rPr>
              <w:lastRenderedPageBreak/>
              <w:t>рекламной деятельности; умеют работать с источниками информации, анализировать конкретные материалы; умеют различать типы имиджа.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ML</w:t>
            </w:r>
            <w:r w:rsidRPr="006F4C9D">
              <w:rPr>
                <w:rFonts w:ascii="Times New Roman" w:eastAsia="Times New Roman" w:hAnsi="Times New Roman" w:cs="Times New Roman"/>
                <w:b/>
                <w:spacing w:val="1"/>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 xml:space="preserve">Media Literacy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IL 3221</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IMAGELOGY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Introduction to </w:t>
            </w:r>
            <w:r w:rsidRPr="006F4C9D">
              <w:rPr>
                <w:rFonts w:ascii="Times New Roman" w:eastAsia="Times New Roman" w:hAnsi="Times New Roman" w:cs="Times New Roman"/>
                <w:sz w:val="24"/>
                <w:szCs w:val="24"/>
                <w:lang w:val="kk-KZ"/>
              </w:rPr>
              <w:lastRenderedPageBreak/>
              <w:t>journalism</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2033"/>
                <w:sz w:val="24"/>
                <w:szCs w:val="24"/>
                <w:lang w:val="en-US" w:eastAsia="ru-RU"/>
              </w:rPr>
            </w:pPr>
            <w:r w:rsidRPr="006F4C9D">
              <w:rPr>
                <w:rFonts w:ascii="Times New Roman" w:eastAsia="Times New Roman" w:hAnsi="Times New Roman" w:cs="Times New Roman"/>
                <w:b/>
                <w:sz w:val="24"/>
                <w:szCs w:val="24"/>
                <w:lang w:val="en-US" w:eastAsia="ru-RU"/>
              </w:rPr>
              <w:t>Post requisites:</w:t>
            </w:r>
            <w:r w:rsidRPr="006F4C9D">
              <w:rPr>
                <w:rFonts w:ascii="Times New Roman" w:eastAsia="Times New Roman" w:hAnsi="Times New Roman" w:cs="Times New Roman"/>
                <w:spacing w:val="1"/>
                <w:sz w:val="24"/>
                <w:szCs w:val="24"/>
                <w:lang w:val="en-US" w:eastAsia="ru-RU"/>
              </w:rPr>
              <w:t xml:space="preserve"> </w:t>
            </w:r>
            <w:r w:rsidRPr="006F4C9D">
              <w:rPr>
                <w:rFonts w:ascii="Times New Roman" w:eastAsia="Times New Roman" w:hAnsi="Times New Roman" w:cs="Times New Roman"/>
                <w:color w:val="002033"/>
                <w:sz w:val="24"/>
                <w:szCs w:val="24"/>
                <w:bdr w:val="none" w:sz="0" w:space="0" w:color="auto" w:frame="1"/>
                <w:lang w:val="en-US" w:eastAsia="ru-RU"/>
              </w:rPr>
              <w:t xml:space="preserve">Modern technologies of public relations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master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communication</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technologies</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principles of image production,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prestige, projection and image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management. The purpose of studying general education and elective disciplines is to ensure a high level of general intellectual education, mastering the culture of literate speech.</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description 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Conceptual bases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management.</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concept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social</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phenomenon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reputation.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Collective</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culture.</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Corporate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identity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and its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creators.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Technology and research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collective</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image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formation.</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Reputation</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space. The business policy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Board as a key factor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protection of image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its management. Image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reputation evaluation methods</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Expected results: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shd w:val="clear" w:color="auto" w:fill="FFFFFF"/>
                <w:lang w:val="kk-KZ"/>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the technologies of Public Relations, compiling a journalistic text; conducting research and reporting on the development of events in </w:t>
            </w:r>
            <w:r w:rsidRPr="006F4C9D">
              <w:rPr>
                <w:rFonts w:ascii="Times New Roman" w:eastAsia="Times New Roman" w:hAnsi="Times New Roman" w:cs="Times New Roman"/>
                <w:sz w:val="24"/>
                <w:szCs w:val="24"/>
                <w:shd w:val="clear" w:color="auto" w:fill="FFFFFF"/>
                <w:lang w:val="kk-KZ"/>
              </w:rPr>
              <w:lastRenderedPageBreak/>
              <w:t>specialized areas; highlighting the main theories of Mass Communication, economic problems of mass media, aspects of national culture in journalism.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r w:rsidRPr="006F4C9D">
              <w:rPr>
                <w:rFonts w:ascii="Times New Roman" w:eastAsia="Times New Roman" w:hAnsi="Times New Roman" w:cs="Times New Roman"/>
                <w:b/>
                <w:sz w:val="24"/>
                <w:szCs w:val="24"/>
                <w:lang w:val="kk-KZ"/>
              </w:rPr>
              <w:t xml:space="preserve"> </w:t>
            </w:r>
            <w:r w:rsidRPr="006F4C9D">
              <w:rPr>
                <w:rFonts w:ascii="Times New Roman" w:eastAsia="Times New Roman" w:hAnsi="Times New Roman" w:cs="Times New Roman"/>
                <w:sz w:val="24"/>
                <w:szCs w:val="24"/>
                <w:lang w:val="kk-KZ"/>
              </w:rPr>
              <w:t>principles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technologies</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its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loss; reputable managing directors;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creators of the image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enterprise, factors of image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acceptance,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research</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image;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Students know the basics of image studies; are able to carry out activities to improve the image of the organization; can promote the goods and services of the company; are able to evaluate the effectiveness of public relations and advertising activities; are able to work with information sources, analyze specific materials; are able to distinguish between types of image.</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813832" w:rsidTr="00160CFD">
        <w:trPr>
          <w:trHeight w:val="4670"/>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Модуль коды:  CҒЗЖ-6</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Студенттердің ғылыми-зерттеу жұмыстары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 xml:space="preserve">    Ғылыми-зерттеу жұмыстарын ұйымдастыру</w:t>
            </w:r>
          </w:p>
          <w:p w:rsidR="00A54CCB"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Пререквизиттер: </w:t>
            </w:r>
            <w:r w:rsidRPr="00A80FBC">
              <w:rPr>
                <w:rFonts w:ascii="Times New Roman" w:eastAsia="Calibri" w:hAnsi="Times New Roman" w:cs="Times New Roman"/>
                <w:sz w:val="24"/>
                <w:szCs w:val="24"/>
                <w:lang w:val="kk-KZ"/>
              </w:rPr>
              <w:t>Журналистикаға кіріспе</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 xml:space="preserve"> студенттерді ғылыми қызметтің негізгі түрлерімен және PR саласындағы ғылыми зерттеу жобаларын іске асыру ерекшеліктерімен таныстыру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Ғылыми-зерттеу жұмыстары жоғарғы білім берудің негізгі бөлігі және маман даярлау сапасын арттырудың тиімді тәсілі болып саналады. ҒЗЖ-ға қатыса отырып, пәнді терең меңгеруге, олардың ғылыми, техникалық және дүниетанымдарын кеңейтуге, жаңа идеаларды өз бетінше меңгеруге, ғылыми ақпараттар тасқынында жедел әрі тиімді бағыт ұстануға бейімдейді. Сондай-ақ осы курстың барысында студенттер зерттеу жұмыстарының мәнін, мағынасын, қоғамдағы рөлін және қазіргі азамматтық қоғамдағы зерттеу трендтерін үйренеді. Болашақ журналистің коммуникациядағы айырықша жүйесі зерттеудің ерекшеліктері, негізгі қағидалары меңгереді.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w:t>
            </w:r>
            <w:r w:rsidRPr="006F4C9D">
              <w:rPr>
                <w:rFonts w:ascii="Times New Roman" w:eastAsia="Calibri" w:hAnsi="Times New Roman" w:cs="Times New Roman"/>
                <w:sz w:val="24"/>
                <w:szCs w:val="24"/>
                <w:lang w:val="kk-KZ"/>
              </w:rPr>
              <w:lastRenderedPageBreak/>
              <w:t>қалыптастырудың тәсілдерін  білу, ақпаратты зерттеудің теориясы мен әдістемесін меңгеру, PR саласында контент дайындай алу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Ғылыми және теориялық заңдылықтар мен ғылыми-зерттеу жұмыстарын орындау кезеңдері туралы білімі бар, ғылыми - техникалық өнімді бағалаудың негізгі әдістемелерін, критерийлерін қолдану бойынша қолданбалы дағдылары бар; құзыретті болу: ғылыми қызмет мәселелерінде</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Код модуля: НИРС-6</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xml:space="preserve">: Научно-исследовательская работа студента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 xml:space="preserve"> Организация научно-исследовательской работы  </w:t>
            </w:r>
          </w:p>
          <w:p w:rsidR="00A54CCB"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Пререквизиты:   </w:t>
            </w:r>
            <w:r w:rsidRPr="00A80FBC">
              <w:rPr>
                <w:rFonts w:ascii="Times New Roman" w:eastAsia="Calibri" w:hAnsi="Times New Roman" w:cs="Times New Roman"/>
                <w:sz w:val="24"/>
                <w:szCs w:val="24"/>
                <w:lang w:val="kk-KZ"/>
              </w:rPr>
              <w:t>Введение в журналистику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sz w:val="24"/>
                <w:szCs w:val="24"/>
              </w:rPr>
              <w:t xml:space="preserve">ознакомить </w:t>
            </w:r>
            <w:r w:rsidRPr="006F4C9D">
              <w:rPr>
                <w:rFonts w:ascii="Times New Roman" w:eastAsia="Calibri" w:hAnsi="Times New Roman" w:cs="Times New Roman"/>
                <w:sz w:val="24"/>
                <w:szCs w:val="24"/>
                <w:lang w:val="kk-KZ"/>
              </w:rPr>
              <w:t>студентов</w:t>
            </w:r>
            <w:r w:rsidRPr="006F4C9D">
              <w:rPr>
                <w:rFonts w:ascii="Times New Roman" w:eastAsia="Calibri" w:hAnsi="Times New Roman" w:cs="Times New Roman"/>
                <w:sz w:val="24"/>
                <w:szCs w:val="24"/>
              </w:rPr>
              <w:t xml:space="preserve"> с основными видами научной деятельности и особенностями реализации научных исследовательских проектов в сфере </w:t>
            </w:r>
            <w:r w:rsidRPr="006F4C9D">
              <w:rPr>
                <w:rFonts w:ascii="Times New Roman" w:eastAsia="Calibri" w:hAnsi="Times New Roman" w:cs="Times New Roman"/>
                <w:sz w:val="24"/>
                <w:szCs w:val="24"/>
                <w:lang w:val="kk-KZ"/>
              </w:rPr>
              <w:t xml:space="preserve"> </w:t>
            </w:r>
            <w:r w:rsidRPr="006F4C9D">
              <w:rPr>
                <w:rFonts w:ascii="Times New Roman" w:eastAsia="Times New Roman" w:hAnsi="Times New Roman" w:cs="Times New Roman"/>
                <w:sz w:val="24"/>
                <w:szCs w:val="24"/>
                <w:lang w:eastAsia="ru-RU"/>
              </w:rPr>
              <w:t>PR</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Исследования - ключевая часть высшего образования и эффективный способ повышения качества обучения. Участвуя в исследованиях, они приспосабливаются к углубленному изучению предмета, расширению своего научного, технического и мировоззренческого взглядов, независимому развитию новых идей, быстрому и эффективному направлению потока научной информации. Также во время этого курса студенты изучают сущность, значение, роль исследований в обществе и тенденции исследований в современном гражданском обществе. Специальная система общения будущего журналиста усваивает особенности и основные принципы исследования.</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Уметь правильно анализировать данные и аргументы в современной </w:t>
            </w:r>
            <w:r w:rsidRPr="006F4C9D">
              <w:rPr>
                <w:rFonts w:ascii="Times New Roman" w:eastAsia="Calibri" w:hAnsi="Times New Roman" w:cs="Times New Roman"/>
                <w:sz w:val="24"/>
                <w:szCs w:val="24"/>
                <w:lang w:val="kk-KZ"/>
              </w:rPr>
              <w:lastRenderedPageBreak/>
              <w:t>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Times New Roman" w:hAnsi="Times New Roman" w:cs="Times New Roman"/>
                <w:sz w:val="24"/>
                <w:szCs w:val="24"/>
                <w:lang w:val="kk-KZ"/>
              </w:rPr>
              <w:t xml:space="preserve">Владеет знаниями о </w:t>
            </w:r>
            <w:r w:rsidRPr="006F4C9D">
              <w:rPr>
                <w:rFonts w:ascii="Times New Roman" w:eastAsia="Calibri" w:hAnsi="Times New Roman" w:cs="Times New Roman"/>
                <w:sz w:val="24"/>
                <w:szCs w:val="24"/>
              </w:rPr>
              <w:t>научны</w:t>
            </w:r>
            <w:r w:rsidRPr="006F4C9D">
              <w:rPr>
                <w:rFonts w:ascii="Times New Roman" w:eastAsia="Calibri" w:hAnsi="Times New Roman" w:cs="Times New Roman"/>
                <w:sz w:val="24"/>
                <w:szCs w:val="24"/>
                <w:lang w:val="kk-KZ"/>
              </w:rPr>
              <w:t>х</w:t>
            </w:r>
            <w:r w:rsidRPr="006F4C9D">
              <w:rPr>
                <w:rFonts w:ascii="Times New Roman" w:eastAsia="Calibri" w:hAnsi="Times New Roman" w:cs="Times New Roman"/>
                <w:sz w:val="24"/>
                <w:szCs w:val="24"/>
              </w:rPr>
              <w:t xml:space="preserve"> и теоретически</w:t>
            </w:r>
            <w:r w:rsidRPr="006F4C9D">
              <w:rPr>
                <w:rFonts w:ascii="Times New Roman" w:eastAsia="Calibri" w:hAnsi="Times New Roman" w:cs="Times New Roman"/>
                <w:sz w:val="24"/>
                <w:szCs w:val="24"/>
                <w:lang w:val="kk-KZ"/>
              </w:rPr>
              <w:t xml:space="preserve">х </w:t>
            </w:r>
            <w:r w:rsidRPr="006F4C9D">
              <w:rPr>
                <w:rFonts w:ascii="Times New Roman" w:eastAsia="Calibri" w:hAnsi="Times New Roman" w:cs="Times New Roman"/>
                <w:sz w:val="24"/>
                <w:szCs w:val="24"/>
              </w:rPr>
              <w:t>закономерност</w:t>
            </w:r>
            <w:r w:rsidRPr="006F4C9D">
              <w:rPr>
                <w:rFonts w:ascii="Times New Roman" w:eastAsia="Calibri" w:hAnsi="Times New Roman" w:cs="Times New Roman"/>
                <w:sz w:val="24"/>
                <w:szCs w:val="24"/>
                <w:lang w:val="kk-KZ"/>
              </w:rPr>
              <w:t>ях</w:t>
            </w:r>
            <w:r w:rsidRPr="006F4C9D">
              <w:rPr>
                <w:rFonts w:ascii="Times New Roman" w:eastAsia="Calibri" w:hAnsi="Times New Roman" w:cs="Times New Roman"/>
                <w:sz w:val="24"/>
                <w:szCs w:val="24"/>
              </w:rPr>
              <w:t xml:space="preserve"> и этап</w:t>
            </w:r>
            <w:r w:rsidRPr="006F4C9D">
              <w:rPr>
                <w:rFonts w:ascii="Times New Roman" w:eastAsia="Calibri" w:hAnsi="Times New Roman" w:cs="Times New Roman"/>
                <w:sz w:val="24"/>
                <w:szCs w:val="24"/>
                <w:lang w:val="kk-KZ"/>
              </w:rPr>
              <w:t>ах</w:t>
            </w:r>
            <w:r w:rsidRPr="006F4C9D">
              <w:rPr>
                <w:rFonts w:ascii="Times New Roman" w:eastAsia="Calibri" w:hAnsi="Times New Roman" w:cs="Times New Roman"/>
                <w:sz w:val="24"/>
                <w:szCs w:val="24"/>
              </w:rPr>
              <w:t xml:space="preserve"> выполнения научно-исследовательской работы</w:t>
            </w:r>
            <w:r w:rsidRPr="006F4C9D">
              <w:rPr>
                <w:rFonts w:ascii="Times New Roman" w:eastAsia="Times New Roman" w:hAnsi="Times New Roman" w:cs="Times New Roman"/>
                <w:sz w:val="24"/>
                <w:szCs w:val="24"/>
                <w:lang w:val="kk-KZ"/>
              </w:rPr>
              <w:t xml:space="preserve">, имеет прикладные навыки по </w:t>
            </w:r>
            <w:r w:rsidRPr="006F4C9D">
              <w:rPr>
                <w:rFonts w:ascii="Times New Roman" w:eastAsia="Calibri" w:hAnsi="Times New Roman" w:cs="Times New Roman"/>
                <w:sz w:val="24"/>
                <w:szCs w:val="24"/>
              </w:rPr>
              <w:t>применени</w:t>
            </w:r>
            <w:r w:rsidRPr="006F4C9D">
              <w:rPr>
                <w:rFonts w:ascii="Times New Roman" w:eastAsia="Calibri" w:hAnsi="Times New Roman" w:cs="Times New Roman"/>
                <w:sz w:val="24"/>
                <w:szCs w:val="24"/>
                <w:lang w:val="kk-KZ"/>
              </w:rPr>
              <w:t xml:space="preserve">ю </w:t>
            </w:r>
            <w:r w:rsidRPr="006F4C9D">
              <w:rPr>
                <w:rFonts w:ascii="Times New Roman" w:eastAsia="Calibri" w:hAnsi="Times New Roman" w:cs="Times New Roman"/>
                <w:sz w:val="24"/>
                <w:szCs w:val="24"/>
              </w:rPr>
              <w:t xml:space="preserve"> основных методик, критериев оценки научно - технической продукции; быть компетентным: в вопросах научной деятельности </w:t>
            </w:r>
            <w:r w:rsidRPr="006F4C9D">
              <w:rPr>
                <w:rFonts w:ascii="Times New Roman" w:eastAsia="Calibri" w:hAnsi="Times New Roman" w:cs="Times New Roman"/>
                <w:sz w:val="24"/>
                <w:szCs w:val="24"/>
                <w:lang w:val="kk-KZ"/>
              </w:rPr>
              <w:t xml:space="preserve"> </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Сode of module:  SRW-6</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module:</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Students research work</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kk-KZ"/>
              </w:rPr>
              <w:t xml:space="preserve"> Organization of Scientific-Research Work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p>
          <w:p w:rsidR="00A54CCB" w:rsidRPr="006F4C9D" w:rsidRDefault="00A54CCB" w:rsidP="00160CFD">
            <w:pPr>
              <w:tabs>
                <w:tab w:val="center" w:pos="2090"/>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Prerequisites</w:t>
            </w:r>
            <w:r w:rsidRPr="006F4C9D">
              <w:rPr>
                <w:rFonts w:ascii="Times New Roman" w:eastAsia="Calibri" w:hAnsi="Times New Roman" w:cs="Times New Roman"/>
                <w:sz w:val="24"/>
                <w:szCs w:val="24"/>
                <w:lang w:val="kk-KZ"/>
              </w:rPr>
              <w:t xml:space="preserve"> </w:t>
            </w:r>
            <w:r w:rsidRPr="00A80FBC">
              <w:rPr>
                <w:rFonts w:ascii="Times New Roman" w:eastAsia="Calibri" w:hAnsi="Times New Roman" w:cs="Times New Roman"/>
                <w:sz w:val="24"/>
                <w:szCs w:val="24"/>
                <w:lang w:val="kk-KZ"/>
              </w:rPr>
              <w:t>Introduction to journalism</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to acquaint students with the main types of scientific activity and features of the implementation of scientific research projects in the field of PR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Research is a key part of higher education and an effective way to improve the quality of education. By participating in research, they adapt to the in-depth study of the subject, the expansion of their scientific, technical and ideological views, the independent development of new ideas, the rapid and effective direction of the flow of scientific information. Also during this course, students study the essence, meaning, role of research in society and research trends in modern civil society. A special communication system of the future journalist assimilates the features and basic principles of the study.</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The ability to correctly analyze data and arguments in modern information, knowing the basics of Digital Culture and legal culture in professional activities. Knowledge of methods of establishing professional contacts with </w:t>
            </w:r>
            <w:r w:rsidRPr="006F4C9D">
              <w:rPr>
                <w:rFonts w:ascii="Times New Roman" w:eastAsia="Calibri" w:hAnsi="Times New Roman" w:cs="Times New Roman"/>
                <w:sz w:val="24"/>
                <w:szCs w:val="24"/>
                <w:lang w:val="kk-KZ"/>
              </w:rPr>
              <w:lastRenderedPageBreak/>
              <w:t>colleagues for image formation, ways to create a positive image in society. Master the theory and methodology of Information research. Ability to prepare content in the field of PR.</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Has knowledge of scientific and theoretical patterns and stages of research work, has applied skills in the application of basic techniques, criteria for evaluating scientific and technical products; be competent: in matters of scientific activity</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813832" w:rsidTr="00160CFD">
        <w:trPr>
          <w:trHeight w:val="985"/>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Модуль коды:  </w:t>
            </w:r>
            <w:r w:rsidRPr="00E64C14">
              <w:rPr>
                <w:rFonts w:ascii="Times New Roman" w:eastAsia="Calibri" w:hAnsi="Times New Roman" w:cs="Times New Roman"/>
                <w:b/>
                <w:sz w:val="24"/>
                <w:szCs w:val="24"/>
                <w:lang w:val="kk-KZ"/>
              </w:rPr>
              <w:t>ЖБШС-4</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xml:space="preserve">:  Основы связей с общественностью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Меди</w:t>
            </w:r>
            <w:r>
              <w:rPr>
                <w:rFonts w:ascii="Times New Roman" w:eastAsia="Calibri" w:hAnsi="Times New Roman" w:cs="Times New Roman"/>
                <w:sz w:val="24"/>
                <w:szCs w:val="24"/>
                <w:lang w:val="kk-KZ"/>
              </w:rPr>
              <w:t>а</w:t>
            </w:r>
            <w:r w:rsidRPr="006F4C9D">
              <w:rPr>
                <w:rFonts w:ascii="Times New Roman" w:eastAsia="Calibri" w:hAnsi="Times New Roman" w:cs="Times New Roman"/>
                <w:sz w:val="24"/>
                <w:szCs w:val="24"/>
                <w:lang w:val="kk-KZ"/>
              </w:rPr>
              <w:t xml:space="preserve">дизайн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Пререквизиттер: </w:t>
            </w:r>
            <w:r w:rsidRPr="00E64C14">
              <w:rPr>
                <w:rFonts w:ascii="Times New Roman" w:eastAsia="Calibri" w:hAnsi="Times New Roman" w:cs="Times New Roman"/>
                <w:sz w:val="24"/>
                <w:szCs w:val="24"/>
                <w:lang w:val="kk-KZ"/>
              </w:rPr>
              <w:t>Қазіргі журналистиканың жанрлық түрлері мен қызметі</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болашақ қоғаммен байланыс мамандарын заманауи дизайн технологияларымен және дизайн мен бренд стилін құрудың негізгі принциптерімен тәжірибеде таныстыру, жеткілікті теориялық білім беру және қажетті практикалық дағдыларды қалыптастыру.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 заманауи технологиялармен жұмыс істеу дағдысын дамытады. Заманауи дизайнерлердің ерекшеліктері және айырмашылықтарын, типографиканың тарихы және </w:t>
            </w:r>
            <w:r w:rsidRPr="006F4C9D">
              <w:rPr>
                <w:rFonts w:ascii="Times New Roman" w:eastAsia="Calibri" w:hAnsi="Times New Roman" w:cs="Times New Roman"/>
                <w:sz w:val="24"/>
                <w:szCs w:val="24"/>
                <w:lang w:val="kk-KZ"/>
              </w:rPr>
              <w:lastRenderedPageBreak/>
              <w:t>ерекшеліктерін, көркемдеу тәсілдерін, басылымдардың жалпы дизайны мен интерактивтілік әдістерін меңгереді. Білімгер қазақстандық медиадизайн нарығына шолу және талдау жасай алады. Дәстүрлі БАҚ дизайнына сараптама жасай отырып, онлайн медиа дизайн жасау технологияларын, ерекшеліктерін, креативтік дизайн әдістері: глянц журналдар мен интернет басылымдар негізінде салыстырмалы талдау жасай біледі. Бұл пәнде баспа ісінде кеңінен қолданылатын Аdobe Page Maker, Сorel Draw, Adobe Photoshop сияқты компьютерлік бағдарламалардың оқытылуы студенттердің қызығушылығын туғызатыны сөзсіз.</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w:t>
            </w:r>
            <w:r w:rsidRPr="006F4C9D">
              <w:rPr>
                <w:rFonts w:ascii="Times New Roman" w:eastAsia="Calibri" w:hAnsi="Times New Roman" w:cs="Times New Roman"/>
                <w:sz w:val="24"/>
                <w:szCs w:val="24"/>
                <w:lang w:val="kk-KZ"/>
              </w:rPr>
              <w:lastRenderedPageBreak/>
              <w:t>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Дизайнерлік элементтерді, фирмалық эмблемаларды, этикеткаларды жасаудың мәні мен рөлі туралы білімі бар, Қазақстанда медиадизайнды дамыту ерекшеліктерін түсінеді, нақты жағдайларда жарнамалық материалды композициялық орналастыруды жасау және жүргізу бойынша қолданбалы дағдылары бар</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w:t>
            </w:r>
            <w:r w:rsidRPr="00E64C14">
              <w:rPr>
                <w:rFonts w:ascii="Times New Roman" w:eastAsia="Calibri" w:hAnsi="Times New Roman" w:cs="Times New Roman"/>
                <w:b/>
                <w:sz w:val="24"/>
                <w:szCs w:val="24"/>
                <w:lang w:val="kk-KZ"/>
              </w:rPr>
              <w:t>МКПЖ-4</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Основы связей с общественностью</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 xml:space="preserve">    Меди</w:t>
            </w:r>
            <w:r>
              <w:rPr>
                <w:rFonts w:ascii="Times New Roman" w:eastAsia="Calibri" w:hAnsi="Times New Roman" w:cs="Times New Roman"/>
                <w:sz w:val="24"/>
                <w:szCs w:val="24"/>
                <w:lang w:val="kk-KZ"/>
              </w:rPr>
              <w:t>а</w:t>
            </w:r>
            <w:r w:rsidRPr="006F4C9D">
              <w:rPr>
                <w:rFonts w:ascii="Times New Roman" w:eastAsia="Calibri" w:hAnsi="Times New Roman" w:cs="Times New Roman"/>
                <w:sz w:val="24"/>
                <w:szCs w:val="24"/>
                <w:lang w:val="kk-KZ"/>
              </w:rPr>
              <w:t xml:space="preserve">дизайн                                                                               </w:t>
            </w:r>
          </w:p>
          <w:p w:rsidR="00A54CCB"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Пререквизиты:  </w:t>
            </w:r>
            <w:r w:rsidRPr="00E64C14">
              <w:rPr>
                <w:rFonts w:ascii="Times New Roman" w:eastAsia="Calibri" w:hAnsi="Times New Roman" w:cs="Times New Roman"/>
                <w:sz w:val="24"/>
                <w:szCs w:val="24"/>
                <w:lang w:val="kk-KZ"/>
              </w:rPr>
              <w:t>Жанровые формы и функции современной журналистики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 познакомить на практике будущих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sz w:val="24"/>
                <w:szCs w:val="24"/>
              </w:rPr>
              <w:t xml:space="preserve"> специалистов по связям с общественностью с современными дизайнерскими технологиями и базовыми принципами создания дизайна и фирменного стиля, дать достаточные теоретические знания и привить необходимые практические навыки.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Предмет развивает навыки работы с современными технологиями. Узнает особенности и отличия </w:t>
            </w:r>
            <w:r w:rsidRPr="006F4C9D">
              <w:rPr>
                <w:rFonts w:ascii="Times New Roman" w:eastAsia="Calibri" w:hAnsi="Times New Roman" w:cs="Times New Roman"/>
                <w:sz w:val="24"/>
                <w:szCs w:val="24"/>
                <w:lang w:val="kk-KZ"/>
              </w:rPr>
              <w:lastRenderedPageBreak/>
              <w:t>современных дизайнеров, историю и особенности типографики, художественные приемы, общий дизайн публикаций и методы интерактивности. Студент может просматривать и анализировать рынок медиа-дизайна Казахстана. Анализируя дизайн традиционных СМИ, можно провести сравнительный анализ технологий дизайна интернет-медиа, особенностей креативных методов дизайна: на основе глянцевых журналов и интернет-изданий. Несомненно, студенты заинтересованы в изучении компьютерных программ, таких как Adobe Page Maker, Corel Draw, Adobe Photoshop, которые широко используются в публикации.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lastRenderedPageBreak/>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kk-KZ"/>
              </w:rPr>
              <w:t xml:space="preserve">Владеет знаниями о сущности и роли </w:t>
            </w:r>
            <w:r w:rsidRPr="006F4C9D">
              <w:rPr>
                <w:rFonts w:ascii="Times New Roman" w:eastAsia="Calibri" w:hAnsi="Times New Roman" w:cs="Times New Roman"/>
                <w:sz w:val="24"/>
                <w:szCs w:val="24"/>
              </w:rPr>
              <w:t>создания дизайнерских элементов, фирменных эмблем, лейблов</w:t>
            </w:r>
            <w:r w:rsidRPr="006F4C9D">
              <w:rPr>
                <w:rFonts w:ascii="Times New Roman" w:eastAsia="Times New Roman" w:hAnsi="Times New Roman" w:cs="Times New Roman"/>
                <w:sz w:val="24"/>
                <w:szCs w:val="24"/>
                <w:lang w:val="kk-KZ"/>
              </w:rPr>
              <w:t xml:space="preserve">, понимает особенности развития </w:t>
            </w:r>
            <w:r w:rsidRPr="006F4C9D">
              <w:rPr>
                <w:rFonts w:ascii="Times New Roman" w:eastAsia="Calibri" w:hAnsi="Times New Roman" w:cs="Times New Roman"/>
                <w:sz w:val="24"/>
                <w:szCs w:val="24"/>
                <w:lang w:val="kk-KZ"/>
              </w:rPr>
              <w:t>Медидизайна</w:t>
            </w:r>
            <w:r w:rsidRPr="006F4C9D">
              <w:rPr>
                <w:rFonts w:ascii="Times New Roman" w:eastAsia="Times New Roman" w:hAnsi="Times New Roman" w:cs="Times New Roman"/>
                <w:sz w:val="24"/>
                <w:szCs w:val="24"/>
                <w:lang w:val="kk-KZ"/>
              </w:rPr>
              <w:t xml:space="preserve"> в Казахстане, имеет прикладные навыки по созданию и ведению </w:t>
            </w:r>
            <w:r w:rsidRPr="006F4C9D">
              <w:rPr>
                <w:rFonts w:ascii="Times New Roman" w:eastAsia="Calibri" w:hAnsi="Times New Roman" w:cs="Times New Roman"/>
                <w:sz w:val="24"/>
                <w:szCs w:val="24"/>
              </w:rPr>
              <w:t>композиционной расстановки рекламного материала</w:t>
            </w:r>
            <w:r w:rsidRPr="006F4C9D">
              <w:rPr>
                <w:rFonts w:ascii="Times New Roman" w:eastAsia="Times New Roman" w:hAnsi="Times New Roman" w:cs="Times New Roman"/>
                <w:sz w:val="24"/>
                <w:szCs w:val="24"/>
                <w:lang w:val="kk-KZ"/>
              </w:rPr>
              <w:t xml:space="preserve"> в реальных условиях;  </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Сode of module:    </w:t>
            </w:r>
            <w:r w:rsidRPr="00E64C14">
              <w:rPr>
                <w:rFonts w:ascii="Times New Roman" w:eastAsia="Calibri" w:hAnsi="Times New Roman" w:cs="Times New Roman"/>
                <w:b/>
                <w:sz w:val="24"/>
                <w:szCs w:val="24"/>
                <w:lang w:val="kk-KZ"/>
              </w:rPr>
              <w:t>MCIJ-4</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Name of module: </w:t>
            </w:r>
            <w:r w:rsidRPr="006F4C9D">
              <w:rPr>
                <w:rFonts w:ascii="Times New Roman" w:eastAsia="Calibri" w:hAnsi="Times New Roman" w:cs="Times New Roman"/>
                <w:sz w:val="24"/>
                <w:szCs w:val="24"/>
                <w:lang w:val="kk-KZ"/>
              </w:rPr>
              <w:t>Public relations basics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en-US"/>
              </w:rPr>
              <w:t xml:space="preserve"> Media design</w:t>
            </w:r>
          </w:p>
          <w:p w:rsidR="00A54CCB" w:rsidRPr="00E64C14" w:rsidRDefault="00A54CCB" w:rsidP="00160CFD">
            <w:pPr>
              <w:tabs>
                <w:tab w:val="center" w:pos="2090"/>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Prerequisites </w:t>
            </w:r>
            <w:r w:rsidRPr="00E64C14">
              <w:rPr>
                <w:rFonts w:ascii="Times New Roman" w:eastAsia="Calibri" w:hAnsi="Times New Roman" w:cs="Times New Roman"/>
                <w:sz w:val="24"/>
                <w:szCs w:val="24"/>
                <w:lang w:val="kk-KZ"/>
              </w:rPr>
              <w:t>Genre forms  and functions of Modern Journalism</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to introduce in practice future public relations specialists with modern design technologies and basic principles of creating design and corporate identity, to give sufficient theoretical knowledge and to instill the necessary practical skills.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The subject develops skills of working with modern technologies. Learns the features and differences of modern designers, the history and peculiarities of typography, artistic techniques, general </w:t>
            </w:r>
            <w:r w:rsidRPr="006F4C9D">
              <w:rPr>
                <w:rFonts w:ascii="Times New Roman" w:eastAsia="Calibri" w:hAnsi="Times New Roman" w:cs="Times New Roman"/>
                <w:sz w:val="24"/>
                <w:szCs w:val="24"/>
                <w:lang w:val="en-US"/>
              </w:rPr>
              <w:lastRenderedPageBreak/>
              <w:t>design of publications and methods of interactivity. The student can view and analyze the media design market of Kazakhstan. Analyzing the design of traditional media, it is possible to conduct a comparative analysis of Internet media design technologies, features of creative design methods: based on glossy magazines and online publications. Undoubtedly, students are interested in studying computer programs such as Adobe PageMaker, CorelDRAW, Adobe Photoshop, which are widely used in publishing.</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Participation in the production process of a printed publication, a TV and radio program, and multimedia material with modern technological requirements. Assessment of </w:t>
            </w:r>
            <w:r w:rsidRPr="006F4C9D">
              <w:rPr>
                <w:rFonts w:ascii="Times New Roman" w:eastAsia="Calibri" w:hAnsi="Times New Roman" w:cs="Times New Roman"/>
                <w:sz w:val="24"/>
                <w:szCs w:val="24"/>
                <w:lang w:val="kk-KZ"/>
              </w:rPr>
              <w:lastRenderedPageBreak/>
              <w:t>current problems. Explanation of the situation on the basis of existing trends in the development of socio-political, socio-economic processes. independent implementation of journalistic research. Knowledge of the theory and practice of Public Relations.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He has knowledge of the essence and role of creating design elements, corporate logos, labels, understands the peculiarities of the development of Media design in Kazakhstan, has applied skills in creating and maintaining compositional placement of advertising material in real conditions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8"/>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ГЖШ 4304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ГАЗЕТ ЖӘНЕ ЖУРНАЛ  ШЫҒАРУ                                    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шеберліктің негіздерін үйрету.</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Кәсіби шеберліктерін шыңдау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мақсатында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студенттерге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тәжірибелік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тұрғыдан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беру, теорияны мен тәжірибені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ұштастыра отырып,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журналистік </w:t>
            </w:r>
            <w:r w:rsidRPr="006F4C9D">
              <w:rPr>
                <w:rFonts w:ascii="Times New Roman" w:eastAsia="Times New Roman" w:hAnsi="Times New Roman" w:cs="Times New Roman"/>
                <w:sz w:val="24"/>
                <w:szCs w:val="24"/>
                <w:lang w:val="kk-KZ"/>
              </w:rPr>
              <w:lastRenderedPageBreak/>
              <w:t>шеберліктің қыр-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сырына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баулу.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Шығармашылық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ізденіс журналист кәсібінің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негізі.</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Кәсіби журналист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дегеніміз – қажетті, маңызды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ақпаратты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дәл</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уақытында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ала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білген, көкейкесті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проблемаларды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дер кезінде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жедел көтеріп, экономикалық,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қоғамдық, әлеуметтік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мәселелерге қатысты татымды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пірік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айта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алатын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Журналистикада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ақпарат жинаудың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тәсілі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қарапайым әрі тиімді әдіс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сұқбаттан бастап,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сауалнамалық</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сұрақ-жауап,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бақылау,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психологиялық</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тест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тағы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басқа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әдістерді журналист сауатты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пайдалана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білуі тиіс.</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Пәнді оқыту нәтижесінде студент мыналарды білуі керек:</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w:t>
            </w:r>
            <w:r w:rsidRPr="006F4C9D">
              <w:rPr>
                <w:rFonts w:ascii="Times New Roman" w:eastAsiaTheme="minorEastAsia" w:hAnsi="Times New Roman" w:cs="Times New Roman"/>
                <w:sz w:val="24"/>
                <w:szCs w:val="24"/>
                <w:lang w:val="kk-KZ" w:eastAsia="ru-RU"/>
              </w:rPr>
              <w:lastRenderedPageBreak/>
              <w:t>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Нәтижесінде</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студенттердің</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теориялық</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білімдерін тәжірибемен</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орнықтыру.</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Яғни</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пәнді өту</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барысында студенттер түрлі</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хрестоматиялық мәні бар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әдебиеттерді</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міндетті</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түрде оқып, </w:t>
            </w:r>
            <w:r w:rsidRPr="006F4C9D">
              <w:rPr>
                <w:rFonts w:ascii="Times New Roman" w:eastAsiaTheme="minorEastAsia" w:hAnsi="Times New Roman" w:cs="Times New Roman"/>
                <w:sz w:val="24"/>
                <w:szCs w:val="24"/>
                <w:lang w:val="kk-KZ" w:eastAsia="ru-RU"/>
              </w:rPr>
              <w:lastRenderedPageBreak/>
              <w:t>конспектілеумен қоса,</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өздері де бүгінгі күннің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көкейкесті мәселелері бойынша</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туындылар жазып, оны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талдауға</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тартылатын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болады.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Сыни тұрғыдан ұғынылған ақпараттар негізінде саналы шешім қабылдай алады; - өз бетінше мақсат қоюға және оны негіздеуге, мақсатқа жету үшін танымдық қызметті жоспарлауға және жүзеге асыруға дағдыланады; - ақпараттарды өз бетімен табуға, талдауға, іріктеу жасауға, қайта құруға, сақтауға, түрлендіруге және тасымалдауға, оның ішінде қазіргі заманғы ақпараттық-коммуникациялық технологиялардың көмегімен жүзеге асыруға үйренеді; - логикалық операцияларды (талдау, жинақтау, жалпылау, құрылымдау, тікелей және жанама дәлелдеу, аналогия бойынша дәлелдеу, моделдеу, ойша эксперименттеу, материалдарды жүйелеу) қолдана отырып, ақпараттарды өңдеуге үйренеді.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ВГЖ 4304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ВЫПУСК ГАЗЕТ И ЖУРНАЛОВ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r w:rsidRPr="006F4C9D">
              <w:rPr>
                <w:rFonts w:ascii="Times New Roman" w:eastAsia="Times New Roman" w:hAnsi="Times New Roman" w:cs="Times New Roman"/>
                <w:b/>
                <w:sz w:val="24"/>
                <w:szCs w:val="24"/>
                <w:lang w:val="kk-KZ"/>
              </w:rPr>
              <w:t xml:space="preserve"> Постреквизиты: </w:t>
            </w:r>
            <w:r w:rsidRPr="006F4C9D">
              <w:rPr>
                <w:rFonts w:ascii="Times New Roman" w:eastAsia="Times New Roman" w:hAnsi="Times New Roman" w:cs="Times New Roman"/>
                <w:spacing w:val="1"/>
                <w:sz w:val="24"/>
                <w:szCs w:val="24"/>
                <w:lang w:val="kk-KZ"/>
              </w:rPr>
              <w:t xml:space="preserve">Производственная практика </w:t>
            </w: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научить основам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журналистского мастерства. 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целях повышения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профессиональных навыков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студенты проходят подготовку</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в области журналистских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сочетая теорию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практику с практическими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занятиями.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Творческий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поиск является основой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журналистской профессии.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Профессиональный</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журналист</w:t>
            </w:r>
          </w:p>
          <w:p w:rsidR="00A54CCB" w:rsidRPr="006F4C9D" w:rsidRDefault="00A54CCB" w:rsidP="00160CFD">
            <w:pPr>
              <w:widowControl w:val="0"/>
              <w:numPr>
                <w:ilvl w:val="0"/>
                <w:numId w:val="5"/>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эксперт,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который</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может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своевременно получать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необходимую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важную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информацию, оперативно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ставить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насущные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говорить об экономических,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социальных и социальных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сбора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журналистике должен грамотно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использоваться</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начиная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простого 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эффективного</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метода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опроса,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опроса, опроса, практики,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психологического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тестирования.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В</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результате</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студенты</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получат</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теоретические знания на</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практике.</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w:t>
            </w:r>
            <w:r w:rsidRPr="006F4C9D">
              <w:rPr>
                <w:rFonts w:ascii="Times New Roman" w:eastAsiaTheme="minorEastAsia" w:hAnsi="Times New Roman" w:cs="Times New Roman"/>
                <w:sz w:val="24"/>
                <w:szCs w:val="24"/>
                <w:lang w:val="kk-KZ" w:eastAsia="ru-RU"/>
              </w:rPr>
              <w:lastRenderedPageBreak/>
              <w:t xml:space="preserve">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w:t>
            </w:r>
            <w:r w:rsidRPr="006F4C9D">
              <w:rPr>
                <w:rFonts w:ascii="Times New Roman" w:eastAsiaTheme="minorEastAsia" w:hAnsi="Times New Roman" w:cs="Times New Roman"/>
                <w:sz w:val="24"/>
                <w:szCs w:val="24"/>
                <w:lang w:val="kk-KZ" w:eastAsia="ru-RU"/>
              </w:rPr>
              <w:lastRenderedPageBreak/>
              <w:t>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ходе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изучения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студенты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должны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будут читать и понимать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различные литературные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тексты, а также будут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привлекаться для анализа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интерпретации произведений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проблем.</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 xml:space="preserve">Умеет принимать осознанные решения на основе критически осмысленной информации; - самостоятельно ставить и обосновывать цели, планировать и осуществлять познавательную деятельность для достижения цели; - самостоятельно находить, анализировать, отбирать, преобразовывать, хранить, преобразовывать и передавать информацию, в том числе с помощью современных информационно-коммуникационных технологий научатся нести; - учатся обрабатывать информацию, используя логические операции (анализ, обобщение, обобщение, структурирование, прямое и косвенное доказывание, доказывание по аналогии, моделирование, </w:t>
            </w:r>
            <w:r w:rsidRPr="006F4C9D">
              <w:rPr>
                <w:rFonts w:ascii="Times New Roman" w:eastAsia="Times New Roman" w:hAnsi="Times New Roman" w:cs="Times New Roman"/>
                <w:sz w:val="24"/>
                <w:szCs w:val="24"/>
                <w:lang w:val="kk-KZ"/>
              </w:rPr>
              <w:lastRenderedPageBreak/>
              <w:t>мысленное экспериментирование, систематизация материала).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RNM 4304</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RELEASE OF NEWSPAPERS AND MAGAZINES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teach the basics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skill.</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order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improve their professional skills,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receive training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skills, combining theory</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 xml:space="preserve">and </w:t>
            </w:r>
            <w:r w:rsidRPr="006F4C9D">
              <w:rPr>
                <w:rFonts w:ascii="Times New Roman" w:eastAsia="Times New Roman" w:hAnsi="Times New Roman" w:cs="Times New Roman"/>
                <w:sz w:val="24"/>
                <w:szCs w:val="24"/>
                <w:lang w:val="kk-KZ"/>
              </w:rPr>
              <w:lastRenderedPageBreak/>
              <w:t>practice with practical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exercises.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12"/>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3"/>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Creative search is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basis of the journalistic profession.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 professional journalist is 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expert who can receive necessary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important information in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timely manner, promptly pose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urgent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problems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talk</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about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economic, social and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problems. The method of collecting</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information in journalism should be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correctly used by a journalist,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starting with a simple and effective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method of interviewing, polling,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polling, practice, psychological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testing.</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Expected</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w:t>
            </w:r>
            <w:r w:rsidRPr="006F4C9D">
              <w:rPr>
                <w:rFonts w:ascii="Times New Roman" w:eastAsiaTheme="minorEastAsia" w:hAnsi="Times New Roman" w:cs="Times New Roman"/>
                <w:sz w:val="24"/>
                <w:szCs w:val="24"/>
                <w:shd w:val="clear" w:color="auto" w:fill="FFFFFF"/>
                <w:lang w:val="kk-KZ" w:eastAsia="ru-RU"/>
              </w:rPr>
              <w:lastRenderedPageBreak/>
              <w:t>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As a result, students received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 knowledge in practice.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During the study of the discipline,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will have to read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understand various literary texts,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and will </w:t>
            </w:r>
            <w:r w:rsidRPr="006F4C9D">
              <w:rPr>
                <w:rFonts w:ascii="Times New Roman" w:eastAsia="Times New Roman" w:hAnsi="Times New Roman" w:cs="Times New Roman"/>
                <w:sz w:val="24"/>
                <w:szCs w:val="24"/>
                <w:lang w:val="kk-KZ"/>
              </w:rPr>
              <w:lastRenderedPageBreak/>
              <w:t>also be involved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analyzing</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interpreting</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works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contemporary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problems.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Is able to make informed decisions based on critically meaningful information; - independently set and justify goals, plan and carry out cognitive activities to achieve the goal; - independently find, analyze, select, transform, store, transform and transmit information, including with the help of modern information and communication technologies will learn to carry; - learn to process information using logical operations (analysis, generalization, generalization, structuring, direct and indirect proof, proof by analogy, modeling, mental experimentation, systematization of material).</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813832" w:rsidTr="00160CFD">
        <w:trPr>
          <w:trHeight w:val="2402"/>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ҚБТН-6</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xml:space="preserve">:  Қоғаммен байланыстың теориялық негіздері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 xml:space="preserve">  Медиарилейшнз</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Пререквизиттер: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 xml:space="preserve">  студенттерді қазіргі заманғы бұқаралық ақпарат құралдарымен (БАҚ) тиімді өзара іс-қимылды ұйымдастырудың теориялық негіздерімен және қағидаттарымен таныстыру, БАҚ-тың алуан түрлілігін бағдарлауға және неғұрлым бәсекеге қабілетті және кәсіби таңдауға мүмкіндік беретін білім мен дағдыларды қалыптастыру.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 қоғаммен байланыстың айырықша жүйесі – медииарилейшнздың ерекшеліктері, негізгі қағидалары, осы заманғы қоғаммен байланыстың құқықтың сипаттамалары мен олардың теориялық негіздерін, коммуникацияның жалпы теориялық негіздері мен методологияларын, қоғаммен қарым-қатынастардың құқықтық ерекшеліктерін, қатынас жасу әдістерін, бұқарамен байланыс орнату тетіктерін оқытады.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Инновациялық-белсенді азаматтық ұстанымын білдіру, БАҚ-та қоғамдық маңызы бар құбылыстар мен процестерді түсіну тәсілдерін </w:t>
            </w:r>
            <w:r w:rsidRPr="006F4C9D">
              <w:rPr>
                <w:rFonts w:ascii="Times New Roman" w:eastAsia="Calibri" w:hAnsi="Times New Roman" w:cs="Times New Roman"/>
                <w:sz w:val="24"/>
                <w:szCs w:val="24"/>
                <w:lang w:val="kk-KZ"/>
              </w:rPr>
              <w:lastRenderedPageBreak/>
              <w:t>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Кәсіби қызметтегі міндеттерді шешуде ресурстарға қажеттілікті бағалауға және оларды пайдалануды жоспарлауға қабілетті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Қарым-қатынастың мақсаттары мен жағдайына сүйене отырып, қарым-қатынасты сауатты құруға қабілетті</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ТОСО-6</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xml:space="preserve">:  Теоретические основы связей с общественностью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 xml:space="preserve">   Медиарилейшнз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 </w:t>
            </w:r>
            <w:r w:rsidRPr="006F4C9D">
              <w:rPr>
                <w:rFonts w:ascii="Times New Roman" w:eastAsia="Calibri" w:hAnsi="Times New Roman" w:cs="Times New Roman"/>
                <w:sz w:val="24"/>
                <w:szCs w:val="24"/>
                <w:lang w:val="kk-KZ"/>
              </w:rPr>
              <w:t xml:space="preserve">ознакомление студентов с теоретическими основами и принципами организации эффективного взаимодействия с современными средствами массовой информации (СМИ), формирование знаний и навыков, позволяющих ориентироваться в многообразии СМИ и выбирать наиболее конкурентоспособные и профессиональные.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Дисциплина раскрывает особую систему общественных отношений - особенности, основные принципы медиарилейшнза, характеристики современного права общественных отношений и их теоретические основы, общетеоретические основы и методологии общения, правовые особенности общественных отношений, способы общения, публичные отношения, механизмы отношений.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w:t>
            </w:r>
            <w:r w:rsidRPr="006F4C9D">
              <w:rPr>
                <w:rFonts w:ascii="Times New Roman" w:eastAsia="Calibri" w:hAnsi="Times New Roman" w:cs="Times New Roman"/>
                <w:sz w:val="24"/>
                <w:szCs w:val="24"/>
                <w:lang w:val="kk-KZ"/>
              </w:rPr>
              <w:lastRenderedPageBreak/>
              <w:t>других организациях для публикации в прессе.</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rPr>
            </w:pPr>
            <w:r w:rsidRPr="006F4C9D">
              <w:rPr>
                <w:rFonts w:ascii="Times New Roman" w:eastAsia="Calibri" w:hAnsi="Times New Roman" w:cs="Times New Roman"/>
                <w:sz w:val="24"/>
                <w:szCs w:val="24"/>
                <w:lang w:val="kk-KZ"/>
              </w:rPr>
              <w:t xml:space="preserve"> </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rPr>
              <w:t>Способен оценивать потребность в ресурсах и планировать их использование при решении задач в профессиональной деятельности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rPr>
              <w:t>Способен грамотно строить коммуникацию, исходя из целей и ситуации общения</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TFPR-6</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Name of module: </w:t>
            </w:r>
            <w:r w:rsidRPr="006F4C9D">
              <w:rPr>
                <w:rFonts w:ascii="Times New Roman" w:eastAsia="Calibri" w:hAnsi="Times New Roman" w:cs="Times New Roman"/>
                <w:sz w:val="24"/>
                <w:szCs w:val="24"/>
                <w:lang w:val="kk-KZ"/>
              </w:rPr>
              <w:t>Theoretical Foundations of Public Relation</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Media Relations</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p>
          <w:p w:rsidR="00A54CCB" w:rsidRPr="006F4C9D" w:rsidRDefault="00A54CCB" w:rsidP="00160CFD">
            <w:pPr>
              <w:tabs>
                <w:tab w:val="center" w:pos="2090"/>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Prerequisites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familiarization of students with the theoretical foundations and principles of organizing effective interaction with modern mass media (mass media), the formation of knowledge and skills that allow them to navigate the variety of media and choose the most competitive and professional.</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The discipline studies specific public relations systems – features, basic principles of media relations, legal characteristics of modern public relations and their theoretical foundations, general theoretical foundations and communication methodologies, legal features of public relations, communication methods, mechanisms for establishing public relations.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Expression of an innovative and active civic position. Assessment and description of ways to understand socially significant phenomena and </w:t>
            </w:r>
            <w:r w:rsidRPr="006F4C9D">
              <w:rPr>
                <w:rFonts w:ascii="Times New Roman" w:eastAsia="Calibri" w:hAnsi="Times New Roman" w:cs="Times New Roman"/>
                <w:sz w:val="24"/>
                <w:szCs w:val="24"/>
                <w:lang w:val="kk-KZ"/>
              </w:rPr>
              <w:lastRenderedPageBreak/>
              <w:t>processes in the media. Checking the accuracy and transparency of news and other documents.  Knowledge of methods for verifying the accuracy of information and data. Ability to create a business plan for the project.</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Able to assess the need for resources and plan their use in solving problems in professional activities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Able to competently build communication based on the goals and situation of communication</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9"/>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атауы: ЖТ-5</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КЖ4306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КОНВЕРГЕНТТІ ЖУРНАЛИСТИКА                                              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Курстың негізгі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мақсаты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білімгерлердің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бойындағы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кәсіби шеберлікті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дамыту,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заманауи журналистік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технологиясын меңгеруіне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қолғабыс жасау. 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заманғы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журналистиканың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қыр-сырын үйрету. Міндеті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конвергенттік журналистика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бойынша шеберліктерін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шыңдау.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заманауи</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ғылымдағы жаңа ақпараттық-</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коммуникативтік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технологияларға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лайық</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мамандардың басты бағыты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коммуникацияның өзекті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мәселелерінің ұстанымдарын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жете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lastRenderedPageBreak/>
              <w:t xml:space="preserve">білу; </w:t>
            </w:r>
            <w:r w:rsidRPr="006F4C9D">
              <w:rPr>
                <w:rFonts w:ascii="Times New Roman" w:eastAsia="Times New Roman" w:hAnsi="Times New Roman" w:cs="Times New Roman"/>
                <w:spacing w:val="-1"/>
                <w:sz w:val="24"/>
                <w:szCs w:val="24"/>
                <w:lang w:val="kk-KZ"/>
              </w:rPr>
              <w:t>ақпараттық-коммуникациялық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технологияларды пайдалану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негізінде студенттің өзін-өзі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шығармашылықпен дамыту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мәселесін теориялық-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әдіснамалық</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тұрғыда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негіздеу,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практикалық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жолдарын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айқындау; конвергенттік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 пайда болу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тарихы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дамуымен таныстыру.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Оқыту нәтижелері: </w:t>
            </w:r>
            <w:r w:rsidRPr="006F4C9D">
              <w:rPr>
                <w:rFonts w:ascii="Times New Roman" w:eastAsia="Times New Roman" w:hAnsi="Times New Roman" w:cs="Times New Roman"/>
                <w:sz w:val="24"/>
                <w:szCs w:val="24"/>
                <w:lang w:val="kk-KZ"/>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Редакциялық жұмыстың заманауи әдістері мен цифрлық монтажды меңгеру; мамандықтың базалық және </w:t>
            </w:r>
            <w:r w:rsidRPr="006F4C9D">
              <w:rPr>
                <w:rFonts w:ascii="Times New Roman" w:eastAsia="Times New Roman" w:hAnsi="Times New Roman" w:cs="Times New Roman"/>
                <w:sz w:val="24"/>
                <w:szCs w:val="24"/>
                <w:lang w:val="kk-KZ"/>
              </w:rPr>
              <w:lastRenderedPageBreak/>
              <w:t>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Дәрістер мәселелі әдістерді қолдана отырып, оқу үрдісінде қолданылатын жүйелі әдістемені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негіз</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ете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отырып</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оқылады. Пәнді оқыту нәтижесінде  студент мыналарды білуі керек: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 оқу үдерісінде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шығармашылықпен өзін-өзі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дамытуына негіз болатын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технологияларды тиімді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пайдалана алатын болады.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олардың</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болашақта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заманауи мәселелерді</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тиімді</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шеше</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қабілетті, жаңашыл, кәсіби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құзыретті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болуына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ықпал</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етеді.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Қалыптасатын құзыреттер: </w:t>
            </w:r>
            <w:r w:rsidRPr="006F4C9D">
              <w:rPr>
                <w:rFonts w:ascii="Times New Roman" w:eastAsia="Times New Roman" w:hAnsi="Times New Roman" w:cs="Times New Roman"/>
                <w:sz w:val="24"/>
                <w:szCs w:val="24"/>
                <w:lang w:val="kk-KZ"/>
              </w:rPr>
              <w:t>Конвергенция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дағдыланған. Білімгерлер оқу үдерісінде шығармашылықпен өзін-өзі дамытуына негіз болатын коммуникациялық технологияларды тиімді пайдалана алатын болады. олардың болашақта заманауи мәселелерді тиімді шеше білуге қабілетті, жаңашыл, кәсіби құзыретті маман болуына ықпал етеді.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КЖ4306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КОНВЕРГЕНТНАЯ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Жанровые формы и функции современной журналистики </w:t>
            </w: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Производственная практика</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pacing w:val="-6"/>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Основная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цель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курса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помочь студентам освоить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современные журналистские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технологии развития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профессионализма.</w:t>
            </w:r>
          </w:p>
          <w:p w:rsidR="00A54CCB" w:rsidRPr="006F4C9D" w:rsidRDefault="00A54CCB" w:rsidP="00160CFD">
            <w:pPr>
              <w:widowControl w:val="0"/>
              <w:autoSpaceDE w:val="0"/>
              <w:autoSpaceDN w:val="0"/>
              <w:jc w:val="both"/>
              <w:rPr>
                <w:rFonts w:ascii="Times New Roman" w:eastAsia="Times New Roman" w:hAnsi="Times New Roman" w:cs="Times New Roman"/>
                <w:spacing w:val="-52"/>
                <w:sz w:val="24"/>
                <w:szCs w:val="24"/>
                <w:lang w:val="kk-KZ"/>
              </w:rPr>
            </w:pPr>
            <w:r w:rsidRPr="006F4C9D">
              <w:rPr>
                <w:rFonts w:ascii="Times New Roman" w:eastAsia="Times New Roman" w:hAnsi="Times New Roman" w:cs="Times New Roman"/>
                <w:sz w:val="24"/>
                <w:szCs w:val="24"/>
                <w:lang w:val="kk-KZ"/>
              </w:rPr>
              <w:t>Преподавание основ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современной 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Миссия - улучшить навыки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конвергентной журналистики.</w:t>
            </w:r>
            <w:r w:rsidRPr="006F4C9D">
              <w:rPr>
                <w:rFonts w:ascii="Times New Roman" w:eastAsia="Times New Roman" w:hAnsi="Times New Roman" w:cs="Times New Roman"/>
                <w:spacing w:val="-52"/>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знание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основных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направлений</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работы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специалистов, достойных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новых информационных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технологий в современной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науке, - умение </w:t>
            </w:r>
            <w:r w:rsidRPr="006F4C9D">
              <w:rPr>
                <w:rFonts w:ascii="Times New Roman" w:eastAsia="Times New Roman" w:hAnsi="Times New Roman" w:cs="Times New Roman"/>
                <w:sz w:val="24"/>
                <w:szCs w:val="24"/>
                <w:lang w:val="kk-KZ"/>
              </w:rPr>
              <w:lastRenderedPageBreak/>
              <w:t>брать на себя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ключевые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w:t>
            </w:r>
          </w:p>
          <w:p w:rsidR="00A54CCB" w:rsidRPr="006F4C9D" w:rsidRDefault="00A54CCB" w:rsidP="00160CFD">
            <w:pPr>
              <w:widowControl w:val="0"/>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теоретическое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методологическое обоснование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самосовершенствования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основе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использования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информационных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pacing w:val="-1"/>
                <w:sz w:val="24"/>
                <w:szCs w:val="24"/>
                <w:lang w:val="kk-KZ"/>
              </w:rPr>
              <w:t>коммуникационных</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технологий;</w:t>
            </w:r>
          </w:p>
          <w:p w:rsidR="00A54CCB" w:rsidRPr="006F4C9D" w:rsidRDefault="00A54CCB" w:rsidP="00160CFD">
            <w:pPr>
              <w:widowControl w:val="0"/>
              <w:numPr>
                <w:ilvl w:val="0"/>
                <w:numId w:val="6"/>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знакомство с историей 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развитием обширной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w:t>
            </w:r>
            <w:r w:rsidRPr="006F4C9D">
              <w:rPr>
                <w:rFonts w:ascii="Times New Roman" w:eastAsiaTheme="minorEastAsia" w:hAnsi="Times New Roman" w:cs="Times New Roman"/>
                <w:sz w:val="24"/>
                <w:szCs w:val="24"/>
                <w:shd w:val="clear" w:color="auto" w:fill="FFFFFF"/>
                <w:lang w:val="kk-KZ" w:eastAsia="ru-RU"/>
              </w:rPr>
              <w:lastRenderedPageBreak/>
              <w:t>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Студенты смогут эффективно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коммуникационные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технологии,</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которые</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являются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основой творческого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саморазвития в процессе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обучения, что поможет 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стать более инновационными,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компетентными в будущем,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способными эффективно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решать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текущие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проблемы.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 xml:space="preserve">Знать этапы и закономерности развития конвергенции, современные концепции социальной структуры, стратификации, социальной мобильности, социальные институты, механизмы и законы их построения, владеть навыками сбора, обработки и анализа данных. Обучающиеся </w:t>
            </w:r>
            <w:r w:rsidRPr="006F4C9D">
              <w:rPr>
                <w:rFonts w:ascii="Times New Roman" w:eastAsia="Times New Roman" w:hAnsi="Times New Roman" w:cs="Times New Roman"/>
                <w:sz w:val="24"/>
                <w:szCs w:val="24"/>
                <w:lang w:val="kk-KZ"/>
              </w:rPr>
              <w:lastRenderedPageBreak/>
              <w:t>смогут эффективно использовать в учебном процессе коммуникационные технологии, которые послужат основой для творческого саморазвития. способствует тому, что они становятся инновационными, профессионально компетентными специалистами, способными эффективно решать современные проблемы в будущем.</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CJ4306</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CONVERGENT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sz w:val="24"/>
                <w:szCs w:val="24"/>
                <w:lang w:val="kk-KZ"/>
              </w:rPr>
              <w:t xml:space="preserve"> Communications, 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The main goal of the course is to help students master modern journalistic technologies for the development of professionalism.</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Teaching the basics of modern journalism. Mission is to improve convergent journalism skills.</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knowledge the main areas of work of specialists worthy of new information and communication technologies in </w:t>
            </w:r>
            <w:r w:rsidRPr="006F4C9D">
              <w:rPr>
                <w:rFonts w:ascii="Times New Roman" w:eastAsia="Times New Roman" w:hAnsi="Times New Roman" w:cs="Times New Roman"/>
                <w:sz w:val="24"/>
                <w:szCs w:val="24"/>
                <w:lang w:val="kk-KZ"/>
              </w:rPr>
              <w:lastRenderedPageBreak/>
              <w:t>modern science is the ability to take on key communication problems;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theoretical and methodological substantiation of the problem of self-improvement student based use information and communication technologies;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acquaintance with the history and development of extensive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modern methods of editorial work and digital editing; determining professional </w:t>
            </w:r>
            <w:r w:rsidRPr="006F4C9D">
              <w:rPr>
                <w:rFonts w:ascii="Times New Roman" w:eastAsiaTheme="minorEastAsia" w:hAnsi="Times New Roman" w:cs="Times New Roman"/>
                <w:sz w:val="24"/>
                <w:szCs w:val="24"/>
                <w:lang w:val="kk-KZ" w:eastAsia="ru-RU"/>
              </w:rPr>
              <w:lastRenderedPageBreak/>
              <w:t>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tabs>
                <w:tab w:val="left" w:pos="993"/>
              </w:tabs>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Students will be able to effectively use communication technologies, which are the basis of creative self-development in the learning process, which will help them become more innovative, professional, competent in the future, able to effectively solve current problems.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Know the stages and patterns of convergence development, modern concepts of social structure, stratification, social mobility, social institutions, mechanisms and laws of their construction, possess the skills of data collection, processing and analysis. Students will be able to effectively use communication technologies in the educational process, which will serve as the basis for creative self-development. contributes to the fact that they become innovative, professionally competent specialists capable of effectively solving modern problems in the future.</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0"/>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СЖ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САЯСАТ ЖӘНЕ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 xml:space="preserve">Өндірістік іс-тәжірибе </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 xml:space="preserve">Саяси кеңестің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теориясы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тәжірибесін саяси имидждің технологиясын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қалыптастыруды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 қосымша саяси зерттеуді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жүргізумен</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бірге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зерттеу.  «Саясат және журналистика» пәнінде ұлттық журналистикасы шеберлігінің салаларына жан-жақты баға беріледі. Пәннің мақсат-міндеті: саяси кеңестің теориясы мен тəжірибесін саяси имидждің технологиясын қалыптастыруды жəне қосымша саяси зерттеуді жүргізумен бірге зерттеу.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Ақпараттық үрдістерді басқарудың əдістері мен тəсілдері, технологиялары; саяси шешім қабылдап, оны жүзеге асыру əдістері, саяси  жағдайды  талдауда теориялық білімді пайдалану, саяси оқиғаларды болжауға,   сипаттауға   жəне   проблемалық жағдайды шешу жұмысына қатысу, саяси үрдістер </w:t>
            </w:r>
            <w:r w:rsidRPr="006F4C9D">
              <w:rPr>
                <w:rFonts w:ascii="Times New Roman" w:eastAsiaTheme="minorEastAsia" w:hAnsi="Times New Roman" w:cs="Times New Roman"/>
                <w:sz w:val="24"/>
                <w:szCs w:val="24"/>
                <w:lang w:val="kk-KZ" w:eastAsia="ru-RU"/>
              </w:rPr>
              <w:lastRenderedPageBreak/>
              <w:t>мен қарым – қатынастарды  талдау  əдісі  мен  саясат, мемлекет   жəне   билік   туралы   түсінік интерпретациясы арқылы зерттей дағдысы болуы керек қазіргі саяси зерттеу тəсілдері арқылы саяси зерттеу жүргізу, саяси кеңес беру.</w:t>
            </w:r>
            <w:r w:rsidRPr="006F4C9D">
              <w:rPr>
                <w:rFonts w:ascii="Times New Roman" w:eastAsiaTheme="minorEastAsia" w:hAnsi="Times New Roman" w:cs="Times New Roman"/>
                <w:sz w:val="24"/>
                <w:szCs w:val="24"/>
                <w:lang w:val="kk-KZ" w:eastAsia="ru-RU"/>
              </w:rPr>
              <w:tab/>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сипаттама: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Консалтинг пәніне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кріспе. Консалтингтің әр түрлі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үрдіс</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жүйе. Саясаттағы ПР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Қоғаммен байланыс жүйесіндегі саяси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консалтингтің орны мен рөлі.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Дағдарыс</w:t>
            </w:r>
            <w:r w:rsidRPr="006F4C9D">
              <w:rPr>
                <w:rFonts w:ascii="Times New Roman" w:eastAsia="Times New Roman" w:hAnsi="Times New Roman" w:cs="Times New Roman"/>
                <w:spacing w:val="51"/>
                <w:sz w:val="24"/>
                <w:szCs w:val="24"/>
                <w:lang w:val="kk-KZ"/>
              </w:rPr>
              <w:t xml:space="preserve"> </w:t>
            </w:r>
            <w:r w:rsidRPr="006F4C9D">
              <w:rPr>
                <w:rFonts w:ascii="Times New Roman" w:eastAsia="Times New Roman" w:hAnsi="Times New Roman" w:cs="Times New Roman"/>
                <w:sz w:val="24"/>
                <w:szCs w:val="24"/>
                <w:lang w:val="kk-KZ"/>
              </w:rPr>
              <w:t>жағдайындағы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консалтинг. Сыртқы саясат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Имидждік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стратегия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жасау, имидждік аңыз жасау,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саясаткерлер</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типажы,</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имиджді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қорғау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технологиясы.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Қоғаммен байланыстың технологияларын </w:t>
            </w:r>
            <w:r w:rsidRPr="006F4C9D">
              <w:rPr>
                <w:rFonts w:ascii="Times New Roman" w:eastAsiaTheme="minorEastAsia" w:hAnsi="Times New Roman" w:cs="Times New Roman"/>
                <w:sz w:val="24"/>
                <w:szCs w:val="24"/>
                <w:lang w:val="kk-KZ" w:eastAsia="ru-RU"/>
              </w:rPr>
              <w:lastRenderedPageBreak/>
              <w:t>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ақпараттық</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үрдістерді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басқарудың әдістері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тәсілдері, технологиялары;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саяси шешім қабылдап, оны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жүзеге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асыру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әдістері,</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саяси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жағдайды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талдауда теориялық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білімді пайдалану, саяси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оқиғаларды болжауға,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сипаттауға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проблемалық жағдайды шешу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жұмысына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қатысу,</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үрдістер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қарым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қатынастарды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талдау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әдісі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саясат, мемлекет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билік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түсінік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интерпретациясы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арқылы зерттей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дағдысы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болуы керек;қазіргі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зерттеу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тәсілдері арқылы саяси зерттеу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жүргізу,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саяси кеңес.</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tabs>
                <w:tab w:val="left" w:pos="2232"/>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Қоғам дамуының этаптары мен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заңдылықтарын, саяси үрдістер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қарым – қатынастарды талдай алады,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мемлекет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билік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түсінік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интерпретациясы арқылы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зерттей дағдысында құзіретті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ПЖ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ПОЛИТИКА И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 xml:space="preserve">Производственная практика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изучения:</w:t>
            </w:r>
            <w:r w:rsidRPr="006F4C9D">
              <w:rPr>
                <w:rFonts w:ascii="Times New Roman" w:eastAsiaTheme="minorEastAsia" w:hAnsi="Times New Roman" w:cs="Times New Roman"/>
                <w:sz w:val="24"/>
                <w:szCs w:val="24"/>
                <w:lang w:val="kk-KZ" w:eastAsia="ru-RU"/>
              </w:rPr>
              <w:t xml:space="preserve"> Изучение теории и практики политсовета с формированием технологии политического имиджа и проведением дополнительного политического исследования. В дисциплине» политика и журналистика " дается всесторонняя оценка отраслям мастерства национальной журналистики. Цель и задачи дисциплины: изучение теории и практики политсовета в сочетании с формированием технологии политического имиджа и проведением дополнительного политического исследования.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Методы и приемы, технологии управления информационными процессами;владеть навыками принятия политических решений и их реализации, использования теоретических знаний в анализе политической </w:t>
            </w:r>
            <w:r w:rsidRPr="006F4C9D">
              <w:rPr>
                <w:rFonts w:ascii="Times New Roman" w:eastAsia="Times New Roman" w:hAnsi="Times New Roman" w:cs="Times New Roman"/>
                <w:sz w:val="24"/>
                <w:szCs w:val="24"/>
                <w:lang w:val="kk-KZ"/>
              </w:rPr>
              <w:lastRenderedPageBreak/>
              <w:t>ситуации, участия в прогнозировании, описании политических событий и в работе по решению проблемной ситуации, анализа политических процессов и отношений и интерпретации представлений о политике, государстве и власти; проведение политического исследования с помощью современных методов политического исследования, политическое консультирование.</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Краткое содержание</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основных</w:t>
            </w:r>
            <w:r w:rsidRPr="006F4C9D">
              <w:rPr>
                <w:rFonts w:ascii="Times New Roman" w:eastAsiaTheme="minorEastAsia" w:hAnsi="Times New Roman" w:cs="Times New Roman"/>
                <w:b/>
                <w:spacing w:val="-9"/>
                <w:sz w:val="24"/>
                <w:szCs w:val="24"/>
                <w:lang w:val="kk-KZ" w:eastAsia="ru-RU"/>
              </w:rPr>
              <w:t xml:space="preserve"> </w:t>
            </w:r>
            <w:r w:rsidRPr="006F4C9D">
              <w:rPr>
                <w:rFonts w:ascii="Times New Roman" w:eastAsiaTheme="minorEastAsia" w:hAnsi="Times New Roman" w:cs="Times New Roman"/>
                <w:b/>
                <w:sz w:val="24"/>
                <w:szCs w:val="24"/>
                <w:lang w:val="kk-KZ" w:eastAsia="ru-RU"/>
              </w:rPr>
              <w:t>разделов: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Введение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предмет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Различные виды консалтинга.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Политический процесс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политическая система. PR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политике.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Место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 роль политического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консалтинга в общественных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отношениях. Политический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 в кризисных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ситуациях. Имидж внешней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Разработка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имиджевой стратегии,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имиджевая легенда,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политическая</w:t>
            </w:r>
            <w:r w:rsidRPr="006F4C9D">
              <w:rPr>
                <w:rFonts w:ascii="Times New Roman" w:eastAsia="Times New Roman" w:hAnsi="Times New Roman" w:cs="Times New Roman"/>
                <w:spacing w:val="-14"/>
                <w:sz w:val="24"/>
                <w:szCs w:val="24"/>
                <w:lang w:val="kk-KZ"/>
              </w:rPr>
              <w:t xml:space="preserve"> </w:t>
            </w:r>
            <w:r w:rsidRPr="006F4C9D">
              <w:rPr>
                <w:rFonts w:ascii="Times New Roman" w:eastAsia="Times New Roman" w:hAnsi="Times New Roman" w:cs="Times New Roman"/>
                <w:sz w:val="24"/>
                <w:szCs w:val="24"/>
                <w:lang w:val="kk-KZ"/>
              </w:rPr>
              <w:t>типография,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 защиты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изображений</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Принимать участие в производственном процессе печатного издания, телерадиопрограммы, мультимедийного материала с </w:t>
            </w:r>
            <w:r w:rsidRPr="006F4C9D">
              <w:rPr>
                <w:rFonts w:ascii="Times New Roman" w:eastAsiaTheme="minorEastAsia" w:hAnsi="Times New Roman" w:cs="Times New Roman"/>
                <w:sz w:val="24"/>
                <w:szCs w:val="24"/>
                <w:lang w:val="kk-KZ" w:eastAsia="ru-RU"/>
              </w:rPr>
              <w:lastRenderedPageBreak/>
              <w:t>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освоит методы управления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процессами,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технологии;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имеет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возможность принимать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 решения,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применять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 в анализе политической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ситуации, прогнозировать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события, описывать и решать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проблемные ситуации,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анализировать методы анализа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политических процессов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отношений и интерпретации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политики, государства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власти; проводит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политическое исследование,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консультирование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использованием современных</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методов политического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исследования.</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Способен анализировать этапы и закономерности развития общества, политические процессы и отношения, изучать через интерпретацию понятия о государстве и власти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PJ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POLITICS AND JOURNALISM</w:t>
            </w:r>
          </w:p>
          <w:p w:rsidR="00A54CCB" w:rsidRPr="006F4C9D" w:rsidRDefault="00A54CCB" w:rsidP="00160CFD">
            <w:pPr>
              <w:widowControl w:val="0"/>
              <w:autoSpaceDE w:val="0"/>
              <w:autoSpaceDN w:val="0"/>
              <w:ind w:firstLine="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study of the theory and practice of the political council with the formation of the technology of the political image and the conduct of additional political research. The discipline " politics and journalism" gives a comprehensive assessment of the branches of excellence of national journalism. The purpose and objectives of the discipline: the study of the theory and practice of the political council in combination with the formation of the technology of political image and the conduct of additional political research.</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Methods and techniques, technologies for managing information processes; possess the skills of making political </w:t>
            </w:r>
            <w:r w:rsidRPr="006F4C9D">
              <w:rPr>
                <w:rFonts w:ascii="Times New Roman" w:eastAsia="Times New Roman" w:hAnsi="Times New Roman" w:cs="Times New Roman"/>
                <w:sz w:val="24"/>
                <w:szCs w:val="24"/>
                <w:lang w:val="kk-KZ"/>
              </w:rPr>
              <w:lastRenderedPageBreak/>
              <w:t>decisions and their implementation, using theoretical knowledge in analyzing the political situation, participating in forecasting, describing political events and working to solve a problem situation, analyzing political processes and relations and interpreting ideas about politics, the state and government; conducting political research with using modern methods of political research, political consulting.\</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discipline: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Introduction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subject of consulting. Different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types of consulting. Political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process and political system. PR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technology in politics. Place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role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political</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consulting</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public</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relations. Political consulting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crisis situations. Image of foreign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policy.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Image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strategy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image legend,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political typography, image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protection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technology.</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methods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 of information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management, technology; be able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to make political decisions, apply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theoretical knowledge in analyzing</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the political situation, forecast</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political events, describe and solve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problem situations, analyze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 of analyzing political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processes and relations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interpreting politics, the state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 government; Political research,</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political counseling using modern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of</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political research.</w:t>
            </w:r>
            <w:r w:rsidRPr="006F4C9D">
              <w:rPr>
                <w:rFonts w:ascii="Times New Roman" w:eastAsia="Times New Roman"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eastAsia="ru-RU"/>
              </w:rPr>
              <w:br/>
              <w:t xml:space="preserve">The ability to create information on news and current events for publication in newspapers and periodicals or for distribution on radio, television, the internet; </w:t>
            </w:r>
            <w:r w:rsidRPr="006F4C9D">
              <w:rPr>
                <w:rFonts w:ascii="Times New Roman" w:eastAsia="Times New Roman" w:hAnsi="Times New Roman" w:cs="Times New Roman"/>
                <w:sz w:val="24"/>
                <w:szCs w:val="24"/>
                <w:lang w:val="kk-KZ" w:eastAsia="ru-RU"/>
              </w:rPr>
              <w:lastRenderedPageBreak/>
              <w:t>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I</w:t>
            </w:r>
            <w:r w:rsidRPr="006F4C9D">
              <w:rPr>
                <w:rFonts w:ascii="Times New Roman" w:eastAsiaTheme="minorEastAsia" w:hAnsi="Times New Roman" w:cs="Times New Roman"/>
                <w:sz w:val="24"/>
                <w:szCs w:val="24"/>
                <w:lang w:val="kk-KZ" w:eastAsia="ru-RU"/>
              </w:rPr>
              <w:t>s able to analyze the stages and patterns of development of society, political processes and relations, to study through the interpretation of the concept of the state and power</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1"/>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ЭIЖ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ЭКОНОМИКА ЖӘНЕ </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ІСКЕРЛІК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жанрлық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қызметі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Теориялық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негіздерді меңгеру және қазіргі</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кездің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мәселелердін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жаңаша қарау, іскерлік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этикеттің</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дағдыларын</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меңгеру.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Пәннің мақсаты ел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экономикасының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экономикалық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қызмет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ретінде медиа саласының</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қызмет ету теориясы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практикасын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үйретуге бағытталған.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Кәсіпорын</w:t>
            </w:r>
            <w:r w:rsidRPr="006F4C9D">
              <w:rPr>
                <w:rFonts w:ascii="Times New Roman" w:eastAsia="Times New Roman" w:hAnsi="Times New Roman" w:cs="Times New Roman"/>
                <w:spacing w:val="55"/>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ұйымдардың</w:t>
            </w:r>
            <w:r w:rsidRPr="006F4C9D">
              <w:rPr>
                <w:rFonts w:ascii="Times New Roman" w:eastAsia="Times New Roman" w:hAnsi="Times New Roman" w:cs="Times New Roman"/>
                <w:spacing w:val="60"/>
                <w:sz w:val="24"/>
                <w:szCs w:val="24"/>
                <w:lang w:val="kk-KZ"/>
              </w:rPr>
              <w:t xml:space="preserve"> </w:t>
            </w:r>
            <w:r w:rsidRPr="006F4C9D">
              <w:rPr>
                <w:rFonts w:ascii="Times New Roman" w:eastAsia="Times New Roman" w:hAnsi="Times New Roman" w:cs="Times New Roman"/>
                <w:sz w:val="24"/>
                <w:szCs w:val="24"/>
                <w:lang w:val="kk-KZ"/>
              </w:rPr>
              <w:t>қызмет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қауіпсіздігін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51"/>
                <w:sz w:val="24"/>
                <w:szCs w:val="24"/>
                <w:lang w:val="kk-KZ"/>
              </w:rPr>
              <w:t xml:space="preserve"> </w:t>
            </w:r>
            <w:r w:rsidRPr="006F4C9D">
              <w:rPr>
                <w:rFonts w:ascii="Times New Roman" w:eastAsia="Times New Roman" w:hAnsi="Times New Roman" w:cs="Times New Roman"/>
                <w:sz w:val="24"/>
                <w:szCs w:val="24"/>
                <w:lang w:val="kk-KZ"/>
              </w:rPr>
              <w:t>етуге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қажетті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білімдері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практикалық дағдыларын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беру.</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Пәнге</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берілген</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сипаттама: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Пәннің теориялық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тәжірибелік негізі «Экономика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іскерлік 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Оның сферасы – іскерлік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әлемде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қарым-қатынасқа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жарық</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беретін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максималды кең хабарлау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 зерттеу.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зерттеу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талаптарына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сай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жүргізу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қажет.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Ұлттық экономикалық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құрылымдағы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 саласының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орны маңызға ие.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w:t>
            </w:r>
            <w:r w:rsidRPr="006F4C9D">
              <w:rPr>
                <w:rFonts w:ascii="Times New Roman" w:eastAsiaTheme="minorEastAsia" w:hAnsi="Times New Roman" w:cs="Times New Roman"/>
                <w:sz w:val="24"/>
                <w:szCs w:val="24"/>
                <w:lang w:val="kk-KZ" w:eastAsia="ru-RU"/>
              </w:rPr>
              <w:lastRenderedPageBreak/>
              <w:t>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іскерлік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қатынас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кезінде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дағдыларды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қолдану.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Меңгеруі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керек: көпшілік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орындарда оқылатын мәтінді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дайындап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Жазба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ауызша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сөйлеудің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нормалары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саласыағы кәсіпорынның ішкі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сыртқы ортасын талдай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 және медиафирмаға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тигізер әсерін </w:t>
            </w:r>
            <w:r w:rsidRPr="006F4C9D">
              <w:rPr>
                <w:rFonts w:ascii="Times New Roman" w:eastAsia="Times New Roman" w:hAnsi="Times New Roman" w:cs="Times New Roman"/>
                <w:sz w:val="24"/>
                <w:szCs w:val="24"/>
                <w:lang w:val="kk-KZ"/>
              </w:rPr>
              <w:lastRenderedPageBreak/>
              <w:t>бағалай білуі;</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ЭДЖ 4223</w:t>
            </w:r>
          </w:p>
          <w:p w:rsidR="00A54CCB" w:rsidRPr="006F4C9D" w:rsidRDefault="00A54CCB" w:rsidP="00160CFD">
            <w:pPr>
              <w:widowControl w:val="0"/>
              <w:autoSpaceDE w:val="0"/>
              <w:autoSpaceDN w:val="0"/>
              <w:jc w:val="both"/>
              <w:rPr>
                <w:rFonts w:ascii="Times New Roman" w:eastAsia="Times New Roman" w:hAnsi="Times New Roman" w:cs="Times New Roman"/>
                <w:b/>
                <w:spacing w:val="-57"/>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ЭКОНОМИКА</w:t>
            </w:r>
            <w:r w:rsidRPr="006F4C9D">
              <w:rPr>
                <w:rFonts w:ascii="Times New Roman" w:eastAsia="Times New Roman" w:hAnsi="Times New Roman" w:cs="Times New Roman"/>
                <w:b/>
                <w:spacing w:val="-6"/>
                <w:sz w:val="24"/>
                <w:szCs w:val="24"/>
                <w:lang w:val="kk-KZ"/>
              </w:rPr>
              <w:t xml:space="preserve"> </w:t>
            </w:r>
            <w:r w:rsidRPr="006F4C9D">
              <w:rPr>
                <w:rFonts w:ascii="Times New Roman" w:eastAsia="Times New Roman" w:hAnsi="Times New Roman" w:cs="Times New Roman"/>
                <w:b/>
                <w:sz w:val="24"/>
                <w:szCs w:val="24"/>
                <w:lang w:val="kk-KZ"/>
              </w:rPr>
              <w:t>И ДЕЛОВАЯ</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b/>
                <w:spacing w:val="50"/>
                <w:sz w:val="24"/>
                <w:szCs w:val="24"/>
                <w:lang w:val="kk-KZ"/>
              </w:rPr>
              <w:t xml:space="preserve"> </w:t>
            </w:r>
            <w:r w:rsidRPr="006F4C9D">
              <w:rPr>
                <w:rFonts w:ascii="Times New Roman" w:eastAsia="Times New Roman" w:hAnsi="Times New Roman" w:cs="Times New Roman"/>
                <w:sz w:val="24"/>
                <w:szCs w:val="24"/>
                <w:lang w:val="kk-KZ"/>
              </w:rPr>
              <w:t>Жанровые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функции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современной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Производстваенная практика</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овладеть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теоретическими основами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взглянуть на основные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проблемы современности,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овладеть навыками делового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этикета. Целью дисциплины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является обучение теории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практике функционирования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медиаиндустрии как вида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экономической</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деятельности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экономики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страны.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Предоставление</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теоретических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знаний и практических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необходимых для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обеспечения безопасности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предприятий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организаций.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6"/>
                <w:sz w:val="24"/>
                <w:szCs w:val="24"/>
                <w:lang w:val="kk-KZ"/>
              </w:rPr>
              <w:t xml:space="preserve"> </w:t>
            </w:r>
            <w:r w:rsidRPr="006F4C9D">
              <w:rPr>
                <w:rFonts w:ascii="Times New Roman" w:eastAsia="Times New Roman" w:hAnsi="Times New Roman" w:cs="Times New Roman"/>
                <w:sz w:val="24"/>
                <w:szCs w:val="24"/>
                <w:lang w:val="kk-KZ"/>
              </w:rPr>
              <w:t>Теоретические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практические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основы</w:t>
            </w:r>
          </w:p>
          <w:p w:rsidR="00A54CCB" w:rsidRPr="006F4C9D" w:rsidRDefault="00A54CCB" w:rsidP="00160CFD">
            <w:pPr>
              <w:widowControl w:val="0"/>
              <w:autoSpaceDE w:val="0"/>
              <w:autoSpaceDN w:val="0"/>
              <w:jc w:val="both"/>
              <w:rPr>
                <w:rFonts w:ascii="Times New Roman" w:eastAsia="Times New Roman" w:hAnsi="Times New Roman" w:cs="Times New Roman"/>
                <w:spacing w:val="-8"/>
                <w:sz w:val="24"/>
                <w:szCs w:val="24"/>
                <w:lang w:val="kk-KZ"/>
              </w:rPr>
            </w:pPr>
            <w:r w:rsidRPr="006F4C9D">
              <w:rPr>
                <w:rFonts w:ascii="Times New Roman" w:eastAsia="Times New Roman" w:hAnsi="Times New Roman" w:cs="Times New Roman"/>
                <w:sz w:val="24"/>
                <w:szCs w:val="24"/>
                <w:lang w:val="kk-KZ"/>
              </w:rPr>
              <w:t>дисциплины «Экономика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деловая</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журналистика».</w:t>
            </w:r>
            <w:r w:rsidRPr="006F4C9D">
              <w:rPr>
                <w:rFonts w:ascii="Times New Roman" w:eastAsia="Times New Roman" w:hAnsi="Times New Roman" w:cs="Times New Roman"/>
                <w:spacing w:val="-8"/>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Ее сфера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самая</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широкая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реклама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исследования,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которые освещают</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общение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деловом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мире. Предмет должен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соответствовать текущим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требованиям</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исследования.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Роль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медиаиндустрии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народном</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хозяйстве.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Уметь составлять информации </w:t>
            </w:r>
            <w:r w:rsidRPr="006F4C9D">
              <w:rPr>
                <w:rFonts w:ascii="Times New Roman" w:eastAsia="Times New Roman" w:hAnsi="Times New Roman" w:cs="Times New Roman"/>
                <w:sz w:val="24"/>
                <w:szCs w:val="24"/>
                <w:lang w:val="kk-KZ" w:eastAsia="ru-RU"/>
              </w:rPr>
              <w:lastRenderedPageBreak/>
              <w:t xml:space="preserve">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w:t>
            </w:r>
            <w:r w:rsidRPr="006F4C9D">
              <w:rPr>
                <w:rFonts w:ascii="Times New Roman" w:eastAsia="Times New Roman" w:hAnsi="Times New Roman" w:cs="Times New Roman"/>
                <w:sz w:val="24"/>
                <w:szCs w:val="24"/>
                <w:lang w:val="kk-KZ" w:eastAsia="ru-RU"/>
              </w:rPr>
              <w:lastRenderedPageBreak/>
              <w:t>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использование культурных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в деловом общении.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Вы должны: изучать тексты,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которые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читает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публика.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Культурные нормы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письменного и устного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 и медиаиндустрии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могут анализировать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внутреннюю</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внешнюю</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среду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 оценивать воздействие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EBJ 4223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ECONOMICS AND BUSINESS</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JOURNALISM</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types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activities of Modern Journalism</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Post-requisites: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master the theoretical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foundations and look at the main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problems of our time, master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skills of business etiquette.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purpose of the discipline is to teach</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 theory and practice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functioning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industry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as a type of economic activity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country's economy. Providing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 knowledge and practical</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skills necessary to ensure the safety</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enterprises and</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organizations.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6"/>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7"/>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Theoretical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practical principles of the discipline</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"Economics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business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His field is the widest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advertising and research that covers</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communication in the business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world. The subject must meet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current research requirements.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role of the media industry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national economy</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w:t>
            </w:r>
            <w:r w:rsidRPr="006F4C9D">
              <w:rPr>
                <w:rFonts w:ascii="Times New Roman" w:eastAsiaTheme="minorEastAsia" w:hAnsi="Times New Roman" w:cs="Times New Roman"/>
                <w:sz w:val="24"/>
                <w:szCs w:val="24"/>
                <w:lang w:val="kk-KZ" w:eastAsia="ru-RU"/>
              </w:rPr>
              <w:lastRenderedPageBreak/>
              <w:t>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use of cultural skills in business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has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to</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go</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to school: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studies</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texts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that</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reads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public.</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Cultural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cultural norms of written and oral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media</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industry</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can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analyze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lastRenderedPageBreak/>
              <w:t>internal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external</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environment</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assess the impact on the media;</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6"/>
        <w:tblW w:w="10632" w:type="dxa"/>
        <w:tblInd w:w="-459" w:type="dxa"/>
        <w:tblLook w:val="04A0" w:firstRow="1" w:lastRow="0" w:firstColumn="1" w:lastColumn="0" w:noHBand="0" w:noVBand="1"/>
      </w:tblPr>
      <w:tblGrid>
        <w:gridCol w:w="3828"/>
        <w:gridCol w:w="3543"/>
        <w:gridCol w:w="3261"/>
      </w:tblGrid>
      <w:tr w:rsidR="00A54CCB" w:rsidRPr="00813832" w:rsidTr="00160CFD">
        <w:tc>
          <w:tcPr>
            <w:tcW w:w="3828" w:type="dxa"/>
          </w:tcPr>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Модуль коды: БАҚЖ-7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Пән атауы: </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ЭТНОЖУРНАЛИСТИКА</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Қазіргі журналистиканың жанрлық түрлері мен қызметі</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Постреквизиттері: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Өндірістік іс-тәжірибе                                </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Мақсаты: </w:t>
            </w:r>
            <w:r w:rsidRPr="006F4C9D">
              <w:rPr>
                <w:rFonts w:ascii="Times New Roman" w:hAnsi="Times New Roman" w:cs="Times New Roman"/>
                <w:sz w:val="24"/>
                <w:szCs w:val="24"/>
                <w:shd w:val="clear" w:color="auto" w:fill="FFFFFF"/>
                <w:lang w:val="kk-KZ"/>
              </w:rPr>
              <w:t>әлемдегі өзге мәдениеттердің алуан түрлілігі туралы ақпараттандырудан тұрады, екінші мағынада этностардың бірігуі, оларды этносаралық коммуникация жүйесіне қосу, ұлттық мәдениетті сақтау және дамыту туралы айтылады . БАҚ-тың ұлттық-</w:t>
            </w:r>
            <w:r w:rsidRPr="006F4C9D">
              <w:rPr>
                <w:rFonts w:ascii="Times New Roman" w:hAnsi="Times New Roman" w:cs="Times New Roman"/>
                <w:sz w:val="24"/>
                <w:szCs w:val="24"/>
                <w:shd w:val="clear" w:color="auto" w:fill="FFFFFF"/>
                <w:lang w:val="kk-KZ"/>
              </w:rPr>
              <w:lastRenderedPageBreak/>
              <w:t>мәдени тақырыбы олардың түрін анықтаудағы басты критерий болып табылады. Этникалық журналистиканың адресаты-ол кімнің тілінде бар этностың өкілі. Этникалық журналистика негізінен ұлттық республикаларда, ұлттық топтар басым өңірлерде, ұлттық тілдің дамыған жағдайы бар тіл тасымалдаушылары сақталған жерлерде — мектептер, діни және қауымдық орталықтар, ұлттық тілдегі радио және телехабар тарату, баспа, тұрмыстық қарым-қатынас бар. Этникалық мәдениеттер туралы, жалпы ұлттық және ұлтаралық қатынастар мәселелері туралы және ұлттық қарым-қатынасқа қызығушылық танытатын аудиторияға арналған, этникалық қатыстылығына қарамастан, т.ғ.к. Блохин этножурналистика деп атауды ұсынады. Ол журналистік қызметтің жеке түрін және оның мазмұнына қатысты және аудиторияның ерекшеліктерінің белгісі бойынша, және «ойлау, іздеу, жинау, ақпаратты интерпретациялау этнологиялық мәдениетімен сипатталатын БАҚ қызметкерлерінің біліктілік деңгейі ретінде» деп ойлайды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w:t>
            </w:r>
            <w:r w:rsidRPr="006F4C9D">
              <w:rPr>
                <w:rFonts w:ascii="Times New Roman" w:eastAsiaTheme="minorEastAsia" w:hAnsi="Times New Roman" w:cs="Times New Roman"/>
                <w:sz w:val="24"/>
                <w:szCs w:val="24"/>
                <w:lang w:val="kk-KZ" w:eastAsia="ru-RU"/>
              </w:rPr>
              <w:lastRenderedPageBreak/>
              <w:t>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іскерлік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қатынас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кезінде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дағдыларды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қолдану.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Меңгеруі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керек: көпшілік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орындарда оқылатын мәтінді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дайындап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Жазба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ауызша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сөйлеудің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нормалары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саласыағы кәсіпорынның ішкі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сыртқы ортасын талдай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 және медиафирмаға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тигізер әсерін бағалай білуі;</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eastAsia="Times New Roman" w:hAnsi="Times New Roman" w:cs="Times New Roman"/>
                <w:sz w:val="24"/>
                <w:szCs w:val="24"/>
                <w:lang w:val="kk-KZ"/>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43"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b/>
                <w:sz w:val="24"/>
                <w:szCs w:val="24"/>
                <w:lang w:val="kk-KZ"/>
              </w:rPr>
              <w:t>ЭТНОЖУРНАЛИСТИКА</w:t>
            </w:r>
            <w:r w:rsidRPr="006F4C9D">
              <w:rPr>
                <w:rFonts w:ascii="Times New Roman" w:hAnsi="Times New Roman" w:cs="Times New Roman"/>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b/>
                <w:sz w:val="24"/>
                <w:szCs w:val="24"/>
                <w:lang w:val="kk-KZ"/>
              </w:rPr>
              <w:t xml:space="preserve">Цель: </w:t>
            </w:r>
            <w:r w:rsidRPr="006F4C9D">
              <w:rPr>
                <w:rFonts w:ascii="Times New Roman" w:hAnsi="Times New Roman" w:cs="Times New Roman"/>
                <w:sz w:val="24"/>
                <w:szCs w:val="24"/>
                <w:lang w:val="kk-KZ"/>
              </w:rPr>
              <w:t xml:space="preserve">журналистской деятельности состоит в информировании о многообразия иных культур в мире, во втором значении говориться о консолидации этносов, включении их в систему межэтнических коммуникаций, сохранении и </w:t>
            </w:r>
            <w:r w:rsidRPr="006F4C9D">
              <w:rPr>
                <w:rFonts w:ascii="Times New Roman" w:hAnsi="Times New Roman" w:cs="Times New Roman"/>
                <w:sz w:val="24"/>
                <w:szCs w:val="24"/>
                <w:lang w:val="kk-KZ"/>
              </w:rPr>
              <w:lastRenderedPageBreak/>
              <w:t>развитии национальной культуры. Отсюда вывод, что национально-культурная тематика СМИ является главным критерием при определении их типа. Адресатом этнической журналистики, является представитель того этноса на чьем языке она существует. Этническая журналистика преимущественно развивается в национальных республиках, регионах с заметным преобладанием национальных групп, там, где сохранились носители языка, где существуют развитые условия существования национального языка — школы, религиозные и общинные центры, радио и телевещание на национальном языке, печать, бытовое общение. Журналистику, рассказывающую об этнических культурах, вообще о проблемах национальных и межнациональных отношений и адресованную аудитории, интересующейся национальными отношениями, независимо от ее этнической принадлежности, И.Н. Блохин предлагает назвать этножурналистикой. Он полагает, что так будет удобно обозначать отдельный вид журналистской деятельности и по отношению к ее содержанию, и по признаку особенностей аудитории, и «как уровень квалификации сотрудников СМИ, который характеризуется этнологической культурой мышления, поиска, сбора, интерпретации информации.</w:t>
            </w:r>
          </w:p>
          <w:p w:rsidR="00A54CCB" w:rsidRPr="006F4C9D" w:rsidRDefault="00A54CCB" w:rsidP="00160CFD">
            <w:pPr>
              <w:jc w:val="both"/>
              <w:rPr>
                <w:rFonts w:ascii="Times New Roman" w:hAnsi="Times New Roman" w:cs="Times New Roman"/>
                <w:sz w:val="24"/>
                <w:szCs w:val="24"/>
                <w:lang w:val="kk-KZ"/>
              </w:rPr>
            </w:pP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Уметь составлять информации к новостным и текущим событиям для публикации в </w:t>
            </w:r>
            <w:r w:rsidRPr="006F4C9D">
              <w:rPr>
                <w:rFonts w:ascii="Times New Roman" w:eastAsia="Times New Roman" w:hAnsi="Times New Roman" w:cs="Times New Roman"/>
                <w:sz w:val="24"/>
                <w:szCs w:val="24"/>
                <w:lang w:val="kk-KZ" w:eastAsia="ru-RU"/>
              </w:rPr>
              <w:lastRenderedPageBreak/>
              <w:t xml:space="preserve">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w:t>
            </w:r>
            <w:r w:rsidRPr="006F4C9D">
              <w:rPr>
                <w:rFonts w:ascii="Times New Roman" w:eastAsia="Times New Roman" w:hAnsi="Times New Roman" w:cs="Times New Roman"/>
                <w:sz w:val="24"/>
                <w:szCs w:val="24"/>
                <w:lang w:val="kk-KZ" w:eastAsia="ru-RU"/>
              </w:rPr>
              <w:lastRenderedPageBreak/>
              <w:t>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использование культурных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в деловом общении.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Вы должны: изучать тексты,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которые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читает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публика.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Культурные нормы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письменного и устного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 и медиаиндустрии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могут анализировать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внутреннюю</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внешнюю</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среду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 оценивать воздействие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eastAsia="Times New Roman" w:hAnsi="Times New Roman" w:cs="Times New Roman"/>
                <w:sz w:val="24"/>
                <w:szCs w:val="24"/>
                <w:lang w:val="kk-KZ"/>
              </w:rPr>
              <w:t>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of discipline:</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ETHNOJOURNALISM</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sz w:val="24"/>
                <w:szCs w:val="24"/>
                <w:lang w:val="kk-KZ"/>
              </w:rPr>
              <w:t>: 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w:t>
            </w:r>
            <w:r w:rsidRPr="006F4C9D">
              <w:rPr>
                <w:rFonts w:ascii="Times New Roman" w:eastAsia="Times New Roman" w:hAnsi="Times New Roman" w:cs="Times New Roman"/>
                <w:sz w:val="24"/>
                <w:szCs w:val="24"/>
                <w:lang w:val="kk-KZ"/>
              </w:rPr>
              <w:t xml:space="preserve"> Industrial practice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Aim of the study: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Journalistic activity consists in informing about the diversity of other cultures in the world, the second meaning is talking about consolidation of ethnic groups, their inclusion in the system of inter-ethnic communication, preservation </w:t>
            </w:r>
            <w:r w:rsidRPr="006F4C9D">
              <w:rPr>
                <w:rFonts w:ascii="Times New Roman" w:hAnsi="Times New Roman" w:cs="Times New Roman"/>
                <w:sz w:val="24"/>
                <w:szCs w:val="24"/>
                <w:lang w:val="kk-KZ"/>
              </w:rPr>
              <w:lastRenderedPageBreak/>
              <w:t xml:space="preserve">and development of national culture. The conclusion is that ethnic and cultural issues of the media are the main criterion in determining their type. Ethnic journalism is addressed by a representative of the ethnic group in whose language it exists. Ethnic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journalism mainly develops in the national republics, regions with a marked predominance of national groups, where native speakers are preserved, where there is a developed environment of the existence</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The existence of a national language - schools, religious and community centres, radio and television broadcasting in the national language, the press, everyday communication. Journalist talking about ethnic cultures, problems of national and inter-ethnic relations in general, and addressed to the audience interested in national relations, regardless of their ethnic affiliation, I.N. Blokhin proposes to call them ethno-urnalists. He believes that it would be convenient to designate a separate type of journalistic activity in relation to its content and the characteristics of the audience, and as a level of qualification of media employees, which is characterized by an ethnological culture of thinking, searching, collecting, interpreting information.</w:t>
            </w:r>
          </w:p>
          <w:p w:rsidR="00A54CCB" w:rsidRPr="006F4C9D" w:rsidRDefault="00A54CCB" w:rsidP="00160CFD">
            <w:pPr>
              <w:jc w:val="both"/>
              <w:rPr>
                <w:rFonts w:ascii="Times New Roman" w:hAnsi="Times New Roman" w:cs="Times New Roman"/>
                <w:sz w:val="24"/>
                <w:szCs w:val="24"/>
                <w:lang w:val="kk-KZ"/>
              </w:rPr>
            </w:pP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w:t>
            </w:r>
            <w:r w:rsidRPr="006F4C9D">
              <w:rPr>
                <w:rFonts w:ascii="Times New Roman" w:eastAsiaTheme="minorEastAsia" w:hAnsi="Times New Roman" w:cs="Times New Roman"/>
                <w:sz w:val="24"/>
                <w:szCs w:val="24"/>
                <w:lang w:val="kk-KZ" w:eastAsia="ru-RU"/>
              </w:rPr>
              <w:lastRenderedPageBreak/>
              <w:t>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use of cultural skills in business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has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to</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go</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to school: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studies</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texts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that</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reads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public.</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Cultural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cultural norms of written and oral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media</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industry</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can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analyze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internal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external</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environment</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assess the </w:t>
            </w:r>
            <w:r w:rsidRPr="006F4C9D">
              <w:rPr>
                <w:rFonts w:ascii="Times New Roman" w:eastAsiaTheme="minorEastAsia" w:hAnsi="Times New Roman" w:cs="Times New Roman"/>
                <w:sz w:val="24"/>
                <w:szCs w:val="24"/>
                <w:lang w:val="kk-KZ" w:eastAsia="ru-RU"/>
              </w:rPr>
              <w:lastRenderedPageBreak/>
              <w:t>impact on the media;</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eastAsia="Times New Roman" w:hAnsi="Times New Roman" w:cs="Times New Roman"/>
                <w:sz w:val="24"/>
                <w:szCs w:val="24"/>
                <w:lang w:val="kk-KZ"/>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2"/>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АБ 3303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 атауы: АВТОРЛЫҚ</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БАҒДАРЛАМА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 xml:space="preserve">Журналистикаға кіріспе    </w:t>
            </w:r>
            <w:r w:rsidRPr="006F4C9D">
              <w:rPr>
                <w:rFonts w:ascii="Times New Roman" w:eastAsia="Times New Roman" w:hAnsi="Times New Roman" w:cs="Times New Roman"/>
                <w:b/>
                <w:sz w:val="24"/>
                <w:szCs w:val="24"/>
                <w:lang w:val="kk-KZ"/>
              </w:rPr>
              <w:t xml:space="preserve">Постреквизиттері: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Өндірістік іс-тәжірибе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Авторлық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бағдарламаның ерекшелігін,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маңыздылығын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бағдарламаны дайындау әдіс-</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тәсілдерін меңгерту.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берілген</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Авторлық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 жасауға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машықтандыру. Телеарна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бағдарламалардың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ерекшеліктерін көрсету, оның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ішінде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авторлық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бағдарламалар: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шығарамашылық, </w:t>
            </w:r>
            <w:r w:rsidRPr="006F4C9D">
              <w:rPr>
                <w:rFonts w:ascii="Times New Roman" w:eastAsia="Times New Roman" w:hAnsi="Times New Roman" w:cs="Times New Roman"/>
                <w:sz w:val="24"/>
                <w:szCs w:val="24"/>
                <w:lang w:val="kk-KZ"/>
              </w:rPr>
              <w:lastRenderedPageBreak/>
              <w:t>техникалық</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кадр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ішіндегі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кадр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сыртындағы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тележүргізуші жұмысының психологиялық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аспектілері. ТВ журналистің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эфирде және тікелей эфирдегі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істеу</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ерекшеліктерімен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таныстыру.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Күтілетін нәтижелер:</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w:t>
            </w:r>
            <w:r w:rsidRPr="006F4C9D">
              <w:rPr>
                <w:rFonts w:ascii="Times New Roman" w:eastAsiaTheme="minorEastAsia" w:hAnsi="Times New Roman" w:cs="Times New Roman"/>
                <w:sz w:val="24"/>
                <w:szCs w:val="24"/>
                <w:lang w:val="kk-KZ" w:eastAsia="ru-RU"/>
              </w:rPr>
              <w:lastRenderedPageBreak/>
              <w:t>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6F4C9D">
              <w:rPr>
                <w:rFonts w:ascii="Times New Roman" w:eastAsiaTheme="minorEastAsia" w:hAnsi="Times New Roman" w:cs="Times New Roman"/>
                <w:spacing w:val="-1"/>
                <w:sz w:val="24"/>
                <w:szCs w:val="24"/>
                <w:lang w:val="kk-KZ" w:eastAsia="ru-RU"/>
              </w:rPr>
              <w:t>Телебағдарламалардың</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сценарийін жазу, телебағдарламаларды</w:t>
            </w:r>
            <w:r w:rsidRPr="006F4C9D">
              <w:rPr>
                <w:rFonts w:ascii="Times New Roman" w:eastAsiaTheme="minorEastAsia" w:hAnsi="Times New Roman" w:cs="Times New Roman"/>
                <w:spacing w:val="-14"/>
                <w:sz w:val="24"/>
                <w:szCs w:val="24"/>
                <w:lang w:val="kk-KZ" w:eastAsia="ru-RU"/>
              </w:rPr>
              <w:t xml:space="preserve"> </w:t>
            </w:r>
            <w:r w:rsidRPr="006F4C9D">
              <w:rPr>
                <w:rFonts w:ascii="Times New Roman" w:eastAsiaTheme="minorEastAsia" w:hAnsi="Times New Roman" w:cs="Times New Roman"/>
                <w:sz w:val="24"/>
                <w:szCs w:val="24"/>
                <w:lang w:val="kk-KZ" w:eastAsia="ru-RU"/>
              </w:rPr>
              <w:t>дайындай</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алу.</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Теориялық білім</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тәжірибелік тәлімді ұштастыру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арқылы нәтижесінде әрбір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студентті тікелей эфирдегі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авторлық бағдарлама жобасын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жасауға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қабілетті болу.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телеэфирде таза, анық,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мазмұнды сөйлеудің және өзін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 дұрыс ұстау машықтарын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 өз бетінше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дайындап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сценарий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жаза алады. сценариді жазу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үлгесінен бастап, нағыз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экрандық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туындыға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айналдырғанға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дейінгі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процестерін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 тұрғыда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тұжырымдай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Телеэфирде таза, анық,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мазмұнды сөйлеудің және өзін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 дұрыс ұстау машықтарын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АП3303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АВТОРСКАЯ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ПРОГРАММА.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Введение в журналистику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изучения:</w:t>
            </w:r>
            <w:r w:rsidRPr="006F4C9D">
              <w:rPr>
                <w:rFonts w:ascii="Times New Roman" w:eastAsia="Times New Roman" w:hAnsi="Times New Roman" w:cs="Times New Roman"/>
                <w:sz w:val="24"/>
                <w:szCs w:val="24"/>
                <w:lang w:val="kk-KZ"/>
              </w:rPr>
              <w:t>узнать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особенности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авторской программы,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важность программы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подготовки.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9"/>
                <w:sz w:val="24"/>
                <w:szCs w:val="24"/>
                <w:lang w:val="kk-KZ"/>
              </w:rPr>
              <w:t xml:space="preserve"> </w:t>
            </w:r>
            <w:r w:rsidRPr="006F4C9D">
              <w:rPr>
                <w:rFonts w:ascii="Times New Roman" w:eastAsia="Times New Roman" w:hAnsi="Times New Roman" w:cs="Times New Roman"/>
                <w:sz w:val="24"/>
                <w:szCs w:val="24"/>
                <w:lang w:val="kk-KZ"/>
              </w:rPr>
              <w:t>Обучение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авторской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программе.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Особенности программ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телеканала, в том числе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авторских программ: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творческие,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технические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психологические аспекты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телерадиовещания.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Познакомитесь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особенностями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прямой</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прямой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трансляции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тележурналиста.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Ожидаемые результаты:</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w:t>
            </w:r>
            <w:r w:rsidRPr="006F4C9D">
              <w:rPr>
                <w:rFonts w:ascii="Times New Roman" w:eastAsiaTheme="minorEastAsia" w:hAnsi="Times New Roman" w:cs="Times New Roman"/>
                <w:sz w:val="24"/>
                <w:szCs w:val="24"/>
                <w:lang w:val="kk-KZ" w:eastAsia="ru-RU"/>
              </w:rPr>
              <w:lastRenderedPageBreak/>
              <w:t>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Написание телевизионных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программ, подготовка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телевизионных программ.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Сочетая теоретические знания</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практические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занятия,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каждый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может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создать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живой программный проект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автора. - выучить ясную,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значимую речь и обрести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самодостаточность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телевидении.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может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подготовить информацию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написать сценарий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самостоятельно.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Может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работать профессионально 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форме обходного пути от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написания сценария до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реальных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снимков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экрана.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Дисциплина учит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телевизионной</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чистой,</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ясной,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значимой речи и навыкам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самообслуживания.</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AP3303</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AUTHOR'S</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PROGRAM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sz w:val="24"/>
                <w:szCs w:val="24"/>
                <w:lang w:val="kk-KZ"/>
              </w:rPr>
              <w:t>: Introduction to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learn the features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author's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program,</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importance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 program and how to prepare it.</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 description of the discipline: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Training author's program. Specify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features of the programs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channel, including the author's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programs: creative, technical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psychological aspects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broadcasting. Get acquainted 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features of live and live TV</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broadcasts.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r w:rsidRPr="006F4C9D">
              <w:rPr>
                <w:rFonts w:ascii="Times New Roman" w:eastAsiaTheme="minorEastAsia" w:hAnsi="Times New Roman" w:cs="Times New Roman"/>
                <w:sz w:val="24"/>
                <w:szCs w:val="24"/>
                <w:lang w:val="kk-KZ" w:eastAsia="ru-RU"/>
              </w:rPr>
              <w:t xml:space="preserv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w:t>
            </w:r>
            <w:r w:rsidRPr="006F4C9D">
              <w:rPr>
                <w:rFonts w:ascii="Times New Roman" w:eastAsiaTheme="minorEastAsia" w:hAnsi="Times New Roman" w:cs="Times New Roman"/>
                <w:sz w:val="24"/>
                <w:szCs w:val="24"/>
                <w:lang w:val="kk-KZ" w:eastAsia="ru-RU"/>
              </w:rPr>
              <w:lastRenderedPageBreak/>
              <w:t>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Writing television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programs, the preparation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television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programs.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Combining</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theoretical</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practical</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exercises,</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each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create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 live program project of the author.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learn clear, meaningful speech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self-reliance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on television.</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prepare the information and write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script independently. can work</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professionally in the form of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workaround from writing a script to</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real</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screenshots.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She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learned</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TV</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clean, clear, meaningful speech 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self-service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skills.</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p>
        </w:tc>
      </w:tr>
    </w:tbl>
    <w:p w:rsidR="00A54CCB" w:rsidRPr="006F4C9D" w:rsidRDefault="00A54CCB" w:rsidP="00A54CCB">
      <w:pPr>
        <w:pStyle w:val="a3"/>
        <w:jc w:val="both"/>
        <w:rPr>
          <w:rFonts w:ascii="Times New Roman" w:hAnsi="Times New Roman" w:cs="Times New Roman"/>
          <w:sz w:val="24"/>
          <w:szCs w:val="24"/>
          <w:lang w:val="kk-KZ"/>
        </w:rPr>
      </w:pPr>
    </w:p>
    <w:tbl>
      <w:tblPr>
        <w:tblStyle w:val="23"/>
        <w:tblW w:w="10597" w:type="dxa"/>
        <w:tblInd w:w="-459" w:type="dxa"/>
        <w:tblLayout w:type="fixed"/>
        <w:tblLook w:val="04A0" w:firstRow="1" w:lastRow="0" w:firstColumn="1" w:lastColumn="0" w:noHBand="0" w:noVBand="1"/>
      </w:tblPr>
      <w:tblGrid>
        <w:gridCol w:w="3828"/>
        <w:gridCol w:w="3508"/>
        <w:gridCol w:w="3261"/>
      </w:tblGrid>
      <w:tr w:rsidR="00A54CCB" w:rsidRPr="00813832"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БР4307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ind w:firstLine="33"/>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 xml:space="preserve">БИЛЬДРЕДАКТОР                                                                                                                        </w:t>
            </w:r>
          </w:p>
          <w:p w:rsidR="00A54CCB" w:rsidRPr="006F4C9D" w:rsidRDefault="00A54CCB" w:rsidP="00160CFD">
            <w:pPr>
              <w:widowControl w:val="0"/>
              <w:autoSpaceDE w:val="0"/>
              <w:autoSpaceDN w:val="0"/>
              <w:ind w:firstLine="33"/>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журналистиканың жанрлық</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қызметі</w:t>
            </w:r>
          </w:p>
          <w:p w:rsidR="00A54CCB" w:rsidRPr="006F4C9D" w:rsidRDefault="00A54CCB" w:rsidP="00160CFD">
            <w:pPr>
              <w:widowControl w:val="0"/>
              <w:autoSpaceDE w:val="0"/>
              <w:autoSpaceDN w:val="0"/>
              <w:ind w:firstLine="66"/>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Фотографияның</w:t>
            </w:r>
            <w:r w:rsidRPr="006F4C9D">
              <w:rPr>
                <w:rFonts w:ascii="Times New Roman" w:eastAsiaTheme="minorEastAsia" w:hAnsi="Times New Roman" w:cs="Times New Roman"/>
                <w:spacing w:val="32"/>
                <w:sz w:val="24"/>
                <w:szCs w:val="24"/>
                <w:lang w:val="kk-KZ" w:eastAsia="ru-RU"/>
              </w:rPr>
              <w:t xml:space="preserve"> </w:t>
            </w:r>
            <w:r w:rsidRPr="006F4C9D">
              <w:rPr>
                <w:rFonts w:ascii="Times New Roman" w:eastAsiaTheme="minorEastAsia" w:hAnsi="Times New Roman" w:cs="Times New Roman"/>
                <w:sz w:val="24"/>
                <w:szCs w:val="24"/>
                <w:lang w:val="kk-KZ" w:eastAsia="ru-RU"/>
              </w:rPr>
              <w:t>шығу</w:t>
            </w:r>
            <w:r w:rsidRPr="006F4C9D">
              <w:rPr>
                <w:rFonts w:ascii="Times New Roman" w:eastAsiaTheme="minorEastAsia" w:hAnsi="Times New Roman" w:cs="Times New Roman"/>
                <w:spacing w:val="27"/>
                <w:sz w:val="24"/>
                <w:szCs w:val="24"/>
                <w:lang w:val="kk-KZ" w:eastAsia="ru-RU"/>
              </w:rPr>
              <w:t xml:space="preserve"> </w:t>
            </w:r>
            <w:r w:rsidRPr="006F4C9D">
              <w:rPr>
                <w:rFonts w:ascii="Times New Roman" w:eastAsiaTheme="minorEastAsia" w:hAnsi="Times New Roman" w:cs="Times New Roman"/>
                <w:sz w:val="24"/>
                <w:szCs w:val="24"/>
                <w:lang w:val="kk-KZ" w:eastAsia="ru-RU"/>
              </w:rPr>
              <w:t>тарихынан</w:t>
            </w:r>
            <w:r w:rsidRPr="006F4C9D">
              <w:rPr>
                <w:rFonts w:ascii="Times New Roman" w:eastAsiaTheme="minorEastAsia" w:hAnsi="Times New Roman" w:cs="Times New Roman"/>
                <w:spacing w:val="33"/>
                <w:sz w:val="24"/>
                <w:szCs w:val="24"/>
                <w:lang w:val="kk-KZ" w:eastAsia="ru-RU"/>
              </w:rPr>
              <w:t xml:space="preserve"> </w:t>
            </w:r>
            <w:r w:rsidRPr="006F4C9D">
              <w:rPr>
                <w:rFonts w:ascii="Times New Roman" w:eastAsiaTheme="minorEastAsia" w:hAnsi="Times New Roman" w:cs="Times New Roman"/>
                <w:sz w:val="24"/>
                <w:szCs w:val="24"/>
                <w:lang w:val="kk-KZ" w:eastAsia="ru-RU"/>
              </w:rPr>
              <w:t>бастап,</w:t>
            </w:r>
            <w:r w:rsidRPr="006F4C9D">
              <w:rPr>
                <w:rFonts w:ascii="Times New Roman" w:eastAsiaTheme="minorEastAsia" w:hAnsi="Times New Roman" w:cs="Times New Roman"/>
                <w:spacing w:val="32"/>
                <w:sz w:val="24"/>
                <w:szCs w:val="24"/>
                <w:lang w:val="kk-KZ" w:eastAsia="ru-RU"/>
              </w:rPr>
              <w:t xml:space="preserve"> </w:t>
            </w:r>
            <w:r w:rsidRPr="006F4C9D">
              <w:rPr>
                <w:rFonts w:ascii="Times New Roman" w:eastAsiaTheme="minorEastAsia" w:hAnsi="Times New Roman" w:cs="Times New Roman"/>
                <w:sz w:val="24"/>
                <w:szCs w:val="24"/>
                <w:lang w:val="kk-KZ" w:eastAsia="ru-RU"/>
              </w:rPr>
              <w:t>фотоаппараттың</w:t>
            </w:r>
            <w:r w:rsidRPr="006F4C9D">
              <w:rPr>
                <w:rFonts w:ascii="Times New Roman" w:eastAsiaTheme="minorEastAsia" w:hAnsi="Times New Roman" w:cs="Times New Roman"/>
                <w:spacing w:val="32"/>
                <w:sz w:val="24"/>
                <w:szCs w:val="24"/>
                <w:lang w:val="kk-KZ" w:eastAsia="ru-RU"/>
              </w:rPr>
              <w:t xml:space="preserve"> </w:t>
            </w:r>
            <w:r w:rsidRPr="006F4C9D">
              <w:rPr>
                <w:rFonts w:ascii="Times New Roman" w:eastAsiaTheme="minorEastAsia" w:hAnsi="Times New Roman" w:cs="Times New Roman"/>
                <w:sz w:val="24"/>
                <w:szCs w:val="24"/>
                <w:lang w:val="kk-KZ" w:eastAsia="ru-RU"/>
              </w:rPr>
              <w:t>құрылысы,</w:t>
            </w:r>
            <w:r w:rsidRPr="006F4C9D">
              <w:rPr>
                <w:rFonts w:ascii="Times New Roman" w:eastAsiaTheme="minorEastAsia" w:hAnsi="Times New Roman" w:cs="Times New Roman"/>
                <w:spacing w:val="31"/>
                <w:sz w:val="24"/>
                <w:szCs w:val="24"/>
                <w:lang w:val="kk-KZ" w:eastAsia="ru-RU"/>
              </w:rPr>
              <w:t xml:space="preserve"> </w:t>
            </w:r>
            <w:r w:rsidRPr="006F4C9D">
              <w:rPr>
                <w:rFonts w:ascii="Times New Roman" w:eastAsiaTheme="minorEastAsia" w:hAnsi="Times New Roman" w:cs="Times New Roman"/>
                <w:sz w:val="24"/>
                <w:szCs w:val="24"/>
                <w:lang w:val="kk-KZ" w:eastAsia="ru-RU"/>
              </w:rPr>
              <w:t>керек-жарақтары,</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объективтің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түрлері,</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композиция құрылымдары,</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фотография</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және</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бильдредактор</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саласының жанрлық</w:t>
            </w:r>
            <w:r w:rsidRPr="006F4C9D">
              <w:rPr>
                <w:rFonts w:ascii="Times New Roman" w:eastAsiaTheme="minorEastAsia" w:hAnsi="Times New Roman" w:cs="Times New Roman"/>
                <w:spacing w:val="111"/>
                <w:sz w:val="24"/>
                <w:szCs w:val="24"/>
                <w:lang w:val="kk-KZ" w:eastAsia="ru-RU"/>
              </w:rPr>
              <w:t xml:space="preserve"> </w:t>
            </w:r>
            <w:r w:rsidRPr="006F4C9D">
              <w:rPr>
                <w:rFonts w:ascii="Times New Roman" w:eastAsiaTheme="minorEastAsia" w:hAnsi="Times New Roman" w:cs="Times New Roman"/>
                <w:sz w:val="24"/>
                <w:szCs w:val="24"/>
                <w:lang w:val="kk-KZ" w:eastAsia="ru-RU"/>
              </w:rPr>
              <w:t>түрлерімен</w:t>
            </w:r>
            <w:r w:rsidRPr="006F4C9D">
              <w:rPr>
                <w:rFonts w:ascii="Times New Roman" w:eastAsiaTheme="minorEastAsia" w:hAnsi="Times New Roman" w:cs="Times New Roman"/>
                <w:spacing w:val="111"/>
                <w:sz w:val="24"/>
                <w:szCs w:val="24"/>
                <w:lang w:val="kk-KZ" w:eastAsia="ru-RU"/>
              </w:rPr>
              <w:t xml:space="preserve"> </w:t>
            </w:r>
            <w:r w:rsidRPr="006F4C9D">
              <w:rPr>
                <w:rFonts w:ascii="Times New Roman" w:eastAsiaTheme="minorEastAsia" w:hAnsi="Times New Roman" w:cs="Times New Roman"/>
                <w:sz w:val="24"/>
                <w:szCs w:val="24"/>
                <w:lang w:val="kk-KZ" w:eastAsia="ru-RU"/>
              </w:rPr>
              <w:t>танысу, қазіргі</w:t>
            </w:r>
            <w:r w:rsidRPr="006F4C9D">
              <w:rPr>
                <w:rFonts w:ascii="Times New Roman" w:eastAsiaTheme="minorEastAsia" w:hAnsi="Times New Roman" w:cs="Times New Roman"/>
                <w:spacing w:val="52"/>
                <w:sz w:val="24"/>
                <w:szCs w:val="24"/>
                <w:lang w:val="kk-KZ" w:eastAsia="ru-RU"/>
              </w:rPr>
              <w:t xml:space="preserve"> </w:t>
            </w:r>
            <w:r w:rsidRPr="006F4C9D">
              <w:rPr>
                <w:rFonts w:ascii="Times New Roman" w:eastAsiaTheme="minorEastAsia" w:hAnsi="Times New Roman" w:cs="Times New Roman"/>
                <w:sz w:val="24"/>
                <w:szCs w:val="24"/>
                <w:lang w:val="kk-KZ" w:eastAsia="ru-RU"/>
              </w:rPr>
              <w:t>заманға</w:t>
            </w:r>
            <w:r w:rsidRPr="006F4C9D">
              <w:rPr>
                <w:rFonts w:ascii="Times New Roman" w:eastAsiaTheme="minorEastAsia" w:hAnsi="Times New Roman" w:cs="Times New Roman"/>
                <w:spacing w:val="50"/>
                <w:sz w:val="24"/>
                <w:szCs w:val="24"/>
                <w:lang w:val="kk-KZ" w:eastAsia="ru-RU"/>
              </w:rPr>
              <w:t xml:space="preserve"> </w:t>
            </w:r>
            <w:r w:rsidRPr="006F4C9D">
              <w:rPr>
                <w:rFonts w:ascii="Times New Roman" w:eastAsiaTheme="minorEastAsia" w:hAnsi="Times New Roman" w:cs="Times New Roman"/>
                <w:sz w:val="24"/>
                <w:szCs w:val="24"/>
                <w:lang w:val="kk-KZ" w:eastAsia="ru-RU"/>
              </w:rPr>
              <w:t>сай</w:t>
            </w:r>
            <w:r w:rsidRPr="006F4C9D">
              <w:rPr>
                <w:rFonts w:ascii="Times New Roman" w:eastAsiaTheme="minorEastAsia" w:hAnsi="Times New Roman" w:cs="Times New Roman"/>
                <w:spacing w:val="52"/>
                <w:sz w:val="24"/>
                <w:szCs w:val="24"/>
                <w:lang w:val="kk-KZ" w:eastAsia="ru-RU"/>
              </w:rPr>
              <w:t xml:space="preserve"> </w:t>
            </w:r>
            <w:r w:rsidRPr="006F4C9D">
              <w:rPr>
                <w:rFonts w:ascii="Times New Roman" w:eastAsiaTheme="minorEastAsia" w:hAnsi="Times New Roman" w:cs="Times New Roman"/>
                <w:sz w:val="24"/>
                <w:szCs w:val="24"/>
                <w:lang w:val="kk-KZ" w:eastAsia="ru-RU"/>
              </w:rPr>
              <w:t>кәсіби</w:t>
            </w:r>
            <w:r w:rsidRPr="006F4C9D">
              <w:rPr>
                <w:rFonts w:ascii="Times New Roman" w:eastAsiaTheme="minorEastAsia" w:hAnsi="Times New Roman" w:cs="Times New Roman"/>
                <w:spacing w:val="53"/>
                <w:sz w:val="24"/>
                <w:szCs w:val="24"/>
                <w:lang w:val="kk-KZ" w:eastAsia="ru-RU"/>
              </w:rPr>
              <w:t xml:space="preserve"> </w:t>
            </w:r>
            <w:r w:rsidRPr="006F4C9D">
              <w:rPr>
                <w:rFonts w:ascii="Times New Roman" w:eastAsiaTheme="minorEastAsia" w:hAnsi="Times New Roman" w:cs="Times New Roman"/>
                <w:sz w:val="24"/>
                <w:szCs w:val="24"/>
                <w:lang w:val="kk-KZ" w:eastAsia="ru-RU"/>
              </w:rPr>
              <w:t>сандық</w:t>
            </w:r>
            <w:r w:rsidRPr="006F4C9D">
              <w:rPr>
                <w:rFonts w:ascii="Times New Roman" w:eastAsiaTheme="minorEastAsia" w:hAnsi="Times New Roman" w:cs="Times New Roman"/>
                <w:spacing w:val="52"/>
                <w:sz w:val="24"/>
                <w:szCs w:val="24"/>
                <w:lang w:val="kk-KZ" w:eastAsia="ru-RU"/>
              </w:rPr>
              <w:t xml:space="preserve"> </w:t>
            </w:r>
            <w:r w:rsidRPr="006F4C9D">
              <w:rPr>
                <w:rFonts w:ascii="Times New Roman" w:eastAsiaTheme="minorEastAsia" w:hAnsi="Times New Roman" w:cs="Times New Roman"/>
                <w:sz w:val="24"/>
                <w:szCs w:val="24"/>
                <w:lang w:val="kk-KZ" w:eastAsia="ru-RU"/>
              </w:rPr>
              <w:t>фотоаппараттармен</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түсірілімдер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жасау.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«Бильдредактор»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атты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жалпы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курс</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көзқарас</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пен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пікірді</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фотосуреттердің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көмегі</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арқылы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білдіретін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журналистиканың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айрықша</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саласы.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Бильдредактор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фотография</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жанрларынан</w:t>
            </w:r>
            <w:r w:rsidRPr="006F4C9D">
              <w:rPr>
                <w:rFonts w:ascii="Times New Roman" w:eastAsiaTheme="minorEastAsia" w:hAnsi="Times New Roman" w:cs="Times New Roman"/>
                <w:spacing w:val="22"/>
                <w:sz w:val="24"/>
                <w:szCs w:val="24"/>
                <w:lang w:val="kk-KZ" w:eastAsia="ru-RU"/>
              </w:rPr>
              <w:t xml:space="preserve"> </w:t>
            </w:r>
            <w:r w:rsidRPr="006F4C9D">
              <w:rPr>
                <w:rFonts w:ascii="Times New Roman" w:eastAsiaTheme="minorEastAsia" w:hAnsi="Times New Roman" w:cs="Times New Roman"/>
                <w:sz w:val="24"/>
                <w:szCs w:val="24"/>
                <w:lang w:val="kk-KZ" w:eastAsia="ru-RU"/>
              </w:rPr>
              <w:t>келесі</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қасиеттерімен</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дараланады:</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Уақыт</w:t>
            </w:r>
            <w:r w:rsidRPr="006F4C9D">
              <w:rPr>
                <w:rFonts w:ascii="Times New Roman" w:eastAsiaTheme="minorEastAsia" w:hAnsi="Times New Roman" w:cs="Times New Roman"/>
                <w:spacing w:val="47"/>
                <w:sz w:val="24"/>
                <w:szCs w:val="24"/>
                <w:lang w:val="kk-KZ" w:eastAsia="ru-RU"/>
              </w:rPr>
              <w:t xml:space="preserve"> </w:t>
            </w:r>
            <w:r w:rsidRPr="006F4C9D">
              <w:rPr>
                <w:rFonts w:ascii="Times New Roman" w:eastAsiaTheme="minorEastAsia" w:hAnsi="Times New Roman" w:cs="Times New Roman"/>
                <w:sz w:val="24"/>
                <w:szCs w:val="24"/>
                <w:lang w:val="kk-KZ" w:eastAsia="ru-RU"/>
              </w:rPr>
              <w:t>–</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суреттер</w:t>
            </w:r>
            <w:r w:rsidRPr="006F4C9D">
              <w:rPr>
                <w:rFonts w:ascii="Times New Roman" w:eastAsiaTheme="minorEastAsia" w:hAnsi="Times New Roman" w:cs="Times New Roman"/>
                <w:spacing w:val="40"/>
                <w:sz w:val="24"/>
                <w:szCs w:val="24"/>
                <w:lang w:val="kk-KZ" w:eastAsia="ru-RU"/>
              </w:rPr>
              <w:t xml:space="preserve"> </w:t>
            </w:r>
            <w:r w:rsidRPr="006F4C9D">
              <w:rPr>
                <w:rFonts w:ascii="Times New Roman" w:eastAsiaTheme="minorEastAsia" w:hAnsi="Times New Roman" w:cs="Times New Roman"/>
                <w:sz w:val="24"/>
                <w:szCs w:val="24"/>
                <w:lang w:val="kk-KZ" w:eastAsia="ru-RU"/>
              </w:rPr>
              <w:t>оқиға</w:t>
            </w:r>
            <w:r w:rsidRPr="006F4C9D">
              <w:rPr>
                <w:rFonts w:ascii="Times New Roman" w:eastAsiaTheme="minorEastAsia" w:hAnsi="Times New Roman" w:cs="Times New Roman"/>
                <w:spacing w:val="39"/>
                <w:sz w:val="24"/>
                <w:szCs w:val="24"/>
                <w:lang w:val="kk-KZ" w:eastAsia="ru-RU"/>
              </w:rPr>
              <w:t xml:space="preserve"> </w:t>
            </w:r>
            <w:r w:rsidRPr="006F4C9D">
              <w:rPr>
                <w:rFonts w:ascii="Times New Roman" w:eastAsiaTheme="minorEastAsia" w:hAnsi="Times New Roman" w:cs="Times New Roman"/>
                <w:sz w:val="24"/>
                <w:szCs w:val="24"/>
                <w:lang w:val="kk-KZ" w:eastAsia="ru-RU"/>
              </w:rPr>
              <w:t>барысының хронологиялық</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өрбуіне</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байланысты</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белгілі</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мәнге</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ие</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болады.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-орфографияның</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принциптерін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меңгереді.</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әріптердің емлесін игеріп,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дұрыс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жаза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-бірге және бөлек жазылатын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сөздердің емлесін сақтап</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жазуға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сөйлем соңында, сөйлем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ішінде қойылатын тыныс</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белгілерінің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қойылу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заңдылықтарын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игереді.</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шылаулар мен одағайлардың</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жазылу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емлелері мен тыныс</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белгілерінің қойылу ретін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numPr>
                <w:ilvl w:val="0"/>
                <w:numId w:val="7"/>
              </w:numPr>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қазақ тіліндегі кез келген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жанрдағы мәтінді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орфографиялық,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пунктуациялық тұрғыдан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сауатты</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жазуға,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жіберілген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қателерді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табуға,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оның</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себептерін</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анықтауға</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толық</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lastRenderedPageBreak/>
              <w:t>мүмкіндігі болады.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Журналистика салаларымен біріктіре оқыту, осы саладағы ғалымдардың зерттеулерімен таныстыру;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Фотография, фотожурналистика жанрларын меңгеру, фотоаппаратпен түсіріп,фоторепортаж, фотоочерктер даярлау, сонымен қатар журналистика саласында кәсіби байланыс орнатуда құзіретті болуы керек;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Осы пәнді оқу барысында   болашақ   журналист   әрбір   жанрдың өзіндік тілдік, стильдік ерекшелігін білуі тиіс. Әр тақырыпта материал жазғанда, басылымның, телерадиоарнаның ерекшелігіне сәйкес сөз қолдану тәсілдерін таңдай білуі керек.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-Білімгерлердің тіл мәдениетін арттыру мәселесіне ерекше көңіл бөлуі. Олардың ауызша және жазбаша жұмыстарының, түсірілген бейнесюжеттерінің, жазылған аудиотаспаларының лексикалық грамматикалық, синтаксистік жағынан ойға қонымды болуымен қатар құлаққа жағымды естілуіне мән беруі.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БР4307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lastRenderedPageBreak/>
              <w:t>БИЛЬДРЕДАКТОР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w:t>
            </w:r>
          </w:p>
          <w:p w:rsidR="00A54CCB" w:rsidRPr="006F4C9D" w:rsidRDefault="00A54CCB" w:rsidP="00160CFD">
            <w:pPr>
              <w:widowControl w:val="0"/>
              <w:autoSpaceDE w:val="0"/>
              <w:autoSpaceDN w:val="0"/>
              <w:ind w:firstLine="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формы и функции современной</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Постреквизиты: Производственная практика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изучения:</w:t>
            </w:r>
            <w:r w:rsidRPr="006F4C9D">
              <w:rPr>
                <w:rFonts w:ascii="Times New Roman" w:eastAsiaTheme="minorEastAsia" w:hAnsi="Times New Roman" w:cs="Times New Roman"/>
                <w:sz w:val="24"/>
                <w:szCs w:val="24"/>
                <w:lang w:eastAsia="ru-RU"/>
              </w:rPr>
              <w:t xml:space="preserve"> </w:t>
            </w:r>
            <w:r w:rsidRPr="006F4C9D">
              <w:rPr>
                <w:rFonts w:ascii="Times New Roman" w:eastAsia="Times New Roman" w:hAnsi="Times New Roman" w:cs="Times New Roman"/>
                <w:sz w:val="24"/>
                <w:szCs w:val="24"/>
                <w:lang w:val="kk-KZ"/>
              </w:rPr>
              <w:t xml:space="preserve">Знакомство с историей происхождения фотографии, конструкцией фотоаппарата, аксессуарами, видами объективов, композиционными конструкциями, жанровыми видами сферы фотографии и бильдредактора, съемка современными профессиональными цифровыми фотоаппаратами. </w:t>
            </w:r>
            <w:r w:rsidRPr="006F4C9D">
              <w:rPr>
                <w:rFonts w:ascii="Times New Roman" w:eastAsiaTheme="minorEastAsia" w:hAnsi="Times New Roman" w:cs="Times New Roman"/>
                <w:b/>
                <w:sz w:val="24"/>
                <w:szCs w:val="24"/>
                <w:lang w:val="kk-KZ" w:eastAsia="ru-RU"/>
              </w:rPr>
              <w:t>Краткое описание дисциплины:</w:t>
            </w:r>
            <w:r w:rsidRPr="006F4C9D">
              <w:rPr>
                <w:rFonts w:ascii="Times New Roman" w:eastAsiaTheme="minorEastAsia"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rPr>
              <w:t>Общий курс "Бильдредактор" - это особая область журналистики, где взгляды и мнения выражаются с помощью фотографий. Бильдредактор отличается от жанров фотографии следующими свойствами: время-изображения приобретают определенное значение в зависимости от хронологического развития хода события.</w:t>
            </w: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widowControl w:val="0"/>
              <w:autoSpaceDE w:val="0"/>
              <w:autoSpaceDN w:val="0"/>
              <w:ind w:hanging="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изучит принципы морфологии,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освоит орфографию. Изучит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правила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пунктуации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w:t>
            </w:r>
          </w:p>
          <w:p w:rsidR="00A54CCB" w:rsidRPr="006F4C9D" w:rsidRDefault="00A54CCB" w:rsidP="00160CFD">
            <w:pPr>
              <w:widowControl w:val="0"/>
              <w:autoSpaceDE w:val="0"/>
              <w:autoSpaceDN w:val="0"/>
              <w:ind w:hanging="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предложении. - научится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 знаки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препинания, получит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возможность писать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орфографические,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пунктуационные</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литературные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тексты в любом жанре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казахского языка, находить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ошибки и выявлять 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причины.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ind w:left="108" w:hanging="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Интегрированное обучение со сферами журналистики, ознакомление с исследованиями ученых в этой </w:t>
            </w:r>
            <w:r w:rsidRPr="006F4C9D">
              <w:rPr>
                <w:rFonts w:ascii="Times New Roman" w:eastAsia="Times New Roman" w:hAnsi="Times New Roman" w:cs="Times New Roman"/>
                <w:sz w:val="24"/>
                <w:szCs w:val="24"/>
                <w:lang w:val="kk-KZ"/>
              </w:rPr>
              <w:lastRenderedPageBreak/>
              <w:t>области;</w:t>
            </w:r>
          </w:p>
          <w:p w:rsidR="00A54CCB" w:rsidRPr="006F4C9D" w:rsidRDefault="00A54CCB" w:rsidP="00160CFD">
            <w:pPr>
              <w:widowControl w:val="0"/>
              <w:autoSpaceDE w:val="0"/>
              <w:autoSpaceDN w:val="0"/>
              <w:ind w:left="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Владение жанрами фотографии, фотожурналистики, фотосъемка с фотоаппаратом,подготовка фоторепортажа, фоточерков, а также профессиональная коммуникация в области журналистики. В процессе изучения данной дисциплины будущий журналист должен знать собственную языковую, стилевую специфику каждого жанра. При написании материала по каждой теме необходимо уметь подбирать способы употребления слов в соответствии со спецификой издания, телерадиоканала. Особое внимание обучающихся к проблеме повышения языковой культуры. Их устные и письменные работы, снятые видеосюжеты, записанные аудиозаписи, наряду с лексико-грамматическими, синтаксическими соображениями, имеют важное значение для приятного слуха.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ВR4307</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lastRenderedPageBreak/>
              <w:t>BILDREDACTOR</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Genre forms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functions of modern journalism</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Therefore, the lectures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seminars are accompanied by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following: a clear understanding</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the linguistic facts and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improvement of their literacy skills.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6"/>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16"/>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7"/>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Acquaintance with the history of the origin of photography, the design of the camera, accessories, types of lenses, composite structures, genre types of the sphere of photography and the photo editor, shooting with modern professional digital cameras.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Expected results: - </w:t>
            </w:r>
            <w:r w:rsidRPr="006F4C9D">
              <w:rPr>
                <w:rFonts w:ascii="Times New Roman" w:eastAsia="Times New Roman" w:hAnsi="Times New Roman" w:cs="Times New Roman"/>
                <w:sz w:val="24"/>
                <w:szCs w:val="24"/>
                <w:lang w:val="kk-KZ"/>
              </w:rPr>
              <w:t>study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principles of morphology. -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master</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writing</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letters</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write correctly. learn to spell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spell words separately. At the end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sentence,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learn punctuation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patterns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 a</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sentence.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learn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use spells, punctuation marks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scents. - have the opportunity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write spelling, punctuation literary</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texts in any genre of the Kazakh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language,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find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errors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identify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their</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causes.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Integrated training with the fields of journalism, familiarization with the research of scientists in this field;</w:t>
            </w:r>
          </w:p>
          <w:p w:rsidR="00A54CCB" w:rsidRPr="006F4C9D" w:rsidRDefault="00A54CCB" w:rsidP="00160CFD">
            <w:pPr>
              <w:widowControl w:val="0"/>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Knowledge of the genres of photography, photojournalism, photography with a camera, preparation of photo reports, photo essays, as well as professional communication in the field of journalism.;</w:t>
            </w:r>
          </w:p>
          <w:p w:rsidR="00A54CCB" w:rsidRPr="006F4C9D" w:rsidRDefault="00A54CCB" w:rsidP="00160CFD">
            <w:pPr>
              <w:widowControl w:val="0"/>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 In the process of studying this discipline, a future journalist should know his own linguistic, stylistic specifics of each genre. When writing material on each topic, it is necessary to be able to select ways of using words in accordance with the specifics of the publication, TV and radio channel.</w:t>
            </w:r>
          </w:p>
          <w:p w:rsidR="00A54CCB" w:rsidRPr="006F4C9D" w:rsidRDefault="00A54CCB" w:rsidP="00160CFD">
            <w:pPr>
              <w:tabs>
                <w:tab w:val="left" w:pos="993"/>
              </w:tabs>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sz w:val="24"/>
                <w:szCs w:val="24"/>
                <w:lang w:val="en-US" w:eastAsia="ru-RU"/>
              </w:rPr>
              <w:t>- Special attention of students to the problem of improving language culture. Their oral and written works, filmed videos, recorded audio recordings, along with lexico-grammatical, syntactic considerations, are important for pleasant hearing</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813832" w:rsidTr="00160CFD">
        <w:trPr>
          <w:trHeight w:val="1410"/>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Модуль коды:  </w:t>
            </w:r>
            <w:r>
              <w:rPr>
                <w:rFonts w:ascii="Times New Roman" w:eastAsia="Calibri" w:hAnsi="Times New Roman" w:cs="Times New Roman"/>
                <w:b/>
                <w:sz w:val="24"/>
                <w:szCs w:val="24"/>
                <w:lang w:val="kk-KZ"/>
              </w:rPr>
              <w:t>БАҚЖ-7</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xml:space="preserve">:  Қоғаммен байланыстың теориялық негіздері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 xml:space="preserve"> Қоғаммен байланыстың қазіргі  технологиялары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Пререквизиттер: </w:t>
            </w:r>
            <w:r w:rsidRPr="006F4C9D">
              <w:rPr>
                <w:rFonts w:ascii="Times New Roman" w:eastAsia="Calibri" w:hAnsi="Times New Roman" w:cs="Times New Roman"/>
                <w:sz w:val="24"/>
                <w:szCs w:val="24"/>
                <w:lang w:val="kk-KZ"/>
              </w:rPr>
              <w:t xml:space="preserve"> </w:t>
            </w:r>
            <w:r w:rsidRPr="00E64C14">
              <w:rPr>
                <w:rFonts w:ascii="Times New Roman" w:eastAsia="Calibri" w:hAnsi="Times New Roman" w:cs="Times New Roman"/>
                <w:sz w:val="24"/>
                <w:szCs w:val="24"/>
                <w:lang w:val="kk-KZ"/>
              </w:rPr>
              <w:t xml:space="preserve">Имиджелогия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 xml:space="preserve"> студенттердің әлеуметтік-экономикалық салада, коммерциялық секторда, мемлекеттік құрылымдарда, қоғам өмірінің қоғамдық-саяси, мәдени салаларында PR бөлімшелерінің жұмысын ұйымдастыру принциптері мен жұмысының ерекшелігі туралы түсініктерін қалыптастыру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Пәнді </w:t>
            </w:r>
            <w:r w:rsidRPr="006F4C9D">
              <w:rPr>
                <w:rFonts w:ascii="Times New Roman" w:eastAsia="Calibri" w:hAnsi="Times New Roman" w:cs="Times New Roman"/>
                <w:sz w:val="24"/>
                <w:szCs w:val="24"/>
                <w:lang w:val="kk-KZ"/>
              </w:rPr>
              <w:lastRenderedPageBreak/>
              <w:t xml:space="preserve">оқу барысында білімгер қоғаммен байланыстың заманауи технологияларымен жұмыс жасау тәсілдерін меңгереді. Краусорсингтің қоғаммен байланыс жасау әдістемелерін, қоғамның сұранысын қанағаттандыруға бағытталған әрекеттерді, жаңа әдіс-тәсілдерді орындауға қабілетті.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Қазақстан Республикасында және шетелде болып жатқан оқиғаларды талдауға қабілетті;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қазақстандық және шетелдік БАҚ рейтингтерін анықтау;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PR-акциялар өткізу;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PR-жобаларда "қоғамдық маңызы бар ақпарат пен "жаңалықтар" құру;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w:t>
            </w:r>
            <w:r w:rsidRPr="00E64C14">
              <w:rPr>
                <w:rFonts w:ascii="Times New Roman" w:eastAsia="Calibri" w:hAnsi="Times New Roman" w:cs="Times New Roman"/>
                <w:b/>
                <w:sz w:val="24"/>
                <w:szCs w:val="24"/>
                <w:lang w:val="kk-KZ"/>
              </w:rPr>
              <w:t>ЖСМИ-7</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xml:space="preserve">: Теоретические основы связей с общественностью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дисциплины:</w:t>
            </w:r>
            <w:r w:rsidRPr="006F4C9D">
              <w:rPr>
                <w:rFonts w:ascii="Times New Roman" w:eastAsia="Calibri" w:hAnsi="Times New Roman" w:cs="Times New Roman"/>
                <w:sz w:val="24"/>
                <w:szCs w:val="24"/>
              </w:rPr>
              <w:t xml:space="preserve"> Современные технологии связей с общественностью</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w:t>
            </w:r>
            <w:r w:rsidRPr="00E64C14">
              <w:rPr>
                <w:rFonts w:ascii="Times New Roman" w:eastAsia="Calibri" w:hAnsi="Times New Roman" w:cs="Times New Roman"/>
                <w:sz w:val="24"/>
                <w:szCs w:val="24"/>
                <w:lang w:val="kk-KZ"/>
              </w:rPr>
              <w:t>Имиджелогия</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lang w:val="kk-KZ"/>
              </w:rPr>
              <w:t xml:space="preserve"> формирование </w:t>
            </w:r>
            <w:r w:rsidRPr="006F4C9D">
              <w:rPr>
                <w:rFonts w:ascii="Times New Roman" w:eastAsia="Calibri" w:hAnsi="Times New Roman" w:cs="Times New Roman"/>
                <w:sz w:val="24"/>
                <w:szCs w:val="24"/>
              </w:rPr>
              <w:t xml:space="preserve"> у студентов представлени</w:t>
            </w:r>
            <w:r w:rsidRPr="006F4C9D">
              <w:rPr>
                <w:rFonts w:ascii="Times New Roman" w:eastAsia="Calibri" w:hAnsi="Times New Roman" w:cs="Times New Roman"/>
                <w:sz w:val="24"/>
                <w:szCs w:val="24"/>
                <w:lang w:val="kk-KZ"/>
              </w:rPr>
              <w:t xml:space="preserve">я </w:t>
            </w:r>
            <w:r w:rsidRPr="006F4C9D">
              <w:rPr>
                <w:rFonts w:ascii="Times New Roman" w:eastAsia="Calibri" w:hAnsi="Times New Roman" w:cs="Times New Roman"/>
                <w:sz w:val="24"/>
                <w:szCs w:val="24"/>
              </w:rPr>
              <w:t>о принципах организации работы и специфике работы подразделений PR в социально-экономической сфере, коммерческом секторе, госструктурах, общественно-политической, культурной сферах жизни общества</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lastRenderedPageBreak/>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В процессе изучения дисциплины студент учится работать с современными технологиями связей с общественностью. Умеет выполнять краудсорсинговые приемы связей с общественностью, действия, направленные на удовлетворение потребностей общества, новые методы..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w:t>
            </w:r>
            <w:r w:rsidRPr="006F4C9D">
              <w:rPr>
                <w:rFonts w:ascii="Times New Roman" w:eastAsia="Calibri" w:hAnsi="Times New Roman" w:cs="Times New Roman"/>
                <w:sz w:val="24"/>
                <w:szCs w:val="24"/>
              </w:rPr>
              <w:t xml:space="preserve"> </w:t>
            </w:r>
            <w:r w:rsidRPr="006F4C9D">
              <w:rPr>
                <w:rFonts w:ascii="Times New Roman" w:eastAsia="Calibri" w:hAnsi="Times New Roman" w:cs="Times New Roman"/>
                <w:sz w:val="24"/>
                <w:szCs w:val="24"/>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w:t>
            </w:r>
            <w:r w:rsidRPr="006F4C9D">
              <w:rPr>
                <w:rFonts w:ascii="Times New Roman" w:eastAsia="Calibri" w:hAnsi="Times New Roman" w:cs="Times New Roman"/>
                <w:sz w:val="24"/>
                <w:szCs w:val="24"/>
                <w:lang w:val="kk-KZ"/>
              </w:rPr>
              <w:lastRenderedPageBreak/>
              <w:t>общественностью, разъяснять вопросы современной службы по связям с общественностью на казахском, русском, английском и других языках.</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Times New Roman" w:hAnsi="Times New Roman" w:cs="Times New Roman"/>
                <w:sz w:val="24"/>
                <w:szCs w:val="24"/>
                <w:lang w:val="kk-KZ"/>
              </w:rPr>
              <w:t xml:space="preserve">Способен  </w:t>
            </w:r>
            <w:r w:rsidRPr="006F4C9D">
              <w:rPr>
                <w:rFonts w:ascii="Times New Roman" w:eastAsia="Calibri" w:hAnsi="Times New Roman" w:cs="Times New Roman"/>
                <w:sz w:val="24"/>
                <w:szCs w:val="24"/>
              </w:rPr>
              <w:t>анализировать события, происходящие в Республике Казахстан и за рубежом;</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t xml:space="preserve"> - определять рейтинги казахстанских и зарубежных СМИ;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t xml:space="preserve">- проводить PR-акции;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t xml:space="preserve">- создавать «общественно-значимую информацию и «новостные поводы» в PR-проектах; </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Сode of module: </w:t>
            </w:r>
            <w:r w:rsidRPr="00E64C14">
              <w:rPr>
                <w:rFonts w:ascii="Times New Roman" w:eastAsia="Calibri" w:hAnsi="Times New Roman" w:cs="Times New Roman"/>
                <w:b/>
                <w:sz w:val="24"/>
                <w:szCs w:val="24"/>
                <w:lang w:val="kk-KZ"/>
              </w:rPr>
              <w:t>GMM-7</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module:</w:t>
            </w:r>
            <w:r w:rsidRPr="006F4C9D">
              <w:rPr>
                <w:rFonts w:ascii="Times New Roman" w:eastAsia="Calibri" w:hAnsi="Times New Roman" w:cs="Times New Roman"/>
                <w:sz w:val="24"/>
                <w:szCs w:val="24"/>
                <w:lang w:val="kk-KZ"/>
              </w:rPr>
              <w:t xml:space="preserve"> Theoretical Foundations of Public Relations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kk-KZ"/>
              </w:rPr>
              <w:t xml:space="preserve"> Modern technologies of  Public Relations</w:t>
            </w:r>
          </w:p>
          <w:p w:rsidR="00A54CCB" w:rsidRPr="006F4C9D" w:rsidRDefault="00A54CCB" w:rsidP="00160CFD">
            <w:pPr>
              <w:tabs>
                <w:tab w:val="center" w:pos="2090"/>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Prerequisites </w:t>
            </w:r>
            <w:r w:rsidRPr="00E64C14">
              <w:rPr>
                <w:rFonts w:ascii="Times New Roman" w:eastAsia="Calibri" w:hAnsi="Times New Roman" w:cs="Times New Roman"/>
                <w:sz w:val="24"/>
                <w:szCs w:val="24"/>
                <w:lang w:val="kk-KZ"/>
              </w:rPr>
              <w:t>Imidelogy</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formation of students' understanding of the principles of the organization of work and the specifics of the work of PR units in the socio-economic sphere, commercial sector, government agencies, socio-political, cultural spheres of society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In the process of studying the </w:t>
            </w:r>
            <w:r w:rsidRPr="006F4C9D">
              <w:rPr>
                <w:rFonts w:ascii="Times New Roman" w:eastAsia="Calibri" w:hAnsi="Times New Roman" w:cs="Times New Roman"/>
                <w:sz w:val="24"/>
                <w:szCs w:val="24"/>
                <w:lang w:val="kk-KZ"/>
              </w:rPr>
              <w:lastRenderedPageBreak/>
              <w:t xml:space="preserve">discipline, the student learns to work with modern public relations technologies. He is able to perform crowdsourcing techniques of public relations, actions aimed at meeting the needs of society, new methods.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Able to analyze events taking </w:t>
            </w:r>
            <w:r w:rsidRPr="006F4C9D">
              <w:rPr>
                <w:rFonts w:ascii="Times New Roman" w:eastAsia="Calibri" w:hAnsi="Times New Roman" w:cs="Times New Roman"/>
                <w:sz w:val="24"/>
                <w:szCs w:val="24"/>
                <w:lang w:val="kk-KZ"/>
              </w:rPr>
              <w:lastRenderedPageBreak/>
              <w:t>place in the Republic of Kazakhstan and abroad;</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determine the ratings of Kazakhstani and foreign media;</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conduct PR campaigns;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create "socially significant information and "news stories" in PR projects;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p>
        </w:tc>
      </w:tr>
    </w:tbl>
    <w:p w:rsidR="00A54CCB" w:rsidRPr="006F4C9D" w:rsidRDefault="00A54CCB" w:rsidP="00A54CCB">
      <w:pPr>
        <w:pStyle w:val="a3"/>
        <w:jc w:val="both"/>
        <w:rPr>
          <w:rFonts w:ascii="Times New Roman" w:hAnsi="Times New Roman" w:cs="Times New Roman"/>
          <w:sz w:val="24"/>
          <w:szCs w:val="24"/>
          <w:lang w:val="en-US"/>
        </w:rPr>
      </w:pPr>
    </w:p>
    <w:p w:rsidR="00A54CCB" w:rsidRPr="00A54CCB" w:rsidRDefault="00A54CCB" w:rsidP="00A54CCB">
      <w:pPr>
        <w:pStyle w:val="a3"/>
        <w:jc w:val="both"/>
        <w:rPr>
          <w:rFonts w:ascii="Times New Roman" w:hAnsi="Times New Roman" w:cs="Times New Roman"/>
          <w:sz w:val="28"/>
          <w:szCs w:val="28"/>
          <w:lang w:val="en-US"/>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Pr="00A54CCB" w:rsidRDefault="00A54CCB" w:rsidP="00A54CCB">
      <w:pPr>
        <w:pStyle w:val="a3"/>
        <w:jc w:val="both"/>
        <w:rPr>
          <w:rFonts w:ascii="Times New Roman" w:hAnsi="Times New Roman" w:cs="Times New Roman"/>
          <w:sz w:val="28"/>
          <w:szCs w:val="28"/>
          <w:lang w:val="kk-KZ"/>
        </w:rPr>
      </w:pPr>
    </w:p>
    <w:sectPr w:rsidR="00A54CCB" w:rsidRPr="00A54CCB" w:rsidSect="00A54CCB">
      <w:pgSz w:w="11907" w:h="19278"/>
      <w:pgMar w:top="1134" w:right="850" w:bottom="3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6E2419"/>
    <w:multiLevelType w:val="hybridMultilevel"/>
    <w:tmpl w:val="311A3D98"/>
    <w:lvl w:ilvl="0" w:tplc="7BF86594">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7B1ECC22">
      <w:numFmt w:val="bullet"/>
      <w:lvlText w:val="•"/>
      <w:lvlJc w:val="left"/>
      <w:pPr>
        <w:ind w:left="436" w:hanging="140"/>
      </w:pPr>
      <w:rPr>
        <w:rFonts w:hint="default"/>
        <w:lang w:val="kk-KZ" w:eastAsia="en-US" w:bidi="ar-SA"/>
      </w:rPr>
    </w:lvl>
    <w:lvl w:ilvl="2" w:tplc="B2D656F2">
      <w:numFmt w:val="bullet"/>
      <w:lvlText w:val="•"/>
      <w:lvlJc w:val="left"/>
      <w:pPr>
        <w:ind w:left="773" w:hanging="140"/>
      </w:pPr>
      <w:rPr>
        <w:rFonts w:hint="default"/>
        <w:lang w:val="kk-KZ" w:eastAsia="en-US" w:bidi="ar-SA"/>
      </w:rPr>
    </w:lvl>
    <w:lvl w:ilvl="3" w:tplc="174ABA54">
      <w:numFmt w:val="bullet"/>
      <w:lvlText w:val="•"/>
      <w:lvlJc w:val="left"/>
      <w:pPr>
        <w:ind w:left="1110" w:hanging="140"/>
      </w:pPr>
      <w:rPr>
        <w:rFonts w:hint="default"/>
        <w:lang w:val="kk-KZ" w:eastAsia="en-US" w:bidi="ar-SA"/>
      </w:rPr>
    </w:lvl>
    <w:lvl w:ilvl="4" w:tplc="E00CE40A">
      <w:numFmt w:val="bullet"/>
      <w:lvlText w:val="•"/>
      <w:lvlJc w:val="left"/>
      <w:pPr>
        <w:ind w:left="1447" w:hanging="140"/>
      </w:pPr>
      <w:rPr>
        <w:rFonts w:hint="default"/>
        <w:lang w:val="kk-KZ" w:eastAsia="en-US" w:bidi="ar-SA"/>
      </w:rPr>
    </w:lvl>
    <w:lvl w:ilvl="5" w:tplc="1A3A7640">
      <w:numFmt w:val="bullet"/>
      <w:lvlText w:val="•"/>
      <w:lvlJc w:val="left"/>
      <w:pPr>
        <w:ind w:left="1784" w:hanging="140"/>
      </w:pPr>
      <w:rPr>
        <w:rFonts w:hint="default"/>
        <w:lang w:val="kk-KZ" w:eastAsia="en-US" w:bidi="ar-SA"/>
      </w:rPr>
    </w:lvl>
    <w:lvl w:ilvl="6" w:tplc="058AD62C">
      <w:numFmt w:val="bullet"/>
      <w:lvlText w:val="•"/>
      <w:lvlJc w:val="left"/>
      <w:pPr>
        <w:ind w:left="2120" w:hanging="140"/>
      </w:pPr>
      <w:rPr>
        <w:rFonts w:hint="default"/>
        <w:lang w:val="kk-KZ" w:eastAsia="en-US" w:bidi="ar-SA"/>
      </w:rPr>
    </w:lvl>
    <w:lvl w:ilvl="7" w:tplc="075CC764">
      <w:numFmt w:val="bullet"/>
      <w:lvlText w:val="•"/>
      <w:lvlJc w:val="left"/>
      <w:pPr>
        <w:ind w:left="2457" w:hanging="140"/>
      </w:pPr>
      <w:rPr>
        <w:rFonts w:hint="default"/>
        <w:lang w:val="kk-KZ" w:eastAsia="en-US" w:bidi="ar-SA"/>
      </w:rPr>
    </w:lvl>
    <w:lvl w:ilvl="8" w:tplc="DBAE3936">
      <w:numFmt w:val="bullet"/>
      <w:lvlText w:val="•"/>
      <w:lvlJc w:val="left"/>
      <w:pPr>
        <w:ind w:left="2794" w:hanging="140"/>
      </w:pPr>
      <w:rPr>
        <w:rFonts w:hint="default"/>
        <w:lang w:val="kk-KZ" w:eastAsia="en-US" w:bidi="ar-SA"/>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56B3676D"/>
    <w:multiLevelType w:val="hybridMultilevel"/>
    <w:tmpl w:val="FE4EB9DE"/>
    <w:lvl w:ilvl="0" w:tplc="F1B65AA4">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B19659D8">
      <w:numFmt w:val="bullet"/>
      <w:lvlText w:val="•"/>
      <w:lvlJc w:val="left"/>
      <w:pPr>
        <w:ind w:left="457" w:hanging="140"/>
      </w:pPr>
      <w:rPr>
        <w:rFonts w:hint="default"/>
        <w:lang w:val="kk-KZ" w:eastAsia="en-US" w:bidi="ar-SA"/>
      </w:rPr>
    </w:lvl>
    <w:lvl w:ilvl="2" w:tplc="435209FE">
      <w:numFmt w:val="bullet"/>
      <w:lvlText w:val="•"/>
      <w:lvlJc w:val="left"/>
      <w:pPr>
        <w:ind w:left="815" w:hanging="140"/>
      </w:pPr>
      <w:rPr>
        <w:rFonts w:hint="default"/>
        <w:lang w:val="kk-KZ" w:eastAsia="en-US" w:bidi="ar-SA"/>
      </w:rPr>
    </w:lvl>
    <w:lvl w:ilvl="3" w:tplc="D67AB452">
      <w:numFmt w:val="bullet"/>
      <w:lvlText w:val="•"/>
      <w:lvlJc w:val="left"/>
      <w:pPr>
        <w:ind w:left="1173" w:hanging="140"/>
      </w:pPr>
      <w:rPr>
        <w:rFonts w:hint="default"/>
        <w:lang w:val="kk-KZ" w:eastAsia="en-US" w:bidi="ar-SA"/>
      </w:rPr>
    </w:lvl>
    <w:lvl w:ilvl="4" w:tplc="5108F73A">
      <w:numFmt w:val="bullet"/>
      <w:lvlText w:val="•"/>
      <w:lvlJc w:val="left"/>
      <w:pPr>
        <w:ind w:left="1530" w:hanging="140"/>
      </w:pPr>
      <w:rPr>
        <w:rFonts w:hint="default"/>
        <w:lang w:val="kk-KZ" w:eastAsia="en-US" w:bidi="ar-SA"/>
      </w:rPr>
    </w:lvl>
    <w:lvl w:ilvl="5" w:tplc="256E3E26">
      <w:numFmt w:val="bullet"/>
      <w:lvlText w:val="•"/>
      <w:lvlJc w:val="left"/>
      <w:pPr>
        <w:ind w:left="1888" w:hanging="140"/>
      </w:pPr>
      <w:rPr>
        <w:rFonts w:hint="default"/>
        <w:lang w:val="kk-KZ" w:eastAsia="en-US" w:bidi="ar-SA"/>
      </w:rPr>
    </w:lvl>
    <w:lvl w:ilvl="6" w:tplc="856ACDF6">
      <w:numFmt w:val="bullet"/>
      <w:lvlText w:val="•"/>
      <w:lvlJc w:val="left"/>
      <w:pPr>
        <w:ind w:left="2246" w:hanging="140"/>
      </w:pPr>
      <w:rPr>
        <w:rFonts w:hint="default"/>
        <w:lang w:val="kk-KZ" w:eastAsia="en-US" w:bidi="ar-SA"/>
      </w:rPr>
    </w:lvl>
    <w:lvl w:ilvl="7" w:tplc="0FB01C4E">
      <w:numFmt w:val="bullet"/>
      <w:lvlText w:val="•"/>
      <w:lvlJc w:val="left"/>
      <w:pPr>
        <w:ind w:left="2603" w:hanging="140"/>
      </w:pPr>
      <w:rPr>
        <w:rFonts w:hint="default"/>
        <w:lang w:val="kk-KZ" w:eastAsia="en-US" w:bidi="ar-SA"/>
      </w:rPr>
    </w:lvl>
    <w:lvl w:ilvl="8" w:tplc="5E28C294">
      <w:numFmt w:val="bullet"/>
      <w:lvlText w:val="•"/>
      <w:lvlJc w:val="left"/>
      <w:pPr>
        <w:ind w:left="2961" w:hanging="140"/>
      </w:pPr>
      <w:rPr>
        <w:rFonts w:hint="default"/>
        <w:lang w:val="kk-KZ" w:eastAsia="en-US" w:bidi="ar-SA"/>
      </w:rPr>
    </w:lvl>
  </w:abstractNum>
  <w:abstractNum w:abstractNumId="4">
    <w:nsid w:val="58C552FF"/>
    <w:multiLevelType w:val="hybridMultilevel"/>
    <w:tmpl w:val="A1663D94"/>
    <w:lvl w:ilvl="0" w:tplc="AC3853A4">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55B69646">
      <w:numFmt w:val="bullet"/>
      <w:lvlText w:val="•"/>
      <w:lvlJc w:val="left"/>
      <w:pPr>
        <w:ind w:left="440" w:hanging="140"/>
      </w:pPr>
      <w:rPr>
        <w:rFonts w:hint="default"/>
        <w:lang w:val="kk-KZ" w:eastAsia="en-US" w:bidi="ar-SA"/>
      </w:rPr>
    </w:lvl>
    <w:lvl w:ilvl="2" w:tplc="7EDAE506">
      <w:numFmt w:val="bullet"/>
      <w:lvlText w:val="•"/>
      <w:lvlJc w:val="left"/>
      <w:pPr>
        <w:ind w:left="780" w:hanging="140"/>
      </w:pPr>
      <w:rPr>
        <w:rFonts w:hint="default"/>
        <w:lang w:val="kk-KZ" w:eastAsia="en-US" w:bidi="ar-SA"/>
      </w:rPr>
    </w:lvl>
    <w:lvl w:ilvl="3" w:tplc="9DB838B0">
      <w:numFmt w:val="bullet"/>
      <w:lvlText w:val="•"/>
      <w:lvlJc w:val="left"/>
      <w:pPr>
        <w:ind w:left="1120" w:hanging="140"/>
      </w:pPr>
      <w:rPr>
        <w:rFonts w:hint="default"/>
        <w:lang w:val="kk-KZ" w:eastAsia="en-US" w:bidi="ar-SA"/>
      </w:rPr>
    </w:lvl>
    <w:lvl w:ilvl="4" w:tplc="4A680B84">
      <w:numFmt w:val="bullet"/>
      <w:lvlText w:val="•"/>
      <w:lvlJc w:val="left"/>
      <w:pPr>
        <w:ind w:left="1460" w:hanging="140"/>
      </w:pPr>
      <w:rPr>
        <w:rFonts w:hint="default"/>
        <w:lang w:val="kk-KZ" w:eastAsia="en-US" w:bidi="ar-SA"/>
      </w:rPr>
    </w:lvl>
    <w:lvl w:ilvl="5" w:tplc="45148E62">
      <w:numFmt w:val="bullet"/>
      <w:lvlText w:val="•"/>
      <w:lvlJc w:val="left"/>
      <w:pPr>
        <w:ind w:left="1801" w:hanging="140"/>
      </w:pPr>
      <w:rPr>
        <w:rFonts w:hint="default"/>
        <w:lang w:val="kk-KZ" w:eastAsia="en-US" w:bidi="ar-SA"/>
      </w:rPr>
    </w:lvl>
    <w:lvl w:ilvl="6" w:tplc="AEDEFC76">
      <w:numFmt w:val="bullet"/>
      <w:lvlText w:val="•"/>
      <w:lvlJc w:val="left"/>
      <w:pPr>
        <w:ind w:left="2141" w:hanging="140"/>
      </w:pPr>
      <w:rPr>
        <w:rFonts w:hint="default"/>
        <w:lang w:val="kk-KZ" w:eastAsia="en-US" w:bidi="ar-SA"/>
      </w:rPr>
    </w:lvl>
    <w:lvl w:ilvl="7" w:tplc="F68C0110">
      <w:numFmt w:val="bullet"/>
      <w:lvlText w:val="•"/>
      <w:lvlJc w:val="left"/>
      <w:pPr>
        <w:ind w:left="2481" w:hanging="140"/>
      </w:pPr>
      <w:rPr>
        <w:rFonts w:hint="default"/>
        <w:lang w:val="kk-KZ" w:eastAsia="en-US" w:bidi="ar-SA"/>
      </w:rPr>
    </w:lvl>
    <w:lvl w:ilvl="8" w:tplc="00E0DC5E">
      <w:numFmt w:val="bullet"/>
      <w:lvlText w:val="•"/>
      <w:lvlJc w:val="left"/>
      <w:pPr>
        <w:ind w:left="2821" w:hanging="140"/>
      </w:pPr>
      <w:rPr>
        <w:rFonts w:hint="default"/>
        <w:lang w:val="kk-KZ" w:eastAsia="en-US" w:bidi="ar-SA"/>
      </w:rPr>
    </w:lvl>
  </w:abstractNum>
  <w:abstractNum w:abstractNumId="5">
    <w:nsid w:val="68722D5A"/>
    <w:multiLevelType w:val="hybridMultilevel"/>
    <w:tmpl w:val="1402E1BE"/>
    <w:lvl w:ilvl="0" w:tplc="B6AA07F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31E8E086">
      <w:numFmt w:val="bullet"/>
      <w:lvlText w:val="•"/>
      <w:lvlJc w:val="left"/>
      <w:pPr>
        <w:ind w:left="440" w:hanging="140"/>
      </w:pPr>
      <w:rPr>
        <w:rFonts w:hint="default"/>
        <w:lang w:val="kk-KZ" w:eastAsia="en-US" w:bidi="ar-SA"/>
      </w:rPr>
    </w:lvl>
    <w:lvl w:ilvl="2" w:tplc="25C44700">
      <w:numFmt w:val="bullet"/>
      <w:lvlText w:val="•"/>
      <w:lvlJc w:val="left"/>
      <w:pPr>
        <w:ind w:left="780" w:hanging="140"/>
      </w:pPr>
      <w:rPr>
        <w:rFonts w:hint="default"/>
        <w:lang w:val="kk-KZ" w:eastAsia="en-US" w:bidi="ar-SA"/>
      </w:rPr>
    </w:lvl>
    <w:lvl w:ilvl="3" w:tplc="20E0AEE2">
      <w:numFmt w:val="bullet"/>
      <w:lvlText w:val="•"/>
      <w:lvlJc w:val="left"/>
      <w:pPr>
        <w:ind w:left="1120" w:hanging="140"/>
      </w:pPr>
      <w:rPr>
        <w:rFonts w:hint="default"/>
        <w:lang w:val="kk-KZ" w:eastAsia="en-US" w:bidi="ar-SA"/>
      </w:rPr>
    </w:lvl>
    <w:lvl w:ilvl="4" w:tplc="979240CA">
      <w:numFmt w:val="bullet"/>
      <w:lvlText w:val="•"/>
      <w:lvlJc w:val="left"/>
      <w:pPr>
        <w:ind w:left="1460" w:hanging="140"/>
      </w:pPr>
      <w:rPr>
        <w:rFonts w:hint="default"/>
        <w:lang w:val="kk-KZ" w:eastAsia="en-US" w:bidi="ar-SA"/>
      </w:rPr>
    </w:lvl>
    <w:lvl w:ilvl="5" w:tplc="F02EB108">
      <w:numFmt w:val="bullet"/>
      <w:lvlText w:val="•"/>
      <w:lvlJc w:val="left"/>
      <w:pPr>
        <w:ind w:left="1801" w:hanging="140"/>
      </w:pPr>
      <w:rPr>
        <w:rFonts w:hint="default"/>
        <w:lang w:val="kk-KZ" w:eastAsia="en-US" w:bidi="ar-SA"/>
      </w:rPr>
    </w:lvl>
    <w:lvl w:ilvl="6" w:tplc="30BE799A">
      <w:numFmt w:val="bullet"/>
      <w:lvlText w:val="•"/>
      <w:lvlJc w:val="left"/>
      <w:pPr>
        <w:ind w:left="2141" w:hanging="140"/>
      </w:pPr>
      <w:rPr>
        <w:rFonts w:hint="default"/>
        <w:lang w:val="kk-KZ" w:eastAsia="en-US" w:bidi="ar-SA"/>
      </w:rPr>
    </w:lvl>
    <w:lvl w:ilvl="7" w:tplc="873EBA92">
      <w:numFmt w:val="bullet"/>
      <w:lvlText w:val="•"/>
      <w:lvlJc w:val="left"/>
      <w:pPr>
        <w:ind w:left="2481" w:hanging="140"/>
      </w:pPr>
      <w:rPr>
        <w:rFonts w:hint="default"/>
        <w:lang w:val="kk-KZ" w:eastAsia="en-US" w:bidi="ar-SA"/>
      </w:rPr>
    </w:lvl>
    <w:lvl w:ilvl="8" w:tplc="0024B044">
      <w:numFmt w:val="bullet"/>
      <w:lvlText w:val="•"/>
      <w:lvlJc w:val="left"/>
      <w:pPr>
        <w:ind w:left="2821" w:hanging="140"/>
      </w:pPr>
      <w:rPr>
        <w:rFonts w:hint="default"/>
        <w:lang w:val="kk-KZ" w:eastAsia="en-US" w:bidi="ar-SA"/>
      </w:rPr>
    </w:lvl>
  </w:abstractNum>
  <w:abstractNum w:abstractNumId="6">
    <w:nsid w:val="6FCE7400"/>
    <w:multiLevelType w:val="hybridMultilevel"/>
    <w:tmpl w:val="072A1700"/>
    <w:lvl w:ilvl="0" w:tplc="DEBA0D10">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9B4A0460">
      <w:numFmt w:val="bullet"/>
      <w:lvlText w:val="•"/>
      <w:lvlJc w:val="left"/>
      <w:pPr>
        <w:ind w:left="436" w:hanging="140"/>
      </w:pPr>
      <w:rPr>
        <w:rFonts w:hint="default"/>
        <w:lang w:val="kk-KZ" w:eastAsia="en-US" w:bidi="ar-SA"/>
      </w:rPr>
    </w:lvl>
    <w:lvl w:ilvl="2" w:tplc="466AA8D8">
      <w:numFmt w:val="bullet"/>
      <w:lvlText w:val="•"/>
      <w:lvlJc w:val="left"/>
      <w:pPr>
        <w:ind w:left="773" w:hanging="140"/>
      </w:pPr>
      <w:rPr>
        <w:rFonts w:hint="default"/>
        <w:lang w:val="kk-KZ" w:eastAsia="en-US" w:bidi="ar-SA"/>
      </w:rPr>
    </w:lvl>
    <w:lvl w:ilvl="3" w:tplc="023AD920">
      <w:numFmt w:val="bullet"/>
      <w:lvlText w:val="•"/>
      <w:lvlJc w:val="left"/>
      <w:pPr>
        <w:ind w:left="1110" w:hanging="140"/>
      </w:pPr>
      <w:rPr>
        <w:rFonts w:hint="default"/>
        <w:lang w:val="kk-KZ" w:eastAsia="en-US" w:bidi="ar-SA"/>
      </w:rPr>
    </w:lvl>
    <w:lvl w:ilvl="4" w:tplc="296ECAC2">
      <w:numFmt w:val="bullet"/>
      <w:lvlText w:val="•"/>
      <w:lvlJc w:val="left"/>
      <w:pPr>
        <w:ind w:left="1447" w:hanging="140"/>
      </w:pPr>
      <w:rPr>
        <w:rFonts w:hint="default"/>
        <w:lang w:val="kk-KZ" w:eastAsia="en-US" w:bidi="ar-SA"/>
      </w:rPr>
    </w:lvl>
    <w:lvl w:ilvl="5" w:tplc="0936BEAC">
      <w:numFmt w:val="bullet"/>
      <w:lvlText w:val="•"/>
      <w:lvlJc w:val="left"/>
      <w:pPr>
        <w:ind w:left="1784" w:hanging="140"/>
      </w:pPr>
      <w:rPr>
        <w:rFonts w:hint="default"/>
        <w:lang w:val="kk-KZ" w:eastAsia="en-US" w:bidi="ar-SA"/>
      </w:rPr>
    </w:lvl>
    <w:lvl w:ilvl="6" w:tplc="63D8C336">
      <w:numFmt w:val="bullet"/>
      <w:lvlText w:val="•"/>
      <w:lvlJc w:val="left"/>
      <w:pPr>
        <w:ind w:left="2120" w:hanging="140"/>
      </w:pPr>
      <w:rPr>
        <w:rFonts w:hint="default"/>
        <w:lang w:val="kk-KZ" w:eastAsia="en-US" w:bidi="ar-SA"/>
      </w:rPr>
    </w:lvl>
    <w:lvl w:ilvl="7" w:tplc="63A8B2FE">
      <w:numFmt w:val="bullet"/>
      <w:lvlText w:val="•"/>
      <w:lvlJc w:val="left"/>
      <w:pPr>
        <w:ind w:left="2457" w:hanging="140"/>
      </w:pPr>
      <w:rPr>
        <w:rFonts w:hint="default"/>
        <w:lang w:val="kk-KZ" w:eastAsia="en-US" w:bidi="ar-SA"/>
      </w:rPr>
    </w:lvl>
    <w:lvl w:ilvl="8" w:tplc="4658F736">
      <w:numFmt w:val="bullet"/>
      <w:lvlText w:val="•"/>
      <w:lvlJc w:val="left"/>
      <w:pPr>
        <w:ind w:left="2794" w:hanging="140"/>
      </w:pPr>
      <w:rPr>
        <w:rFonts w:hint="default"/>
        <w:lang w:val="kk-KZ" w:eastAsia="en-US" w:bidi="ar-SA"/>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6D"/>
    <w:rsid w:val="000D7F80"/>
    <w:rsid w:val="0055596D"/>
    <w:rsid w:val="00813832"/>
    <w:rsid w:val="00A54CCB"/>
    <w:rsid w:val="00C236A8"/>
    <w:rsid w:val="00DD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CCB"/>
    <w:pPr>
      <w:spacing w:after="0" w:line="240" w:lineRule="auto"/>
    </w:pPr>
  </w:style>
  <w:style w:type="paragraph" w:styleId="a4">
    <w:name w:val="Balloon Text"/>
    <w:basedOn w:val="a"/>
    <w:link w:val="a5"/>
    <w:uiPriority w:val="99"/>
    <w:semiHidden/>
    <w:unhideWhenUsed/>
    <w:rsid w:val="00A54C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CCB"/>
    <w:rPr>
      <w:rFonts w:ascii="Tahoma" w:hAnsi="Tahoma" w:cs="Tahoma"/>
      <w:sz w:val="16"/>
      <w:szCs w:val="16"/>
    </w:rPr>
  </w:style>
  <w:style w:type="table" w:styleId="a6">
    <w:name w:val="Table Grid"/>
    <w:basedOn w:val="a1"/>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54CCB"/>
    <w:pPr>
      <w:widowControl w:val="0"/>
      <w:autoSpaceDE w:val="0"/>
      <w:autoSpaceDN w:val="0"/>
      <w:spacing w:after="0" w:line="240" w:lineRule="auto"/>
      <w:ind w:left="108"/>
    </w:pPr>
    <w:rPr>
      <w:rFonts w:ascii="Times New Roman" w:eastAsia="Times New Roman" w:hAnsi="Times New Roman" w:cs="Times New Roman"/>
      <w:lang w:val="kk-KZ"/>
    </w:rPr>
  </w:style>
  <w:style w:type="table" w:customStyle="1" w:styleId="1">
    <w:name w:val="Сетка таблицы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CCB"/>
    <w:pPr>
      <w:spacing w:after="0" w:line="240" w:lineRule="auto"/>
    </w:pPr>
  </w:style>
  <w:style w:type="paragraph" w:styleId="a4">
    <w:name w:val="Balloon Text"/>
    <w:basedOn w:val="a"/>
    <w:link w:val="a5"/>
    <w:uiPriority w:val="99"/>
    <w:semiHidden/>
    <w:unhideWhenUsed/>
    <w:rsid w:val="00A54C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CCB"/>
    <w:rPr>
      <w:rFonts w:ascii="Tahoma" w:hAnsi="Tahoma" w:cs="Tahoma"/>
      <w:sz w:val="16"/>
      <w:szCs w:val="16"/>
    </w:rPr>
  </w:style>
  <w:style w:type="table" w:styleId="a6">
    <w:name w:val="Table Grid"/>
    <w:basedOn w:val="a1"/>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54CCB"/>
    <w:pPr>
      <w:widowControl w:val="0"/>
      <w:autoSpaceDE w:val="0"/>
      <w:autoSpaceDN w:val="0"/>
      <w:spacing w:after="0" w:line="240" w:lineRule="auto"/>
      <w:ind w:left="108"/>
    </w:pPr>
    <w:rPr>
      <w:rFonts w:ascii="Times New Roman" w:eastAsia="Times New Roman" w:hAnsi="Times New Roman" w:cs="Times New Roman"/>
      <w:lang w:val="kk-KZ"/>
    </w:rPr>
  </w:style>
  <w:style w:type="table" w:customStyle="1" w:styleId="1">
    <w:name w:val="Сетка таблицы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106</Pages>
  <Words>56508</Words>
  <Characters>322100</Characters>
  <Application>Microsoft Office Word</Application>
  <DocSecurity>0</DocSecurity>
  <Lines>2684</Lines>
  <Paragraphs>755</Paragraphs>
  <ScaleCrop>false</ScaleCrop>
  <Company/>
  <LinksUpToDate>false</LinksUpToDate>
  <CharactersWithSpaces>377853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cp:revision>
  <dcterms:created xsi:type="dcterms:W3CDTF">2023-11-27T04:53:00Z</dcterms:created>
  <dcterms:modified xsi:type="dcterms:W3CDTF">2026-04-01T13:42:00Z</dcterms:modified>
</cp:coreProperties>
</file>