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D7C" w:rsidRPr="008234B2" w:rsidRDefault="00E75715" w:rsidP="00A53AA9">
      <w:pPr>
        <w:ind w:left="-567"/>
        <w:jc w:val="center"/>
        <w:rPr>
          <w:rFonts w:ascii="Times New Roman" w:hAnsi="Times New Roman" w:cs="Times New Roman"/>
          <w:b/>
          <w:sz w:val="32"/>
        </w:rPr>
      </w:pPr>
      <w:r w:rsidRPr="008234B2">
        <w:rPr>
          <w:rFonts w:ascii="Times New Roman" w:hAnsi="Times New Roman" w:cs="Times New Roman"/>
          <w:b/>
          <w:sz w:val="32"/>
        </w:rPr>
        <w:t xml:space="preserve">Государственный образовательный заказ на подготовку докторов </w:t>
      </w:r>
      <w:proofErr w:type="spellStart"/>
      <w:r w:rsidRPr="008234B2">
        <w:rPr>
          <w:rFonts w:ascii="Times New Roman" w:hAnsi="Times New Roman" w:cs="Times New Roman"/>
          <w:b/>
          <w:sz w:val="32"/>
        </w:rPr>
        <w:t>PhD</w:t>
      </w:r>
      <w:proofErr w:type="spellEnd"/>
      <w:r w:rsidRPr="008234B2">
        <w:rPr>
          <w:rFonts w:ascii="Times New Roman" w:hAnsi="Times New Roman" w:cs="Times New Roman"/>
          <w:b/>
          <w:sz w:val="32"/>
        </w:rPr>
        <w:t xml:space="preserve"> в </w:t>
      </w:r>
      <w:proofErr w:type="spellStart"/>
      <w:r w:rsidRPr="008234B2">
        <w:rPr>
          <w:rFonts w:ascii="Times New Roman" w:hAnsi="Times New Roman" w:cs="Times New Roman"/>
          <w:b/>
          <w:sz w:val="32"/>
        </w:rPr>
        <w:t>Жетысуском</w:t>
      </w:r>
      <w:proofErr w:type="spellEnd"/>
      <w:r w:rsidRPr="008234B2">
        <w:rPr>
          <w:rFonts w:ascii="Times New Roman" w:hAnsi="Times New Roman" w:cs="Times New Roman"/>
          <w:b/>
          <w:sz w:val="32"/>
        </w:rPr>
        <w:t xml:space="preserve"> университете имени Ильяса </w:t>
      </w:r>
      <w:proofErr w:type="spellStart"/>
      <w:r w:rsidRPr="008234B2">
        <w:rPr>
          <w:rFonts w:ascii="Times New Roman" w:hAnsi="Times New Roman" w:cs="Times New Roman"/>
          <w:b/>
          <w:sz w:val="32"/>
        </w:rPr>
        <w:t>Жансугурова</w:t>
      </w:r>
      <w:proofErr w:type="spellEnd"/>
      <w:r w:rsidRPr="008234B2">
        <w:rPr>
          <w:rFonts w:ascii="Times New Roman" w:hAnsi="Times New Roman" w:cs="Times New Roman"/>
          <w:b/>
          <w:sz w:val="32"/>
        </w:rPr>
        <w:t xml:space="preserve"> на 2026-2027 учебный год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1985"/>
        <w:gridCol w:w="1984"/>
        <w:gridCol w:w="2552"/>
      </w:tblGrid>
      <w:tr w:rsidR="00A53AA9" w:rsidRPr="00A53AA9" w:rsidTr="00A53AA9">
        <w:trPr>
          <w:tblHeader/>
        </w:trPr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E75715" w:rsidRPr="00E75715" w:rsidRDefault="00E75715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E75715"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  <w:t>Код и наименование группы образовательных программ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E75715" w:rsidRPr="00E75715" w:rsidRDefault="00E75715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E75715"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  <w:t>Количество мест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  <w:hideMark/>
          </w:tcPr>
          <w:p w:rsidR="00E75715" w:rsidRPr="00E75715" w:rsidRDefault="00E75715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E75715"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  <w:t>В том числе целевые места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E75715" w:rsidRPr="00E75715" w:rsidRDefault="00E75715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E75715"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  <w:t>Наименование организации</w:t>
            </w:r>
          </w:p>
        </w:tc>
      </w:tr>
      <w:tr w:rsidR="00A53AA9" w:rsidRPr="00A53AA9" w:rsidTr="00A53AA9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3AA9" w:rsidRPr="00A53AA9" w:rsidRDefault="00A53AA9" w:rsidP="00A53AA9">
            <w:pPr>
              <w:spacing w:after="300" w:line="240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D001 - Педагогика и психология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3AA9" w:rsidRPr="00A53AA9" w:rsidRDefault="00A53AA9" w:rsidP="00A53AA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3AA9" w:rsidRPr="00A53AA9" w:rsidRDefault="00A53AA9" w:rsidP="00A53AA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53AA9" w:rsidRPr="00A53AA9" w:rsidRDefault="00A53AA9" w:rsidP="00A53AA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Некоммерческое акционерное общество «Восточно-казахстанский университет имени </w:t>
            </w:r>
            <w:proofErr w:type="spellStart"/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Сарсена</w:t>
            </w:r>
            <w:proofErr w:type="spellEnd"/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Аманжолова</w:t>
            </w:r>
            <w:proofErr w:type="spellEnd"/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»</w:t>
            </w: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05D9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D003 - Подготовка педагогов без предметной специализации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05D9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D010 - Подготовка педагогов математики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05D9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D011 - Подготовка педагогов физики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05D9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D012 - Подготовка педагогов информатики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05D9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D014 - Подготовка педагогов биологии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2805D9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D015 - Подготовка педагогов географии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A53AA9">
            <w:pPr>
              <w:spacing w:after="300" w:line="240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D017 - Подготовка педагогов казахского языка и литературы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845299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D070 - Экономика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845299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845299">
            <w:pPr>
              <w:spacing w:after="300" w:line="360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D071 - Государственное и местное управление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845299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845299">
            <w:pPr>
              <w:spacing w:after="300" w:line="276" w:lineRule="auto"/>
              <w:ind w:left="127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D078 - Право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845299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Cs/>
                <w:color w:val="37415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  <w:tr w:rsidR="00A53AA9" w:rsidRPr="00A53AA9" w:rsidTr="00A53AA9">
        <w:trPr>
          <w:tblHeader/>
        </w:trPr>
        <w:tc>
          <w:tcPr>
            <w:tcW w:w="4111" w:type="dxa"/>
            <w:shd w:val="clear" w:color="auto" w:fill="FFFFFF" w:themeFill="background1"/>
            <w:vAlign w:val="center"/>
          </w:tcPr>
          <w:p w:rsidR="00A53AA9" w:rsidRPr="00A53AA9" w:rsidRDefault="00A53AA9" w:rsidP="00845299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/>
                <w:bCs/>
                <w:color w:val="374151"/>
                <w:sz w:val="23"/>
                <w:szCs w:val="23"/>
                <w:lang w:eastAsia="ru-RU"/>
              </w:rPr>
              <w:t>ВСЕГО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/>
                <w:bCs/>
                <w:color w:val="374151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374151"/>
                <w:sz w:val="23"/>
                <w:szCs w:val="23"/>
                <w:lang w:eastAsia="ru-RU"/>
              </w:rPr>
            </w:pPr>
            <w:r w:rsidRPr="00A53AA9">
              <w:rPr>
                <w:rFonts w:ascii="Times New Roman" w:eastAsia="Times New Roman" w:hAnsi="Times New Roman" w:cs="Times New Roman"/>
                <w:b/>
                <w:bCs/>
                <w:color w:val="374151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A53AA9" w:rsidRPr="00A53AA9" w:rsidRDefault="00A53AA9" w:rsidP="00E757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374151"/>
                <w:sz w:val="23"/>
                <w:szCs w:val="23"/>
                <w:lang w:eastAsia="ru-RU"/>
              </w:rPr>
            </w:pPr>
          </w:p>
        </w:tc>
      </w:tr>
    </w:tbl>
    <w:p w:rsidR="00E75715" w:rsidRPr="00A53AA9" w:rsidRDefault="00E75715">
      <w:pPr>
        <w:rPr>
          <w:rFonts w:ascii="Times New Roman" w:hAnsi="Times New Roman" w:cs="Times New Roman"/>
        </w:rPr>
      </w:pPr>
    </w:p>
    <w:sectPr w:rsidR="00E75715" w:rsidRPr="00A5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EE"/>
    <w:rsid w:val="00196D7C"/>
    <w:rsid w:val="002805D9"/>
    <w:rsid w:val="008234B2"/>
    <w:rsid w:val="00845299"/>
    <w:rsid w:val="00A53AA9"/>
    <w:rsid w:val="00E75715"/>
    <w:rsid w:val="00E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5A1F9-5E2D-4645-B907-284116FD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2026-07-29T05:09:00Z</cp:lastPrinted>
  <dcterms:created xsi:type="dcterms:W3CDTF">2026-07-29T04:39:00Z</dcterms:created>
  <dcterms:modified xsi:type="dcterms:W3CDTF">2026-07-29T05:11:00Z</dcterms:modified>
</cp:coreProperties>
</file>