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46054" w:rsidRPr="0007218E" w:rsidTr="004569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бағдарламасы</w:t>
            </w:r>
            <w:proofErr w:type="spellEnd"/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46054" w:rsidRPr="0007218E" w:rsidRDefault="00E15D1C" w:rsidP="00911929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</w:pPr>
            <w:r w:rsidRPr="00E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6B01102 Психология (IP)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БББ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мақсаты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46054" w:rsidRPr="0007218E" w:rsidRDefault="008A3B9F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процесінің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субъектілерін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міндеттерін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асыру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мекемесінің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психологын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даярлау</w:t>
            </w:r>
            <w:proofErr w:type="spellEnd"/>
            <w:r w:rsidRPr="008A3B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БББ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тү</w:t>
            </w:r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9355" w:type="dxa"/>
          </w:tcPr>
          <w:p w:rsidR="00746054" w:rsidRPr="00E15D1C" w:rsidRDefault="00E15D1C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Инновациялық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ҰБШ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="00B548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СБШ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="00B548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Берілетін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академиялық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дәреже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9355" w:type="dxa"/>
          </w:tcPr>
          <w:p w:rsidR="00746054" w:rsidRPr="0007218E" w:rsidRDefault="0014512E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бакалавр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мерзі</w:t>
            </w:r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Кредиттердің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көлемі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355" w:type="dxa"/>
          </w:tcPr>
          <w:p w:rsidR="00746054" w:rsidRPr="001B32D7" w:rsidRDefault="00E15D1C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орыс</w:t>
            </w:r>
            <w:proofErr w:type="spellEnd"/>
            <w:r w:rsidR="001B32D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 көптілді</w:t>
            </w:r>
          </w:p>
        </w:tc>
      </w:tr>
      <w:tr w:rsidR="003F6099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F6099" w:rsidRPr="003F6099" w:rsidRDefault="003F6099" w:rsidP="007A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Басқарма</w:t>
            </w:r>
            <w:proofErr w:type="spell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отырысында</w:t>
            </w:r>
            <w:proofErr w:type="spell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 xml:space="preserve">  БББ </w:t>
            </w:r>
            <w:proofErr w:type="spell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бекітукү</w:t>
            </w:r>
            <w:proofErr w:type="gram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55" w:type="dxa"/>
          </w:tcPr>
          <w:p w:rsidR="003F6099" w:rsidRPr="00960662" w:rsidRDefault="008A3B9F" w:rsidP="00D30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әсіби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стандарт </w:t>
            </w:r>
          </w:p>
        </w:tc>
        <w:tc>
          <w:tcPr>
            <w:tcW w:w="9355" w:type="dxa"/>
          </w:tcPr>
          <w:p w:rsidR="008A3B9F" w:rsidRDefault="008A3B9F" w:rsidP="008A3B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br/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Бі</w:t>
            </w:r>
            <w:proofErr w:type="gramStart"/>
            <w:r>
              <w:rPr>
                <w:rFonts w:ascii="Arial" w:hAnsi="Arial" w:cs="Arial"/>
                <w:sz w:val="21"/>
                <w:szCs w:val="21"/>
              </w:rPr>
              <w:t>л</w:t>
            </w:r>
            <w:proofErr w:type="gramEnd"/>
            <w:r>
              <w:rPr>
                <w:rFonts w:ascii="Arial" w:hAnsi="Arial" w:cs="Arial"/>
                <w:sz w:val="21"/>
                <w:szCs w:val="21"/>
              </w:rPr>
              <w:t>ім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беру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ұйымдарының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педагогтеріне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арналған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кәсіптік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стандарттар</w:t>
            </w:r>
            <w:proofErr w:type="spellEnd"/>
          </w:p>
          <w:p w:rsidR="00746054" w:rsidRPr="008A3B9F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20190D" w:rsidRPr="00F941D2" w:rsidTr="00072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20190D" w:rsidRPr="0007218E" w:rsidRDefault="0020190D" w:rsidP="00911929">
            <w:pPr>
              <w:spacing w:before="75"/>
              <w:jc w:val="center"/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20190D" w:rsidRPr="0007218E" w:rsidRDefault="0020190D" w:rsidP="00911929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Оқытудың</w:t>
            </w:r>
            <w:proofErr w:type="spellEnd"/>
            <w:r w:rsidR="0096066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нәтижесі</w:t>
            </w:r>
            <w:proofErr w:type="spellEnd"/>
          </w:p>
        </w:tc>
      </w:tr>
      <w:tr w:rsidR="0020190D" w:rsidRPr="0020190D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20190D" w:rsidRPr="0007218E" w:rsidRDefault="008A3B9F" w:rsidP="0020190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Инклюзивті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ортада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бі</w:t>
            </w:r>
            <w:proofErr w:type="gram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л</w:t>
            </w:r>
            <w:proofErr w:type="gram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ім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алушыларды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тұлға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ретінде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қолдау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жүйесін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әзірлейді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және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</w:t>
            </w:r>
            <w:proofErr w:type="spellStart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енгізеді</w:t>
            </w:r>
            <w:proofErr w:type="spellEnd"/>
            <w:r w:rsidRPr="008A3B9F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20190D" w:rsidRPr="00DA68D4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20190D" w:rsidRPr="00DA68D4" w:rsidRDefault="008A3B9F" w:rsidP="00DA68D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Диалог пен коммуникацияны  пайдалана  отырып, оқыту мен бағалаудың  өзекті  әдістерін  қолданады.</w:t>
            </w:r>
          </w:p>
        </w:tc>
      </w:tr>
      <w:tr w:rsidR="0020190D" w:rsidRPr="008A3B9F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20190D" w:rsidRPr="0007218E" w:rsidRDefault="008A3B9F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Педагогикалық зерттеулерді рефлексиялық тәжірибе ретінде жүзеге асырады.</w:t>
            </w:r>
          </w:p>
        </w:tc>
      </w:tr>
      <w:tr w:rsidR="0020190D" w:rsidRPr="00E15D1C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20190D" w:rsidRPr="0007218E" w:rsidRDefault="008A3B9F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Балалардың оқуын жеңілдетеді.</w:t>
            </w:r>
          </w:p>
        </w:tc>
      </w:tr>
      <w:tr w:rsidR="0020190D" w:rsidRPr="008A3B9F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20190D" w:rsidRPr="0007218E" w:rsidRDefault="008A3B9F" w:rsidP="0020190D">
            <w:pPr>
              <w:shd w:val="clear" w:color="auto" w:fill="FFFFFF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Балалардың жеке және жас ерекшеліктеріндегі білімі мен түсінігін түсіндіреді.</w:t>
            </w:r>
          </w:p>
        </w:tc>
      </w:tr>
      <w:tr w:rsidR="0020190D" w:rsidRPr="008A3B9F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20190D" w:rsidRPr="0007218E" w:rsidRDefault="008A3B9F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Балалардың когнитивті және нейропсихологиялық дамуы  туралы  білімдерін  тәжірибеде  қолданады.</w:t>
            </w:r>
          </w:p>
        </w:tc>
      </w:tr>
      <w:tr w:rsidR="0020190D" w:rsidRPr="008A3B9F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20190D" w:rsidRPr="0007218E" w:rsidRDefault="008A3B9F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Психологтың білім берудегі этикалық стандарттарын  сақтайды.</w:t>
            </w:r>
          </w:p>
        </w:tc>
      </w:tr>
      <w:tr w:rsidR="0020190D" w:rsidRPr="008A3B9F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20190D" w:rsidRPr="0007218E" w:rsidRDefault="008A3B9F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Балалардың топтарын ұйымдастыру және оларға баланың жеке басының  қатысуы туралы әлеуметтік білімді басшылыққа  алады және  қолданады.</w:t>
            </w:r>
          </w:p>
        </w:tc>
      </w:tr>
      <w:tr w:rsidR="0020190D" w:rsidRPr="008A3B9F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20190D" w:rsidRPr="0007218E" w:rsidRDefault="008A3B9F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Баланың және оның отбасының психологиялық-педагогикалық дамуын, психоәлеуметтік даму тәуекелдерін бағалайды.</w:t>
            </w:r>
          </w:p>
        </w:tc>
      </w:tr>
      <w:tr w:rsidR="0020190D" w:rsidRPr="008A3B9F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20190D" w:rsidRPr="0007218E" w:rsidRDefault="008A3B9F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Баланың және балалар тобының дамуына мониторинг пен сараптаманы жүзеге  асырады.</w:t>
            </w:r>
          </w:p>
        </w:tc>
      </w:tr>
      <w:tr w:rsidR="0020190D" w:rsidRPr="008A3B9F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20190D" w:rsidRPr="0007218E" w:rsidRDefault="008A3B9F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Нормотиптік және ерекше баланы бағалауды жүргізеді.</w:t>
            </w:r>
          </w:p>
        </w:tc>
      </w:tr>
      <w:tr w:rsidR="0020190D" w:rsidRPr="008A3B9F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12</w:t>
            </w:r>
          </w:p>
        </w:tc>
        <w:tc>
          <w:tcPr>
            <w:tcW w:w="4724" w:type="pct"/>
          </w:tcPr>
          <w:p w:rsidR="0020190D" w:rsidRPr="0007218E" w:rsidRDefault="008A3B9F" w:rsidP="0020190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B9F">
              <w:rPr>
                <w:rFonts w:ascii="Times New Roman" w:hAnsi="Times New Roman"/>
                <w:sz w:val="24"/>
                <w:szCs w:val="24"/>
                <w:lang w:val="kk-KZ"/>
              </w:rPr>
              <w:t>Балалар мен отбасыларды қолдау, кеңес беру, абилитациялау, оңалту, алдын алу бағдарламаларын жүзеге асырады</w:t>
            </w:r>
            <w:bookmarkStart w:id="0" w:name="_GoBack"/>
            <w:bookmarkEnd w:id="0"/>
          </w:p>
        </w:tc>
      </w:tr>
    </w:tbl>
    <w:p w:rsidR="00C01CAA" w:rsidRPr="0020190D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C01CAA" w:rsidRPr="0020190D" w:rsidSect="002704C5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444" w:rsidRDefault="00C52444" w:rsidP="00343CCA">
      <w:pPr>
        <w:spacing w:after="0" w:line="240" w:lineRule="auto"/>
      </w:pPr>
      <w:r>
        <w:separator/>
      </w:r>
    </w:p>
  </w:endnote>
  <w:endnote w:type="continuationSeparator" w:id="0">
    <w:p w:rsidR="00C52444" w:rsidRDefault="00C52444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444" w:rsidRDefault="00C52444" w:rsidP="00343CCA">
      <w:pPr>
        <w:spacing w:after="0" w:line="240" w:lineRule="auto"/>
      </w:pPr>
      <w:r>
        <w:separator/>
      </w:r>
    </w:p>
  </w:footnote>
  <w:footnote w:type="continuationSeparator" w:id="0">
    <w:p w:rsidR="00C52444" w:rsidRDefault="00C52444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260E8"/>
    <w:rsid w:val="000649FD"/>
    <w:rsid w:val="0007218E"/>
    <w:rsid w:val="000B24DC"/>
    <w:rsid w:val="00136290"/>
    <w:rsid w:val="0014512E"/>
    <w:rsid w:val="00175A3F"/>
    <w:rsid w:val="0018493F"/>
    <w:rsid w:val="001B32D7"/>
    <w:rsid w:val="001E0CCB"/>
    <w:rsid w:val="001F3F34"/>
    <w:rsid w:val="0020190D"/>
    <w:rsid w:val="00216DB4"/>
    <w:rsid w:val="00227CD1"/>
    <w:rsid w:val="002704C5"/>
    <w:rsid w:val="002B26CA"/>
    <w:rsid w:val="00343CCA"/>
    <w:rsid w:val="00361792"/>
    <w:rsid w:val="003E0262"/>
    <w:rsid w:val="003E3572"/>
    <w:rsid w:val="003F6099"/>
    <w:rsid w:val="00421012"/>
    <w:rsid w:val="004520E6"/>
    <w:rsid w:val="004569F5"/>
    <w:rsid w:val="00475447"/>
    <w:rsid w:val="00496615"/>
    <w:rsid w:val="004B7186"/>
    <w:rsid w:val="004E7224"/>
    <w:rsid w:val="005177B2"/>
    <w:rsid w:val="005410B1"/>
    <w:rsid w:val="005816EC"/>
    <w:rsid w:val="00637649"/>
    <w:rsid w:val="006554EA"/>
    <w:rsid w:val="00661A37"/>
    <w:rsid w:val="006C4D06"/>
    <w:rsid w:val="0070244B"/>
    <w:rsid w:val="00704693"/>
    <w:rsid w:val="00705347"/>
    <w:rsid w:val="0070559D"/>
    <w:rsid w:val="00746054"/>
    <w:rsid w:val="007D71FA"/>
    <w:rsid w:val="008458FA"/>
    <w:rsid w:val="008A3B9F"/>
    <w:rsid w:val="008F19F6"/>
    <w:rsid w:val="009004A4"/>
    <w:rsid w:val="009228AA"/>
    <w:rsid w:val="00943597"/>
    <w:rsid w:val="00955E38"/>
    <w:rsid w:val="00960662"/>
    <w:rsid w:val="0097731F"/>
    <w:rsid w:val="0098146B"/>
    <w:rsid w:val="009A67F4"/>
    <w:rsid w:val="00AC2135"/>
    <w:rsid w:val="00AD1F70"/>
    <w:rsid w:val="00B52537"/>
    <w:rsid w:val="00B5481A"/>
    <w:rsid w:val="00B72C04"/>
    <w:rsid w:val="00B802BF"/>
    <w:rsid w:val="00C01CAA"/>
    <w:rsid w:val="00C01D1F"/>
    <w:rsid w:val="00C27172"/>
    <w:rsid w:val="00C51995"/>
    <w:rsid w:val="00C52444"/>
    <w:rsid w:val="00C703A6"/>
    <w:rsid w:val="00C75547"/>
    <w:rsid w:val="00D1044B"/>
    <w:rsid w:val="00D30AB7"/>
    <w:rsid w:val="00D41CE2"/>
    <w:rsid w:val="00D72616"/>
    <w:rsid w:val="00DA68D4"/>
    <w:rsid w:val="00DB11FF"/>
    <w:rsid w:val="00DD2032"/>
    <w:rsid w:val="00E15D1C"/>
    <w:rsid w:val="00E241B3"/>
    <w:rsid w:val="00E54739"/>
    <w:rsid w:val="00E83BA1"/>
    <w:rsid w:val="00EA50B8"/>
    <w:rsid w:val="00ED7D73"/>
    <w:rsid w:val="00EE5FBE"/>
    <w:rsid w:val="00F33368"/>
    <w:rsid w:val="00F50445"/>
    <w:rsid w:val="00FF2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6</cp:revision>
  <dcterms:created xsi:type="dcterms:W3CDTF">2024-10-11T04:33:00Z</dcterms:created>
  <dcterms:modified xsi:type="dcterms:W3CDTF">2026-10-19T03:58:00Z</dcterms:modified>
</cp:coreProperties>
</file>